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7476C" w14:textId="2F1C3E7B" w:rsidR="005469BD" w:rsidRDefault="005469BD" w:rsidP="005469BD">
      <w:pPr>
        <w:jc w:val="both"/>
        <w:rPr>
          <w:rFonts w:ascii="Arial" w:hAnsi="Arial" w:cs="Arial"/>
          <w:b/>
          <w:bCs/>
          <w:sz w:val="36"/>
          <w:szCs w:val="36"/>
          <w:lang w:val="ca-ES"/>
        </w:rPr>
      </w:pPr>
      <w:r>
        <w:rPr>
          <w:rFonts w:ascii="Arial" w:hAnsi="Arial" w:cs="Arial"/>
          <w:b/>
          <w:bCs/>
          <w:sz w:val="36"/>
          <w:szCs w:val="36"/>
          <w:lang w:val="ca-ES"/>
        </w:rPr>
        <w:t>Laboratori Càmera (I</w:t>
      </w:r>
      <w:r w:rsidR="00CC62E5">
        <w:rPr>
          <w:rFonts w:ascii="Arial" w:hAnsi="Arial" w:cs="Arial"/>
          <w:b/>
          <w:bCs/>
          <w:sz w:val="36"/>
          <w:szCs w:val="36"/>
          <w:lang w:val="ca-ES"/>
        </w:rPr>
        <w:t>I</w:t>
      </w:r>
      <w:r>
        <w:rPr>
          <w:rFonts w:ascii="Arial" w:hAnsi="Arial" w:cs="Arial"/>
          <w:b/>
          <w:bCs/>
          <w:sz w:val="36"/>
          <w:szCs w:val="36"/>
          <w:lang w:val="ca-ES"/>
        </w:rPr>
        <w:t xml:space="preserve">) </w:t>
      </w:r>
    </w:p>
    <w:p w14:paraId="6BE5E7EC" w14:textId="48A4DBF8" w:rsidR="00C25E41" w:rsidRDefault="00CC62E5" w:rsidP="00CC62E5">
      <w:pPr>
        <w:jc w:val="both"/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t>View Matrix amb angles d’Euler</w:t>
      </w:r>
    </w:p>
    <w:p w14:paraId="7797903B" w14:textId="583A0C03" w:rsidR="00CC62E5" w:rsidRDefault="00CC62E5" w:rsidP="00CC62E5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6F354AB5" wp14:editId="334AD0D3">
            <wp:extent cx="3609975" cy="25003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046" cy="251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AF54" w14:textId="48E5FADE" w:rsidR="00CC62E5" w:rsidRDefault="00CC62E5" w:rsidP="00CC62E5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Construir la View Matrix amb angles d’Euler, sense fer servir la funció lookAt.</w:t>
      </w:r>
    </w:p>
    <w:p w14:paraId="39D5E2A0" w14:textId="0CFE51BB" w:rsidR="00CC62E5" w:rsidRDefault="00CC62E5" w:rsidP="00CC62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lookAt és molt intuïtiva.</w:t>
      </w:r>
    </w:p>
    <w:p w14:paraId="13921C72" w14:textId="3D77DB61" w:rsidR="00CC62E5" w:rsidRDefault="00CC62E5" w:rsidP="00CC62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No és fàcil fer girs de l’observador al voltant de l’escena amb lookAt.</w:t>
      </w:r>
    </w:p>
    <w:p w14:paraId="3A27ED95" w14:textId="6412127B" w:rsidR="00CC62E5" w:rsidRDefault="00CC62E5" w:rsidP="00CC62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Per tant, s’usa angles d’Euler.</w:t>
      </w:r>
    </w:p>
    <w:p w14:paraId="245BD61F" w14:textId="3AAB6320" w:rsidR="00CC62E5" w:rsidRDefault="00CC62E5" w:rsidP="00CC62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Són com les coordenades polars de la terra.</w:t>
      </w:r>
    </w:p>
    <w:p w14:paraId="5C069B7D" w14:textId="21148313" w:rsidR="00CC62E5" w:rsidRDefault="00CC62E5" w:rsidP="00CC62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És més fàcil fer que l’observador roti al voltant de l’escena.</w:t>
      </w:r>
    </w:p>
    <w:p w14:paraId="2AF5234E" w14:textId="18D0B60A" w:rsidR="00CC62E5" w:rsidRDefault="00CC62E5" w:rsidP="00CC62E5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Per tant, s’ha d’eliminar lookAt i construir la matriu View utilitzant TG (transformacions geomètriques). Paràmetres que calen:</w:t>
      </w:r>
    </w:p>
    <w:p w14:paraId="19E45C6D" w14:textId="12C3E8D0" w:rsidR="00CC62E5" w:rsidRDefault="00CC62E5" w:rsidP="00CC62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VRP.</w:t>
      </w:r>
    </w:p>
    <w:p w14:paraId="00C735CE" w14:textId="4981E815" w:rsidR="00CC62E5" w:rsidRDefault="00CC62E5" w:rsidP="00CC62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Angle de gir respecte Y.</w:t>
      </w:r>
    </w:p>
    <w:p w14:paraId="17B13F74" w14:textId="3BD0561D" w:rsidR="00CC62E5" w:rsidRDefault="00CC62E5" w:rsidP="00CC62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Angle de gir respecte X.</w:t>
      </w:r>
    </w:p>
    <w:p w14:paraId="42847BEA" w14:textId="7D7FA6CC" w:rsidR="00CC62E5" w:rsidRDefault="00CC62E5" w:rsidP="00CC62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Distància entre OBS i VRP.</w:t>
      </w:r>
    </w:p>
    <w:p w14:paraId="252EDDB1" w14:textId="6AC7A061" w:rsidR="00CC62E5" w:rsidRDefault="00CC62E5" w:rsidP="00CC62E5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No ens cal guardar OBS, ja que amb angles d’Euler l’observador està implícit.</w:t>
      </w:r>
    </w:p>
    <w:p w14:paraId="716E8833" w14:textId="7E5E2C45" w:rsidR="009611B0" w:rsidRPr="00F65200" w:rsidRDefault="00CC62E5" w:rsidP="00CC62E5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7A16BABB" wp14:editId="2C41ADD0">
            <wp:extent cx="4638675" cy="287680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890" cy="29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A454" w14:textId="7DD54388" w:rsidR="00CC62E5" w:rsidRDefault="00CC62E5" w:rsidP="00CC62E5">
      <w:pPr>
        <w:jc w:val="both"/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lastRenderedPageBreak/>
        <w:t>Interacció per a inspeccionar l’escena</w:t>
      </w:r>
    </w:p>
    <w:p w14:paraId="798CAAF8" w14:textId="6B60EF1F" w:rsidR="00F65200" w:rsidRDefault="00224F6B" w:rsidP="00CC62E5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2E80A2D2" wp14:editId="74BF565C">
            <wp:extent cx="3962400" cy="22160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589" cy="222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6117" w14:textId="7D6282B1" w:rsidR="00224F6B" w:rsidRDefault="00224F6B" w:rsidP="00CC62E5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La funció mouseMoveEvent s’executa quan es mou el ratolí amb el boto esquerre premut. Aquesta funció rep un paràmetre: QMouseEvent *e.</w:t>
      </w:r>
    </w:p>
    <w:p w14:paraId="473CBF4E" w14:textId="2CC30D14" w:rsidR="00224F6B" w:rsidRDefault="00224F6B" w:rsidP="00CC62E5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e-</w:t>
      </w:r>
      <w:r w:rsidR="008F7091">
        <w:rPr>
          <w:rFonts w:ascii="Arial" w:hAnsi="Arial" w:cs="Arial"/>
          <w:lang w:val="ca-ES"/>
        </w:rPr>
        <w:t>&gt;</w:t>
      </w:r>
      <w:r>
        <w:rPr>
          <w:rFonts w:ascii="Arial" w:hAnsi="Arial" w:cs="Arial"/>
          <w:lang w:val="ca-ES"/>
        </w:rPr>
        <w:t>x() i e-</w:t>
      </w:r>
      <w:r w:rsidR="008F7091">
        <w:rPr>
          <w:rFonts w:ascii="Arial" w:hAnsi="Arial" w:cs="Arial"/>
          <w:lang w:val="ca-ES"/>
        </w:rPr>
        <w:t>&gt;</w:t>
      </w:r>
      <w:r>
        <w:rPr>
          <w:rFonts w:ascii="Arial" w:hAnsi="Arial" w:cs="Arial"/>
          <w:lang w:val="ca-ES"/>
        </w:rPr>
        <w:t>y() retornen la posició del ratolí en pantalla.</w:t>
      </w:r>
    </w:p>
    <w:p w14:paraId="316CF559" w14:textId="44ED1508" w:rsidR="00224F6B" w:rsidRDefault="00224F6B" w:rsidP="00224F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Per saber els graus necessaris pels angles d’Euler es pot guardar la posició anterior i fer una resta.</w:t>
      </w:r>
    </w:p>
    <w:p w14:paraId="564CB7EF" w14:textId="7A760B76" w:rsidR="008F7091" w:rsidRDefault="008F7091" w:rsidP="008F7091">
      <w:pPr>
        <w:pStyle w:val="Prrafodelista"/>
        <w:ind w:left="1416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angleX = e-&gt;x() – xant.</w:t>
      </w:r>
    </w:p>
    <w:p w14:paraId="420E94B6" w14:textId="77777777" w:rsidR="008F7091" w:rsidRDefault="008F7091" w:rsidP="008F7091">
      <w:pPr>
        <w:pStyle w:val="Prrafodelista"/>
        <w:ind w:left="1416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angleY = e-&gt;y() – yant.</w:t>
      </w:r>
    </w:p>
    <w:p w14:paraId="2DDCE4A8" w14:textId="77777777" w:rsidR="008F7091" w:rsidRDefault="008F7091" w:rsidP="008F70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Això ens dona un número de píxels que caldrà transformar a radians.</w:t>
      </w:r>
    </w:p>
    <w:p w14:paraId="426D8407" w14:textId="77777777" w:rsidR="008F7091" w:rsidRDefault="008F7091" w:rsidP="008F70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Cal actualitzar xant, yant cada cop.</w:t>
      </w:r>
    </w:p>
    <w:p w14:paraId="5E4CE6E2" w14:textId="7179B851" w:rsidR="008F7091" w:rsidRPr="008F7091" w:rsidRDefault="008F7091" w:rsidP="008F70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Cada cop que es modifiquen els angles d’Euler cal reconstruir la matriu View.</w:t>
      </w:r>
      <w:r w:rsidRPr="008F7091">
        <w:rPr>
          <w:rFonts w:ascii="Arial" w:hAnsi="Arial" w:cs="Arial"/>
          <w:lang w:val="ca-ES"/>
        </w:rPr>
        <w:t xml:space="preserve">  </w:t>
      </w:r>
    </w:p>
    <w:p w14:paraId="5C3DC509" w14:textId="65A0FA47" w:rsidR="00CC62E5" w:rsidRDefault="00CC62E5" w:rsidP="00CC62E5">
      <w:pPr>
        <w:jc w:val="both"/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t>Zoom</w:t>
      </w:r>
    </w:p>
    <w:p w14:paraId="6BAE6390" w14:textId="75B4E2A4" w:rsidR="008F7091" w:rsidRDefault="008F7091" w:rsidP="00CC62E5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Implementarem el zoom modificant l’angle d’obertura (FOV), i ho farem al mètode keyPressEvent, amb les tecles Z i X. I la quantitat en què augmentem o disminuïm FOV serà fixa.</w:t>
      </w:r>
    </w:p>
    <w:p w14:paraId="3D6E1B7D" w14:textId="422B7EA3" w:rsidR="008F7091" w:rsidRDefault="008F7091" w:rsidP="00CC62E5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Disminuir FOV -&gt; Zoom in.</w:t>
      </w:r>
    </w:p>
    <w:p w14:paraId="19A61C0B" w14:textId="54EDAF65" w:rsidR="008F7091" w:rsidRDefault="008F7091" w:rsidP="00CC62E5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Augmentar FOV -&gt; Zoom out.</w:t>
      </w:r>
    </w:p>
    <w:p w14:paraId="3D6EAAE1" w14:textId="3F2765BA" w:rsidR="008F7091" w:rsidRDefault="008F7091" w:rsidP="00CC62E5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Per a càmera ortogonal: Modificar el window (left, right, bottom, top) mantenint ra. </w:t>
      </w:r>
    </w:p>
    <w:p w14:paraId="5A7F4C30" w14:textId="118DA1ED" w:rsidR="008F7091" w:rsidRDefault="008F7091" w:rsidP="00CC62E5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El zoom i el resize s’han de combinar correctament:</w:t>
      </w:r>
    </w:p>
    <w:p w14:paraId="0189AF08" w14:textId="15691155" w:rsidR="008F7091" w:rsidRDefault="008F7091" w:rsidP="008F70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Si es fa zoom i després resize, el zoom es perdrà.</w:t>
      </w:r>
    </w:p>
    <w:p w14:paraId="7ACA96E8" w14:textId="0C937006" w:rsidR="008F7091" w:rsidRDefault="008F7091" w:rsidP="008F70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Per tal que es conservi, cal fer:</w:t>
      </w:r>
    </w:p>
    <w:p w14:paraId="0F3D3AF9" w14:textId="6F269A3A" w:rsidR="008F7091" w:rsidRDefault="008F7091" w:rsidP="008F709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Alfa</w:t>
      </w:r>
      <w:r>
        <w:rPr>
          <w:rFonts w:ascii="Arial" w:hAnsi="Arial" w:cs="Arial"/>
          <w:vertAlign w:val="subscript"/>
          <w:lang w:val="ca-ES"/>
        </w:rPr>
        <w:t>inicial</w:t>
      </w:r>
      <w:r>
        <w:rPr>
          <w:rFonts w:ascii="Arial" w:hAnsi="Arial" w:cs="Arial"/>
          <w:lang w:val="ca-ES"/>
        </w:rPr>
        <w:t xml:space="preserve"> = FOV</w:t>
      </w:r>
      <w:r>
        <w:rPr>
          <w:rFonts w:ascii="Arial" w:hAnsi="Arial" w:cs="Arial"/>
          <w:vertAlign w:val="subscript"/>
          <w:lang w:val="ca-ES"/>
        </w:rPr>
        <w:t>ZOOM</w:t>
      </w:r>
      <w:r>
        <w:rPr>
          <w:rFonts w:ascii="Arial" w:hAnsi="Arial" w:cs="Arial"/>
          <w:lang w:val="ca-ES"/>
        </w:rPr>
        <w:t xml:space="preserve"> / 2 després de modificar el FOV.</w:t>
      </w:r>
    </w:p>
    <w:p w14:paraId="36F796D6" w14:textId="07829092" w:rsidR="008F7091" w:rsidRDefault="008F7091" w:rsidP="008F70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L’angle inicial ha de ser l’angle que queda després de modificar FOV per fer zoom.</w:t>
      </w:r>
    </w:p>
    <w:p w14:paraId="36F0E437" w14:textId="535CD158" w:rsidR="008F7091" w:rsidRDefault="008F7091" w:rsidP="008F7091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anchor distT="0" distB="0" distL="114300" distR="114300" simplePos="0" relativeHeight="251658240" behindDoc="0" locked="0" layoutInCell="1" allowOverlap="1" wp14:anchorId="282BE738" wp14:editId="2F8976B2">
            <wp:simplePos x="0" y="0"/>
            <wp:positionH relativeFrom="margin">
              <wp:posOffset>200025</wp:posOffset>
            </wp:positionH>
            <wp:positionV relativeFrom="paragraph">
              <wp:posOffset>180975</wp:posOffset>
            </wp:positionV>
            <wp:extent cx="3479063" cy="199072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063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ca-ES"/>
        </w:rPr>
        <w:t>Una altra manera zoom:</w:t>
      </w:r>
    </w:p>
    <w:p w14:paraId="07068273" w14:textId="52603A58" w:rsidR="008F7091" w:rsidRDefault="008F7091" w:rsidP="008F7091">
      <w:pPr>
        <w:jc w:val="both"/>
        <w:rPr>
          <w:rFonts w:ascii="Arial" w:hAnsi="Arial" w:cs="Arial"/>
          <w:lang w:val="ca-ES"/>
        </w:rPr>
      </w:pPr>
    </w:p>
    <w:p w14:paraId="383E4080" w14:textId="1037EC1B" w:rsidR="008F7091" w:rsidRDefault="008F7091" w:rsidP="008F7091">
      <w:pPr>
        <w:jc w:val="both"/>
        <w:rPr>
          <w:rFonts w:ascii="Arial" w:hAnsi="Arial" w:cs="Arial"/>
          <w:lang w:val="ca-ES"/>
        </w:rPr>
      </w:pPr>
    </w:p>
    <w:p w14:paraId="127AC0E5" w14:textId="77777777" w:rsidR="008F7091" w:rsidRDefault="008F7091" w:rsidP="008F7091">
      <w:pPr>
        <w:jc w:val="both"/>
        <w:rPr>
          <w:rFonts w:ascii="Arial" w:hAnsi="Arial" w:cs="Arial"/>
          <w:lang w:val="ca-ES"/>
        </w:rPr>
      </w:pPr>
    </w:p>
    <w:p w14:paraId="751EE9F9" w14:textId="3480FC53" w:rsidR="008F7091" w:rsidRPr="008F7091" w:rsidRDefault="008F7091" w:rsidP="008F7091">
      <w:pPr>
        <w:jc w:val="both"/>
        <w:rPr>
          <w:rFonts w:ascii="Arial" w:hAnsi="Arial" w:cs="Arial"/>
          <w:lang w:val="ca-ES"/>
        </w:rPr>
      </w:pPr>
    </w:p>
    <w:p w14:paraId="5DF32166" w14:textId="75473ABA" w:rsidR="00CC62E5" w:rsidRDefault="00CC62E5" w:rsidP="00CC62E5">
      <w:pPr>
        <w:jc w:val="both"/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lastRenderedPageBreak/>
        <w:t>Escena més complexa</w:t>
      </w:r>
    </w:p>
    <w:p w14:paraId="36AD97C8" w14:textId="61833956" w:rsidR="00CC62E5" w:rsidRDefault="00D07E1E" w:rsidP="00CC62E5">
      <w:pPr>
        <w:jc w:val="both"/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noProof/>
          <w:lang w:val="ca-ES"/>
        </w:rPr>
        <w:drawing>
          <wp:inline distT="0" distB="0" distL="0" distR="0" wp14:anchorId="5558E93F" wp14:editId="0C9C4156">
            <wp:extent cx="4600575" cy="275309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243" cy="27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81D2" w14:textId="615ACF9A" w:rsidR="00D07E1E" w:rsidRDefault="00D07E1E" w:rsidP="00CC62E5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Només cal carregar el Patricio una vegada, però pintar-lo tres vegades amb els seus corresponents transformacions geomètriques (TG).</w:t>
      </w:r>
    </w:p>
    <w:p w14:paraId="73DB26DA" w14:textId="04BBA7D9" w:rsidR="00D07E1E" w:rsidRPr="002B4F6E" w:rsidRDefault="002B4F6E" w:rsidP="00CC62E5">
      <w:pPr>
        <w:jc w:val="both"/>
        <w:rPr>
          <w:rFonts w:ascii="Arial" w:hAnsi="Arial" w:cs="Arial"/>
          <w:b/>
          <w:bCs/>
          <w:lang w:val="ca-ES"/>
        </w:rPr>
      </w:pPr>
      <w:r w:rsidRPr="002B4F6E">
        <w:rPr>
          <w:rFonts w:ascii="Arial" w:hAnsi="Arial" w:cs="Arial"/>
          <w:b/>
          <w:bCs/>
          <w:lang w:val="ca-ES"/>
        </w:rPr>
        <w:t>Recordatori:</w:t>
      </w:r>
    </w:p>
    <w:p w14:paraId="2E22E2B6" w14:textId="53FEE2D9" w:rsidR="002B4F6E" w:rsidRDefault="002B4F6E" w:rsidP="002B4F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Pmin i Pmax de l’escena calculats a mà.</w:t>
      </w:r>
    </w:p>
    <w:p w14:paraId="745181BC" w14:textId="7CD0A44F" w:rsidR="002B4F6E" w:rsidRDefault="002B4F6E" w:rsidP="002B4F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d (distància entre observador i VRP) escollits per nosaltres.</w:t>
      </w:r>
    </w:p>
    <w:p w14:paraId="6B3C6129" w14:textId="3EBFFD32" w:rsidR="002B4F6E" w:rsidRDefault="002B4F6E" w:rsidP="002B4F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VRP és el centre de l’esfera englobant de l’escena NO EL CENTRE DE LA CAIXA DEL PATRICIO.</w:t>
      </w:r>
    </w:p>
    <w:p w14:paraId="666139A8" w14:textId="38DB3A5F" w:rsidR="002B4F6E" w:rsidRDefault="002B4F6E" w:rsidP="002B4F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Angles d’Euler inicials escollits per nosaltres (angleX, angleY).</w:t>
      </w:r>
    </w:p>
    <w:p w14:paraId="4D5B22E1" w14:textId="27F9243E" w:rsidR="002B4F6E" w:rsidRPr="002B4F6E" w:rsidRDefault="002B4F6E" w:rsidP="002B4F6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No oblidar cridar a makeCurrent. </w:t>
      </w:r>
    </w:p>
    <w:sectPr w:rsidR="002B4F6E" w:rsidRPr="002B4F6E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756BB" w14:textId="77777777" w:rsidR="00FB7064" w:rsidRDefault="00FB7064" w:rsidP="00CC62E5">
      <w:pPr>
        <w:spacing w:after="0" w:line="240" w:lineRule="auto"/>
      </w:pPr>
      <w:r>
        <w:separator/>
      </w:r>
    </w:p>
  </w:endnote>
  <w:endnote w:type="continuationSeparator" w:id="0">
    <w:p w14:paraId="1838D9F2" w14:textId="77777777" w:rsidR="00FB7064" w:rsidRDefault="00FB7064" w:rsidP="00CC6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B96F6" w14:textId="5E277887" w:rsidR="00CC62E5" w:rsidRDefault="00CC62E5">
    <w:pPr>
      <w:pStyle w:val="Piedepgina"/>
      <w:jc w:val="right"/>
    </w:pPr>
    <w:r>
      <w:t>LAB 7 IDI -</w:t>
    </w:r>
    <w:sdt>
      <w:sdtPr>
        <w:id w:val="155087714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>-</w:t>
    </w:r>
  </w:p>
  <w:p w14:paraId="7D029B6F" w14:textId="77777777" w:rsidR="00CC62E5" w:rsidRDefault="00CC62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90D20" w14:textId="77777777" w:rsidR="00FB7064" w:rsidRDefault="00FB7064" w:rsidP="00CC62E5">
      <w:pPr>
        <w:spacing w:after="0" w:line="240" w:lineRule="auto"/>
      </w:pPr>
      <w:r>
        <w:separator/>
      </w:r>
    </w:p>
  </w:footnote>
  <w:footnote w:type="continuationSeparator" w:id="0">
    <w:p w14:paraId="4A8992BE" w14:textId="77777777" w:rsidR="00FB7064" w:rsidRDefault="00FB7064" w:rsidP="00CC6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E22DF"/>
    <w:multiLevelType w:val="hybridMultilevel"/>
    <w:tmpl w:val="242AD950"/>
    <w:lvl w:ilvl="0" w:tplc="F38A8C0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BD"/>
    <w:rsid w:val="00224F6B"/>
    <w:rsid w:val="002B4F6E"/>
    <w:rsid w:val="005469BD"/>
    <w:rsid w:val="008F7091"/>
    <w:rsid w:val="009611B0"/>
    <w:rsid w:val="00C25E41"/>
    <w:rsid w:val="00CC62E5"/>
    <w:rsid w:val="00D07E1E"/>
    <w:rsid w:val="00F65200"/>
    <w:rsid w:val="00FB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494A0"/>
  <w15:chartTrackingRefBased/>
  <w15:docId w15:val="{60F61CA8-2D64-4690-B886-A657A43A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9B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62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62E5"/>
  </w:style>
  <w:style w:type="paragraph" w:styleId="Piedepgina">
    <w:name w:val="footer"/>
    <w:basedOn w:val="Normal"/>
    <w:link w:val="PiedepginaCar"/>
    <w:uiPriority w:val="99"/>
    <w:unhideWhenUsed/>
    <w:rsid w:val="00CC62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62E5"/>
  </w:style>
  <w:style w:type="paragraph" w:styleId="Prrafodelista">
    <w:name w:val="List Paragraph"/>
    <w:basedOn w:val="Normal"/>
    <w:uiPriority w:val="34"/>
    <w:qFormat/>
    <w:rsid w:val="00CC6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4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6</cp:revision>
  <dcterms:created xsi:type="dcterms:W3CDTF">2021-04-12T10:45:00Z</dcterms:created>
  <dcterms:modified xsi:type="dcterms:W3CDTF">2021-04-12T11:08:00Z</dcterms:modified>
</cp:coreProperties>
</file>