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77EC0" w14:textId="5B588C2F" w:rsidR="00C25E41" w:rsidRPr="00640351" w:rsidRDefault="00640351">
      <w:pPr>
        <w:rPr>
          <w:b/>
          <w:bCs/>
          <w:sz w:val="36"/>
          <w:szCs w:val="36"/>
          <w:lang w:val="en-US"/>
        </w:rPr>
      </w:pPr>
      <w:r w:rsidRPr="00640351">
        <w:rPr>
          <w:b/>
          <w:bCs/>
          <w:sz w:val="36"/>
          <w:szCs w:val="36"/>
          <w:lang w:val="en-US"/>
        </w:rPr>
        <w:t>Interaction Design (II)</w:t>
      </w:r>
    </w:p>
    <w:p w14:paraId="6F06BE83" w14:textId="5567A6EB" w:rsidR="00640351" w:rsidRDefault="00640351">
      <w:pPr>
        <w:rPr>
          <w:b/>
          <w:bCs/>
          <w:lang w:val="en-US"/>
        </w:rPr>
      </w:pPr>
      <w:r w:rsidRPr="00640351">
        <w:rPr>
          <w:b/>
          <w:bCs/>
          <w:lang w:val="en-US"/>
        </w:rPr>
        <w:t xml:space="preserve">Pointing </w:t>
      </w:r>
      <w:r>
        <w:rPr>
          <w:b/>
          <w:bCs/>
          <w:lang w:val="en-US"/>
        </w:rPr>
        <w:t>Devices</w:t>
      </w:r>
    </w:p>
    <w:p w14:paraId="047B6702" w14:textId="4F1C5E31" w:rsidR="00640351" w:rsidRPr="00640351" w:rsidRDefault="00640351">
      <w:pPr>
        <w:rPr>
          <w:u w:val="single"/>
          <w:lang w:val="en-US"/>
        </w:rPr>
      </w:pPr>
      <w:r w:rsidRPr="00640351">
        <w:rPr>
          <w:u w:val="single"/>
          <w:lang w:val="en-US"/>
        </w:rPr>
        <w:t>Direct-control devices:</w:t>
      </w:r>
    </w:p>
    <w:p w14:paraId="08D0F768" w14:textId="1495076F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Work directly on the surface of the screen.</w:t>
      </w:r>
    </w:p>
    <w:p w14:paraId="72BCC9B4" w14:textId="706D1972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Direct “touch” in VR.</w:t>
      </w:r>
    </w:p>
    <w:p w14:paraId="24761FC1" w14:textId="6949CE9C" w:rsidR="00640351" w:rsidRDefault="00640351" w:rsidP="00640351">
      <w:pPr>
        <w:rPr>
          <w:lang w:val="en-US"/>
        </w:rPr>
      </w:pPr>
      <w:r>
        <w:rPr>
          <w:lang w:val="en-US"/>
        </w:rPr>
        <w:t>Ex.: mobile phones…</w:t>
      </w:r>
    </w:p>
    <w:p w14:paraId="4F8833CD" w14:textId="6C44F810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Old: light pen worked back in 1976.</w:t>
      </w:r>
    </w:p>
    <w:p w14:paraId="2CED7EEA" w14:textId="19B97567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May produce fatigue:</w:t>
      </w:r>
    </w:p>
    <w:p w14:paraId="7AD9A983" w14:textId="1DA7EF26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Moving the lighten on the screen required much effort.</w:t>
      </w:r>
    </w:p>
    <w:p w14:paraId="4E8E4C10" w14:textId="498283BA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Should have a surface to rest the arm.</w:t>
      </w:r>
    </w:p>
    <w:p w14:paraId="2F0441CD" w14:textId="08455ADF" w:rsidR="00640351" w:rsidRDefault="00640351" w:rsidP="00640351">
      <w:pPr>
        <w:rPr>
          <w:lang w:val="en-US"/>
        </w:rPr>
      </w:pPr>
      <w:r>
        <w:rPr>
          <w:lang w:val="en-US"/>
        </w:rPr>
        <w:t>Issues of direct-control devices:</w:t>
      </w:r>
    </w:p>
    <w:p w14:paraId="67BBC339" w14:textId="3558C1CA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Imprecision in pointing. Many factors: </w:t>
      </w:r>
    </w:p>
    <w:p w14:paraId="290F20E0" w14:textId="0D168EBD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Quality of the screen: capacitive screens less precise than resistive.</w:t>
      </w:r>
    </w:p>
    <w:p w14:paraId="356E8FC6" w14:textId="22AC9439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Size of the pointer: flat and no-so-fat fingers.</w:t>
      </w:r>
    </w:p>
    <w:p w14:paraId="51BF2313" w14:textId="0C89B3D2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Land-on strategy:</w:t>
      </w:r>
    </w:p>
    <w:p w14:paraId="19C44773" w14:textId="28A2AA4C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Select on clicking point.</w:t>
      </w:r>
    </w:p>
    <w:p w14:paraId="2846366D" w14:textId="13C6A16F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Faster feedback.</w:t>
      </w:r>
    </w:p>
    <w:p w14:paraId="462BE1C9" w14:textId="111678AD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Prone to errors.</w:t>
      </w:r>
    </w:p>
    <w:p w14:paraId="26202FA2" w14:textId="515BF366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Lift-off strategy:</w:t>
      </w:r>
    </w:p>
    <w:p w14:paraId="4F9575BB" w14:textId="7ED086F9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Initial click creates “cursor”, dragging used for precision pointing, lift-off selects.</w:t>
      </w:r>
    </w:p>
    <w:p w14:paraId="20D7088D" w14:textId="04AFF307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More time consuming.</w:t>
      </w:r>
    </w:p>
    <w:p w14:paraId="6D0AF509" w14:textId="608E94C8" w:rsidR="00640351" w:rsidRDefault="00640351" w:rsidP="00640351">
      <w:pPr>
        <w:rPr>
          <w:lang w:val="en-US"/>
        </w:rPr>
      </w:pPr>
      <w:r>
        <w:rPr>
          <w:lang w:val="en-US"/>
        </w:rPr>
        <w:t>Advantages:</w:t>
      </w:r>
    </w:p>
    <w:p w14:paraId="58EE9F09" w14:textId="206CBE7B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Touch screens can be designed with no moving parts:</w:t>
      </w:r>
    </w:p>
    <w:p w14:paraId="06D42AA3" w14:textId="33AED7BF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Durable.</w:t>
      </w:r>
    </w:p>
    <w:p w14:paraId="55979666" w14:textId="782E7C6A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Only device that has survived Walt Disney’s theme parks.</w:t>
      </w:r>
    </w:p>
    <w:p w14:paraId="2A67E918" w14:textId="03EB2845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Multi-touch allows for complex data entry or manipulation:</w:t>
      </w:r>
    </w:p>
    <w:p w14:paraId="6F74A113" w14:textId="4FF9BE22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Pinch-to-zoom gestures.</w:t>
      </w:r>
    </w:p>
    <w:p w14:paraId="3B0004DB" w14:textId="73D3DDCA" w:rsidR="00640351" w:rsidRDefault="00640351" w:rsidP="00640351">
      <w:pPr>
        <w:rPr>
          <w:lang w:val="en-US"/>
        </w:rPr>
      </w:pPr>
      <w:r>
        <w:rPr>
          <w:lang w:val="en-US"/>
        </w:rPr>
        <w:t>Other issues:</w:t>
      </w:r>
    </w:p>
    <w:p w14:paraId="21F07470" w14:textId="08B4A5E7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Pens may be more suitable for some tasks:</w:t>
      </w:r>
    </w:p>
    <w:p w14:paraId="154D3223" w14:textId="589D2812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Reduce occlusion.</w:t>
      </w:r>
    </w:p>
    <w:p w14:paraId="20171D39" w14:textId="1384C320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Familiar to users.</w:t>
      </w:r>
    </w:p>
    <w:p w14:paraId="673E50EE" w14:textId="4ED1C09C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But require to be picked up and put down.</w:t>
      </w:r>
    </w:p>
    <w:p w14:paraId="5FD6F3C4" w14:textId="0D20B9D2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Pens are more accurate than fingers.</w:t>
      </w:r>
    </w:p>
    <w:p w14:paraId="7A8F4892" w14:textId="077CFC02" w:rsidR="00640351" w:rsidRP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Fingers are less precise than wrist-based movement.</w:t>
      </w:r>
    </w:p>
    <w:p w14:paraId="055AD6D4" w14:textId="77777777" w:rsidR="00640351" w:rsidRDefault="00640351" w:rsidP="00640351">
      <w:pPr>
        <w:rPr>
          <w:lang w:val="en-US"/>
        </w:rPr>
      </w:pPr>
    </w:p>
    <w:p w14:paraId="031F492C" w14:textId="77777777" w:rsidR="00640351" w:rsidRDefault="00640351" w:rsidP="00640351">
      <w:pPr>
        <w:rPr>
          <w:lang w:val="en-US"/>
        </w:rPr>
      </w:pPr>
    </w:p>
    <w:p w14:paraId="525EC90A" w14:textId="77777777" w:rsidR="00640351" w:rsidRDefault="00640351" w:rsidP="00640351">
      <w:pPr>
        <w:rPr>
          <w:lang w:val="en-US"/>
        </w:rPr>
      </w:pPr>
    </w:p>
    <w:p w14:paraId="306A21F7" w14:textId="77777777" w:rsidR="00640351" w:rsidRDefault="00640351" w:rsidP="00640351">
      <w:pPr>
        <w:rPr>
          <w:lang w:val="en-US"/>
        </w:rPr>
      </w:pPr>
    </w:p>
    <w:p w14:paraId="7210DB00" w14:textId="19536C30" w:rsidR="00640351" w:rsidRPr="00640351" w:rsidRDefault="00640351" w:rsidP="00640351">
      <w:pPr>
        <w:rPr>
          <w:u w:val="single"/>
          <w:lang w:val="en-US"/>
        </w:rPr>
      </w:pPr>
      <w:r w:rsidRPr="00640351">
        <w:rPr>
          <w:u w:val="single"/>
          <w:lang w:val="en-US"/>
        </w:rPr>
        <w:lastRenderedPageBreak/>
        <w:t>Indirect-control devices:</w:t>
      </w:r>
    </w:p>
    <w:p w14:paraId="570FA0E6" w14:textId="062119D3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Work away from the surface.</w:t>
      </w:r>
    </w:p>
    <w:p w14:paraId="3EE8616F" w14:textId="68BAE434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Mapping of the user movement to a pointing element (cursor/ray).</w:t>
      </w:r>
    </w:p>
    <w:p w14:paraId="64D19D38" w14:textId="2F9BF3D7" w:rsidR="00640351" w:rsidRDefault="00640351" w:rsidP="00640351">
      <w:pPr>
        <w:rPr>
          <w:lang w:val="en-US"/>
        </w:rPr>
      </w:pPr>
      <w:r>
        <w:rPr>
          <w:lang w:val="en-US"/>
        </w:rPr>
        <w:t>Ex.: keyboard, mouse, trackball, joystick, graphics tablets…</w:t>
      </w:r>
    </w:p>
    <w:p w14:paraId="0CE64CF6" w14:textId="1CB3F1C4" w:rsidR="00640351" w:rsidRDefault="00640351" w:rsidP="00640351">
      <w:pPr>
        <w:rPr>
          <w:lang w:val="en-US"/>
        </w:rPr>
      </w:pPr>
      <w:r>
        <w:rPr>
          <w:lang w:val="en-US"/>
        </w:rPr>
        <w:t>Issues:</w:t>
      </w:r>
    </w:p>
    <w:p w14:paraId="3E4EB722" w14:textId="142430B4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Alleviate hand fatigue.</w:t>
      </w:r>
    </w:p>
    <w:p w14:paraId="4B6D1440" w14:textId="334F41FB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Eliminate screen occlusion.</w:t>
      </w:r>
    </w:p>
    <w:p w14:paraId="02A31440" w14:textId="097E52AA" w:rsidR="00640351" w:rsidRDefault="00640351" w:rsidP="0064035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Mouse is the clear king:</w:t>
      </w:r>
    </w:p>
    <w:p w14:paraId="4E35EE9E" w14:textId="2774CBA5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Cost-effective.</w:t>
      </w:r>
    </w:p>
    <w:p w14:paraId="46B53389" w14:textId="1A34AFDD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Precise.</w:t>
      </w:r>
    </w:p>
    <w:p w14:paraId="724B8307" w14:textId="16C70EE6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Hand has a surface to rest on.</w:t>
      </w:r>
    </w:p>
    <w:p w14:paraId="6D935569" w14:textId="3B2BC1A8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Buttons easy to press.</w:t>
      </w:r>
    </w:p>
    <w:p w14:paraId="0FE36275" w14:textId="44715970" w:rsidR="00640351" w:rsidRDefault="00640351" w:rsidP="00640351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Long movements require to pick up the mouse and replace (to accelerate movements).</w:t>
      </w:r>
    </w:p>
    <w:p w14:paraId="4B80FF65" w14:textId="1DEBEF7C" w:rsidR="00640351" w:rsidRDefault="00092B45" w:rsidP="00640351">
      <w:pPr>
        <w:rPr>
          <w:b/>
          <w:bCs/>
          <w:lang w:val="en-US"/>
        </w:rPr>
      </w:pPr>
      <w:r>
        <w:rPr>
          <w:b/>
          <w:bCs/>
          <w:lang w:val="en-US"/>
        </w:rPr>
        <w:t>Typing and Keyboards</w:t>
      </w:r>
    </w:p>
    <w:p w14:paraId="7F4F3465" w14:textId="21563BD6" w:rsidR="00092B45" w:rsidRDefault="00A81CE0" w:rsidP="00640351">
      <w:pPr>
        <w:rPr>
          <w:u w:val="single"/>
          <w:lang w:val="en-US"/>
        </w:rPr>
      </w:pPr>
      <w:r>
        <w:rPr>
          <w:u w:val="single"/>
          <w:lang w:val="en-US"/>
        </w:rPr>
        <w:t>QWERTY keyboard layout:</w:t>
      </w:r>
    </w:p>
    <w:p w14:paraId="0442478E" w14:textId="5CCA27B8" w:rsidR="00A81CE0" w:rsidRDefault="00A81CE0" w:rsidP="00A81CE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placement of the keys reduces key jams.</w:t>
      </w:r>
    </w:p>
    <w:p w14:paraId="52629D9A" w14:textId="1AFCC45B" w:rsidR="00A81CE0" w:rsidRDefault="00A81CE0" w:rsidP="00A81CE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Keys commonly typed together are placed at large physical distance:</w:t>
      </w:r>
    </w:p>
    <w:p w14:paraId="6E0599AB" w14:textId="4E4F1718" w:rsidR="00A81CE0" w:rsidRDefault="00A81CE0" w:rsidP="00A81CE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In a typing machine.</w:t>
      </w:r>
    </w:p>
    <w:p w14:paraId="4B35CB50" w14:textId="6025C2B1" w:rsidR="00A81CE0" w:rsidRDefault="00A81CE0" w:rsidP="00A81CE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Changing hands.</w:t>
      </w:r>
    </w:p>
    <w:p w14:paraId="23AAE77B" w14:textId="6E104AC4" w:rsidR="00A81CE0" w:rsidRDefault="00A81CE0" w:rsidP="00A81CE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Assuming language is English.</w:t>
      </w:r>
    </w:p>
    <w:p w14:paraId="021126E3" w14:textId="29AB1B49" w:rsidR="00A81CE0" w:rsidRDefault="00A81CE0" w:rsidP="00A81CE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Does not make sense with computers, because not everybody writes in English.</w:t>
      </w:r>
    </w:p>
    <w:p w14:paraId="24429BC2" w14:textId="13AE95FB" w:rsidR="00A81CE0" w:rsidRDefault="00A81CE0" w:rsidP="00A81CE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EE70AF" wp14:editId="78373E17">
            <wp:extent cx="3623094" cy="12777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760" cy="12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36B" w14:textId="4BBE55AF" w:rsidR="00864CA5" w:rsidRDefault="00864CA5" w:rsidP="00864CA5">
      <w:pPr>
        <w:jc w:val="both"/>
        <w:rPr>
          <w:u w:val="single"/>
          <w:lang w:val="en-US"/>
        </w:rPr>
      </w:pPr>
      <w:r>
        <w:rPr>
          <w:u w:val="single"/>
          <w:lang w:val="en-US"/>
        </w:rPr>
        <w:t>Dvorak layout:</w:t>
      </w:r>
    </w:p>
    <w:p w14:paraId="1E153333" w14:textId="4AFCA046" w:rsidR="00864CA5" w:rsidRDefault="00864CA5" w:rsidP="00864CA5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Vowels in one hand:</w:t>
      </w:r>
    </w:p>
    <w:p w14:paraId="589D6CA1" w14:textId="24C11524" w:rsidR="00864CA5" w:rsidRDefault="00864CA5" w:rsidP="00864CA5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Combinations with consonants impose hand change.</w:t>
      </w:r>
    </w:p>
    <w:p w14:paraId="1E54D5A8" w14:textId="0B99D67E" w:rsidR="00864CA5" w:rsidRDefault="00864CA5" w:rsidP="00864CA5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Most common letters at the places the fingers rest on the keyboard.</w:t>
      </w:r>
    </w:p>
    <w:p w14:paraId="27C666A8" w14:textId="7D0A55AE" w:rsidR="00864CA5" w:rsidRDefault="00766BC6" w:rsidP="00766BC6">
      <w:pPr>
        <w:pStyle w:val="Prrafodelista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D01C10" wp14:editId="76A6EE21">
            <wp:extent cx="3855729" cy="132846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9" cy="13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F16B" w14:textId="7D8B5D6D" w:rsidR="00766BC6" w:rsidRDefault="00766BC6" w:rsidP="00766BC6">
      <w:pPr>
        <w:pStyle w:val="Prrafodelista"/>
        <w:jc w:val="both"/>
        <w:rPr>
          <w:lang w:val="en-US"/>
        </w:rPr>
      </w:pPr>
    </w:p>
    <w:p w14:paraId="668C0A58" w14:textId="6B2846D6" w:rsidR="00766BC6" w:rsidRDefault="00766BC6" w:rsidP="00766BC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Invented with the objective of reducing travel distances (10-finger typing).</w:t>
      </w:r>
    </w:p>
    <w:p w14:paraId="033265E0" w14:textId="3B11A265" w:rsidR="00766BC6" w:rsidRDefault="00766BC6" w:rsidP="00766BC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Improvements of up to 30%.</w:t>
      </w:r>
    </w:p>
    <w:p w14:paraId="2E8FD1E3" w14:textId="764CA97D" w:rsidR="00766BC6" w:rsidRDefault="00766BC6" w:rsidP="00766BC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Less errors.</w:t>
      </w:r>
    </w:p>
    <w:p w14:paraId="760F1EBC" w14:textId="6B04EBA5" w:rsidR="00766BC6" w:rsidRDefault="00766BC6" w:rsidP="00766BC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Also optimized for English.</w:t>
      </w:r>
    </w:p>
    <w:p w14:paraId="36D0F93A" w14:textId="711CF804" w:rsidR="00766BC6" w:rsidRDefault="00766BC6" w:rsidP="00766BC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Low level of acceptance.</w:t>
      </w:r>
    </w:p>
    <w:p w14:paraId="7F63B04E" w14:textId="23949E11" w:rsidR="00766BC6" w:rsidRDefault="005E218F" w:rsidP="00766BC6">
      <w:pPr>
        <w:jc w:val="both"/>
        <w:rPr>
          <w:u w:val="single"/>
          <w:lang w:val="en-US"/>
        </w:rPr>
      </w:pPr>
      <w:r>
        <w:rPr>
          <w:u w:val="single"/>
          <w:lang w:val="en-US"/>
        </w:rPr>
        <w:t>Keyboard layouts:</w:t>
      </w:r>
    </w:p>
    <w:p w14:paraId="1780A4D5" w14:textId="4FA87D3C" w:rsidR="005E218F" w:rsidRDefault="005E218F" w:rsidP="005E218F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Improves posture and reduces tension.</w:t>
      </w:r>
    </w:p>
    <w:p w14:paraId="3744B5B3" w14:textId="3C9F537B" w:rsidR="005E218F" w:rsidRDefault="005E218F" w:rsidP="005E218F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No proven advantage.</w:t>
      </w:r>
    </w:p>
    <w:p w14:paraId="47526721" w14:textId="0D005E50" w:rsidR="005E218F" w:rsidRDefault="005E218F" w:rsidP="005E218F">
      <w:pPr>
        <w:jc w:val="both"/>
        <w:rPr>
          <w:lang w:val="en-US"/>
        </w:rPr>
      </w:pPr>
      <w:r>
        <w:rPr>
          <w:lang w:val="en-US"/>
        </w:rPr>
        <w:t>Keyboard arrangements should be designed so that:</w:t>
      </w:r>
    </w:p>
    <w:p w14:paraId="622ED317" w14:textId="51C27409" w:rsidR="005E218F" w:rsidRDefault="005E218F" w:rsidP="005E218F">
      <w:pPr>
        <w:pStyle w:val="Prrafodelista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Balance the loads on the right and left hands.</w:t>
      </w:r>
    </w:p>
    <w:p w14:paraId="6309B22B" w14:textId="75C78CDF" w:rsidR="005E218F" w:rsidRDefault="005E218F" w:rsidP="005E218F">
      <w:pPr>
        <w:pStyle w:val="Prrafodelista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Maximize the load on the home row.</w:t>
      </w:r>
    </w:p>
    <w:p w14:paraId="03743649" w14:textId="66FC89EC" w:rsidR="005E218F" w:rsidRDefault="005E218F" w:rsidP="005E218F">
      <w:pPr>
        <w:pStyle w:val="Prrafodelista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Maximize the frequency of alternating hand sequences.</w:t>
      </w:r>
    </w:p>
    <w:p w14:paraId="014419A6" w14:textId="6E0B2E62" w:rsidR="005E218F" w:rsidRDefault="005E218F" w:rsidP="005E218F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Alternating fingers avoids the need to wait for the end of the movement of the first finger before starting the second movement.</w:t>
      </w:r>
    </w:p>
    <w:p w14:paraId="3DFF5E03" w14:textId="2A3A0BE4" w:rsidR="005E218F" w:rsidRDefault="005E218F" w:rsidP="005E218F">
      <w:pPr>
        <w:pStyle w:val="Prrafodelista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Minimizing the frequency of same finger typing.</w:t>
      </w:r>
    </w:p>
    <w:p w14:paraId="0FE6F91B" w14:textId="1DF9052C" w:rsidR="005E218F" w:rsidRDefault="00B145D2" w:rsidP="00B145D2">
      <w:pPr>
        <w:pStyle w:val="Prrafodelista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69253A" wp14:editId="7DE38F2F">
            <wp:extent cx="4873924" cy="1123914"/>
            <wp:effectExtent l="0" t="0" r="317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37" cy="11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2FA4" w14:textId="05ACCE21" w:rsidR="00B145D2" w:rsidRDefault="00B145D2" w:rsidP="00B145D2">
      <w:pPr>
        <w:jc w:val="both"/>
        <w:rPr>
          <w:lang w:val="en-US"/>
        </w:rPr>
      </w:pPr>
      <w:r>
        <w:rPr>
          <w:lang w:val="en-US"/>
        </w:rPr>
        <w:t>Practical issues:</w:t>
      </w:r>
    </w:p>
    <w:p w14:paraId="516C76F8" w14:textId="54FE5E6F" w:rsidR="00B145D2" w:rsidRDefault="00B145D2" w:rsidP="00B145D2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Experiment with keyboards layouts is difficult:</w:t>
      </w:r>
    </w:p>
    <w:p w14:paraId="3D79B4E5" w14:textId="46B3B57B" w:rsidR="00B145D2" w:rsidRDefault="00B145D2" w:rsidP="00B145D2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Users get their proficiency for practice.</w:t>
      </w:r>
    </w:p>
    <w:p w14:paraId="7746168F" w14:textId="3B7E7306" w:rsidR="00B145D2" w:rsidRDefault="00B145D2" w:rsidP="00B145D2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It requires months of training in any layout.</w:t>
      </w:r>
    </w:p>
    <w:p w14:paraId="7D0F77E1" w14:textId="5160CB6E" w:rsidR="00B145D2" w:rsidRDefault="00B145D2" w:rsidP="00B145D2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The same people would require to be training back to original arrangement for starting a new experiment.</w:t>
      </w:r>
    </w:p>
    <w:p w14:paraId="09691F25" w14:textId="2E0B6C8A" w:rsidR="00B145D2" w:rsidRDefault="00B145D2" w:rsidP="00B145D2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It is commonly accepted formal results based as predictive human performance model rather than user testing for evaluation.</w:t>
      </w:r>
    </w:p>
    <w:p w14:paraId="074FC7CC" w14:textId="0CD8306F" w:rsidR="00B145D2" w:rsidRDefault="004555F6" w:rsidP="004555F6">
      <w:pPr>
        <w:jc w:val="both"/>
        <w:rPr>
          <w:lang w:val="en-US"/>
        </w:rPr>
      </w:pPr>
      <w:r>
        <w:rPr>
          <w:lang w:val="en-US"/>
        </w:rPr>
        <w:t>Touchable layouts (some issues):</w:t>
      </w:r>
    </w:p>
    <w:p w14:paraId="5CC6CE1E" w14:textId="440F69C0" w:rsidR="004555F6" w:rsidRDefault="004555F6" w:rsidP="004555F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Size depends on screen size.</w:t>
      </w:r>
    </w:p>
    <w:p w14:paraId="1E58B8C1" w14:textId="0511E5E6" w:rsidR="004555F6" w:rsidRDefault="004555F6" w:rsidP="004555F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Limited and occluded text.</w:t>
      </w:r>
    </w:p>
    <w:p w14:paraId="1AAD5FEE" w14:textId="6C8C5D1F" w:rsidR="004555F6" w:rsidRDefault="004555F6" w:rsidP="004555F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Require significant visual attention:</w:t>
      </w:r>
    </w:p>
    <w:p w14:paraId="5FDD6120" w14:textId="7FE8C4EB" w:rsidR="004555F6" w:rsidRDefault="004555F6" w:rsidP="004555F6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No physical feedback, sometimes sound.</w:t>
      </w:r>
    </w:p>
    <w:p w14:paraId="1FD776AA" w14:textId="7B081415" w:rsidR="004555F6" w:rsidRDefault="004555F6" w:rsidP="004555F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Errors: accidentally touching the screen.</w:t>
      </w:r>
    </w:p>
    <w:p w14:paraId="6260422C" w14:textId="52F441C2" w:rsidR="004555F6" w:rsidRDefault="00F37E3F" w:rsidP="004555F6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7E4CE25" wp14:editId="7F8B8651">
            <wp:simplePos x="0" y="0"/>
            <wp:positionH relativeFrom="margin">
              <wp:align>left</wp:align>
            </wp:positionH>
            <wp:positionV relativeFrom="paragraph">
              <wp:posOffset>287080</wp:posOffset>
            </wp:positionV>
            <wp:extent cx="3226279" cy="1986074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279" cy="1986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5F6">
        <w:rPr>
          <w:lang w:val="en-US"/>
        </w:rPr>
        <w:t>Touch and stylus based may be a good combined with stroke gestures or other ideas.</w:t>
      </w:r>
    </w:p>
    <w:p w14:paraId="797BF1CE" w14:textId="7FB16172" w:rsidR="004555F6" w:rsidRPr="004555F6" w:rsidRDefault="004555F6" w:rsidP="004555F6">
      <w:pPr>
        <w:jc w:val="both"/>
        <w:rPr>
          <w:lang w:val="en-US"/>
        </w:rPr>
      </w:pPr>
    </w:p>
    <w:p w14:paraId="2F77E86C" w14:textId="77777777" w:rsidR="00766BC6" w:rsidRPr="00864CA5" w:rsidRDefault="00766BC6" w:rsidP="00766BC6">
      <w:pPr>
        <w:pStyle w:val="Prrafodelista"/>
        <w:jc w:val="both"/>
        <w:rPr>
          <w:lang w:val="en-US"/>
        </w:rPr>
      </w:pPr>
    </w:p>
    <w:p w14:paraId="2ACF2EF9" w14:textId="26ACBF46" w:rsidR="00640351" w:rsidRDefault="00640351" w:rsidP="00640351">
      <w:pPr>
        <w:rPr>
          <w:lang w:val="en-US"/>
        </w:rPr>
      </w:pPr>
    </w:p>
    <w:p w14:paraId="4C329EFF" w14:textId="351DE9B7" w:rsidR="00F37E3F" w:rsidRDefault="00F37E3F" w:rsidP="00640351">
      <w:pPr>
        <w:rPr>
          <w:lang w:val="en-US"/>
        </w:rPr>
      </w:pPr>
    </w:p>
    <w:p w14:paraId="579BF0F0" w14:textId="147710C4" w:rsidR="00F37E3F" w:rsidRDefault="00F37E3F" w:rsidP="00640351">
      <w:pPr>
        <w:rPr>
          <w:lang w:val="en-US"/>
        </w:rPr>
      </w:pPr>
    </w:p>
    <w:p w14:paraId="36CAE00F" w14:textId="3FE6E976" w:rsidR="00F37E3F" w:rsidRDefault="00F37E3F" w:rsidP="006403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6A1E6" wp14:editId="0B771A8E">
            <wp:extent cx="3337951" cy="189781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738" cy="190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1E6C" w14:textId="1A9F84DF" w:rsidR="006E7906" w:rsidRDefault="006E7906" w:rsidP="00640351">
      <w:pPr>
        <w:rPr>
          <w:lang w:val="en-US"/>
        </w:rPr>
      </w:pPr>
      <w:r>
        <w:rPr>
          <w:lang w:val="en-US"/>
        </w:rPr>
        <w:t>Improving mobile layouts:</w:t>
      </w:r>
    </w:p>
    <w:p w14:paraId="74B91C3A" w14:textId="5502B319" w:rsidR="006E7906" w:rsidRDefault="006E7906" w:rsidP="006E790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Different parameters to take into account:</w:t>
      </w:r>
    </w:p>
    <w:p w14:paraId="639DBB1E" w14:textId="6A767368" w:rsidR="006E7906" w:rsidRDefault="006E7906" w:rsidP="006E7906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10-finger typing? As of tablets.</w:t>
      </w:r>
    </w:p>
    <w:p w14:paraId="5D3641C8" w14:textId="6CF9DAE0" w:rsidR="006E7906" w:rsidRDefault="006E7906" w:rsidP="006E7906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2-thumb typing? Mobiles/tablets.</w:t>
      </w:r>
    </w:p>
    <w:p w14:paraId="484EB112" w14:textId="2EF2BDEE" w:rsidR="006E7906" w:rsidRDefault="006E7906" w:rsidP="006E7906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1-finger typing? Most commonly mobile.</w:t>
      </w:r>
    </w:p>
    <w:p w14:paraId="316D0FC8" w14:textId="645845FF" w:rsidR="006E7906" w:rsidRDefault="006E7906" w:rsidP="006E790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Optimize for the number of fingers:</w:t>
      </w:r>
    </w:p>
    <w:p w14:paraId="29822EF7" w14:textId="78C68E99" w:rsidR="006E7906" w:rsidRDefault="006E7906" w:rsidP="006E7906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Tactile screen form factor.</w:t>
      </w:r>
    </w:p>
    <w:p w14:paraId="1888A607" w14:textId="5E5AF174" w:rsidR="006E7906" w:rsidRDefault="006E7906" w:rsidP="006E7906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Maybe hand positions too.</w:t>
      </w:r>
    </w:p>
    <w:p w14:paraId="61EDDE68" w14:textId="20EBEDAE" w:rsidR="006E7906" w:rsidRDefault="006E7906" w:rsidP="006E7906">
      <w:pPr>
        <w:rPr>
          <w:u w:val="single"/>
          <w:lang w:val="en-US"/>
        </w:rPr>
      </w:pPr>
      <w:r>
        <w:rPr>
          <w:u w:val="single"/>
          <w:lang w:val="en-US"/>
        </w:rPr>
        <w:t>Mobile layouts:</w:t>
      </w:r>
    </w:p>
    <w:p w14:paraId="1609EC6D" w14:textId="6B8C2A12" w:rsidR="006E7906" w:rsidRPr="00C10AA7" w:rsidRDefault="006E7906" w:rsidP="006E7906">
      <w:pPr>
        <w:rPr>
          <w:i/>
          <w:iCs/>
          <w:lang w:val="en-US"/>
        </w:rPr>
      </w:pPr>
      <w:r w:rsidRPr="00C10AA7">
        <w:rPr>
          <w:i/>
          <w:iCs/>
          <w:lang w:val="en-US"/>
        </w:rPr>
        <w:t>Proposed mobile layouts, Minnum:</w:t>
      </w:r>
    </w:p>
    <w:p w14:paraId="7B36E48E" w14:textId="3F674791" w:rsidR="006E7906" w:rsidRDefault="006E7906" w:rsidP="006E790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or one finger typing.</w:t>
      </w:r>
    </w:p>
    <w:p w14:paraId="783161FC" w14:textId="6C4801A0" w:rsidR="006E7906" w:rsidRDefault="006E7906" w:rsidP="006E790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Compressing the three key rows into one:</w:t>
      </w:r>
    </w:p>
    <w:p w14:paraId="21735562" w14:textId="3AD0CD22" w:rsidR="006E7906" w:rsidRDefault="006E7906" w:rsidP="006E7906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Reduction of distance (in vertical).</w:t>
      </w:r>
    </w:p>
    <w:p w14:paraId="775A6199" w14:textId="51ED02C0" w:rsidR="006E7906" w:rsidRDefault="006E7906" w:rsidP="006E7906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Larger targets.</w:t>
      </w:r>
    </w:p>
    <w:p w14:paraId="25FC517B" w14:textId="566A261F" w:rsidR="006E7906" w:rsidRDefault="006E7906" w:rsidP="006E7906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Proficient work prediction/correction is required.</w:t>
      </w:r>
    </w:p>
    <w:p w14:paraId="41454C80" w14:textId="19C38F55" w:rsidR="006E7906" w:rsidRDefault="006E7906" w:rsidP="006E790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More room in your screen.</w:t>
      </w:r>
    </w:p>
    <w:p w14:paraId="7E5E7243" w14:textId="10134346" w:rsidR="006E7906" w:rsidRDefault="00DF7339" w:rsidP="00DF733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58D91E" wp14:editId="4FCDD554">
            <wp:extent cx="3177132" cy="1009290"/>
            <wp:effectExtent l="0" t="0" r="444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337" cy="101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9791" w14:textId="4EF1B663" w:rsidR="00DF7339" w:rsidRDefault="00DF7339" w:rsidP="00DF7339">
      <w:pPr>
        <w:jc w:val="both"/>
        <w:rPr>
          <w:lang w:val="en-US"/>
        </w:rPr>
      </w:pPr>
      <w:r>
        <w:rPr>
          <w:lang w:val="en-US"/>
        </w:rPr>
        <w:t>Diagram-based layout for single-finger typing:</w:t>
      </w:r>
    </w:p>
    <w:p w14:paraId="29EEC3B1" w14:textId="39D98427" w:rsidR="00DF7339" w:rsidRDefault="00DF7339" w:rsidP="00DF7339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Optimized distances.</w:t>
      </w:r>
    </w:p>
    <w:p w14:paraId="68AF9D9D" w14:textId="516A9A83" w:rsidR="00DF7339" w:rsidRDefault="00DF7339" w:rsidP="00DF7339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Up to 25 wpm (over the typical 29 wpm on a complete QWERTY)</w:t>
      </w:r>
    </w:p>
    <w:p w14:paraId="01B67EE4" w14:textId="05E087DE" w:rsidR="00DF7339" w:rsidRDefault="00DF7339" w:rsidP="00DF7339">
      <w:pPr>
        <w:pStyle w:val="Prrafodelista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A64FF" wp14:editId="0E6768E3">
            <wp:extent cx="1829526" cy="13974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701" cy="140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F38B" w14:textId="5FBF6649" w:rsidR="00DF7339" w:rsidRDefault="00C10AA7" w:rsidP="00C10AA7">
      <w:pPr>
        <w:jc w:val="both"/>
        <w:rPr>
          <w:lang w:val="en-US"/>
        </w:rPr>
      </w:pPr>
      <w:r>
        <w:rPr>
          <w:lang w:val="en-US"/>
        </w:rPr>
        <w:lastRenderedPageBreak/>
        <w:t>Single finger gesture typing:</w:t>
      </w:r>
    </w:p>
    <w:p w14:paraId="4CC3EE89" w14:textId="3EBDC8D5" w:rsidR="00C10AA7" w:rsidRDefault="00C10AA7" w:rsidP="00C10AA7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The finger traverses all the letters of a word without lifting off the screen.</w:t>
      </w:r>
    </w:p>
    <w:p w14:paraId="11CE6295" w14:textId="391FB240" w:rsidR="00C10AA7" w:rsidRDefault="00C10AA7" w:rsidP="00C10AA7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More comfortable (subjective evaluation) in tablets.</w:t>
      </w:r>
    </w:p>
    <w:p w14:paraId="10061ACB" w14:textId="26BB09D1" w:rsidR="00C10AA7" w:rsidRDefault="00C10AA7" w:rsidP="00C10AA7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Not faster than regular typing (objective evaluation) in tablets. Not so negative.</w:t>
      </w:r>
    </w:p>
    <w:p w14:paraId="707454F7" w14:textId="0CBD1EA3" w:rsidR="00C10AA7" w:rsidRDefault="00C10AA7" w:rsidP="00C10AA7">
      <w:pPr>
        <w:pStyle w:val="Prrafodelista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833412" wp14:editId="1FD4AD39">
            <wp:extent cx="2708694" cy="86764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999" cy="8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9BB3" w14:textId="20C1B1ED" w:rsidR="00C10AA7" w:rsidRPr="00C10AA7" w:rsidRDefault="00C10AA7" w:rsidP="00C10AA7">
      <w:pPr>
        <w:rPr>
          <w:i/>
          <w:iCs/>
          <w:lang w:val="en-US"/>
        </w:rPr>
      </w:pPr>
      <w:r w:rsidRPr="00C10AA7">
        <w:rPr>
          <w:i/>
          <w:iCs/>
          <w:lang w:val="en-US"/>
        </w:rPr>
        <w:t xml:space="preserve">Proposed mobile layouts, </w:t>
      </w:r>
      <w:r>
        <w:rPr>
          <w:i/>
          <w:iCs/>
          <w:lang w:val="en-US"/>
        </w:rPr>
        <w:t>KALQ</w:t>
      </w:r>
      <w:r w:rsidRPr="00C10AA7">
        <w:rPr>
          <w:i/>
          <w:iCs/>
          <w:lang w:val="en-US"/>
        </w:rPr>
        <w:t>:</w:t>
      </w:r>
    </w:p>
    <w:p w14:paraId="4E4D147A" w14:textId="17193DA3" w:rsidR="00C10AA7" w:rsidRDefault="00C10AA7" w:rsidP="00C10AA7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Optimize layout for better 2 thumb typing.</w:t>
      </w:r>
    </w:p>
    <w:p w14:paraId="3E5E4B0A" w14:textId="2E82059D" w:rsidR="00C10AA7" w:rsidRDefault="00C10AA7" w:rsidP="00C10AA7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Analyzed hand position, diagram frequency, tablet orientation…</w:t>
      </w:r>
    </w:p>
    <w:p w14:paraId="116B5651" w14:textId="4CB23C2D" w:rsidR="00C10AA7" w:rsidRDefault="00C10AA7" w:rsidP="00C10AA7">
      <w:pPr>
        <w:pStyle w:val="Prrafodelista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FB7459" wp14:editId="02430964">
            <wp:extent cx="2529886" cy="1423358"/>
            <wp:effectExtent l="0" t="0" r="381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37" cy="14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677B" w14:textId="2E30F5F0" w:rsidR="00C10AA7" w:rsidRDefault="00C10AA7" w:rsidP="00C10AA7">
      <w:pPr>
        <w:jc w:val="both"/>
        <w:rPr>
          <w:lang w:val="en-US"/>
        </w:rPr>
      </w:pPr>
      <w:r>
        <w:rPr>
          <w:lang w:val="en-US"/>
        </w:rPr>
        <w:t>Two fingers gesture typing:</w:t>
      </w:r>
    </w:p>
    <w:p w14:paraId="2757C344" w14:textId="1F4D520D" w:rsidR="00C10AA7" w:rsidRDefault="00C10AA7" w:rsidP="00C10AA7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The two thumbs swipe to compose a word:</w:t>
      </w:r>
    </w:p>
    <w:p w14:paraId="74518BD8" w14:textId="50E0C7C9" w:rsidR="00C10AA7" w:rsidRDefault="00C10AA7" w:rsidP="00C10AA7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Lifting the finger when a part of the word belongs to the other thumb.</w:t>
      </w:r>
    </w:p>
    <w:p w14:paraId="5A5D486E" w14:textId="05054FB0" w:rsidR="00C10AA7" w:rsidRDefault="00C10AA7" w:rsidP="00C10AA7">
      <w:pPr>
        <w:pStyle w:val="Prrafodelista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Or with a continuous trace.</w:t>
      </w:r>
    </w:p>
    <w:p w14:paraId="43C001D2" w14:textId="3EAF619D" w:rsidR="00C10AA7" w:rsidRDefault="00C10AA7" w:rsidP="00C10AA7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Finger traveling shortened by 50%.</w:t>
      </w:r>
    </w:p>
    <w:p w14:paraId="69408F7C" w14:textId="557B4F33" w:rsidR="00C10AA7" w:rsidRDefault="00C10AA7" w:rsidP="00C10AA7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Speed does not increase over one finger entry (objective evaluation). Not so negative.</w:t>
      </w:r>
    </w:p>
    <w:p w14:paraId="769A39C1" w14:textId="6741EF95" w:rsidR="00C10AA7" w:rsidRDefault="00C10AA7" w:rsidP="00C10AA7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High demand of attention (subjective evaluation).</w:t>
      </w:r>
    </w:p>
    <w:p w14:paraId="67911F3D" w14:textId="1F85AB7D" w:rsidR="00C10AA7" w:rsidRDefault="00C10AA7" w:rsidP="00C10AA7">
      <w:pPr>
        <w:pStyle w:val="Prrafodelista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9A925D" wp14:editId="33ACC0A4">
            <wp:extent cx="3792176" cy="1000664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292" cy="100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39A9" w14:textId="69CA243E" w:rsidR="00C10AA7" w:rsidRPr="00FB2F09" w:rsidRDefault="00C10AA7" w:rsidP="00FB2F09">
      <w:pPr>
        <w:jc w:val="both"/>
        <w:rPr>
          <w:lang w:val="en-US"/>
        </w:rPr>
      </w:pPr>
      <w:r w:rsidRPr="00FB2F09">
        <w:rPr>
          <w:lang w:val="en-US"/>
        </w:rPr>
        <w:t>Designing virtual keyboards. Elements to consider for usability:</w:t>
      </w:r>
    </w:p>
    <w:p w14:paraId="0ADD5031" w14:textId="4033C618" w:rsidR="00C10AA7" w:rsidRPr="00FB2F09" w:rsidRDefault="00FB2F09" w:rsidP="00FB2F09">
      <w:pPr>
        <w:jc w:val="both"/>
        <w:rPr>
          <w:i/>
          <w:iCs/>
          <w:lang w:val="en-US"/>
        </w:rPr>
      </w:pPr>
      <w:r w:rsidRPr="00FB2F09">
        <w:rPr>
          <w:i/>
          <w:iCs/>
          <w:lang w:val="en-US"/>
        </w:rPr>
        <w:t xml:space="preserve">1. </w:t>
      </w:r>
      <w:r w:rsidR="00C10AA7" w:rsidRPr="00FB2F09">
        <w:rPr>
          <w:i/>
          <w:iCs/>
          <w:lang w:val="en-US"/>
        </w:rPr>
        <w:t>Auto-correction</w:t>
      </w:r>
      <w:r w:rsidRPr="00FB2F09">
        <w:rPr>
          <w:i/>
          <w:iCs/>
          <w:lang w:val="en-US"/>
        </w:rPr>
        <w:t>:</w:t>
      </w:r>
    </w:p>
    <w:p w14:paraId="681C1643" w14:textId="4E90018F" w:rsidR="00FB2F09" w:rsidRDefault="00FB2F09" w:rsidP="00FB2F09">
      <w:pPr>
        <w:jc w:val="both"/>
        <w:rPr>
          <w:lang w:val="en-US"/>
        </w:rPr>
      </w:pPr>
      <w:r>
        <w:rPr>
          <w:lang w:val="en-US"/>
        </w:rPr>
        <w:t>Only suitable if proper dictionaries:</w:t>
      </w:r>
    </w:p>
    <w:p w14:paraId="088F223D" w14:textId="26BD470C" w:rsidR="00FB2F09" w:rsidRDefault="00FB2F09" w:rsidP="00FB2F09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</w:t>
      </w:r>
      <w:r w:rsidRPr="00FB2F09">
        <w:rPr>
          <w:lang w:val="en-US"/>
        </w:rPr>
        <w:t>ommonly, users do not notice the corrections.</w:t>
      </w:r>
    </w:p>
    <w:p w14:paraId="465B4B96" w14:textId="793702A1" w:rsidR="00FB2F09" w:rsidRDefault="00FB2F09" w:rsidP="00FB2F09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Some data such as address very prone to wrong correction.</w:t>
      </w:r>
    </w:p>
    <w:p w14:paraId="4E6CC197" w14:textId="41B9A074" w:rsidR="00FB2F09" w:rsidRDefault="00FB2F09" w:rsidP="00FB2F09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92% sites do it wrong.</w:t>
      </w:r>
    </w:p>
    <w:p w14:paraId="094D52B1" w14:textId="7105BB35" w:rsidR="00FB2F09" w:rsidRDefault="00FB2F09" w:rsidP="00FB2F09">
      <w:pPr>
        <w:jc w:val="both"/>
        <w:rPr>
          <w:lang w:val="en-US"/>
        </w:rPr>
      </w:pPr>
      <w:r>
        <w:rPr>
          <w:lang w:val="en-US"/>
        </w:rPr>
        <w:t>Best practices:</w:t>
      </w:r>
    </w:p>
    <w:p w14:paraId="03EBE209" w14:textId="3B39EF54" w:rsidR="00FB2F09" w:rsidRDefault="00FB2F09" w:rsidP="00FB2F09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Skip auto-correction for certain fields.</w:t>
      </w:r>
    </w:p>
    <w:p w14:paraId="4B062E08" w14:textId="674D0B1D" w:rsidR="00FB2F09" w:rsidRPr="00FB2F09" w:rsidRDefault="00FB2F09" w:rsidP="00FB2F09">
      <w:pPr>
        <w:pStyle w:val="Prrafodelista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Usually, it is sager to opt for a predictive approach and let the user to choose the best option.</w:t>
      </w:r>
    </w:p>
    <w:p w14:paraId="4BB86CEE" w14:textId="5C05540C" w:rsidR="00C10AA7" w:rsidRPr="00FB2F09" w:rsidRDefault="00FB2F09" w:rsidP="00FB2F09">
      <w:pPr>
        <w:jc w:val="both"/>
        <w:rPr>
          <w:i/>
          <w:iCs/>
          <w:lang w:val="en-US"/>
        </w:rPr>
      </w:pPr>
      <w:r w:rsidRPr="00FB2F09">
        <w:rPr>
          <w:i/>
          <w:iCs/>
          <w:lang w:val="en-US"/>
        </w:rPr>
        <w:lastRenderedPageBreak/>
        <w:t xml:space="preserve">2. </w:t>
      </w:r>
      <w:r w:rsidR="00C10AA7" w:rsidRPr="00FB2F09">
        <w:rPr>
          <w:i/>
          <w:iCs/>
          <w:lang w:val="en-US"/>
        </w:rPr>
        <w:t>Auto-capitalization</w:t>
      </w:r>
      <w:r w:rsidRPr="00FB2F09">
        <w:rPr>
          <w:i/>
          <w:iCs/>
          <w:lang w:val="en-US"/>
        </w:rPr>
        <w:t>:</w:t>
      </w:r>
    </w:p>
    <w:p w14:paraId="53762DB8" w14:textId="6D9140D9" w:rsidR="00FB2F09" w:rsidRPr="00FB2F09" w:rsidRDefault="00FB2F09" w:rsidP="00FB2F09">
      <w:pPr>
        <w:jc w:val="both"/>
        <w:rPr>
          <w:lang w:val="en-US"/>
        </w:rPr>
      </w:pPr>
      <w:r w:rsidRPr="00FB2F09">
        <w:rPr>
          <w:lang w:val="en-US"/>
        </w:rPr>
        <w:t>In email addresses, disable auto-capitalization:</w:t>
      </w:r>
    </w:p>
    <w:p w14:paraId="52D3FF19" w14:textId="2A998CB7" w:rsidR="00FB2F09" w:rsidRPr="00FB2F09" w:rsidRDefault="00FB2F09" w:rsidP="00FB2F09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FB2F09">
        <w:rPr>
          <w:lang w:val="en-US"/>
        </w:rPr>
        <w:t>Even if correct, people try to fix.</w:t>
      </w:r>
    </w:p>
    <w:p w14:paraId="07022EE5" w14:textId="4E12F9F4" w:rsidR="00C10AA7" w:rsidRPr="00FB2F09" w:rsidRDefault="00FB2F09" w:rsidP="00FB2F09">
      <w:pPr>
        <w:jc w:val="both"/>
        <w:rPr>
          <w:i/>
          <w:iCs/>
          <w:lang w:val="en-US"/>
        </w:rPr>
      </w:pPr>
      <w:r w:rsidRPr="00FB2F09">
        <w:rPr>
          <w:i/>
          <w:iCs/>
          <w:lang w:val="en-US"/>
        </w:rPr>
        <w:t xml:space="preserve">3. </w:t>
      </w:r>
      <w:r w:rsidR="00C10AA7" w:rsidRPr="00FB2F09">
        <w:rPr>
          <w:i/>
          <w:iCs/>
          <w:lang w:val="en-US"/>
        </w:rPr>
        <w:t>Input data &amp; custom keyboards</w:t>
      </w:r>
      <w:r w:rsidRPr="00FB2F09">
        <w:rPr>
          <w:i/>
          <w:iCs/>
          <w:lang w:val="en-US"/>
        </w:rPr>
        <w:t>:</w:t>
      </w:r>
    </w:p>
    <w:p w14:paraId="4F379107" w14:textId="71943574" w:rsidR="00FB2F09" w:rsidRDefault="00FB2F09" w:rsidP="00FB2F09">
      <w:pPr>
        <w:jc w:val="both"/>
        <w:rPr>
          <w:lang w:val="en-US"/>
        </w:rPr>
      </w:pPr>
      <w:r>
        <w:rPr>
          <w:lang w:val="en-US"/>
        </w:rPr>
        <w:t>Virtual keyboards are small:</w:t>
      </w:r>
    </w:p>
    <w:p w14:paraId="23647312" w14:textId="77777777" w:rsidR="00FB2F09" w:rsidRDefault="00FB2F09" w:rsidP="00FB2F09">
      <w:pPr>
        <w:pStyle w:val="Prrafodelista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Minimum recommended clickable size is 6.85 x 6.85 mm.</w:t>
      </w:r>
    </w:p>
    <w:p w14:paraId="35E4F358" w14:textId="77777777" w:rsidR="00FB2F09" w:rsidRDefault="00FB2F09" w:rsidP="00FB2F09">
      <w:pPr>
        <w:pStyle w:val="Prrafodelista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Increase typos, validation errors…</w:t>
      </w:r>
    </w:p>
    <w:p w14:paraId="3422AAD5" w14:textId="77777777" w:rsidR="00FB2F09" w:rsidRDefault="00FB2F09" w:rsidP="00FB2F09">
      <w:pPr>
        <w:pStyle w:val="Prrafodelista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60% top mobile websites do it wrong.</w:t>
      </w:r>
    </w:p>
    <w:p w14:paraId="55A19807" w14:textId="77777777" w:rsidR="00FB2F09" w:rsidRDefault="00FB2F09" w:rsidP="00FB2F09">
      <w:pPr>
        <w:jc w:val="both"/>
        <w:rPr>
          <w:lang w:val="en-US"/>
        </w:rPr>
      </w:pPr>
      <w:r>
        <w:rPr>
          <w:lang w:val="en-US"/>
        </w:rPr>
        <w:t>Dedicated keyboards may increase the size enough (phone numbers, ZIP codes, currency…):</w:t>
      </w:r>
    </w:p>
    <w:p w14:paraId="18B2246D" w14:textId="678D573B" w:rsidR="00FB2F09" w:rsidRDefault="00FB2F09" w:rsidP="00FB2F09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Invoke them, and do it consistently.</w:t>
      </w:r>
    </w:p>
    <w:p w14:paraId="34586453" w14:textId="2BFCE4BD" w:rsidR="00FB2F09" w:rsidRPr="00FB2F09" w:rsidRDefault="00FB2F09" w:rsidP="00FB2F09">
      <w:pPr>
        <w:pStyle w:val="Prrafodelista"/>
        <w:ind w:left="77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FFA0F" wp14:editId="10106BCB">
            <wp:extent cx="3973368" cy="1733909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722" cy="17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02A8" w14:textId="0B2E3077" w:rsidR="00C10AA7" w:rsidRPr="00FB2F09" w:rsidRDefault="00FB2F09" w:rsidP="00FB2F09">
      <w:pPr>
        <w:jc w:val="both"/>
        <w:rPr>
          <w:i/>
          <w:iCs/>
          <w:lang w:val="en-US"/>
        </w:rPr>
      </w:pPr>
      <w:r w:rsidRPr="00FB2F09">
        <w:rPr>
          <w:i/>
          <w:iCs/>
          <w:lang w:val="en-US"/>
        </w:rPr>
        <w:t xml:space="preserve">4. </w:t>
      </w:r>
      <w:r w:rsidR="00C10AA7" w:rsidRPr="00FB2F09">
        <w:rPr>
          <w:i/>
          <w:iCs/>
          <w:lang w:val="en-US"/>
        </w:rPr>
        <w:t>(Multiple) Language support</w:t>
      </w:r>
      <w:r>
        <w:rPr>
          <w:i/>
          <w:iCs/>
          <w:lang w:val="en-US"/>
        </w:rPr>
        <w:t>:</w:t>
      </w:r>
    </w:p>
    <w:p w14:paraId="2687C064" w14:textId="20EF7157" w:rsidR="00C10AA7" w:rsidRDefault="00274057" w:rsidP="00FB2F09">
      <w:pPr>
        <w:jc w:val="both"/>
        <w:rPr>
          <w:lang w:val="en-US"/>
        </w:rPr>
      </w:pPr>
      <w:r>
        <w:rPr>
          <w:lang w:val="en-US"/>
        </w:rPr>
        <w:t>Most custom keyboards provide the possibility of changing the language on demand:</w:t>
      </w:r>
    </w:p>
    <w:p w14:paraId="1CDBDD91" w14:textId="51393D13" w:rsidR="00274057" w:rsidRDefault="00274057" w:rsidP="00274057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In many cases correctors or word predictions mix languages.</w:t>
      </w:r>
    </w:p>
    <w:p w14:paraId="1BE8D48D" w14:textId="7730019E" w:rsidR="00274057" w:rsidRDefault="00274057" w:rsidP="00274057">
      <w:pPr>
        <w:pStyle w:val="Prrafodelista"/>
        <w:ind w:left="77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1E2D9" wp14:editId="6D51D39C">
            <wp:extent cx="1351650" cy="1811548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236" cy="18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F46D" w14:textId="287DBFB4" w:rsidR="00274057" w:rsidRDefault="001E5C81" w:rsidP="001E5C81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Mobile Interaction Design</w:t>
      </w:r>
    </w:p>
    <w:p w14:paraId="7B30176E" w14:textId="47CD899E" w:rsidR="001E5C81" w:rsidRDefault="00CA354C" w:rsidP="001E5C81">
      <w:pPr>
        <w:jc w:val="both"/>
        <w:rPr>
          <w:lang w:val="en-US"/>
        </w:rPr>
      </w:pPr>
      <w:r>
        <w:rPr>
          <w:lang w:val="en-US"/>
        </w:rPr>
        <w:t>Mobile devices have different requirements for design, because:</w:t>
      </w:r>
    </w:p>
    <w:p w14:paraId="33254173" w14:textId="11A60903" w:rsidR="00CA354C" w:rsidRDefault="00CA354C" w:rsidP="00CA35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More personal.</w:t>
      </w:r>
    </w:p>
    <w:p w14:paraId="29B46CEA" w14:textId="4E469548" w:rsidR="00CA354C" w:rsidRDefault="00CA354C" w:rsidP="00CA35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The environment where users use them competes for their attention.</w:t>
      </w:r>
    </w:p>
    <w:p w14:paraId="04D9DD47" w14:textId="33B13848" w:rsidR="00CA354C" w:rsidRDefault="00CA354C" w:rsidP="00CA35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Entering data is difficult.</w:t>
      </w:r>
    </w:p>
    <w:p w14:paraId="30C8E55E" w14:textId="253A6109" w:rsidR="00CA354C" w:rsidRDefault="00CA354C" w:rsidP="00CA35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Small screen sizes.</w:t>
      </w:r>
    </w:p>
    <w:p w14:paraId="4BA96398" w14:textId="7E786142" w:rsidR="00CA354C" w:rsidRDefault="00CA354C" w:rsidP="00CA354C">
      <w:pPr>
        <w:jc w:val="both"/>
        <w:rPr>
          <w:lang w:val="en-US"/>
        </w:rPr>
      </w:pPr>
    </w:p>
    <w:p w14:paraId="6B38157D" w14:textId="66B810E9" w:rsidR="00CA354C" w:rsidRDefault="00CA354C" w:rsidP="00CA354C">
      <w:pPr>
        <w:jc w:val="both"/>
        <w:rPr>
          <w:lang w:val="en-US"/>
        </w:rPr>
      </w:pPr>
      <w:r>
        <w:rPr>
          <w:lang w:val="en-US"/>
        </w:rPr>
        <w:lastRenderedPageBreak/>
        <w:t>Desired features for mobile UIs:</w:t>
      </w:r>
    </w:p>
    <w:p w14:paraId="3E6DA6D7" w14:textId="7F1E4B14" w:rsidR="00CA354C" w:rsidRDefault="00CA354C" w:rsidP="00CA35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Quick find what they intend to.</w:t>
      </w:r>
    </w:p>
    <w:p w14:paraId="48333879" w14:textId="5E6D1285" w:rsidR="00CA354C" w:rsidRDefault="00CA354C" w:rsidP="00CA35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Minimum cognitive load for interaction.</w:t>
      </w:r>
    </w:p>
    <w:p w14:paraId="196C54A1" w14:textId="214CD0DC" w:rsidR="00CA354C" w:rsidRDefault="00CA354C" w:rsidP="00CA35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Information presented in small chunks.</w:t>
      </w:r>
    </w:p>
    <w:p w14:paraId="1AF55866" w14:textId="098DEAA5" w:rsidR="00CA354C" w:rsidRDefault="00CA354C" w:rsidP="00CA354C">
      <w:pPr>
        <w:jc w:val="both"/>
        <w:rPr>
          <w:lang w:val="en-US"/>
        </w:rPr>
      </w:pPr>
      <w:r>
        <w:rPr>
          <w:lang w:val="en-US"/>
        </w:rPr>
        <w:t>User Interface and Interaction Design different from desktop.</w:t>
      </w:r>
    </w:p>
    <w:p w14:paraId="246F7809" w14:textId="5A1E0591" w:rsidR="00CA354C" w:rsidRDefault="00F164FD" w:rsidP="00CA354C">
      <w:pPr>
        <w:jc w:val="both"/>
        <w:rPr>
          <w:u w:val="single"/>
          <w:lang w:val="en-US"/>
        </w:rPr>
      </w:pPr>
      <w:r>
        <w:rPr>
          <w:u w:val="single"/>
          <w:lang w:val="en-US"/>
        </w:rPr>
        <w:t>Design guidelines:</w:t>
      </w:r>
    </w:p>
    <w:p w14:paraId="4CC86CDB" w14:textId="0C5DD50F" w:rsidR="00F164FD" w:rsidRDefault="00F164FD" w:rsidP="00CA354C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Keep navigation simple: communicating the current section of the app</w:t>
      </w:r>
    </w:p>
    <w:p w14:paraId="06E3C905" w14:textId="524D0D4A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Ensure navigation feels familiar.</w:t>
      </w:r>
    </w:p>
    <w:p w14:paraId="6CAE5697" w14:textId="501039DD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Design good information architecture.</w:t>
      </w:r>
    </w:p>
    <w:p w14:paraId="1988ACD4" w14:textId="13C921BF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Navigation should not grab user attention.</w:t>
      </w:r>
    </w:p>
    <w:p w14:paraId="26206452" w14:textId="6FBE7724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Ensure users know their location.</w:t>
      </w:r>
    </w:p>
    <w:p w14:paraId="78ED93EA" w14:textId="28B74686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Strive for consistency.</w:t>
      </w:r>
    </w:p>
    <w:p w14:paraId="1A1950FB" w14:textId="784D2AF8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Clear path to objectives.</w:t>
      </w:r>
    </w:p>
    <w:p w14:paraId="437661A8" w14:textId="52885758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Clear visual hierarchy.</w:t>
      </w:r>
    </w:p>
    <w:p w14:paraId="538BB7EA" w14:textId="059EF7ED" w:rsidR="00F164FD" w:rsidRDefault="00F164FD" w:rsidP="00F164FD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Finger-friendly tap targets</w:t>
      </w:r>
    </w:p>
    <w:p w14:paraId="3E99F87E" w14:textId="029C5F5D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Around 10 x 10mm minimum.</w:t>
      </w:r>
    </w:p>
    <w:p w14:paraId="44032E47" w14:textId="65B61F61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Keep good spacing between elements.</w:t>
      </w:r>
    </w:p>
    <w:p w14:paraId="16DEA93A" w14:textId="5CA61645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Predicted usability of a button according to its size (if it very used, make it bigger and if it is not very used make it smaller).</w:t>
      </w:r>
    </w:p>
    <w:p w14:paraId="6AB14D53" w14:textId="4F3F6BFD" w:rsidR="00F164FD" w:rsidRDefault="00F164FD" w:rsidP="00F164FD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For mobile take into account the thumb zones:</w:t>
      </w:r>
    </w:p>
    <w:p w14:paraId="4F1EB6AE" w14:textId="45E47A11" w:rsidR="00F164FD" w:rsidRDefault="00F164FD" w:rsidP="00F164FD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Consider Fitts only within the operation range of the thumb.</w:t>
      </w:r>
    </w:p>
    <w:p w14:paraId="692BC74C" w14:textId="41C3B865" w:rsidR="00F164FD" w:rsidRDefault="00F164FD" w:rsidP="00F164FD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Outside elements require extra effort.</w:t>
      </w:r>
    </w:p>
    <w:p w14:paraId="6A5FFD2D" w14:textId="7BD2C5B0" w:rsidR="00F164FD" w:rsidRDefault="00F164FD" w:rsidP="00F164FD">
      <w:pPr>
        <w:pStyle w:val="Prrafodelista"/>
        <w:ind w:left="1494"/>
        <w:jc w:val="center"/>
        <w:rPr>
          <w:i/>
          <w:iCs/>
          <w:lang w:val="en-US"/>
        </w:rPr>
      </w:pPr>
      <w:r>
        <w:rPr>
          <w:noProof/>
          <w:lang w:val="en-US"/>
        </w:rPr>
        <w:drawing>
          <wp:inline distT="0" distB="0" distL="0" distR="0" wp14:anchorId="48DA24A3" wp14:editId="1AEA1758">
            <wp:extent cx="3441939" cy="1331606"/>
            <wp:effectExtent l="0" t="0" r="635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77" cy="13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1CCB" w14:textId="77777777" w:rsidR="00F164FD" w:rsidRDefault="00F164FD" w:rsidP="00F164FD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Progressive disclosure and cognitive load reduction</w:t>
      </w:r>
    </w:p>
    <w:p w14:paraId="2D3141F2" w14:textId="77777777" w:rsidR="00FA350C" w:rsidRPr="00FA350C" w:rsidRDefault="00FA350C" w:rsidP="00FA350C">
      <w:pPr>
        <w:pStyle w:val="Prrafodelista"/>
        <w:numPr>
          <w:ilvl w:val="0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Cognitive load: amount of brain power required to use the app_</w:t>
      </w:r>
    </w:p>
    <w:p w14:paraId="71BFEAE0" w14:textId="77777777" w:rsidR="00FA350C" w:rsidRPr="00FA350C" w:rsidRDefault="00FA350C" w:rsidP="00FA350C">
      <w:pPr>
        <w:pStyle w:val="Prrafodelista"/>
        <w:numPr>
          <w:ilvl w:val="1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Keep amount of information (required to remember) low.</w:t>
      </w:r>
    </w:p>
    <w:p w14:paraId="73EB163C" w14:textId="77777777" w:rsidR="00FA350C" w:rsidRPr="00FA350C" w:rsidRDefault="00FA350C" w:rsidP="00FA350C">
      <w:pPr>
        <w:pStyle w:val="Prrafodelista"/>
        <w:numPr>
          <w:ilvl w:val="1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Progressively show new features or tasks.</w:t>
      </w:r>
    </w:p>
    <w:p w14:paraId="51DD37B1" w14:textId="77777777" w:rsidR="00FA350C" w:rsidRPr="00FA350C" w:rsidRDefault="00FA350C" w:rsidP="00FA350C">
      <w:pPr>
        <w:pStyle w:val="Prrafodelista"/>
        <w:numPr>
          <w:ilvl w:val="1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Helps simplifying UI.</w:t>
      </w:r>
    </w:p>
    <w:p w14:paraId="409E7366" w14:textId="77777777" w:rsidR="00FA350C" w:rsidRDefault="00FA350C" w:rsidP="00FA350C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Make text legible</w:t>
      </w:r>
    </w:p>
    <w:p w14:paraId="4CD7C4CB" w14:textId="77777777" w:rsidR="00FA350C" w:rsidRPr="00FA350C" w:rsidRDefault="00FA350C" w:rsidP="00FA350C">
      <w:pPr>
        <w:pStyle w:val="Prrafodelista"/>
        <w:numPr>
          <w:ilvl w:val="0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Choose typeface that works well in multiple sizes and weights.</w:t>
      </w:r>
    </w:p>
    <w:p w14:paraId="5446A84E" w14:textId="77777777" w:rsidR="00FA350C" w:rsidRPr="00FA350C" w:rsidRDefault="00FA350C" w:rsidP="00FA350C">
      <w:pPr>
        <w:pStyle w:val="Prrafodelista"/>
        <w:numPr>
          <w:ilvl w:val="0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Use legible font sizes: at least 11 points.</w:t>
      </w:r>
    </w:p>
    <w:p w14:paraId="768EC138" w14:textId="77777777" w:rsidR="00FA350C" w:rsidRPr="00FA350C" w:rsidRDefault="00FA350C" w:rsidP="00FA350C">
      <w:pPr>
        <w:pStyle w:val="Prrafodelista"/>
        <w:numPr>
          <w:ilvl w:val="0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Use adequate contrast.</w:t>
      </w:r>
    </w:p>
    <w:p w14:paraId="6574CC01" w14:textId="77777777" w:rsidR="00FA350C" w:rsidRPr="00FA350C" w:rsidRDefault="00FA350C" w:rsidP="00FA350C">
      <w:pPr>
        <w:pStyle w:val="Prrafodelista"/>
        <w:numPr>
          <w:ilvl w:val="0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Correct vocabulary.</w:t>
      </w:r>
    </w:p>
    <w:p w14:paraId="6CF7F614" w14:textId="77777777" w:rsidR="00FA350C" w:rsidRDefault="00FA350C" w:rsidP="00FA350C">
      <w:pPr>
        <w:jc w:val="both"/>
        <w:rPr>
          <w:i/>
          <w:iCs/>
          <w:lang w:val="en-US"/>
        </w:rPr>
      </w:pPr>
    </w:p>
    <w:p w14:paraId="67026031" w14:textId="77777777" w:rsidR="00FA350C" w:rsidRDefault="00FA350C" w:rsidP="00FA350C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Provide feedback on interactions</w:t>
      </w:r>
    </w:p>
    <w:p w14:paraId="17E50C2F" w14:textId="5EA023BF" w:rsidR="00FA350C" w:rsidRPr="00FA350C" w:rsidRDefault="00FA350C" w:rsidP="00FA350C">
      <w:pPr>
        <w:pStyle w:val="Prrafodelista"/>
        <w:numPr>
          <w:ilvl w:val="0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Use micro interactions if possible.</w:t>
      </w:r>
    </w:p>
    <w:p w14:paraId="5FF6F5B5" w14:textId="79342BFC" w:rsidR="00F164FD" w:rsidRPr="00FA350C" w:rsidRDefault="00FA350C" w:rsidP="00FA350C">
      <w:pPr>
        <w:pStyle w:val="Prrafodelista"/>
        <w:numPr>
          <w:ilvl w:val="0"/>
          <w:numId w:val="6"/>
        </w:numPr>
        <w:jc w:val="both"/>
        <w:rPr>
          <w:i/>
          <w:iCs/>
          <w:lang w:val="en-US"/>
        </w:rPr>
      </w:pPr>
      <w:r>
        <w:rPr>
          <w:lang w:val="en-US"/>
        </w:rPr>
        <w:t>Add progress indicators when required.</w:t>
      </w:r>
    </w:p>
    <w:p w14:paraId="61884CCB" w14:textId="3A4B997B" w:rsidR="00FA350C" w:rsidRDefault="00FA350C" w:rsidP="00FA350C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Reduce clutter</w:t>
      </w:r>
    </w:p>
    <w:p w14:paraId="014BCD0B" w14:textId="787E74F6" w:rsidR="00FA350C" w:rsidRDefault="00FA350C" w:rsidP="00FA350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Keep content to a minimum.</w:t>
      </w:r>
    </w:p>
    <w:p w14:paraId="2659F92E" w14:textId="051A922C" w:rsidR="00FA350C" w:rsidRDefault="00FA350C" w:rsidP="00FA350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Keep interface elements to a minimum.</w:t>
      </w:r>
    </w:p>
    <w:p w14:paraId="67665CA7" w14:textId="3580CED1" w:rsidR="00FA350C" w:rsidRDefault="00FA350C" w:rsidP="00FA350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Alternatively, use progressive discovery.</w:t>
      </w:r>
    </w:p>
    <w:p w14:paraId="298AEDB0" w14:textId="793E0923" w:rsidR="00FA350C" w:rsidRDefault="00FA350C" w:rsidP="00FA350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Strive for minimalism.</w:t>
      </w:r>
    </w:p>
    <w:p w14:paraId="5BF189AF" w14:textId="64C13512" w:rsidR="00FA350C" w:rsidRDefault="00FA350C" w:rsidP="00FA350C">
      <w:pPr>
        <w:pStyle w:val="Prrafodelista"/>
        <w:ind w:left="77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9986CE" wp14:editId="16F8E04A">
            <wp:extent cx="2587924" cy="1361801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12" cy="13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EA99" w14:textId="595C48D0" w:rsidR="00FA350C" w:rsidRDefault="00FA350C" w:rsidP="00FA350C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Reduce user inputs</w:t>
      </w:r>
    </w:p>
    <w:p w14:paraId="4462362B" w14:textId="620429EC" w:rsidR="00FA350C" w:rsidRDefault="00FA350C" w:rsidP="00FA350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Simplifying procedures: onboarding, logon…</w:t>
      </w:r>
    </w:p>
    <w:p w14:paraId="54C92497" w14:textId="20838800" w:rsidR="00FA350C" w:rsidRDefault="00FA350C" w:rsidP="00FA350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Onboarding:</w:t>
      </w:r>
    </w:p>
    <w:p w14:paraId="710524C4" w14:textId="0C333267" w:rsidR="00FA350C" w:rsidRDefault="00FA350C" w:rsidP="00FA350C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Break in multiple steps.</w:t>
      </w:r>
    </w:p>
    <w:p w14:paraId="23215344" w14:textId="1666A846" w:rsidR="00FA350C" w:rsidRDefault="00FA350C" w:rsidP="00FA350C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Delay information retrieval.</w:t>
      </w:r>
    </w:p>
    <w:p w14:paraId="7B523920" w14:textId="108B23B4" w:rsidR="00FA350C" w:rsidRDefault="00FA350C" w:rsidP="00FA350C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Inform properly on the needs.</w:t>
      </w:r>
    </w:p>
    <w:p w14:paraId="44E56FB4" w14:textId="2D540674" w:rsidR="00FA350C" w:rsidRDefault="00FA350C" w:rsidP="00FA350C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Logon:</w:t>
      </w:r>
    </w:p>
    <w:p w14:paraId="0B885DBB" w14:textId="4D89C658" w:rsidR="00FA350C" w:rsidRDefault="00FA350C" w:rsidP="00FA350C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Use one-time passwords or QRs when possible.</w:t>
      </w:r>
    </w:p>
    <w:p w14:paraId="398AF3D6" w14:textId="6D7D4C8A" w:rsidR="00FA350C" w:rsidRDefault="00666741" w:rsidP="00FA350C">
      <w:pPr>
        <w:jc w:val="both"/>
        <w:rPr>
          <w:lang w:val="en-US"/>
        </w:rPr>
      </w:pPr>
      <w:r>
        <w:rPr>
          <w:lang w:val="en-US"/>
        </w:rPr>
        <w:t>Recommendations:</w:t>
      </w:r>
    </w:p>
    <w:p w14:paraId="7AEE3B32" w14:textId="5F819EF9" w:rsidR="00666741" w:rsidRDefault="00666741" w:rsidP="00666741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Keep forms as short as possible.</w:t>
      </w:r>
    </w:p>
    <w:p w14:paraId="0ABCA488" w14:textId="32BFEECD" w:rsidR="00666741" w:rsidRDefault="00666741" w:rsidP="00666741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Provide input masks.</w:t>
      </w:r>
    </w:p>
    <w:p w14:paraId="0838F356" w14:textId="23DA1C08" w:rsidR="00666741" w:rsidRDefault="00666741" w:rsidP="00666741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Use smart features such as autocomplete.</w:t>
      </w:r>
    </w:p>
    <w:p w14:paraId="01722604" w14:textId="0735E889" w:rsidR="00666741" w:rsidRDefault="00666741" w:rsidP="00666741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Dynamically validate field values.</w:t>
      </w:r>
    </w:p>
    <w:p w14:paraId="3A269527" w14:textId="77A0014A" w:rsidR="00666741" w:rsidRDefault="00666741" w:rsidP="00666741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Customize the keyboard for the type of entry.</w:t>
      </w:r>
    </w:p>
    <w:p w14:paraId="505E6925" w14:textId="75D003D1" w:rsidR="00666741" w:rsidRDefault="00666741" w:rsidP="00666741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When possible, substitute text entry for options.</w:t>
      </w:r>
    </w:p>
    <w:p w14:paraId="482F7245" w14:textId="4E9A49FB" w:rsidR="00666741" w:rsidRDefault="00666741" w:rsidP="00666741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Manage friction</w:t>
      </w:r>
    </w:p>
    <w:p w14:paraId="1015138E" w14:textId="3DED7B43" w:rsidR="00666741" w:rsidRDefault="00666741" w:rsidP="00666741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Some alternative to increase the size that improve usability: visual stimulus, undo, ….</w:t>
      </w:r>
    </w:p>
    <w:p w14:paraId="5A9E8AA3" w14:textId="1C2C5F02" w:rsidR="00666741" w:rsidRDefault="00666741" w:rsidP="00666741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Some “editing” actions must be dealt with care (send, upload, download, burn, share):</w:t>
      </w:r>
    </w:p>
    <w:p w14:paraId="6D45818D" w14:textId="3B22783D" w:rsidR="00666741" w:rsidRDefault="00666741" w:rsidP="00666741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Possibility of undoing (even temporarily): for example, Google’s mail.</w:t>
      </w:r>
    </w:p>
    <w:p w14:paraId="346B86B7" w14:textId="710D8FE0" w:rsidR="00666741" w:rsidRDefault="00666741" w:rsidP="00666741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Highlight relevant elements: for example, call to action buttons (they guide users towards your goal conversation).</w:t>
      </w:r>
    </w:p>
    <w:p w14:paraId="3055688E" w14:textId="3A71A5C8" w:rsidR="00666741" w:rsidRDefault="00666741" w:rsidP="00666741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Design with friction to avoid mistakes. Rule of the thumb:</w:t>
      </w:r>
    </w:p>
    <w:p w14:paraId="34F1C538" w14:textId="08679FD0" w:rsidR="00666741" w:rsidRDefault="00666741" w:rsidP="00666741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Make destructive/delicate tasks more difficult-</w:t>
      </w:r>
    </w:p>
    <w:p w14:paraId="0A6AA44A" w14:textId="73A82314" w:rsidR="00666741" w:rsidRDefault="00666741" w:rsidP="00666741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Increasing the effort to prevent accidents:</w:t>
      </w:r>
    </w:p>
    <w:p w14:paraId="1456A4F0" w14:textId="0DD224B2" w:rsidR="00666741" w:rsidRDefault="00666741" w:rsidP="00666741">
      <w:pPr>
        <w:pStyle w:val="Prrafodelista"/>
        <w:numPr>
          <w:ilvl w:val="2"/>
          <w:numId w:val="6"/>
        </w:numPr>
        <w:jc w:val="both"/>
        <w:rPr>
          <w:lang w:val="en-US"/>
        </w:rPr>
      </w:pPr>
      <w:r>
        <w:rPr>
          <w:lang w:val="en-US"/>
        </w:rPr>
        <w:t>Buttons for non-destructive.</w:t>
      </w:r>
    </w:p>
    <w:p w14:paraId="51D66C1F" w14:textId="42658D87" w:rsidR="00666741" w:rsidRDefault="00666741" w:rsidP="00666741">
      <w:pPr>
        <w:pStyle w:val="Prrafodelista"/>
        <w:numPr>
          <w:ilvl w:val="2"/>
          <w:numId w:val="6"/>
        </w:numPr>
        <w:jc w:val="both"/>
        <w:rPr>
          <w:lang w:val="en-US"/>
        </w:rPr>
      </w:pPr>
      <w:r>
        <w:rPr>
          <w:lang w:val="en-US"/>
        </w:rPr>
        <w:t>Slides for destructive.</w:t>
      </w:r>
    </w:p>
    <w:p w14:paraId="4CF349B0" w14:textId="4D6F68B4" w:rsidR="00666741" w:rsidRDefault="00666741" w:rsidP="00666741">
      <w:pPr>
        <w:jc w:val="both"/>
        <w:rPr>
          <w:lang w:val="en-US"/>
        </w:rPr>
      </w:pPr>
    </w:p>
    <w:p w14:paraId="461098E8" w14:textId="450D4C2E" w:rsidR="00666741" w:rsidRDefault="00666741" w:rsidP="00666741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Don’t make users wait for contents</w:t>
      </w:r>
    </w:p>
    <w:p w14:paraId="2A3059A7" w14:textId="40DBD9DC" w:rsidR="00666741" w:rsidRDefault="00A97246" w:rsidP="00A97246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Mobile connections are not stable: don’t present blank pages to the user.</w:t>
      </w:r>
    </w:p>
    <w:p w14:paraId="4D419D2B" w14:textId="2CD936B0" w:rsidR="00A97246" w:rsidRDefault="00A97246" w:rsidP="00A97246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Use skeletons, lower resolution images…</w:t>
      </w:r>
    </w:p>
    <w:p w14:paraId="2413BD41" w14:textId="6DD9F20A" w:rsidR="00A97246" w:rsidRDefault="00A97246" w:rsidP="00A97246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Update as soon as possible.</w:t>
      </w:r>
    </w:p>
    <w:p w14:paraId="5D274977" w14:textId="7E29A795" w:rsidR="00A97246" w:rsidRDefault="00A97246" w:rsidP="00A97246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Use gestures prudently</w:t>
      </w:r>
    </w:p>
    <w:p w14:paraId="1F0F08ED" w14:textId="266EEA58" w:rsidR="00A97246" w:rsidRDefault="00A97246" w:rsidP="00A97246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Gestures can save space: they do not require visual representations:</w:t>
      </w:r>
    </w:p>
    <w:p w14:paraId="082100DF" w14:textId="4678498E" w:rsidR="00A97246" w:rsidRDefault="00A97246" w:rsidP="00A97246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Hard to remember and use.</w:t>
      </w:r>
    </w:p>
    <w:p w14:paraId="0FAAB736" w14:textId="4F9154B2" w:rsidR="00A97246" w:rsidRDefault="00A97246" w:rsidP="00A97246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Not currently standardized.</w:t>
      </w:r>
    </w:p>
    <w:p w14:paraId="156B23AF" w14:textId="5C922D7B" w:rsidR="00A97246" w:rsidRDefault="00A97246" w:rsidP="00A97246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Make use of standard gestures.</w:t>
      </w:r>
    </w:p>
    <w:p w14:paraId="6EE79D53" w14:textId="1DD931BF" w:rsidR="00A97246" w:rsidRDefault="00A97246" w:rsidP="00A97246">
      <w:pPr>
        <w:pStyle w:val="Prrafodelista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Don’t use standards gestures for non-standard tasks.</w:t>
      </w:r>
    </w:p>
    <w:p w14:paraId="30563345" w14:textId="093B2F4A" w:rsidR="00A97246" w:rsidRDefault="00A97246" w:rsidP="00A97246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Continuous integrated experience</w:t>
      </w:r>
    </w:p>
    <w:p w14:paraId="1A6744C8" w14:textId="77777777" w:rsidR="00A97246" w:rsidRDefault="00A97246" w:rsidP="00A97246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When possible, synchronize app with desktop interaction (tasks can be continued on different devices).</w:t>
      </w:r>
    </w:p>
    <w:p w14:paraId="79294164" w14:textId="77777777" w:rsidR="00A97246" w:rsidRDefault="00A97246" w:rsidP="00A97246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Do no replicate exact (web) experience on mobile.</w:t>
      </w:r>
    </w:p>
    <w:p w14:paraId="00833067" w14:textId="77777777" w:rsidR="00A97246" w:rsidRDefault="00A97246" w:rsidP="00A97246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Be consistent with users’ expectations: in terms of visual elements, interactions…</w:t>
      </w:r>
    </w:p>
    <w:p w14:paraId="3EB53BF0" w14:textId="77777777" w:rsidR="00A97246" w:rsidRDefault="00A97246" w:rsidP="00A97246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Don’t open external web browsers to complete tasks.</w:t>
      </w:r>
    </w:p>
    <w:p w14:paraId="2AE5EFAA" w14:textId="77777777" w:rsidR="00A97246" w:rsidRDefault="00A97246" w:rsidP="00A97246">
      <w:pPr>
        <w:pStyle w:val="Prrafodelista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Don’t create dead end pages.</w:t>
      </w:r>
    </w:p>
    <w:p w14:paraId="3E91D9D6" w14:textId="39C73917" w:rsidR="00A97246" w:rsidRPr="00A97246" w:rsidRDefault="00A97246" w:rsidP="00A97246">
      <w:pPr>
        <w:pStyle w:val="Prrafodelista"/>
        <w:ind w:left="774"/>
        <w:jc w:val="both"/>
        <w:rPr>
          <w:lang w:val="en-US"/>
        </w:rPr>
      </w:pPr>
      <w:r>
        <w:rPr>
          <w:lang w:val="en-US"/>
        </w:rPr>
        <w:t xml:space="preserve"> </w:t>
      </w:r>
    </w:p>
    <w:p w14:paraId="7E28FD20" w14:textId="0583BD86" w:rsidR="00C10AA7" w:rsidRDefault="00C10AA7" w:rsidP="00C10AA7">
      <w:pPr>
        <w:jc w:val="both"/>
        <w:rPr>
          <w:lang w:val="en-US"/>
        </w:rPr>
      </w:pPr>
    </w:p>
    <w:p w14:paraId="2A0A6BC3" w14:textId="6CD4E683" w:rsidR="00C10AA7" w:rsidRDefault="00C10AA7" w:rsidP="00C10AA7">
      <w:pPr>
        <w:jc w:val="both"/>
        <w:rPr>
          <w:lang w:val="en-US"/>
        </w:rPr>
      </w:pPr>
    </w:p>
    <w:p w14:paraId="3E9C2527" w14:textId="77777777" w:rsidR="00C10AA7" w:rsidRPr="00C10AA7" w:rsidRDefault="00C10AA7" w:rsidP="00C10AA7">
      <w:pPr>
        <w:jc w:val="both"/>
        <w:rPr>
          <w:lang w:val="en-US"/>
        </w:rPr>
      </w:pPr>
    </w:p>
    <w:sectPr w:rsidR="00C10AA7" w:rsidRPr="00C10AA7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9C169" w14:textId="77777777" w:rsidR="00AD3343" w:rsidRDefault="00AD3343" w:rsidP="001E5C81">
      <w:pPr>
        <w:spacing w:after="0" w:line="240" w:lineRule="auto"/>
      </w:pPr>
      <w:r>
        <w:separator/>
      </w:r>
    </w:p>
  </w:endnote>
  <w:endnote w:type="continuationSeparator" w:id="0">
    <w:p w14:paraId="2D114AA8" w14:textId="77777777" w:rsidR="00AD3343" w:rsidRDefault="00AD3343" w:rsidP="001E5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34E4F" w14:textId="1324BC0B" w:rsidR="001E5C81" w:rsidRDefault="001E5C81">
    <w:pPr>
      <w:pStyle w:val="Piedepgina"/>
      <w:jc w:val="right"/>
    </w:pPr>
    <w:r>
      <w:t>IDI TEORIA 11 -</w:t>
    </w:r>
    <w:sdt>
      <w:sdtPr>
        <w:id w:val="-152015656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7BA5D1F3" w14:textId="77777777" w:rsidR="001E5C81" w:rsidRDefault="001E5C8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8A480" w14:textId="77777777" w:rsidR="00AD3343" w:rsidRDefault="00AD3343" w:rsidP="001E5C81">
      <w:pPr>
        <w:spacing w:after="0" w:line="240" w:lineRule="auto"/>
      </w:pPr>
      <w:r>
        <w:separator/>
      </w:r>
    </w:p>
  </w:footnote>
  <w:footnote w:type="continuationSeparator" w:id="0">
    <w:p w14:paraId="7EDFB2D7" w14:textId="77777777" w:rsidR="00AD3343" w:rsidRDefault="00AD3343" w:rsidP="001E5C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A7FE4"/>
    <w:multiLevelType w:val="hybridMultilevel"/>
    <w:tmpl w:val="BD12134C"/>
    <w:lvl w:ilvl="0" w:tplc="DCD8CA3C">
      <w:numFmt w:val="bullet"/>
      <w:lvlText w:val="-"/>
      <w:lvlJc w:val="left"/>
      <w:pPr>
        <w:ind w:left="774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32C151C2"/>
    <w:multiLevelType w:val="hybridMultilevel"/>
    <w:tmpl w:val="5960313A"/>
    <w:lvl w:ilvl="0" w:tplc="992A5B8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876D7"/>
    <w:multiLevelType w:val="hybridMultilevel"/>
    <w:tmpl w:val="0FF80974"/>
    <w:lvl w:ilvl="0" w:tplc="DCD8CA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96A87"/>
    <w:multiLevelType w:val="hybridMultilevel"/>
    <w:tmpl w:val="E89EB7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E6DEF"/>
    <w:multiLevelType w:val="hybridMultilevel"/>
    <w:tmpl w:val="5F0481AA"/>
    <w:lvl w:ilvl="0" w:tplc="DCD8CA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690CB9"/>
    <w:multiLevelType w:val="hybridMultilevel"/>
    <w:tmpl w:val="9416BB60"/>
    <w:lvl w:ilvl="0" w:tplc="DCD8CA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DDD"/>
    <w:rsid w:val="00092B45"/>
    <w:rsid w:val="00160CE6"/>
    <w:rsid w:val="001E5C81"/>
    <w:rsid w:val="00274057"/>
    <w:rsid w:val="00423DDD"/>
    <w:rsid w:val="004555F6"/>
    <w:rsid w:val="00481FF6"/>
    <w:rsid w:val="005E218F"/>
    <w:rsid w:val="00640351"/>
    <w:rsid w:val="00666741"/>
    <w:rsid w:val="006B2C85"/>
    <w:rsid w:val="006E7906"/>
    <w:rsid w:val="00766BC6"/>
    <w:rsid w:val="00864CA5"/>
    <w:rsid w:val="00A81CE0"/>
    <w:rsid w:val="00A97246"/>
    <w:rsid w:val="00AD3343"/>
    <w:rsid w:val="00B145D2"/>
    <w:rsid w:val="00C06198"/>
    <w:rsid w:val="00C10AA7"/>
    <w:rsid w:val="00C25E41"/>
    <w:rsid w:val="00CA354C"/>
    <w:rsid w:val="00DF7339"/>
    <w:rsid w:val="00F164FD"/>
    <w:rsid w:val="00F37E3F"/>
    <w:rsid w:val="00FA350C"/>
    <w:rsid w:val="00FB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BCA62"/>
  <w15:chartTrackingRefBased/>
  <w15:docId w15:val="{BB36E4C5-A51D-4053-BB14-A0F393B82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4035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E5C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5C81"/>
  </w:style>
  <w:style w:type="paragraph" w:styleId="Piedepgina">
    <w:name w:val="footer"/>
    <w:basedOn w:val="Normal"/>
    <w:link w:val="PiedepginaCar"/>
    <w:uiPriority w:val="99"/>
    <w:unhideWhenUsed/>
    <w:rsid w:val="001E5C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5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1424</Words>
  <Characters>7837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20</cp:revision>
  <dcterms:created xsi:type="dcterms:W3CDTF">2021-05-16T12:01:00Z</dcterms:created>
  <dcterms:modified xsi:type="dcterms:W3CDTF">2021-05-16T15:37:00Z</dcterms:modified>
</cp:coreProperties>
</file>