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0FAF" w14:textId="47887015" w:rsidR="00C25E41" w:rsidRPr="001623EE" w:rsidRDefault="001623EE" w:rsidP="001623EE">
      <w:pPr>
        <w:jc w:val="both"/>
        <w:rPr>
          <w:b/>
          <w:bCs/>
          <w:sz w:val="36"/>
          <w:szCs w:val="36"/>
          <w:lang w:val="ca-ES"/>
        </w:rPr>
      </w:pPr>
      <w:r w:rsidRPr="001623EE">
        <w:rPr>
          <w:b/>
          <w:bCs/>
          <w:sz w:val="36"/>
          <w:szCs w:val="36"/>
          <w:lang w:val="ca-ES"/>
        </w:rPr>
        <w:t>Tests d’usabilitat</w:t>
      </w:r>
    </w:p>
    <w:p w14:paraId="5840A8E0" w14:textId="309F0BF6" w:rsidR="001623EE" w:rsidRDefault="001623EE" w:rsidP="001623EE">
      <w:pPr>
        <w:jc w:val="both"/>
        <w:rPr>
          <w:b/>
          <w:bCs/>
          <w:lang w:val="ca-ES"/>
        </w:rPr>
      </w:pPr>
      <w:r w:rsidRPr="001623EE">
        <w:rPr>
          <w:b/>
          <w:bCs/>
          <w:lang w:val="ca-ES"/>
        </w:rPr>
        <w:t>Conceptes:</w:t>
      </w:r>
    </w:p>
    <w:p w14:paraId="609AA904" w14:textId="6DFADF1A" w:rsidR="001623EE" w:rsidRDefault="001623EE" w:rsidP="001623EE">
      <w:pPr>
        <w:jc w:val="both"/>
        <w:rPr>
          <w:lang w:val="ca-ES"/>
        </w:rPr>
      </w:pPr>
      <w:r>
        <w:rPr>
          <w:lang w:val="ca-ES"/>
        </w:rPr>
        <w:t>Usabilitat -&gt; facilitat d’ús i acceptabilitat d’un sistema o producte per a una classe particular d’usuaris que realitzen tasques especifiques en un entorn específic.</w:t>
      </w:r>
    </w:p>
    <w:p w14:paraId="4C4DD89D" w14:textId="24745FCF" w:rsidR="001623EE" w:rsidRDefault="001623EE" w:rsidP="001623EE">
      <w:pPr>
        <w:jc w:val="both"/>
        <w:rPr>
          <w:lang w:val="ca-ES"/>
        </w:rPr>
      </w:pPr>
      <w:r>
        <w:rPr>
          <w:lang w:val="ca-ES"/>
        </w:rPr>
        <w:t xml:space="preserve">La mesura en què un producte pot ser utilitzat per usuaris específics per assolir objectius específics amb eficàcia, eficiència i satisfacció en un context d’ús específic. </w:t>
      </w:r>
    </w:p>
    <w:p w14:paraId="1F8C41E5" w14:textId="6AE2E402" w:rsidR="001623EE" w:rsidRDefault="001623EE" w:rsidP="001623EE">
      <w:pPr>
        <w:jc w:val="both"/>
        <w:rPr>
          <w:lang w:val="ca-ES"/>
        </w:rPr>
      </w:pPr>
      <w:r>
        <w:rPr>
          <w:lang w:val="ca-ES"/>
        </w:rPr>
        <w:t>Per ser útil, la usabilitat ha de ser especifica. Ha de fer referència a tasques concretes, entorns particulars i usuaris particulars.</w:t>
      </w:r>
    </w:p>
    <w:p w14:paraId="1D5212D8" w14:textId="1797C450" w:rsidR="001623EE" w:rsidRDefault="001623EE" w:rsidP="001623EE">
      <w:pPr>
        <w:jc w:val="both"/>
        <w:rPr>
          <w:lang w:val="ca-ES"/>
        </w:rPr>
      </w:pPr>
      <w:r>
        <w:rPr>
          <w:lang w:val="ca-ES"/>
        </w:rPr>
        <w:t xml:space="preserve">Com testejar? La facilitat d’ús inversament proporcional al nombre i la severitat de les dificultats que té la gent en usar un software. </w:t>
      </w:r>
    </w:p>
    <w:p w14:paraId="3452F1E0" w14:textId="6E6541F3" w:rsidR="001623EE" w:rsidRDefault="001623EE" w:rsidP="001623EE">
      <w:pPr>
        <w:jc w:val="both"/>
        <w:rPr>
          <w:b/>
          <w:bCs/>
          <w:lang w:val="ca-ES"/>
        </w:rPr>
      </w:pPr>
      <w:r>
        <w:rPr>
          <w:b/>
          <w:bCs/>
          <w:lang w:val="ca-ES"/>
        </w:rPr>
        <w:t>Test d’usabilitat:</w:t>
      </w:r>
    </w:p>
    <w:p w14:paraId="3DA00B14" w14:textId="0711A301" w:rsidR="001623EE" w:rsidRDefault="001623EE" w:rsidP="001623EE">
      <w:pPr>
        <w:jc w:val="both"/>
        <w:rPr>
          <w:lang w:val="ca-ES"/>
        </w:rPr>
      </w:pPr>
      <w:r>
        <w:rPr>
          <w:lang w:val="ca-ES"/>
        </w:rPr>
        <w:t xml:space="preserve">Dos tipus: </w:t>
      </w:r>
      <w:r w:rsidRPr="000453DA">
        <w:rPr>
          <w:u w:val="single"/>
          <w:lang w:val="ca-ES"/>
        </w:rPr>
        <w:t>determinar problemes d’usabilitat</w:t>
      </w:r>
      <w:r>
        <w:rPr>
          <w:lang w:val="ca-ES"/>
        </w:rPr>
        <w:t xml:space="preserve"> (descobrir + prioritzar + resolució dels problemes; pot ser informal – test iteratiu) o </w:t>
      </w:r>
      <w:r w:rsidRPr="000453DA">
        <w:rPr>
          <w:u w:val="single"/>
          <w:lang w:val="ca-ES"/>
        </w:rPr>
        <w:t>mesurar la performance d’una tasca</w:t>
      </w:r>
      <w:r>
        <w:rPr>
          <w:lang w:val="ca-ES"/>
        </w:rPr>
        <w:t xml:space="preserve"> (per exemple, la selecció 3D. Inclou dues tasques: desenvolupament d’objectius d’usabilitat i test iteratiu per determinar si el producte testejat ha complert els objectius).</w:t>
      </w:r>
    </w:p>
    <w:p w14:paraId="4AA70F57" w14:textId="74FABC22" w:rsidR="000453DA" w:rsidRDefault="000453DA" w:rsidP="001623EE">
      <w:pPr>
        <w:jc w:val="both"/>
        <w:rPr>
          <w:lang w:val="ca-ES"/>
        </w:rPr>
      </w:pPr>
      <w:r>
        <w:rPr>
          <w:lang w:val="ca-ES"/>
        </w:rPr>
        <w:t>Varietat de tests d’usabilitat: molt informals o molt formals, mirar directament, a tracés d’un cristall, mirar un o dos participants alhora, think aloud...</w:t>
      </w:r>
    </w:p>
    <w:p w14:paraId="52106454" w14:textId="00C1EEFE" w:rsidR="0087052E" w:rsidRDefault="0087052E" w:rsidP="001623EE">
      <w:pPr>
        <w:jc w:val="both"/>
        <w:rPr>
          <w:b/>
          <w:bCs/>
          <w:lang w:val="ca-ES"/>
        </w:rPr>
      </w:pPr>
      <w:r>
        <w:rPr>
          <w:b/>
          <w:bCs/>
          <w:lang w:val="ca-ES"/>
        </w:rPr>
        <w:t>Tècniques de proves:</w:t>
      </w:r>
    </w:p>
    <w:p w14:paraId="2AFA43F1" w14:textId="1DF94867" w:rsidR="0087052E" w:rsidRDefault="0087052E" w:rsidP="0087052E">
      <w:pPr>
        <w:pStyle w:val="Prrafodelista"/>
        <w:numPr>
          <w:ilvl w:val="0"/>
          <w:numId w:val="1"/>
        </w:numPr>
        <w:jc w:val="both"/>
        <w:rPr>
          <w:lang w:val="ca-ES"/>
        </w:rPr>
      </w:pPr>
      <w:r>
        <w:rPr>
          <w:lang w:val="ca-ES"/>
        </w:rPr>
        <w:t>Proves d’usabilitat “formals”.</w:t>
      </w:r>
    </w:p>
    <w:p w14:paraId="7F5B6B42" w14:textId="3A90B1BC" w:rsidR="0087052E" w:rsidRDefault="0087052E" w:rsidP="0087052E">
      <w:pPr>
        <w:pStyle w:val="Prrafodelista"/>
        <w:numPr>
          <w:ilvl w:val="0"/>
          <w:numId w:val="1"/>
        </w:numPr>
        <w:jc w:val="both"/>
        <w:rPr>
          <w:lang w:val="ca-ES"/>
        </w:rPr>
      </w:pPr>
      <w:r>
        <w:rPr>
          <w:lang w:val="ca-ES"/>
        </w:rPr>
        <w:t>Proves remotes.</w:t>
      </w:r>
    </w:p>
    <w:p w14:paraId="5BFF4965" w14:textId="13CEEA3B" w:rsidR="0087052E" w:rsidRDefault="0087052E" w:rsidP="0087052E">
      <w:pPr>
        <w:pStyle w:val="Prrafodelista"/>
        <w:numPr>
          <w:ilvl w:val="0"/>
          <w:numId w:val="1"/>
        </w:numPr>
        <w:jc w:val="both"/>
        <w:rPr>
          <w:lang w:val="ca-ES"/>
        </w:rPr>
      </w:pPr>
      <w:r>
        <w:rPr>
          <w:lang w:val="ca-ES"/>
        </w:rPr>
        <w:t>Proves d’usabilitat guerrilla.</w:t>
      </w:r>
    </w:p>
    <w:p w14:paraId="03FC971B" w14:textId="56FBDC93" w:rsidR="0087052E" w:rsidRDefault="0087052E" w:rsidP="0087052E">
      <w:pPr>
        <w:pStyle w:val="Prrafodelista"/>
        <w:numPr>
          <w:ilvl w:val="0"/>
          <w:numId w:val="1"/>
        </w:numPr>
        <w:jc w:val="both"/>
        <w:rPr>
          <w:lang w:val="ca-ES"/>
        </w:rPr>
      </w:pPr>
      <w:r>
        <w:rPr>
          <w:lang w:val="ca-ES"/>
        </w:rPr>
        <w:t>“Proves d’usabilitat de Steve Krug a 10 cèntims al dia”.</w:t>
      </w:r>
    </w:p>
    <w:p w14:paraId="1749E3B9" w14:textId="26231E90" w:rsidR="0087052E" w:rsidRDefault="0087052E" w:rsidP="0087052E">
      <w:pPr>
        <w:pStyle w:val="Prrafodelista"/>
        <w:numPr>
          <w:ilvl w:val="0"/>
          <w:numId w:val="1"/>
        </w:numPr>
        <w:jc w:val="both"/>
        <w:rPr>
          <w:lang w:val="ca-ES"/>
        </w:rPr>
      </w:pPr>
      <w:r>
        <w:rPr>
          <w:lang w:val="ca-ES"/>
        </w:rPr>
        <w:t>Avaluació heurística / experta.</w:t>
      </w:r>
    </w:p>
    <w:p w14:paraId="2C58350F" w14:textId="691BF6C0" w:rsidR="0087052E" w:rsidRDefault="008E0FD2" w:rsidP="0087052E">
      <w:pPr>
        <w:jc w:val="both"/>
        <w:rPr>
          <w:b/>
          <w:bCs/>
          <w:lang w:val="ca-ES"/>
        </w:rPr>
      </w:pPr>
      <w:r>
        <w:rPr>
          <w:b/>
          <w:bCs/>
          <w:lang w:val="ca-ES"/>
        </w:rPr>
        <w:t>Proves d’usabilitat “formals”</w:t>
      </w:r>
    </w:p>
    <w:p w14:paraId="70D606E1" w14:textId="4A26592A" w:rsidR="008E0FD2" w:rsidRDefault="008E0FD2" w:rsidP="0087052E">
      <w:pPr>
        <w:jc w:val="both"/>
        <w:rPr>
          <w:lang w:val="ca-ES"/>
        </w:rPr>
      </w:pPr>
      <w:r>
        <w:rPr>
          <w:lang w:val="ca-ES"/>
        </w:rPr>
        <w:t>Requereixen un ambient controlat amb una sèrie de condicions (laboratori d’usabilitat):</w:t>
      </w:r>
    </w:p>
    <w:p w14:paraId="277F6E50" w14:textId="66843390" w:rsidR="008E0FD2" w:rsidRDefault="008E0FD2" w:rsidP="008E0FD2">
      <w:pPr>
        <w:pStyle w:val="Prrafodelista"/>
        <w:numPr>
          <w:ilvl w:val="0"/>
          <w:numId w:val="1"/>
        </w:numPr>
        <w:jc w:val="both"/>
        <w:rPr>
          <w:lang w:val="ca-ES"/>
        </w:rPr>
      </w:pPr>
      <w:r>
        <w:rPr>
          <w:lang w:val="ca-ES"/>
        </w:rPr>
        <w:t>Dins / fora d’una habitació, dispositius usats, condicions d’il·luminació, qualitat de connexió.</w:t>
      </w:r>
    </w:p>
    <w:p w14:paraId="78BAFE24" w14:textId="4034DD5A" w:rsidR="008E0FD2" w:rsidRDefault="008E0FD2" w:rsidP="008E0FD2">
      <w:pPr>
        <w:pStyle w:val="Prrafodelista"/>
        <w:numPr>
          <w:ilvl w:val="0"/>
          <w:numId w:val="1"/>
        </w:numPr>
        <w:jc w:val="both"/>
        <w:rPr>
          <w:lang w:val="ca-ES"/>
        </w:rPr>
      </w:pPr>
      <w:r>
        <w:rPr>
          <w:lang w:val="ca-ES"/>
        </w:rPr>
        <w:t>Habitació insonoritzades, sense soroll extern.</w:t>
      </w:r>
    </w:p>
    <w:p w14:paraId="471C9605" w14:textId="6E6FBF1C" w:rsidR="008E0FD2" w:rsidRDefault="008E0FD2" w:rsidP="008E0FD2">
      <w:pPr>
        <w:pStyle w:val="Prrafodelista"/>
        <w:numPr>
          <w:ilvl w:val="0"/>
          <w:numId w:val="1"/>
        </w:numPr>
        <w:jc w:val="both"/>
        <w:rPr>
          <w:lang w:val="ca-ES"/>
        </w:rPr>
      </w:pPr>
      <w:r>
        <w:rPr>
          <w:lang w:val="ca-ES"/>
        </w:rPr>
        <w:t>Diferents àrees i equipament: àrea del participant, àrea de l’observador, àrea de l’executiu, videocàmeres</w:t>
      </w:r>
      <w:r w:rsidR="007152A6">
        <w:rPr>
          <w:lang w:val="ca-ES"/>
        </w:rPr>
        <w:t>, micròfons, telèfons...</w:t>
      </w:r>
    </w:p>
    <w:p w14:paraId="500374C8" w14:textId="4F8E1413" w:rsidR="007152A6" w:rsidRDefault="002236C5" w:rsidP="007152A6">
      <w:pPr>
        <w:jc w:val="both"/>
        <w:rPr>
          <w:lang w:val="ca-ES"/>
        </w:rPr>
      </w:pPr>
      <w:r>
        <w:rPr>
          <w:lang w:val="ca-ES"/>
        </w:rPr>
        <w:t>Rols de test (preparació – implementació – informació (informar)):</w:t>
      </w:r>
    </w:p>
    <w:p w14:paraId="17D2C23A" w14:textId="53639ADC" w:rsidR="002236C5" w:rsidRDefault="002236C5" w:rsidP="002236C5">
      <w:pPr>
        <w:pStyle w:val="Prrafodelista"/>
        <w:numPr>
          <w:ilvl w:val="0"/>
          <w:numId w:val="1"/>
        </w:numPr>
        <w:jc w:val="both"/>
        <w:rPr>
          <w:lang w:val="ca-ES"/>
        </w:rPr>
      </w:pPr>
      <w:r>
        <w:rPr>
          <w:lang w:val="ca-ES"/>
        </w:rPr>
        <w:t>A: administrador del test: dissenya l’estudi d’usabilitat, especifica les condicions inicials per al test i els codis per fer logging de les dades. Condueix les reviews dels tests, fa l’anàlisi de les dades, fa la presentació final.</w:t>
      </w:r>
    </w:p>
    <w:p w14:paraId="40496C29" w14:textId="77777777" w:rsidR="002236C5" w:rsidRDefault="002236C5" w:rsidP="002236C5">
      <w:pPr>
        <w:pStyle w:val="Prrafodelista"/>
        <w:numPr>
          <w:ilvl w:val="0"/>
          <w:numId w:val="1"/>
        </w:numPr>
        <w:jc w:val="both"/>
        <w:rPr>
          <w:lang w:val="ca-ES"/>
        </w:rPr>
      </w:pPr>
      <w:r>
        <w:rPr>
          <w:lang w:val="ca-ES"/>
        </w:rPr>
        <w:t>B: briefer: interactua amb els participants, fa que en un estudi think-aloud el participant parli, és familiar amb el producte per decidir què respondre als participants.</w:t>
      </w:r>
    </w:p>
    <w:p w14:paraId="34EEBAF6" w14:textId="77777777" w:rsidR="002236C5" w:rsidRDefault="002236C5" w:rsidP="002236C5">
      <w:pPr>
        <w:pStyle w:val="Prrafodelista"/>
        <w:numPr>
          <w:ilvl w:val="0"/>
          <w:numId w:val="1"/>
        </w:numPr>
        <w:jc w:val="both"/>
        <w:rPr>
          <w:lang w:val="ca-ES"/>
        </w:rPr>
      </w:pPr>
      <w:r>
        <w:rPr>
          <w:lang w:val="ca-ES"/>
        </w:rPr>
        <w:t>Operador de càmera.</w:t>
      </w:r>
    </w:p>
    <w:p w14:paraId="58E07709" w14:textId="6883DF8A" w:rsidR="002236C5" w:rsidRDefault="002236C5" w:rsidP="002236C5">
      <w:pPr>
        <w:pStyle w:val="Prrafodelista"/>
        <w:numPr>
          <w:ilvl w:val="0"/>
          <w:numId w:val="1"/>
        </w:numPr>
        <w:jc w:val="both"/>
        <w:rPr>
          <w:lang w:val="ca-ES"/>
        </w:rPr>
      </w:pPr>
      <w:r>
        <w:rPr>
          <w:lang w:val="ca-ES"/>
        </w:rPr>
        <w:t>Gravadora de dades: escriu notes durant un test (les dades principals de l’estudi), molt difícil, usa data-logging software.</w:t>
      </w:r>
    </w:p>
    <w:p w14:paraId="2623A739" w14:textId="740B35AD" w:rsidR="002236C5" w:rsidRDefault="002236C5" w:rsidP="002236C5">
      <w:pPr>
        <w:pStyle w:val="Prrafodelista"/>
        <w:numPr>
          <w:ilvl w:val="0"/>
          <w:numId w:val="1"/>
        </w:numPr>
        <w:jc w:val="both"/>
        <w:rPr>
          <w:lang w:val="ca-ES"/>
        </w:rPr>
      </w:pPr>
      <w:r>
        <w:rPr>
          <w:lang w:val="ca-ES"/>
        </w:rPr>
        <w:lastRenderedPageBreak/>
        <w:t>Help Desk Operator: reemplaça un operador d’escriptori real.</w:t>
      </w:r>
    </w:p>
    <w:p w14:paraId="6D171AA4" w14:textId="4D0674F8" w:rsidR="002236C5" w:rsidRDefault="002236C5" w:rsidP="002236C5">
      <w:pPr>
        <w:pStyle w:val="Prrafodelista"/>
        <w:numPr>
          <w:ilvl w:val="0"/>
          <w:numId w:val="1"/>
        </w:numPr>
        <w:jc w:val="both"/>
        <w:rPr>
          <w:lang w:val="ca-ES"/>
        </w:rPr>
      </w:pPr>
      <w:r>
        <w:rPr>
          <w:lang w:val="ca-ES"/>
        </w:rPr>
        <w:t>Expert del producte: manté el producte i ofereix suport tècnic durant el test.</w:t>
      </w:r>
    </w:p>
    <w:p w14:paraId="0BC21A99" w14:textId="4BBD0471" w:rsidR="002236C5" w:rsidRDefault="002236C5" w:rsidP="002236C5">
      <w:pPr>
        <w:pStyle w:val="Prrafodelista"/>
        <w:numPr>
          <w:ilvl w:val="0"/>
          <w:numId w:val="1"/>
        </w:numPr>
        <w:jc w:val="both"/>
        <w:rPr>
          <w:lang w:val="ca-ES"/>
        </w:rPr>
      </w:pPr>
      <w:r>
        <w:rPr>
          <w:lang w:val="ca-ES"/>
        </w:rPr>
        <w:t>Estadístic.</w:t>
      </w:r>
    </w:p>
    <w:p w14:paraId="2D604476" w14:textId="24385DA1" w:rsidR="002236C5" w:rsidRDefault="00213013" w:rsidP="002236C5">
      <w:pPr>
        <w:jc w:val="both"/>
        <w:rPr>
          <w:lang w:val="ca-ES"/>
        </w:rPr>
      </w:pPr>
      <w:r>
        <w:rPr>
          <w:lang w:val="ca-ES"/>
        </w:rPr>
        <w:t>Preparació (planificació) de tests:</w:t>
      </w:r>
    </w:p>
    <w:p w14:paraId="216CB3BF" w14:textId="3DAB34B8" w:rsidR="00213013" w:rsidRDefault="00213013" w:rsidP="002236C5">
      <w:pPr>
        <w:jc w:val="both"/>
        <w:rPr>
          <w:lang w:val="ca-ES"/>
        </w:rPr>
      </w:pPr>
      <w:r>
        <w:rPr>
          <w:lang w:val="ca-ES"/>
        </w:rPr>
        <w:t>Abans de començar, l’administrador ha de saber el propòsit del producte, decidir quines parts estan preparades per fer testing, determinar el tipus de persones que usaran el producte, determinar l’ús donat al producte i les condicions d’ús del producte.</w:t>
      </w:r>
    </w:p>
    <w:p w14:paraId="6C125AA5" w14:textId="77777777" w:rsidR="00213013" w:rsidRPr="002236C5" w:rsidRDefault="00213013" w:rsidP="002236C5">
      <w:pPr>
        <w:jc w:val="both"/>
        <w:rPr>
          <w:lang w:val="ca-ES"/>
        </w:rPr>
      </w:pPr>
    </w:p>
    <w:p w14:paraId="1AF806BF" w14:textId="77777777" w:rsidR="000453DA" w:rsidRPr="001623EE" w:rsidRDefault="000453DA" w:rsidP="001623EE">
      <w:pPr>
        <w:jc w:val="both"/>
        <w:rPr>
          <w:lang w:val="ca-ES"/>
        </w:rPr>
      </w:pPr>
    </w:p>
    <w:p w14:paraId="7A1FCA41" w14:textId="77777777" w:rsidR="001623EE" w:rsidRPr="002236C5" w:rsidRDefault="001623EE">
      <w:pPr>
        <w:rPr>
          <w:b/>
          <w:bCs/>
          <w:lang w:val="ca-ES"/>
        </w:rPr>
      </w:pPr>
    </w:p>
    <w:sectPr w:rsidR="001623EE" w:rsidRPr="002236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B053E"/>
    <w:multiLevelType w:val="hybridMultilevel"/>
    <w:tmpl w:val="7C58BA32"/>
    <w:lvl w:ilvl="0" w:tplc="C130DC0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EE"/>
    <w:rsid w:val="000453DA"/>
    <w:rsid w:val="001623EE"/>
    <w:rsid w:val="00213013"/>
    <w:rsid w:val="002236C5"/>
    <w:rsid w:val="007152A6"/>
    <w:rsid w:val="00766EF4"/>
    <w:rsid w:val="0087052E"/>
    <w:rsid w:val="008E0FD2"/>
    <w:rsid w:val="00C25E4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CABC"/>
  <w15:chartTrackingRefBased/>
  <w15:docId w15:val="{841EC2BB-4B8F-4B02-AEC4-6FFBD503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431</Words>
  <Characters>2373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6</cp:revision>
  <dcterms:created xsi:type="dcterms:W3CDTF">2021-06-12T09:06:00Z</dcterms:created>
  <dcterms:modified xsi:type="dcterms:W3CDTF">2021-06-12T09:45:00Z</dcterms:modified>
</cp:coreProperties>
</file>