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8232" w14:textId="344C8EF7" w:rsidR="00C25E41" w:rsidRPr="00EB49AD" w:rsidRDefault="00890CD6" w:rsidP="00EB49AD">
      <w:pPr>
        <w:jc w:val="both"/>
        <w:rPr>
          <w:b/>
          <w:bCs/>
          <w:sz w:val="36"/>
          <w:szCs w:val="36"/>
          <w:lang w:val="en-US"/>
        </w:rPr>
      </w:pPr>
      <w:r w:rsidRPr="00EB49AD">
        <w:rPr>
          <w:b/>
          <w:bCs/>
          <w:sz w:val="36"/>
          <w:szCs w:val="36"/>
          <w:lang w:val="en-US"/>
        </w:rPr>
        <w:t>Usability testing</w:t>
      </w:r>
    </w:p>
    <w:p w14:paraId="781576DD" w14:textId="301C1ED7" w:rsidR="00890CD6" w:rsidRDefault="00EB49AD" w:rsidP="00EB49AD">
      <w:pPr>
        <w:jc w:val="both"/>
        <w:rPr>
          <w:b/>
          <w:bCs/>
          <w:lang w:val="en-US"/>
        </w:rPr>
      </w:pPr>
      <w:r w:rsidRPr="00EB49AD">
        <w:rPr>
          <w:b/>
          <w:bCs/>
          <w:lang w:val="en-US"/>
        </w:rPr>
        <w:t>Concepts</w:t>
      </w:r>
    </w:p>
    <w:p w14:paraId="41D7DE65" w14:textId="5598C220" w:rsidR="00EB49AD" w:rsidRDefault="00EB49AD" w:rsidP="00EB49AD">
      <w:pPr>
        <w:jc w:val="both"/>
        <w:rPr>
          <w:lang w:val="en-US"/>
        </w:rPr>
      </w:pPr>
      <w:r>
        <w:rPr>
          <w:lang w:val="en-US"/>
        </w:rPr>
        <w:t>Usability: ease of use and acceptability of a system or product for a particular class of users carrying out specific tasks in a specific environment.</w:t>
      </w:r>
    </w:p>
    <w:p w14:paraId="6CA30D80" w14:textId="43DB5DED" w:rsidR="00EB49AD" w:rsidRDefault="00EB49AD" w:rsidP="00EB49AD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Where “ease of use” affects user performance (efficacy, efficiency), satisfaction (comfort).</w:t>
      </w:r>
    </w:p>
    <w:p w14:paraId="51AF22BD" w14:textId="1F6641E2" w:rsidR="00EB49AD" w:rsidRDefault="00EB49AD" w:rsidP="00EB49AD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And “acceptability” affects whether or not the product is used.</w:t>
      </w:r>
    </w:p>
    <w:p w14:paraId="30FA3F5D" w14:textId="1BF40CBF" w:rsidR="00EB49AD" w:rsidRDefault="00EB49AD" w:rsidP="00EB49AD">
      <w:pPr>
        <w:jc w:val="both"/>
        <w:rPr>
          <w:lang w:val="en-US"/>
        </w:rPr>
      </w:pPr>
      <w:r>
        <w:rPr>
          <w:lang w:val="en-US"/>
        </w:rPr>
        <w:t>The extent to which a product can be used by specified users to achieve specified goals with effectiveness, efficiency, and satisfaction in a specified context of use.</w:t>
      </w:r>
    </w:p>
    <w:p w14:paraId="7C99CC15" w14:textId="2C994431" w:rsidR="00EB49AD" w:rsidRDefault="00EB49AD" w:rsidP="00EB49AD">
      <w:pPr>
        <w:jc w:val="both"/>
        <w:rPr>
          <w:lang w:val="en-US"/>
        </w:rPr>
      </w:pPr>
      <w:r>
        <w:rPr>
          <w:lang w:val="en-US"/>
        </w:rPr>
        <w:t>To be useful, usability has to be specific. It must refer to particular tasks, particular environments and particular users.</w:t>
      </w:r>
    </w:p>
    <w:p w14:paraId="0ED9D83B" w14:textId="199409A3" w:rsidR="00EB49AD" w:rsidRDefault="00EB49AD" w:rsidP="00EB49AD">
      <w:pPr>
        <w:jc w:val="both"/>
        <w:rPr>
          <w:lang w:val="en-US"/>
        </w:rPr>
      </w:pPr>
      <w:r>
        <w:rPr>
          <w:lang w:val="en-US"/>
        </w:rPr>
        <w:t>SO HAS TO BE ITS TESTING!</w:t>
      </w:r>
    </w:p>
    <w:p w14:paraId="5F4262C4" w14:textId="49236444" w:rsidR="00EB49AD" w:rsidRDefault="00EB49AD" w:rsidP="00EB49AD">
      <w:pPr>
        <w:jc w:val="both"/>
        <w:rPr>
          <w:lang w:val="en-US"/>
        </w:rPr>
      </w:pPr>
      <w:r>
        <w:rPr>
          <w:lang w:val="en-US"/>
        </w:rPr>
        <w:t>How to test?</w:t>
      </w:r>
    </w:p>
    <w:p w14:paraId="6DCA558C" w14:textId="03479984" w:rsidR="00EB49AD" w:rsidRDefault="00EB49AD" w:rsidP="00EB49AD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Ease of use is inversely proportional to the number and severity of difficulties people have in using software.</w:t>
      </w:r>
    </w:p>
    <w:p w14:paraId="6CD91380" w14:textId="54C521C8" w:rsidR="00EB49AD" w:rsidRDefault="00EB49AD" w:rsidP="00EB49A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Usability testing</w:t>
      </w:r>
    </w:p>
    <w:p w14:paraId="29ADE42D" w14:textId="70060C26" w:rsidR="00EB49AD" w:rsidRPr="00EA6845" w:rsidRDefault="00EA6845" w:rsidP="00EB49AD">
      <w:pPr>
        <w:jc w:val="both"/>
        <w:rPr>
          <w:u w:val="single"/>
          <w:lang w:val="en-US"/>
        </w:rPr>
      </w:pPr>
      <w:r w:rsidRPr="00EA6845">
        <w:rPr>
          <w:u w:val="single"/>
          <w:lang w:val="en-US"/>
        </w:rPr>
        <w:t>Two major families by goals:</w:t>
      </w:r>
    </w:p>
    <w:p w14:paraId="2E90A604" w14:textId="40AEAF60" w:rsidR="00EA6845" w:rsidRDefault="00EA6845" w:rsidP="00EA684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Determine usability problems:</w:t>
      </w:r>
    </w:p>
    <w:p w14:paraId="088ADA95" w14:textId="18B043B6" w:rsidR="00EA6845" w:rsidRDefault="00EA6845" w:rsidP="00EA684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Discovery, prioritization, and resolution of usability problems.</w:t>
      </w:r>
    </w:p>
    <w:p w14:paraId="3D225B02" w14:textId="7F1C9638" w:rsidR="00EA6845" w:rsidRDefault="00EA6845" w:rsidP="00EA684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Iterative testing.</w:t>
      </w:r>
    </w:p>
    <w:p w14:paraId="06BBDA62" w14:textId="5EF80ADA" w:rsidR="00EA6845" w:rsidRDefault="00EA6845" w:rsidP="00EA684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Measure task performance, include two fundamental tasks:</w:t>
      </w:r>
    </w:p>
    <w:p w14:paraId="6CC5253C" w14:textId="5EB94420" w:rsidR="00EA6845" w:rsidRDefault="00EA6845" w:rsidP="00EA684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development of the usability objectives.</w:t>
      </w:r>
    </w:p>
    <w:p w14:paraId="047762AF" w14:textId="0A43D260" w:rsidR="00EA6845" w:rsidRDefault="00EA6845" w:rsidP="00EA684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Iterative testing to determine if the product under test has met the objectives.</w:t>
      </w:r>
    </w:p>
    <w:p w14:paraId="66EA61EC" w14:textId="37315F34" w:rsidR="00EA6845" w:rsidRPr="00EA6845" w:rsidRDefault="00EA6845" w:rsidP="00EA6845">
      <w:pPr>
        <w:jc w:val="both"/>
        <w:rPr>
          <w:u w:val="single"/>
          <w:lang w:val="en-US"/>
        </w:rPr>
      </w:pPr>
      <w:r w:rsidRPr="00EA6845">
        <w:rPr>
          <w:u w:val="single"/>
          <w:lang w:val="en-US"/>
        </w:rPr>
        <w:t>Great variety of usability tests:</w:t>
      </w:r>
    </w:p>
    <w:p w14:paraId="7C1E1944" w14:textId="255801A4" w:rsidR="00EA6845" w:rsidRDefault="00EA6845" w:rsidP="00EA684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be very informal or very formal.</w:t>
      </w:r>
    </w:p>
    <w:p w14:paraId="3C43B729" w14:textId="1FB4D95C" w:rsidR="00EA6845" w:rsidRDefault="00EA6845" w:rsidP="00EA684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Often use think – aloud (TA):</w:t>
      </w:r>
    </w:p>
    <w:p w14:paraId="78036826" w14:textId="1E5ACE04" w:rsidR="00EA6845" w:rsidRDefault="00EA6845" w:rsidP="00EA684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More reliable than posterior interviews.</w:t>
      </w:r>
    </w:p>
    <w:p w14:paraId="2D4AB06D" w14:textId="7819A950" w:rsidR="00EA6845" w:rsidRDefault="00EA6845" w:rsidP="00EA684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Doesn’t affect efficiency.</w:t>
      </w:r>
    </w:p>
    <w:p w14:paraId="0B814EC9" w14:textId="6C3B690E" w:rsidR="00EA6845" w:rsidRDefault="00EA6845" w:rsidP="00EA684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Better for problem discovery than measurement.</w:t>
      </w:r>
    </w:p>
    <w:p w14:paraId="3E3A3C7E" w14:textId="07FBAA10" w:rsidR="00EA6845" w:rsidRDefault="00EA6845" w:rsidP="00EA684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Remote or local.</w:t>
      </w:r>
    </w:p>
    <w:p w14:paraId="5CB7E6E7" w14:textId="5F7C8E23" w:rsidR="00EA6845" w:rsidRDefault="00EA6845" w:rsidP="00EA684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Evaluated software can be varied:</w:t>
      </w:r>
    </w:p>
    <w:p w14:paraId="4865CCC0" w14:textId="5F359421" w:rsidR="00EA6845" w:rsidRDefault="00EA6845" w:rsidP="00EA684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Prototypes, under development, competitive products…</w:t>
      </w:r>
    </w:p>
    <w:p w14:paraId="2580A928" w14:textId="2B117890" w:rsidR="00EA6845" w:rsidRPr="00EA6845" w:rsidRDefault="00EA6845" w:rsidP="00EA6845">
      <w:pPr>
        <w:jc w:val="both"/>
        <w:rPr>
          <w:u w:val="single"/>
          <w:lang w:val="en-US"/>
        </w:rPr>
      </w:pPr>
      <w:r w:rsidRPr="00EA6845">
        <w:rPr>
          <w:u w:val="single"/>
          <w:lang w:val="en-US"/>
        </w:rPr>
        <w:t>Testing techniques:</w:t>
      </w:r>
    </w:p>
    <w:p w14:paraId="1D2BB06E" w14:textId="4F6DC51C" w:rsidR="00EB49AD" w:rsidRPr="00EA6845" w:rsidRDefault="00EA6845" w:rsidP="00EA684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“Formal” usability tests.</w:t>
      </w:r>
    </w:p>
    <w:p w14:paraId="412FA687" w14:textId="0FAD561C" w:rsidR="00EA6845" w:rsidRPr="00EA6845" w:rsidRDefault="00EA6845" w:rsidP="00EA684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Remote testing.</w:t>
      </w:r>
    </w:p>
    <w:p w14:paraId="07CD303D" w14:textId="2BC5C613" w:rsidR="00EA6845" w:rsidRPr="00EA6845" w:rsidRDefault="00EA6845" w:rsidP="00EA684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Guerilla usability testing.</w:t>
      </w:r>
    </w:p>
    <w:p w14:paraId="5D4C96D9" w14:textId="4F425111" w:rsidR="00EA6845" w:rsidRPr="00EA6845" w:rsidRDefault="00EA6845" w:rsidP="00EA684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Steve Krug’s “usability testing on 10 cents a day”.</w:t>
      </w:r>
    </w:p>
    <w:p w14:paraId="3E2CDD0E" w14:textId="0B571367" w:rsidR="00EA6845" w:rsidRPr="00A63DAE" w:rsidRDefault="00EA6845" w:rsidP="00EA684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Heuristic / expert evaluation.</w:t>
      </w:r>
    </w:p>
    <w:p w14:paraId="0127DA3E" w14:textId="36941328" w:rsidR="00A63DAE" w:rsidRDefault="00A63DAE" w:rsidP="00A63DA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Formal usability tests</w:t>
      </w:r>
    </w:p>
    <w:p w14:paraId="63D5D904" w14:textId="7AC8F9E2" w:rsidR="00A63DAE" w:rsidRPr="00A63DAE" w:rsidRDefault="00A63DAE" w:rsidP="00A63DAE">
      <w:pPr>
        <w:rPr>
          <w:u w:val="single"/>
          <w:lang w:val="en-US"/>
        </w:rPr>
      </w:pPr>
      <w:r w:rsidRPr="00A63DAE">
        <w:rPr>
          <w:u w:val="single"/>
          <w:lang w:val="en-US"/>
        </w:rPr>
        <w:t>Environment:</w:t>
      </w:r>
    </w:p>
    <w:p w14:paraId="0B273B1B" w14:textId="446ACEAF" w:rsidR="00A63DAE" w:rsidRDefault="00A63DAE" w:rsidP="00A63DAE">
      <w:pPr>
        <w:rPr>
          <w:lang w:val="en-US"/>
        </w:rPr>
      </w:pPr>
      <w:r>
        <w:rPr>
          <w:lang w:val="en-US"/>
        </w:rPr>
        <w:t>“Formal” usability tests require a controlled environment:</w:t>
      </w:r>
    </w:p>
    <w:p w14:paraId="5087E537" w14:textId="2A065C59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a room, outside… (illumination conditions: useful for perception studies).</w:t>
      </w:r>
    </w:p>
    <w:p w14:paraId="511198A6" w14:textId="27DE47FC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Device used (e.g., computer with Internet connection and a browser, or a mobile…).</w:t>
      </w:r>
    </w:p>
    <w:p w14:paraId="157C5A27" w14:textId="43AE613F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conditions (e.g., connection quality…).</w:t>
      </w:r>
    </w:p>
    <w:p w14:paraId="1860844D" w14:textId="59FEDC82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Usability lab.</w:t>
      </w:r>
    </w:p>
    <w:p w14:paraId="215E5EAA" w14:textId="0D383ED5" w:rsidR="00A63DAE" w:rsidRDefault="00A63DAE" w:rsidP="00A63DAE">
      <w:pPr>
        <w:rPr>
          <w:lang w:val="en-US"/>
        </w:rPr>
      </w:pPr>
      <w:r>
        <w:rPr>
          <w:lang w:val="en-US"/>
        </w:rPr>
        <w:t>Set of soundproofed rooms:</w:t>
      </w:r>
    </w:p>
    <w:p w14:paraId="25D3C279" w14:textId="2744BEF5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 recording and avoiding distractions to participants.</w:t>
      </w:r>
    </w:p>
    <w:p w14:paraId="135E8F94" w14:textId="2541A40C" w:rsidR="00A63DAE" w:rsidRDefault="00A63DAE" w:rsidP="00A63DAE">
      <w:pPr>
        <w:rPr>
          <w:lang w:val="en-US"/>
        </w:rPr>
      </w:pPr>
      <w:r>
        <w:rPr>
          <w:lang w:val="en-US"/>
        </w:rPr>
        <w:t>Different areas and equipment:</w:t>
      </w:r>
    </w:p>
    <w:p w14:paraId="623F3853" w14:textId="623A4EDF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 area (where the experiment is carried out).</w:t>
      </w:r>
    </w:p>
    <w:p w14:paraId="71F0AE7B" w14:textId="025A852F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Observer area with one-way glass.</w:t>
      </w:r>
    </w:p>
    <w:p w14:paraId="1FF11924" w14:textId="0D16E2C5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Executive viewing area behind the primary observer area.</w:t>
      </w:r>
    </w:p>
    <w:p w14:paraId="420648ED" w14:textId="5FBBF421" w:rsidR="00A63DAE" w:rsidRDefault="00A63DAE" w:rsidP="00A63D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cameras and microphones, telephone…</w:t>
      </w:r>
    </w:p>
    <w:p w14:paraId="48918110" w14:textId="6B5C9F3E" w:rsidR="00A63DAE" w:rsidRDefault="00A63DAE" w:rsidP="00A63DAE">
      <w:pPr>
        <w:rPr>
          <w:u w:val="single"/>
          <w:lang w:val="en-US"/>
        </w:rPr>
      </w:pPr>
      <w:r w:rsidRPr="00A63DAE">
        <w:rPr>
          <w:u w:val="single"/>
          <w:lang w:val="en-US"/>
        </w:rPr>
        <w:t>Tasks and roles:</w:t>
      </w:r>
    </w:p>
    <w:p w14:paraId="73D932FE" w14:textId="530B1C84" w:rsidR="00A63DAE" w:rsidRDefault="00D717EF" w:rsidP="00A63DAE">
      <w:pPr>
        <w:rPr>
          <w:lang w:val="en-US"/>
        </w:rPr>
      </w:pPr>
      <w:r>
        <w:rPr>
          <w:lang w:val="en-US"/>
        </w:rPr>
        <w:t>Usability test workflow:</w:t>
      </w:r>
    </w:p>
    <w:p w14:paraId="2658F850" w14:textId="7A797138" w:rsidR="00D717EF" w:rsidRDefault="00D717EF" w:rsidP="00D717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78747" wp14:editId="40F5C90D">
            <wp:extent cx="4373592" cy="1547009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587" cy="15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9260" w14:textId="2DFA8F3A" w:rsidR="00D717EF" w:rsidRDefault="004C0808" w:rsidP="00D717EF">
      <w:pPr>
        <w:jc w:val="both"/>
        <w:rPr>
          <w:lang w:val="en-US"/>
        </w:rPr>
      </w:pPr>
      <w:r>
        <w:rPr>
          <w:lang w:val="en-US"/>
        </w:rPr>
        <w:t>Usability test roles:</w:t>
      </w:r>
    </w:p>
    <w:p w14:paraId="00557F6A" w14:textId="5225FC47" w:rsidR="004C0808" w:rsidRDefault="004C0808" w:rsidP="004C080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A: Test administrator.</w:t>
      </w:r>
    </w:p>
    <w:p w14:paraId="164C1D1E" w14:textId="48D4D7AA" w:rsidR="004C0808" w:rsidRDefault="004C0808" w:rsidP="004C080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B: Briefer.</w:t>
      </w:r>
    </w:p>
    <w:p w14:paraId="0BB18D35" w14:textId="4D0620C1" w:rsidR="004C0808" w:rsidRDefault="004C0808" w:rsidP="004C080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CO: Camera Operator.</w:t>
      </w:r>
    </w:p>
    <w:p w14:paraId="7F236008" w14:textId="59CE7BDB" w:rsidR="004C0808" w:rsidRDefault="004C0808" w:rsidP="004C080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DR: Data Recorder.</w:t>
      </w:r>
    </w:p>
    <w:p w14:paraId="0B7C3AFD" w14:textId="554C8BF3" w:rsidR="004C0808" w:rsidRDefault="004C0808" w:rsidP="004C080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HD: Help Desk Operator.</w:t>
      </w:r>
    </w:p>
    <w:p w14:paraId="74A1C2F7" w14:textId="54BD53F4" w:rsidR="004C0808" w:rsidRDefault="004C0808" w:rsidP="004C080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PE: Product Expert.</w:t>
      </w:r>
    </w:p>
    <w:p w14:paraId="2EC03544" w14:textId="53FE84DE" w:rsidR="004C0808" w:rsidRPr="004C0808" w:rsidRDefault="004C0808" w:rsidP="004C0808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4C0808">
        <w:rPr>
          <w:lang w:val="en-US"/>
        </w:rPr>
        <w:t>S: Statistician.</w:t>
      </w:r>
    </w:p>
    <w:p w14:paraId="5F1EC271" w14:textId="77777777" w:rsidR="006B7FE7" w:rsidRDefault="006B7FE7" w:rsidP="004C0808">
      <w:pPr>
        <w:jc w:val="both"/>
        <w:rPr>
          <w:b/>
          <w:bCs/>
          <w:i/>
          <w:iCs/>
          <w:lang w:val="en-US"/>
        </w:rPr>
      </w:pPr>
    </w:p>
    <w:p w14:paraId="069A6DC4" w14:textId="77777777" w:rsidR="006B7FE7" w:rsidRDefault="006B7FE7" w:rsidP="004C0808">
      <w:pPr>
        <w:jc w:val="both"/>
        <w:rPr>
          <w:b/>
          <w:bCs/>
          <w:i/>
          <w:iCs/>
          <w:lang w:val="en-US"/>
        </w:rPr>
      </w:pPr>
    </w:p>
    <w:p w14:paraId="3DB159ED" w14:textId="77777777" w:rsidR="006B7FE7" w:rsidRDefault="006B7FE7" w:rsidP="004C0808">
      <w:pPr>
        <w:jc w:val="both"/>
        <w:rPr>
          <w:b/>
          <w:bCs/>
          <w:i/>
          <w:iCs/>
          <w:lang w:val="en-US"/>
        </w:rPr>
      </w:pPr>
    </w:p>
    <w:p w14:paraId="6DE6857B" w14:textId="77777777" w:rsidR="006B7FE7" w:rsidRDefault="006B7FE7" w:rsidP="004C0808">
      <w:pPr>
        <w:jc w:val="both"/>
        <w:rPr>
          <w:b/>
          <w:bCs/>
          <w:i/>
          <w:iCs/>
          <w:lang w:val="en-US"/>
        </w:rPr>
      </w:pPr>
    </w:p>
    <w:p w14:paraId="51FE1D2A" w14:textId="77777777" w:rsidR="006B7FE7" w:rsidRDefault="006B7FE7" w:rsidP="004C0808">
      <w:pPr>
        <w:jc w:val="both"/>
        <w:rPr>
          <w:b/>
          <w:bCs/>
          <w:i/>
          <w:iCs/>
          <w:lang w:val="en-US"/>
        </w:rPr>
      </w:pPr>
    </w:p>
    <w:p w14:paraId="2EAF08B5" w14:textId="21B4C583" w:rsidR="004C0808" w:rsidRPr="006B7FE7" w:rsidRDefault="006B7FE7" w:rsidP="006B7FE7">
      <w:pPr>
        <w:jc w:val="both"/>
        <w:rPr>
          <w:b/>
          <w:bCs/>
          <w:i/>
          <w:i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C7EA0B6" wp14:editId="2C4B15C9">
            <wp:simplePos x="0" y="0"/>
            <wp:positionH relativeFrom="margin">
              <wp:align>center</wp:align>
            </wp:positionH>
            <wp:positionV relativeFrom="paragraph">
              <wp:posOffset>231667</wp:posOffset>
            </wp:positionV>
            <wp:extent cx="4146417" cy="601192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417" cy="601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808">
        <w:rPr>
          <w:b/>
          <w:bCs/>
          <w:i/>
          <w:iCs/>
          <w:lang w:val="en-US"/>
        </w:rPr>
        <w:t>PREPARATION</w:t>
      </w:r>
      <w:r>
        <w:rPr>
          <w:b/>
          <w:bCs/>
          <w:i/>
          <w:iCs/>
          <w:lang w:val="en-US"/>
        </w:rPr>
        <w:t xml:space="preserve"> (A)</w:t>
      </w:r>
    </w:p>
    <w:p w14:paraId="7D3D2936" w14:textId="51D6053C" w:rsidR="00D717EF" w:rsidRDefault="00D717EF" w:rsidP="00A63DAE">
      <w:pPr>
        <w:rPr>
          <w:lang w:val="en-US"/>
        </w:rPr>
      </w:pPr>
    </w:p>
    <w:p w14:paraId="5D3B5C23" w14:textId="77777777" w:rsidR="006B7FE7" w:rsidRPr="00D717EF" w:rsidRDefault="006B7FE7" w:rsidP="00A63DAE">
      <w:pPr>
        <w:rPr>
          <w:lang w:val="en-US"/>
        </w:rPr>
      </w:pPr>
    </w:p>
    <w:p w14:paraId="5EA72559" w14:textId="4F04C512" w:rsidR="00EA6845" w:rsidRPr="006B7FE7" w:rsidRDefault="006B7FE7" w:rsidP="00EA6845">
      <w:pPr>
        <w:rPr>
          <w:i/>
          <w:iCs/>
          <w:u w:val="single"/>
          <w:lang w:val="en-US"/>
        </w:rPr>
      </w:pPr>
      <w:r w:rsidRPr="006B7FE7">
        <w:rPr>
          <w:i/>
          <w:iCs/>
          <w:u w:val="single"/>
          <w:lang w:val="en-US"/>
        </w:rPr>
        <w:t>Product understanding (A + PE):</w:t>
      </w:r>
    </w:p>
    <w:p w14:paraId="0509307D" w14:textId="12429BC4" w:rsidR="006B7FE7" w:rsidRDefault="006B7FE7" w:rsidP="006B7FE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Understanding the purpose of the product.</w:t>
      </w:r>
    </w:p>
    <w:p w14:paraId="205E6E58" w14:textId="30056737" w:rsidR="006B7FE7" w:rsidRDefault="006B7FE7" w:rsidP="006B7FE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Parts of the product are ready for testing.</w:t>
      </w:r>
    </w:p>
    <w:p w14:paraId="5A556778" w14:textId="7618607B" w:rsidR="006B7FE7" w:rsidRDefault="006B7FE7" w:rsidP="006B7FE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Types of people who will use the product.</w:t>
      </w:r>
    </w:p>
    <w:p w14:paraId="203A4D2A" w14:textId="78A22848" w:rsidR="006B7FE7" w:rsidRDefault="006B7FE7" w:rsidP="006B7FE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the use given to the product.</w:t>
      </w:r>
    </w:p>
    <w:p w14:paraId="7FF048FD" w14:textId="0366D931" w:rsidR="006B7FE7" w:rsidRDefault="006B7FE7" w:rsidP="006B7FE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Conditions of usage of the product.</w:t>
      </w:r>
    </w:p>
    <w:p w14:paraId="1BA6D7AA" w14:textId="657F4DBE" w:rsidR="006B7FE7" w:rsidRPr="006B7FE7" w:rsidRDefault="006B7FE7" w:rsidP="006B7FE7">
      <w:pPr>
        <w:rPr>
          <w:i/>
          <w:iCs/>
          <w:u w:val="single"/>
          <w:lang w:val="en-US"/>
        </w:rPr>
      </w:pPr>
      <w:r w:rsidRPr="006B7FE7">
        <w:rPr>
          <w:i/>
          <w:iCs/>
          <w:u w:val="single"/>
          <w:lang w:val="en-US"/>
        </w:rPr>
        <w:t>Test purpose (A + S):</w:t>
      </w:r>
    </w:p>
    <w:p w14:paraId="5FD66A95" w14:textId="2D2AB687" w:rsidR="006B7FE7" w:rsidRPr="00B40C9B" w:rsidRDefault="006B7FE7" w:rsidP="00B40C9B">
      <w:pPr>
        <w:pStyle w:val="Prrafodelista"/>
        <w:numPr>
          <w:ilvl w:val="0"/>
          <w:numId w:val="1"/>
        </w:numPr>
        <w:rPr>
          <w:lang w:val="en-US"/>
        </w:rPr>
      </w:pPr>
      <w:r w:rsidRPr="00B40C9B">
        <w:rPr>
          <w:lang w:val="en-US"/>
        </w:rPr>
        <w:t>P</w:t>
      </w:r>
      <w:r w:rsidRPr="00B40C9B">
        <w:rPr>
          <w:lang w:val="en-US"/>
        </w:rPr>
        <w:t>roduct comparison, within / between subjects</w:t>
      </w:r>
      <w:r w:rsidRPr="00B40C9B">
        <w:rPr>
          <w:lang w:val="en-US"/>
        </w:rPr>
        <w:t>.</w:t>
      </w:r>
    </w:p>
    <w:p w14:paraId="694A0ABF" w14:textId="0FABEAFA" w:rsidR="006B7FE7" w:rsidRPr="006B7FE7" w:rsidRDefault="006B7FE7" w:rsidP="006B7FE7">
      <w:pPr>
        <w:rPr>
          <w:i/>
          <w:iCs/>
          <w:u w:val="single"/>
          <w:lang w:val="en-US"/>
        </w:rPr>
      </w:pPr>
      <w:r w:rsidRPr="006B7FE7">
        <w:rPr>
          <w:i/>
          <w:iCs/>
          <w:u w:val="single"/>
          <w:lang w:val="en-US"/>
        </w:rPr>
        <w:t>Measures / Goals (A + S):</w:t>
      </w:r>
    </w:p>
    <w:p w14:paraId="2BC252B7" w14:textId="5CA1D59C" w:rsidR="006B7FE7" w:rsidRPr="00B40C9B" w:rsidRDefault="006B7FE7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40C9B">
        <w:rPr>
          <w:lang w:val="en-US"/>
        </w:rPr>
        <w:t>Measures / Goals: number of iterations, counting mistakes / errors, timings…</w:t>
      </w:r>
    </w:p>
    <w:p w14:paraId="5162367C" w14:textId="5277B457" w:rsidR="006B7FE7" w:rsidRDefault="006B7FE7" w:rsidP="006B7FE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IMPLEMENTATION</w:t>
      </w:r>
    </w:p>
    <w:p w14:paraId="554E542E" w14:textId="0E24D3C6" w:rsidR="006B7FE7" w:rsidRDefault="00B40C9B" w:rsidP="00B40C9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EEB82" wp14:editId="5549E00A">
            <wp:extent cx="4433977" cy="514099"/>
            <wp:effectExtent l="0" t="0" r="508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17" cy="5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1B3D" w14:textId="64565010" w:rsidR="00B40C9B" w:rsidRDefault="00B40C9B" w:rsidP="00B40C9B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Participants’ selection:</w:t>
      </w:r>
    </w:p>
    <w:p w14:paraId="5E4A557F" w14:textId="4C36412B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It’s complicated.</w:t>
      </w:r>
    </w:p>
    <w:p w14:paraId="586EE8D6" w14:textId="5C1BCF9B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Should be representative: people that could be real users (no other managers).</w:t>
      </w:r>
    </w:p>
    <w:p w14:paraId="39BF00C4" w14:textId="31F84234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No-show rates above 10%.</w:t>
      </w:r>
    </w:p>
    <w:p w14:paraId="1C109704" w14:textId="19B437FE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Should be paid. Factors to consider:</w:t>
      </w:r>
    </w:p>
    <w:p w14:paraId="31D4C232" w14:textId="4DDB7525" w:rsidR="00B40C9B" w:rsidRDefault="00B40C9B" w:rsidP="00B40C9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Time needed, qualification of the participant.</w:t>
      </w:r>
    </w:p>
    <w:p w14:paraId="0E5D8EF6" w14:textId="5002EB1B" w:rsidR="00B40C9B" w:rsidRDefault="00B40C9B" w:rsidP="00B40C9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Non-monetary for internal participants that are already being paid for their time.</w:t>
      </w:r>
    </w:p>
    <w:p w14:paraId="1B024686" w14:textId="13DCA82F" w:rsidR="00B40C9B" w:rsidRDefault="00B40C9B" w:rsidP="00B40C9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Always offer food and beverages.</w:t>
      </w:r>
    </w:p>
    <w:p w14:paraId="132CC61A" w14:textId="7D506422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 statistical significance: 10 – 12 participants.</w:t>
      </w:r>
    </w:p>
    <w:p w14:paraId="101E7ACB" w14:textId="130E00A2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Less formal: 4 – 5 participants per user group.</w:t>
      </w:r>
    </w:p>
    <w:p w14:paraId="1B3AF7C8" w14:textId="21DDA424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Ensure recruiting criteria reflects user characteristics. (e.g., for a website, ensure participants have prior experience browsing).</w:t>
      </w:r>
    </w:p>
    <w:p w14:paraId="4EEEB94B" w14:textId="2737048E" w:rsidR="00B40C9B" w:rsidRDefault="00B40C9B" w:rsidP="00B40C9B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Test task &amp; scenarios</w:t>
      </w:r>
    </w:p>
    <w:p w14:paraId="04B68F6F" w14:textId="568080F6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Task must be representative:</w:t>
      </w:r>
    </w:p>
    <w:p w14:paraId="1AE03C27" w14:textId="07FEB7D2" w:rsidR="00B40C9B" w:rsidRDefault="00B40C9B" w:rsidP="00B40C9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Core tasks: features that everybody uses (write a text).</w:t>
      </w:r>
    </w:p>
    <w:p w14:paraId="51DEA69D" w14:textId="674D69BA" w:rsidR="00B40C9B" w:rsidRDefault="00B40C9B" w:rsidP="00B40C9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Peripheral tasks: features used less often (table insertion).</w:t>
      </w:r>
    </w:p>
    <w:p w14:paraId="1FDE02E7" w14:textId="40A2506F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Scenarios must be determined:</w:t>
      </w:r>
    </w:p>
    <w:p w14:paraId="2DF48220" w14:textId="01D9CD3A" w:rsidR="00B40C9B" w:rsidRDefault="00B40C9B" w:rsidP="00B40C9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Define initial conditions.</w:t>
      </w:r>
    </w:p>
    <w:p w14:paraId="1BA2D9A7" w14:textId="15C2ACBB" w:rsidR="00B40C9B" w:rsidRDefault="00B40C9B" w:rsidP="00B40C9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Description of the scenario: what to do and why.</w:t>
      </w:r>
    </w:p>
    <w:p w14:paraId="68693FF9" w14:textId="2E653078" w:rsidR="00B40C9B" w:rsidRDefault="00B40C9B" w:rsidP="00B40C9B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Should not provide step-by-step instructions but should include details.</w:t>
      </w:r>
    </w:p>
    <w:p w14:paraId="7B012BCE" w14:textId="51CA5A30" w:rsidR="00B40C9B" w:rsidRDefault="00B40C9B" w:rsidP="00B40C9B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Some action must be taken on finish.</w:t>
      </w:r>
    </w:p>
    <w:p w14:paraId="5AF2CD9C" w14:textId="6AE81840" w:rsidR="00B40C9B" w:rsidRDefault="00B40C9B" w:rsidP="00B40C9B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Not all users must be provided with the same scenarios (may depend on the user profile).</w:t>
      </w:r>
    </w:p>
    <w:p w14:paraId="64F73839" w14:textId="604DF969" w:rsidR="00B40C9B" w:rsidRDefault="00B40C9B" w:rsidP="00B40C9B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lastRenderedPageBreak/>
        <w:t>Pilot test &amp; testing:</w:t>
      </w:r>
    </w:p>
    <w:p w14:paraId="2A661600" w14:textId="7E2D7100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Brief participants: B.</w:t>
      </w:r>
    </w:p>
    <w:p w14:paraId="30551539" w14:textId="3390CE2F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Initial questionnaire: B.</w:t>
      </w:r>
    </w:p>
    <w:p w14:paraId="7ACF7A6E" w14:textId="513B244C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Develop tasks: B, CO, DR, [HD], A.</w:t>
      </w:r>
    </w:p>
    <w:p w14:paraId="64EC6561" w14:textId="60A30C0E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Debrief: B.</w:t>
      </w:r>
    </w:p>
    <w:p w14:paraId="6A1260FB" w14:textId="6A2953AB" w:rsidR="00B40C9B" w:rsidRDefault="00B40C9B" w:rsidP="00B40C9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Final questionnaires: B.</w:t>
      </w:r>
    </w:p>
    <w:p w14:paraId="4E7BC23A" w14:textId="33D6589C" w:rsidR="00B40C9B" w:rsidRDefault="007C12AA" w:rsidP="00B40C9B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REPORTING</w:t>
      </w:r>
    </w:p>
    <w:p w14:paraId="7B20CB88" w14:textId="584C83BA" w:rsidR="0070275E" w:rsidRPr="0070275E" w:rsidRDefault="0070275E" w:rsidP="0070275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DC129" wp14:editId="5FB65A7F">
            <wp:extent cx="5037826" cy="6883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70" cy="6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ADD4" w14:textId="304A9110" w:rsidR="0070275E" w:rsidRDefault="0070275E" w:rsidP="0070275E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Data analysis &amp; evaluation:</w:t>
      </w:r>
    </w:p>
    <w:p w14:paraId="37ABE3BC" w14:textId="2F89C29C" w:rsidR="0070275E" w:rsidRDefault="0070275E" w:rsidP="0070275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Frequency: number of users that find a problem divided by the number of users testing the app or web. (easy objective to evaluate).</w:t>
      </w:r>
    </w:p>
    <w:p w14:paraId="52FB96EA" w14:textId="50889054" w:rsidR="0070275E" w:rsidRDefault="0070275E" w:rsidP="0070275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Severity: importance of the problem.</w:t>
      </w:r>
    </w:p>
    <w:p w14:paraId="2215BC76" w14:textId="5D91EFE9" w:rsidR="0070275E" w:rsidRDefault="0070275E" w:rsidP="0070275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Might be completely catastrophic or simply cosmetic.</w:t>
      </w:r>
    </w:p>
    <w:p w14:paraId="42AD9742" w14:textId="16232912" w:rsidR="0070275E" w:rsidRDefault="0070275E" w:rsidP="0070275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Difficult (more subjective) to evaluate.</w:t>
      </w:r>
    </w:p>
    <w:p w14:paraId="122C13FB" w14:textId="263E9698" w:rsidR="0070275E" w:rsidRDefault="0070275E" w:rsidP="0070275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Should indicate the importance: severity, can be classified:</w:t>
      </w:r>
    </w:p>
    <w:p w14:paraId="4A240309" w14:textId="23EA7F1A" w:rsidR="0070275E" w:rsidRDefault="0070275E" w:rsidP="0070275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Mistakes: errors due to incorrect intention.</w:t>
      </w:r>
    </w:p>
    <w:p w14:paraId="761AD937" w14:textId="21AA60A3" w:rsidR="0070275E" w:rsidRDefault="0070275E" w:rsidP="0070275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Slips: errors due to appropriate intention but incorrect action.</w:t>
      </w:r>
    </w:p>
    <w:p w14:paraId="204A1D64" w14:textId="76ED4FDD" w:rsidR="0070275E" w:rsidRDefault="0070275E" w:rsidP="0070275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Expertise does not affect on the number of errors, but affects how fast they are handled.</w:t>
      </w:r>
    </w:p>
    <w:p w14:paraId="091DCF51" w14:textId="36D2A159" w:rsidR="0070275E" w:rsidRDefault="0070275E" w:rsidP="0070275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Problems evaluation. Dumas and Reddish:</w:t>
      </w:r>
    </w:p>
    <w:p w14:paraId="08D036CA" w14:textId="4067D733" w:rsidR="0070275E" w:rsidRDefault="0070275E" w:rsidP="0070275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Level 1: prevents task completion.</w:t>
      </w:r>
    </w:p>
    <w:p w14:paraId="6AB79984" w14:textId="0E88133F" w:rsidR="0070275E" w:rsidRDefault="0070275E" w:rsidP="0070275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Level 2: creates significant delay and frustration.</w:t>
      </w:r>
    </w:p>
    <w:p w14:paraId="15570D50" w14:textId="67B29AC8" w:rsidR="0070275E" w:rsidRDefault="0070275E" w:rsidP="0070275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Level 3: problems have a minor effect on usability.</w:t>
      </w:r>
    </w:p>
    <w:p w14:paraId="49E8DFB2" w14:textId="6C5000FA" w:rsidR="0070275E" w:rsidRDefault="0070275E" w:rsidP="0070275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Level 4: subtle and possible enhancements / suggestions.</w:t>
      </w:r>
    </w:p>
    <w:p w14:paraId="54427958" w14:textId="797588C3" w:rsidR="0070275E" w:rsidRDefault="0070275E" w:rsidP="0070275E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Issues / Measures &amp; recommendations:</w:t>
      </w:r>
    </w:p>
    <w:p w14:paraId="5CDAFDE5" w14:textId="0707C080" w:rsidR="0070275E" w:rsidRDefault="0070275E" w:rsidP="0070275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problem grid: frequency / impact.</w:t>
      </w:r>
    </w:p>
    <w:p w14:paraId="4F709DC7" w14:textId="2FC7014A" w:rsidR="0070275E" w:rsidRDefault="0070275E" w:rsidP="0070275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Global changes (prevent task completion) first: a missing help may be a global problem or something related with a concrete UI.</w:t>
      </w:r>
    </w:p>
    <w:p w14:paraId="0089494E" w14:textId="74BCC49E" w:rsidR="0070275E" w:rsidRDefault="0070275E" w:rsidP="0070275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Try to give at least one recommendation for each problem: present the different trade-offs clearly.</w:t>
      </w:r>
    </w:p>
    <w:p w14:paraId="08CFE8B9" w14:textId="37F78841" w:rsidR="0070275E" w:rsidRDefault="0070275E" w:rsidP="0070275E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Problem evaluation</w:t>
      </w:r>
      <w:r w:rsidR="0076208C">
        <w:rPr>
          <w:i/>
          <w:iCs/>
          <w:u w:val="single"/>
          <w:lang w:val="en-US"/>
        </w:rPr>
        <w:t>. Conclusions of the report:</w:t>
      </w:r>
    </w:p>
    <w:p w14:paraId="2E32E9B9" w14:textId="5FE08CCC" w:rsidR="0076208C" w:rsidRDefault="0076208C" w:rsidP="0076208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 not use a large number of categories: do not get obsessed by the number of categories either.</w:t>
      </w:r>
    </w:p>
    <w:p w14:paraId="44865B5B" w14:textId="597FE71D" w:rsidR="0076208C" w:rsidRDefault="0076208C" w:rsidP="0076208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Different evaluators may disagree on some problems’ severity.</w:t>
      </w:r>
    </w:p>
    <w:p w14:paraId="1AD2162F" w14:textId="75BE4FB7" w:rsidR="0076208C" w:rsidRDefault="0076208C" w:rsidP="0076208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Treat frequency separately from severity.</w:t>
      </w:r>
    </w:p>
    <w:p w14:paraId="21050FBA" w14:textId="5FABD85E" w:rsidR="0076208C" w:rsidRDefault="0076208C" w:rsidP="0076208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 not forget to point out positive findings.</w:t>
      </w:r>
    </w:p>
    <w:p w14:paraId="79B5A8D4" w14:textId="77777777" w:rsidR="00E0271B" w:rsidRDefault="00E0271B" w:rsidP="0076208C">
      <w:pPr>
        <w:jc w:val="both"/>
        <w:rPr>
          <w:b/>
          <w:bCs/>
          <w:lang w:val="en-US"/>
        </w:rPr>
      </w:pPr>
    </w:p>
    <w:p w14:paraId="2342BA79" w14:textId="77777777" w:rsidR="00E0271B" w:rsidRDefault="00E0271B" w:rsidP="0076208C">
      <w:pPr>
        <w:jc w:val="both"/>
        <w:rPr>
          <w:b/>
          <w:bCs/>
          <w:lang w:val="en-US"/>
        </w:rPr>
      </w:pPr>
    </w:p>
    <w:p w14:paraId="4539D5BE" w14:textId="77777777" w:rsidR="00E0271B" w:rsidRDefault="00E0271B" w:rsidP="0076208C">
      <w:pPr>
        <w:jc w:val="both"/>
        <w:rPr>
          <w:b/>
          <w:bCs/>
          <w:lang w:val="en-US"/>
        </w:rPr>
      </w:pPr>
    </w:p>
    <w:p w14:paraId="5E987147" w14:textId="51F87F56" w:rsidR="0076208C" w:rsidRDefault="0076208C" w:rsidP="007620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Simplified usability tests</w:t>
      </w:r>
    </w:p>
    <w:p w14:paraId="71DF5FE6" w14:textId="7D9D953B" w:rsidR="0076208C" w:rsidRDefault="00E0271B" w:rsidP="0076208C">
      <w:pPr>
        <w:jc w:val="both"/>
        <w:rPr>
          <w:lang w:val="en-US"/>
        </w:rPr>
      </w:pPr>
      <w:r>
        <w:rPr>
          <w:lang w:val="en-US"/>
        </w:rPr>
        <w:t>Testing just a single person early is much better than 50 near the end. The point of testing is to inform your judgment.</w:t>
      </w:r>
    </w:p>
    <w:p w14:paraId="2172EDA0" w14:textId="5B035775" w:rsidR="00E0271B" w:rsidRDefault="00E0271B" w:rsidP="0076208C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GUERRILLA USABILITY TESTING</w:t>
      </w:r>
    </w:p>
    <w:p w14:paraId="2A3EF8B3" w14:textId="40D98F02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Take someone in a coffee or public space and ask her to use a website for a couple of minutes.</w:t>
      </w:r>
    </w:p>
    <w:p w14:paraId="755004E2" w14:textId="7DD1DA80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Observe users:</w:t>
      </w:r>
    </w:p>
    <w:p w14:paraId="76B86E1D" w14:textId="314A23CA" w:rsidR="00E0271B" w:rsidRDefault="00E0271B" w:rsidP="00E0271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Ask open-ended questions such as “What would you do here?”</w:t>
      </w:r>
    </w:p>
    <w:p w14:paraId="044BD241" w14:textId="00D917CC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to know them a bit: offer coffee or bagels.</w:t>
      </w:r>
    </w:p>
    <w:p w14:paraId="2372A0D0" w14:textId="19FB5573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Analyze captured data: considering your audience.</w:t>
      </w:r>
    </w:p>
    <w:p w14:paraId="5A09E9D7" w14:textId="63E5660C" w:rsidR="00E0271B" w:rsidRDefault="00E0271B" w:rsidP="00E0271B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USABILITY TESTING ON 10 CENTS A DAY</w:t>
      </w:r>
    </w:p>
    <w:p w14:paraId="7288C115" w14:textId="1EEA7F50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Prepare some tasks to evaluate.</w:t>
      </w:r>
    </w:p>
    <w:p w14:paraId="44DE4ADB" w14:textId="1A874BD4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Grab somebody from the company as user.</w:t>
      </w:r>
    </w:p>
    <w:p w14:paraId="5374D23D" w14:textId="7E2707DB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Gather stakeholders in an observing room.</w:t>
      </w:r>
    </w:p>
    <w:p w14:paraId="3A655891" w14:textId="45FD6C19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Let the user do a set of tasks.</w:t>
      </w:r>
    </w:p>
    <w:p w14:paraId="2628D11A" w14:textId="2C2CFC6F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Capture gestures, mouse, record…</w:t>
      </w:r>
    </w:p>
    <w:p w14:paraId="54DCEEFD" w14:textId="31398800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Discuss over lunch (order a pizza for everybody).</w:t>
      </w:r>
    </w:p>
    <w:p w14:paraId="07233B53" w14:textId="60BE020A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Report.</w:t>
      </w:r>
    </w:p>
    <w:p w14:paraId="7461259A" w14:textId="06C0A203" w:rsidR="00E0271B" w:rsidRDefault="00E0271B" w:rsidP="00E0271B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REMOTE TESTING</w:t>
      </w:r>
    </w:p>
    <w:p w14:paraId="2713FBEC" w14:textId="5C413FDF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Like traditional tests but participants and facilitator are in different physical locations:</w:t>
      </w:r>
    </w:p>
    <w:p w14:paraId="4E3C393C" w14:textId="3DA0BE95" w:rsidR="00E0271B" w:rsidRDefault="00E0271B" w:rsidP="00E0271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Participants can do the test at home.</w:t>
      </w:r>
    </w:p>
    <w:p w14:paraId="5ABC401B" w14:textId="10DC9DA0" w:rsidR="00E0271B" w:rsidRDefault="00E0271B" w:rsidP="00E0271B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Facilitator watches remotely.</w:t>
      </w:r>
    </w:p>
    <w:p w14:paraId="7A97B46D" w14:textId="69EA79C3" w:rsidR="00E0271B" w:rsidRDefault="00E0271B" w:rsidP="00E0271B">
      <w:pPr>
        <w:jc w:val="both"/>
        <w:rPr>
          <w:lang w:val="en-US"/>
        </w:rPr>
      </w:pPr>
      <w:r>
        <w:rPr>
          <w:lang w:val="en-US"/>
        </w:rPr>
        <w:t>Advantages:</w:t>
      </w:r>
    </w:p>
    <w:p w14:paraId="634E165D" w14:textId="00FCB34C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Cheaper and easier test setup.</w:t>
      </w:r>
    </w:p>
    <w:p w14:paraId="79770BA6" w14:textId="5CDD0572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Usually faster (in terms of allocating / securing facilities travel…).</w:t>
      </w:r>
    </w:p>
    <w:p w14:paraId="2626BD42" w14:textId="3917F579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get geographically dispersed users.</w:t>
      </w:r>
    </w:p>
    <w:p w14:paraId="392C0050" w14:textId="0B599EA8" w:rsidR="00E0271B" w:rsidRDefault="00E0271B" w:rsidP="00E0271B">
      <w:pPr>
        <w:jc w:val="both"/>
        <w:rPr>
          <w:lang w:val="en-US"/>
        </w:rPr>
      </w:pPr>
      <w:r>
        <w:rPr>
          <w:lang w:val="en-US"/>
        </w:rPr>
        <w:t>Disadvantages:</w:t>
      </w:r>
    </w:p>
    <w:p w14:paraId="082838A6" w14:textId="3C26DA82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Cannot read body languages.</w:t>
      </w:r>
    </w:p>
    <w:p w14:paraId="399970F6" w14:textId="1A772FB0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Difficult to decide when to talk / interact.</w:t>
      </w:r>
    </w:p>
    <w:p w14:paraId="696D38FE" w14:textId="7E40EEFC" w:rsidR="00E0271B" w:rsidRDefault="00E0271B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Variability in participants’ motivation.</w:t>
      </w:r>
    </w:p>
    <w:p w14:paraId="1C1D370E" w14:textId="2BEF4C1D" w:rsidR="00E0271B" w:rsidRDefault="006346ED" w:rsidP="00E0271B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No-show rates higher than in-person studies.</w:t>
      </w:r>
    </w:p>
    <w:p w14:paraId="2B6FC7A5" w14:textId="0BA7BCE2" w:rsidR="006346ED" w:rsidRPr="006D07A5" w:rsidRDefault="006346ED" w:rsidP="006D07A5">
      <w:pPr>
        <w:jc w:val="both"/>
        <w:rPr>
          <w:lang w:val="en-US"/>
        </w:rPr>
      </w:pPr>
      <w:r>
        <w:rPr>
          <w:lang w:val="en-US"/>
        </w:rPr>
        <w:t>Two types:</w:t>
      </w:r>
    </w:p>
    <w:p w14:paraId="33DA3921" w14:textId="010CC62C" w:rsidR="006346ED" w:rsidRDefault="006D07A5" w:rsidP="006D07A5">
      <w:pPr>
        <w:jc w:val="both"/>
        <w:rPr>
          <w:u w:val="single"/>
          <w:lang w:val="en-US"/>
        </w:rPr>
      </w:pPr>
      <w:r w:rsidRPr="006D07A5">
        <w:rPr>
          <w:u w:val="single"/>
          <w:lang w:val="en-US"/>
        </w:rPr>
        <w:t>Unmoderated remote testing</w:t>
      </w:r>
      <w:r>
        <w:rPr>
          <w:u w:val="single"/>
          <w:lang w:val="en-US"/>
        </w:rPr>
        <w:t>:</w:t>
      </w:r>
    </w:p>
    <w:p w14:paraId="621B467F" w14:textId="3B6344AE" w:rsidR="006D07A5" w:rsidRPr="006D07A5" w:rsidRDefault="006D07A5" w:rsidP="006D07A5">
      <w:pPr>
        <w:pStyle w:val="Prrafodelista"/>
        <w:numPr>
          <w:ilvl w:val="0"/>
          <w:numId w:val="1"/>
        </w:numPr>
        <w:jc w:val="both"/>
        <w:rPr>
          <w:u w:val="single"/>
          <w:lang w:val="en-US"/>
        </w:rPr>
      </w:pPr>
      <w:r>
        <w:rPr>
          <w:lang w:val="en-US"/>
        </w:rPr>
        <w:t>U</w:t>
      </w:r>
      <w:r>
        <w:rPr>
          <w:lang w:val="en-US"/>
        </w:rPr>
        <w:t>sers do the task completely alone.</w:t>
      </w:r>
    </w:p>
    <w:p w14:paraId="77E7DE84" w14:textId="02D09514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Users don’t have real-time support.</w:t>
      </w:r>
    </w:p>
    <w:p w14:paraId="16F3DA0A" w14:textId="6CF6FB67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Don’t get any clue on how the session went.</w:t>
      </w:r>
    </w:p>
    <w:p w14:paraId="5A178CA3" w14:textId="5C984DB4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 opportunity to ask detailed questions: sometimes the software allows to have some of them predefined.</w:t>
      </w:r>
    </w:p>
    <w:p w14:paraId="59E9E567" w14:textId="7F82B5B9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Preferable to work only on a few specific elements than a broad view of a product.</w:t>
      </w:r>
    </w:p>
    <w:p w14:paraId="54827683" w14:textId="6D31A676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Good for tight timeframes.</w:t>
      </w:r>
    </w:p>
    <w:p w14:paraId="24CBDFB3" w14:textId="2DB53703" w:rsidR="006D07A5" w:rsidRDefault="006D07A5" w:rsidP="006D07A5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lastRenderedPageBreak/>
        <w:t>Moderated remote testing:</w:t>
      </w:r>
    </w:p>
    <w:p w14:paraId="1C0C477C" w14:textId="724689A8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</w:t>
      </w:r>
      <w:r w:rsidRPr="006D07A5">
        <w:rPr>
          <w:lang w:val="en-US"/>
        </w:rPr>
        <w:t>sers have access to a facilitator.</w:t>
      </w:r>
    </w:p>
    <w:p w14:paraId="171BEB91" w14:textId="0CB0B4E1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Facilitator can change or reorder task as needed.</w:t>
      </w:r>
    </w:p>
    <w:p w14:paraId="7217E384" w14:textId="1C90DD4C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Facilitator can ask follow-up questions or clarifications.</w:t>
      </w:r>
    </w:p>
    <w:p w14:paraId="637D62EF" w14:textId="1C65B45A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Participant is less likely to spend time on tasks not related to the test.</w:t>
      </w:r>
    </w:p>
    <w:p w14:paraId="04C4B2BF" w14:textId="744AE187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sessions can be longer (usually about an hour).</w:t>
      </w:r>
    </w:p>
    <w:p w14:paraId="2F707500" w14:textId="643E15A5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perform more in-depth tests.</w:t>
      </w:r>
    </w:p>
    <w:p w14:paraId="3CD15886" w14:textId="42EB7CFC" w:rsidR="006D07A5" w:rsidRDefault="006D07A5" w:rsidP="006D07A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team can watch the test and discuss afterwards.</w:t>
      </w:r>
    </w:p>
    <w:p w14:paraId="5F26A809" w14:textId="2741BE5A" w:rsidR="004F3D56" w:rsidRDefault="004F3D56" w:rsidP="004F3D56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HEURISTIC EVALUATION</w:t>
      </w:r>
    </w:p>
    <w:p w14:paraId="11DFA49C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3 – 5 usability experts evaluate an app or UI.</w:t>
      </w:r>
    </w:p>
    <w:p w14:paraId="7F65222E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pre-defined principles (heuristics).</w:t>
      </w:r>
    </w:p>
    <w:p w14:paraId="0069772C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highlight usability issues before user testing.</w:t>
      </w:r>
    </w:p>
    <w:p w14:paraId="60D30C44" w14:textId="77777777" w:rsidR="004F3D56" w:rsidRDefault="004F3D56" w:rsidP="004F3D56">
      <w:pPr>
        <w:jc w:val="both"/>
        <w:rPr>
          <w:lang w:val="en-US"/>
        </w:rPr>
      </w:pPr>
      <w:r>
        <w:rPr>
          <w:lang w:val="en-US"/>
        </w:rPr>
        <w:t>Advantages:</w:t>
      </w:r>
    </w:p>
    <w:p w14:paraId="744700BA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be quick and cost effective: if we have internal resources.</w:t>
      </w:r>
    </w:p>
    <w:p w14:paraId="657858F1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be used early in the design process.</w:t>
      </w:r>
    </w:p>
    <w:p w14:paraId="7B5E380A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give a comprehensive usability status of a product’s UI.</w:t>
      </w:r>
    </w:p>
    <w:p w14:paraId="608A31C4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Is compatible with other usability testing methods.</w:t>
      </w:r>
    </w:p>
    <w:p w14:paraId="0CAE90DD" w14:textId="77777777" w:rsidR="004F3D56" w:rsidRDefault="004F3D56" w:rsidP="004F3D56">
      <w:pPr>
        <w:jc w:val="both"/>
        <w:rPr>
          <w:lang w:val="en-US"/>
        </w:rPr>
      </w:pPr>
      <w:r>
        <w:rPr>
          <w:lang w:val="en-US"/>
        </w:rPr>
        <w:t>Process:</w:t>
      </w:r>
    </w:p>
    <w:p w14:paraId="54B18453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Collect the UI.</w:t>
      </w:r>
    </w:p>
    <w:p w14:paraId="5AF65C15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Understand the business and users’ needs.</w:t>
      </w:r>
    </w:p>
    <w:p w14:paraId="13EEC4B8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Understand user motivations and tasks to accomplish.</w:t>
      </w:r>
    </w:p>
    <w:p w14:paraId="2F2857D0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Define the heuristics.</w:t>
      </w:r>
    </w:p>
    <w:p w14:paraId="30FF2C18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a minimum of 3 experts.</w:t>
      </w:r>
    </w:p>
    <w:p w14:paraId="15401D2C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Set up a consistent evaluation system.</w:t>
      </w:r>
    </w:p>
    <w:p w14:paraId="49C4357D" w14:textId="77777777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Highlight problem(s) and its ratings.</w:t>
      </w:r>
    </w:p>
    <w:p w14:paraId="43D5FBEB" w14:textId="0E6D1B4C" w:rsidR="004F3D56" w:rsidRDefault="004F3D56" w:rsidP="004F3D5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Compare and </w:t>
      </w:r>
      <w:r w:rsidR="006F1E00">
        <w:rPr>
          <w:lang w:val="en-US"/>
        </w:rPr>
        <w:t>analyze</w:t>
      </w:r>
      <w:r>
        <w:rPr>
          <w:lang w:val="en-US"/>
        </w:rPr>
        <w:t xml:space="preserve"> the results of multiple experts.</w:t>
      </w:r>
    </w:p>
    <w:p w14:paraId="203037AC" w14:textId="1BC085B4" w:rsidR="004F3D56" w:rsidRPr="004F3D56" w:rsidRDefault="004F3D56" w:rsidP="004F3D56">
      <w:pPr>
        <w:jc w:val="both"/>
        <w:rPr>
          <w:lang w:val="en-US"/>
        </w:rPr>
      </w:pPr>
      <w:r w:rsidRPr="004F3D56">
        <w:rPr>
          <w:lang w:val="en-US"/>
        </w:rPr>
        <w:t xml:space="preserve"> </w:t>
      </w:r>
    </w:p>
    <w:sectPr w:rsidR="004F3D56" w:rsidRPr="004F3D5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D258" w14:textId="77777777" w:rsidR="00EC1169" w:rsidRDefault="00EC1169" w:rsidP="00EB49AD">
      <w:pPr>
        <w:spacing w:after="0" w:line="240" w:lineRule="auto"/>
      </w:pPr>
      <w:r>
        <w:separator/>
      </w:r>
    </w:p>
  </w:endnote>
  <w:endnote w:type="continuationSeparator" w:id="0">
    <w:p w14:paraId="5637ABDB" w14:textId="77777777" w:rsidR="00EC1169" w:rsidRDefault="00EC1169" w:rsidP="00EB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21C7" w14:textId="2CB6C36C" w:rsidR="00EB49AD" w:rsidRDefault="00EB49AD">
    <w:pPr>
      <w:pStyle w:val="Piedepgina"/>
      <w:jc w:val="right"/>
    </w:pPr>
    <w:r>
      <w:t>IDI TEORIA 12 -</w:t>
    </w:r>
    <w:sdt>
      <w:sdtPr>
        <w:id w:val="212534344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7591B24B" w14:textId="77777777" w:rsidR="00EB49AD" w:rsidRDefault="00EB49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916A" w14:textId="77777777" w:rsidR="00EC1169" w:rsidRDefault="00EC1169" w:rsidP="00EB49AD">
      <w:pPr>
        <w:spacing w:after="0" w:line="240" w:lineRule="auto"/>
      </w:pPr>
      <w:r>
        <w:separator/>
      </w:r>
    </w:p>
  </w:footnote>
  <w:footnote w:type="continuationSeparator" w:id="0">
    <w:p w14:paraId="7D6CF5DE" w14:textId="77777777" w:rsidR="00EC1169" w:rsidRDefault="00EC1169" w:rsidP="00EB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4BA"/>
    <w:multiLevelType w:val="hybridMultilevel"/>
    <w:tmpl w:val="EF948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72E"/>
    <w:multiLevelType w:val="hybridMultilevel"/>
    <w:tmpl w:val="DC567754"/>
    <w:lvl w:ilvl="0" w:tplc="49FC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AF38BF"/>
    <w:multiLevelType w:val="hybridMultilevel"/>
    <w:tmpl w:val="45B6EA38"/>
    <w:lvl w:ilvl="0" w:tplc="693C84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1C"/>
    <w:rsid w:val="004C0808"/>
    <w:rsid w:val="004F3D56"/>
    <w:rsid w:val="006346ED"/>
    <w:rsid w:val="006B7FE7"/>
    <w:rsid w:val="006D07A5"/>
    <w:rsid w:val="006F1E00"/>
    <w:rsid w:val="0070275E"/>
    <w:rsid w:val="0076208C"/>
    <w:rsid w:val="007C12AA"/>
    <w:rsid w:val="00890CD6"/>
    <w:rsid w:val="00A63DAE"/>
    <w:rsid w:val="00A9581C"/>
    <w:rsid w:val="00B40C9B"/>
    <w:rsid w:val="00C25E41"/>
    <w:rsid w:val="00D717EF"/>
    <w:rsid w:val="00E0271B"/>
    <w:rsid w:val="00EA6845"/>
    <w:rsid w:val="00EB49AD"/>
    <w:rsid w:val="00E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89FD"/>
  <w15:chartTrackingRefBased/>
  <w15:docId w15:val="{E8A2A22A-681A-4C8B-90B6-EEE1F540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9AD"/>
  </w:style>
  <w:style w:type="paragraph" w:styleId="Piedepgina">
    <w:name w:val="footer"/>
    <w:basedOn w:val="Normal"/>
    <w:link w:val="PiedepginaCar"/>
    <w:uiPriority w:val="99"/>
    <w:unhideWhenUsed/>
    <w:rsid w:val="00EB4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AD"/>
  </w:style>
  <w:style w:type="paragraph" w:styleId="Prrafodelista">
    <w:name w:val="List Paragraph"/>
    <w:basedOn w:val="Normal"/>
    <w:uiPriority w:val="34"/>
    <w:qFormat/>
    <w:rsid w:val="00EB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14</cp:revision>
  <dcterms:created xsi:type="dcterms:W3CDTF">2021-05-20T14:42:00Z</dcterms:created>
  <dcterms:modified xsi:type="dcterms:W3CDTF">2021-05-20T15:54:00Z</dcterms:modified>
</cp:coreProperties>
</file>