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22DCA" w14:textId="25A7F323" w:rsidR="0089418C" w:rsidRDefault="00B20837">
      <w:pPr>
        <w:rPr>
          <w:rFonts w:ascii="Arial" w:hAnsi="Arial" w:cs="Arial"/>
          <w:b/>
          <w:bCs/>
          <w:sz w:val="36"/>
          <w:szCs w:val="36"/>
          <w:lang w:val="ca-ES"/>
        </w:rPr>
      </w:pPr>
      <w:r w:rsidRPr="00B20837">
        <w:rPr>
          <w:rFonts w:ascii="Arial" w:hAnsi="Arial" w:cs="Arial"/>
          <w:b/>
          <w:bCs/>
          <w:sz w:val="36"/>
          <w:szCs w:val="36"/>
          <w:lang w:val="ca-ES"/>
        </w:rPr>
        <w:t>Introducció a hardware gràfic de sortida</w:t>
      </w:r>
    </w:p>
    <w:p w14:paraId="37273D63" w14:textId="648F3283" w:rsidR="00B20837" w:rsidRDefault="00B20837">
      <w:pPr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Elements d’un sistema gràfic: Sortida</w:t>
      </w:r>
    </w:p>
    <w:p w14:paraId="6491C678" w14:textId="7C15E762" w:rsidR="00B20837" w:rsidRDefault="00B20837">
      <w:pPr>
        <w:rPr>
          <w:rFonts w:ascii="Arial" w:hAnsi="Arial" w:cs="Arial"/>
          <w:b/>
          <w:bCs/>
          <w:u w:val="single"/>
          <w:lang w:val="ca-ES"/>
        </w:rPr>
      </w:pPr>
      <w:r w:rsidRPr="00B20837">
        <w:rPr>
          <w:rFonts w:ascii="Arial" w:hAnsi="Arial" w:cs="Arial"/>
          <w:noProof/>
          <w:lang w:val="ca-ES"/>
        </w:rPr>
        <w:drawing>
          <wp:inline distT="0" distB="0" distL="0" distR="0" wp14:anchorId="4663902B" wp14:editId="5644137D">
            <wp:extent cx="4178595" cy="275018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931" cy="27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8812" w14:textId="377AE30B" w:rsidR="00B20837" w:rsidRDefault="00CF573D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Necessitem que el nostre model mostri la imatge en un perifèric de sortida. Per tant, necessitem informació de com es genera aquesta imatge.</w:t>
      </w:r>
      <w:r w:rsidR="009F7E79">
        <w:rPr>
          <w:rFonts w:ascii="Arial" w:hAnsi="Arial" w:cs="Arial"/>
          <w:lang w:val="ca-ES"/>
        </w:rPr>
        <w:t xml:space="preserve"> </w:t>
      </w:r>
    </w:p>
    <w:p w14:paraId="0064F890" w14:textId="0DA60871" w:rsidR="009F7E79" w:rsidRDefault="009F7E79" w:rsidP="00354DC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 mostrar la imatge tenim diferents dispositius i tecnologies:</w:t>
      </w:r>
    </w:p>
    <w:p w14:paraId="359E7D44" w14:textId="0D30E2AE" w:rsidR="009F7E79" w:rsidRDefault="000057AA" w:rsidP="00354DC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 a pantalles:</w:t>
      </w:r>
    </w:p>
    <w:p w14:paraId="2774E57C" w14:textId="48BC1666" w:rsidR="000057AA" w:rsidRDefault="000057A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 w:rsidRPr="000660DA">
        <w:rPr>
          <w:rFonts w:ascii="Arial" w:hAnsi="Arial" w:cs="Arial"/>
          <w:lang w:val="ca-ES"/>
        </w:rPr>
        <w:t>CRT</w:t>
      </w:r>
      <w:r w:rsidR="000660DA">
        <w:rPr>
          <w:rFonts w:ascii="Arial" w:hAnsi="Arial" w:cs="Arial"/>
          <w:lang w:val="ca-ES"/>
        </w:rPr>
        <w:t xml:space="preserve"> - </w:t>
      </w:r>
      <w:proofErr w:type="spellStart"/>
      <w:r w:rsidRPr="000660DA">
        <w:rPr>
          <w:rFonts w:ascii="Arial" w:hAnsi="Arial" w:cs="Arial"/>
          <w:lang w:val="ca-ES"/>
        </w:rPr>
        <w:t>Cathode</w:t>
      </w:r>
      <w:proofErr w:type="spellEnd"/>
      <w:r>
        <w:rPr>
          <w:rFonts w:ascii="Arial" w:hAnsi="Arial" w:cs="Arial"/>
          <w:lang w:val="ca-ES"/>
        </w:rPr>
        <w:t xml:space="preserve"> Ray </w:t>
      </w:r>
      <w:proofErr w:type="spellStart"/>
      <w:r>
        <w:rPr>
          <w:rFonts w:ascii="Arial" w:hAnsi="Arial" w:cs="Arial"/>
          <w:lang w:val="ca-ES"/>
        </w:rPr>
        <w:t>Tube</w:t>
      </w:r>
      <w:proofErr w:type="spellEnd"/>
    </w:p>
    <w:p w14:paraId="72A15882" w14:textId="6B1FAE8A" w:rsidR="000057AA" w:rsidRDefault="000057A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 w:rsidRPr="000057AA">
        <w:rPr>
          <w:rFonts w:ascii="Arial" w:hAnsi="Arial" w:cs="Arial"/>
          <w:lang w:val="ca-ES"/>
        </w:rPr>
        <w:t>LCD</w:t>
      </w:r>
      <w:r w:rsidR="000660DA">
        <w:rPr>
          <w:rFonts w:ascii="Arial" w:hAnsi="Arial" w:cs="Arial"/>
          <w:lang w:val="ca-ES"/>
        </w:rPr>
        <w:t xml:space="preserve"> - </w:t>
      </w:r>
      <w:proofErr w:type="spellStart"/>
      <w:r w:rsidRPr="000057AA">
        <w:rPr>
          <w:rFonts w:ascii="Arial" w:hAnsi="Arial" w:cs="Arial"/>
          <w:lang w:val="ca-ES"/>
        </w:rPr>
        <w:t>Liquid</w:t>
      </w:r>
      <w:proofErr w:type="spellEnd"/>
      <w:r>
        <w:rPr>
          <w:rFonts w:ascii="Arial" w:hAnsi="Arial" w:cs="Arial"/>
          <w:lang w:val="ca-ES"/>
        </w:rPr>
        <w:t xml:space="preserve"> Crystal Display</w:t>
      </w:r>
    </w:p>
    <w:p w14:paraId="7DBF56C5" w14:textId="35DDF36D" w:rsidR="000057AA" w:rsidRDefault="000057A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PDP</w:t>
      </w:r>
      <w:r w:rsidR="000660DA">
        <w:rPr>
          <w:rFonts w:ascii="Arial" w:hAnsi="Arial" w:cs="Arial"/>
          <w:lang w:val="ca-ES"/>
        </w:rPr>
        <w:t xml:space="preserve"> - </w:t>
      </w:r>
      <w:r>
        <w:rPr>
          <w:rFonts w:ascii="Arial" w:hAnsi="Arial" w:cs="Arial"/>
          <w:lang w:val="ca-ES"/>
        </w:rPr>
        <w:t>Plasma Display Panel</w:t>
      </w:r>
    </w:p>
    <w:p w14:paraId="4C6FEC99" w14:textId="1BE8C29E" w:rsidR="000057AA" w:rsidRDefault="000057A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LED </w:t>
      </w:r>
      <w:r w:rsidR="000660DA">
        <w:rPr>
          <w:rFonts w:ascii="Arial" w:hAnsi="Arial" w:cs="Arial"/>
          <w:lang w:val="ca-ES"/>
        </w:rPr>
        <w:t xml:space="preserve">- </w:t>
      </w:r>
      <w:r>
        <w:rPr>
          <w:rFonts w:ascii="Arial" w:hAnsi="Arial" w:cs="Arial"/>
          <w:lang w:val="ca-ES"/>
        </w:rPr>
        <w:t xml:space="preserve">Light </w:t>
      </w:r>
      <w:proofErr w:type="spellStart"/>
      <w:r>
        <w:rPr>
          <w:rFonts w:ascii="Arial" w:hAnsi="Arial" w:cs="Arial"/>
          <w:lang w:val="ca-ES"/>
        </w:rPr>
        <w:t>Emitting</w:t>
      </w:r>
      <w:proofErr w:type="spellEnd"/>
      <w:r>
        <w:rPr>
          <w:rFonts w:ascii="Arial" w:hAnsi="Arial" w:cs="Arial"/>
          <w:lang w:val="ca-ES"/>
        </w:rPr>
        <w:t xml:space="preserve"> </w:t>
      </w:r>
      <w:proofErr w:type="spellStart"/>
      <w:r>
        <w:rPr>
          <w:rFonts w:ascii="Arial" w:hAnsi="Arial" w:cs="Arial"/>
          <w:lang w:val="ca-ES"/>
        </w:rPr>
        <w:t>Diode</w:t>
      </w:r>
      <w:proofErr w:type="spellEnd"/>
    </w:p>
    <w:p w14:paraId="4B7EF22D" w14:textId="038098DE" w:rsidR="000660DA" w:rsidRDefault="000660DA" w:rsidP="00354DC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 a projectors:</w:t>
      </w:r>
    </w:p>
    <w:p w14:paraId="77752A94" w14:textId="242E6F61" w:rsidR="000660DA" w:rsidRDefault="000660D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CRT - </w:t>
      </w:r>
      <w:proofErr w:type="spellStart"/>
      <w:r>
        <w:rPr>
          <w:rFonts w:ascii="Arial" w:hAnsi="Arial" w:cs="Arial"/>
          <w:lang w:val="ca-ES"/>
        </w:rPr>
        <w:t>Cathode</w:t>
      </w:r>
      <w:proofErr w:type="spellEnd"/>
      <w:r>
        <w:rPr>
          <w:rFonts w:ascii="Arial" w:hAnsi="Arial" w:cs="Arial"/>
          <w:lang w:val="ca-ES"/>
        </w:rPr>
        <w:t xml:space="preserve"> Ray </w:t>
      </w:r>
      <w:proofErr w:type="spellStart"/>
      <w:r>
        <w:rPr>
          <w:rFonts w:ascii="Arial" w:hAnsi="Arial" w:cs="Arial"/>
          <w:lang w:val="ca-ES"/>
        </w:rPr>
        <w:t>Tube</w:t>
      </w:r>
      <w:proofErr w:type="spellEnd"/>
    </w:p>
    <w:p w14:paraId="27CDCC46" w14:textId="77777777" w:rsidR="000660DA" w:rsidRDefault="000660D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 w:rsidRPr="000057AA">
        <w:rPr>
          <w:rFonts w:ascii="Arial" w:hAnsi="Arial" w:cs="Arial"/>
          <w:lang w:val="ca-ES"/>
        </w:rPr>
        <w:t>LCD</w:t>
      </w:r>
      <w:r>
        <w:rPr>
          <w:rFonts w:ascii="Arial" w:hAnsi="Arial" w:cs="Arial"/>
          <w:lang w:val="ca-ES"/>
        </w:rPr>
        <w:t xml:space="preserve"> - </w:t>
      </w:r>
      <w:proofErr w:type="spellStart"/>
      <w:r w:rsidRPr="000057AA">
        <w:rPr>
          <w:rFonts w:ascii="Arial" w:hAnsi="Arial" w:cs="Arial"/>
          <w:lang w:val="ca-ES"/>
        </w:rPr>
        <w:t>Liquid</w:t>
      </w:r>
      <w:proofErr w:type="spellEnd"/>
      <w:r>
        <w:rPr>
          <w:rFonts w:ascii="Arial" w:hAnsi="Arial" w:cs="Arial"/>
          <w:lang w:val="ca-ES"/>
        </w:rPr>
        <w:t xml:space="preserve"> Crystal Display</w:t>
      </w:r>
    </w:p>
    <w:p w14:paraId="7E60DD74" w14:textId="5DBBB309" w:rsidR="000660DA" w:rsidRDefault="000660D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DLP - Digital Light </w:t>
      </w:r>
      <w:proofErr w:type="spellStart"/>
      <w:r>
        <w:rPr>
          <w:rFonts w:ascii="Arial" w:hAnsi="Arial" w:cs="Arial"/>
          <w:lang w:val="ca-ES"/>
        </w:rPr>
        <w:t>Processing</w:t>
      </w:r>
      <w:proofErr w:type="spellEnd"/>
    </w:p>
    <w:p w14:paraId="04D04880" w14:textId="19D5CE11" w:rsidR="000660DA" w:rsidRDefault="000660DA" w:rsidP="00354DC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 a impressores:</w:t>
      </w:r>
    </w:p>
    <w:p w14:paraId="3A4F2144" w14:textId="44B7745A" w:rsidR="000660DA" w:rsidRDefault="000660D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proofErr w:type="spellStart"/>
      <w:r>
        <w:rPr>
          <w:rFonts w:ascii="Arial" w:hAnsi="Arial" w:cs="Arial"/>
          <w:lang w:val="ca-ES"/>
        </w:rPr>
        <w:t>Plotter</w:t>
      </w:r>
      <w:proofErr w:type="spellEnd"/>
      <w:r>
        <w:rPr>
          <w:rFonts w:ascii="Arial" w:hAnsi="Arial" w:cs="Arial"/>
          <w:lang w:val="ca-ES"/>
        </w:rPr>
        <w:t xml:space="preserve"> de plomes</w:t>
      </w:r>
    </w:p>
    <w:p w14:paraId="4CF76D6C" w14:textId="42867C9B" w:rsidR="000660DA" w:rsidRDefault="000660D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proofErr w:type="spellStart"/>
      <w:r>
        <w:rPr>
          <w:rFonts w:ascii="Arial" w:hAnsi="Arial" w:cs="Arial"/>
          <w:lang w:val="ca-ES"/>
        </w:rPr>
        <w:t>Ink</w:t>
      </w:r>
      <w:proofErr w:type="spellEnd"/>
      <w:r>
        <w:rPr>
          <w:rFonts w:ascii="Arial" w:hAnsi="Arial" w:cs="Arial"/>
          <w:lang w:val="ca-ES"/>
        </w:rPr>
        <w:t xml:space="preserve"> jet (injecció de tinta)</w:t>
      </w:r>
    </w:p>
    <w:p w14:paraId="3C672AB7" w14:textId="20669DD2" w:rsidR="000660DA" w:rsidRDefault="000660D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proofErr w:type="spellStart"/>
      <w:r>
        <w:rPr>
          <w:rFonts w:ascii="Arial" w:hAnsi="Arial" w:cs="Arial"/>
          <w:lang w:val="ca-ES"/>
        </w:rPr>
        <w:t>Laser</w:t>
      </w:r>
      <w:proofErr w:type="spellEnd"/>
    </w:p>
    <w:p w14:paraId="1BC13644" w14:textId="4CEB312A" w:rsidR="000660DA" w:rsidRDefault="000660DA" w:rsidP="00354DC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Sublimació</w:t>
      </w:r>
    </w:p>
    <w:p w14:paraId="75C9EB33" w14:textId="74409B8F" w:rsidR="000660DA" w:rsidRDefault="00145E0D" w:rsidP="00354DC0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Pantalles d’escombrat / raster</w:t>
      </w:r>
    </w:p>
    <w:p w14:paraId="1F147443" w14:textId="54226F20" w:rsidR="00145E0D" w:rsidRDefault="00145E0D" w:rsidP="00354DC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58240" behindDoc="0" locked="0" layoutInCell="1" allowOverlap="1" wp14:anchorId="4E75AB06" wp14:editId="1F6CB19D">
            <wp:simplePos x="0" y="0"/>
            <wp:positionH relativeFrom="margin">
              <wp:align>left</wp:align>
            </wp:positionH>
            <wp:positionV relativeFrom="paragraph">
              <wp:posOffset>160537</wp:posOffset>
            </wp:positionV>
            <wp:extent cx="2222205" cy="2437891"/>
            <wp:effectExtent l="0" t="0" r="6985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205" cy="2437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ca-ES"/>
        </w:rPr>
        <w:t>Coordenades de dispositiu (coordenades de l’origen d’aquesta matriu</w:t>
      </w:r>
      <w:r w:rsidR="000F48FE">
        <w:rPr>
          <w:rFonts w:ascii="Arial" w:hAnsi="Arial" w:cs="Arial"/>
          <w:lang w:val="ca-ES"/>
        </w:rPr>
        <w:t xml:space="preserve">, esquerra </w:t>
      </w:r>
      <w:r w:rsidR="00354DC0">
        <w:rPr>
          <w:rFonts w:ascii="Arial" w:hAnsi="Arial" w:cs="Arial"/>
          <w:lang w:val="ca-ES"/>
        </w:rPr>
        <w:t>inferior</w:t>
      </w:r>
      <w:r>
        <w:rPr>
          <w:rFonts w:ascii="Arial" w:hAnsi="Arial" w:cs="Arial"/>
          <w:lang w:val="ca-ES"/>
        </w:rPr>
        <w:t>).</w:t>
      </w:r>
    </w:p>
    <w:p w14:paraId="6D9CB4E8" w14:textId="3A153CE9" w:rsidR="00145E0D" w:rsidRPr="00145E0D" w:rsidRDefault="00FD6166" w:rsidP="000660DA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                                                         Rang </w:t>
      </w:r>
      <w:r w:rsidR="00854166">
        <w:rPr>
          <w:rFonts w:ascii="Arial" w:hAnsi="Arial" w:cs="Arial"/>
          <w:lang w:val="ca-ES"/>
        </w:rPr>
        <w:t>de x = [0, resolució x – 1]</w:t>
      </w:r>
    </w:p>
    <w:p w14:paraId="28342A1E" w14:textId="0A5D139E" w:rsidR="00145E0D" w:rsidRPr="00145E0D" w:rsidRDefault="00854166" w:rsidP="000660DA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                                                         Rang de y = [0, resolució y – 1]</w:t>
      </w:r>
    </w:p>
    <w:p w14:paraId="7EC8BAB5" w14:textId="21F19864" w:rsidR="000057AA" w:rsidRPr="000057AA" w:rsidRDefault="000057AA" w:rsidP="000057AA">
      <w:pPr>
        <w:ind w:left="720"/>
        <w:rPr>
          <w:rFonts w:ascii="Arial" w:hAnsi="Arial" w:cs="Arial"/>
          <w:lang w:val="ca-ES"/>
        </w:rPr>
      </w:pPr>
      <w:r w:rsidRPr="000057AA">
        <w:rPr>
          <w:rFonts w:ascii="Arial" w:hAnsi="Arial" w:cs="Arial"/>
          <w:lang w:val="ca-ES"/>
        </w:rPr>
        <w:t xml:space="preserve"> </w:t>
      </w:r>
    </w:p>
    <w:p w14:paraId="524C7C38" w14:textId="036796F7" w:rsidR="00B20837" w:rsidRDefault="00B20837">
      <w:pPr>
        <w:rPr>
          <w:rFonts w:ascii="Arial" w:hAnsi="Arial" w:cs="Arial"/>
          <w:b/>
          <w:bCs/>
          <w:u w:val="single"/>
          <w:lang w:val="ca-ES"/>
        </w:rPr>
      </w:pPr>
    </w:p>
    <w:p w14:paraId="381724E0" w14:textId="6AEE6B9D" w:rsidR="0087007E" w:rsidRDefault="0087007E">
      <w:pPr>
        <w:rPr>
          <w:rFonts w:ascii="Arial" w:hAnsi="Arial" w:cs="Arial"/>
          <w:b/>
          <w:bCs/>
          <w:u w:val="single"/>
          <w:lang w:val="ca-ES"/>
        </w:rPr>
      </w:pPr>
    </w:p>
    <w:p w14:paraId="0B18238D" w14:textId="77777777" w:rsidR="0087007E" w:rsidRDefault="0087007E">
      <w:pPr>
        <w:rPr>
          <w:rFonts w:ascii="Arial" w:hAnsi="Arial" w:cs="Arial"/>
          <w:b/>
          <w:bCs/>
          <w:u w:val="single"/>
          <w:lang w:val="ca-ES"/>
        </w:rPr>
      </w:pPr>
    </w:p>
    <w:p w14:paraId="27995EE8" w14:textId="77777777" w:rsidR="0087007E" w:rsidRDefault="0087007E" w:rsidP="0087007E">
      <w:pPr>
        <w:rPr>
          <w:rFonts w:ascii="Arial" w:hAnsi="Arial" w:cs="Arial"/>
          <w:lang w:val="ca-ES"/>
        </w:rPr>
      </w:pPr>
      <w:r w:rsidRPr="0087007E">
        <w:rPr>
          <w:rFonts w:ascii="Arial" w:hAnsi="Arial" w:cs="Arial"/>
          <w:noProof/>
          <w:lang w:val="ca-ES"/>
        </w:rPr>
        <w:lastRenderedPageBreak/>
        <w:drawing>
          <wp:anchor distT="0" distB="0" distL="114300" distR="114300" simplePos="0" relativeHeight="251659264" behindDoc="0" locked="0" layoutInCell="1" allowOverlap="1" wp14:anchorId="1BEA5C7F" wp14:editId="7227758B">
            <wp:simplePos x="0" y="0"/>
            <wp:positionH relativeFrom="column">
              <wp:posOffset>4386</wp:posOffset>
            </wp:positionH>
            <wp:positionV relativeFrom="paragraph">
              <wp:posOffset>3972</wp:posOffset>
            </wp:positionV>
            <wp:extent cx="2514951" cy="3267531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ca-ES"/>
        </w:rPr>
        <w:t xml:space="preserve">         </w:t>
      </w:r>
      <w:r>
        <w:rPr>
          <w:rFonts w:ascii="Arial" w:hAnsi="Arial" w:cs="Arial"/>
          <w:lang w:val="ca-ES"/>
        </w:rPr>
        <w:tab/>
      </w:r>
      <w:r>
        <w:rPr>
          <w:rFonts w:ascii="Arial" w:hAnsi="Arial" w:cs="Arial"/>
          <w:lang w:val="ca-ES"/>
        </w:rPr>
        <w:tab/>
      </w:r>
      <w:r>
        <w:rPr>
          <w:rFonts w:ascii="Arial" w:hAnsi="Arial" w:cs="Arial"/>
          <w:lang w:val="ca-ES"/>
        </w:rPr>
        <w:tab/>
      </w:r>
      <w:r>
        <w:rPr>
          <w:rFonts w:ascii="Arial" w:hAnsi="Arial" w:cs="Arial"/>
          <w:lang w:val="ca-ES"/>
        </w:rPr>
        <w:tab/>
      </w:r>
      <w:r>
        <w:rPr>
          <w:rFonts w:ascii="Arial" w:hAnsi="Arial" w:cs="Arial"/>
          <w:lang w:val="ca-ES"/>
        </w:rPr>
        <w:tab/>
        <w:t xml:space="preserve">        Els colors son ones, una barreja de diferents                                               </w:t>
      </w:r>
    </w:p>
    <w:p w14:paraId="4138349D" w14:textId="77777777" w:rsidR="009070B7" w:rsidRDefault="0087007E" w:rsidP="0087007E">
      <w:pPr>
        <w:rPr>
          <w:rFonts w:ascii="Arial" w:hAnsi="Arial" w:cs="Arial"/>
          <w:b/>
          <w:bCs/>
          <w:u w:val="single"/>
          <w:lang w:val="ca-ES"/>
        </w:rPr>
      </w:pPr>
      <w:r>
        <w:rPr>
          <w:rFonts w:ascii="Arial" w:hAnsi="Arial" w:cs="Arial"/>
          <w:lang w:val="ca-ES"/>
        </w:rPr>
        <w:t xml:space="preserve">                                                                  freqüències (intensitat) de</w:t>
      </w:r>
      <w:r w:rsidR="007C733F">
        <w:rPr>
          <w:rFonts w:ascii="Arial" w:hAnsi="Arial" w:cs="Arial"/>
          <w:lang w:val="ca-ES"/>
        </w:rPr>
        <w:t>l</w:t>
      </w:r>
      <w:r>
        <w:rPr>
          <w:rFonts w:ascii="Arial" w:hAnsi="Arial" w:cs="Arial"/>
          <w:lang w:val="ca-ES"/>
        </w:rPr>
        <w:t>s colors</w:t>
      </w:r>
      <w:r w:rsidR="007C733F">
        <w:rPr>
          <w:rFonts w:ascii="Arial" w:hAnsi="Arial" w:cs="Arial"/>
          <w:lang w:val="ca-ES"/>
        </w:rPr>
        <w:t xml:space="preserve"> primaris</w:t>
      </w:r>
      <w:r>
        <w:rPr>
          <w:rFonts w:ascii="Arial" w:hAnsi="Arial" w:cs="Arial"/>
          <w:lang w:val="ca-ES"/>
        </w:rPr>
        <w:t xml:space="preserve">.  </w:t>
      </w:r>
      <w:r>
        <w:rPr>
          <w:rFonts w:ascii="Arial" w:hAnsi="Arial" w:cs="Arial"/>
          <w:b/>
          <w:bCs/>
          <w:u w:val="single"/>
          <w:lang w:val="ca-ES"/>
        </w:rPr>
        <w:t xml:space="preserve">  </w:t>
      </w:r>
    </w:p>
    <w:p w14:paraId="5BD9C62D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</w:p>
    <w:p w14:paraId="7C1FEC40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</w:p>
    <w:p w14:paraId="636EA479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</w:p>
    <w:p w14:paraId="306F9F6E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</w:p>
    <w:p w14:paraId="6089815E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</w:p>
    <w:p w14:paraId="04A2C0D3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</w:p>
    <w:p w14:paraId="1A59083B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</w:p>
    <w:p w14:paraId="0A0B86C4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</w:p>
    <w:p w14:paraId="15CDF3A1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</w:p>
    <w:p w14:paraId="685837E2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</w:p>
    <w:p w14:paraId="2F3D11C3" w14:textId="77777777" w:rsidR="009070B7" w:rsidRDefault="009070B7" w:rsidP="0087007E">
      <w:pPr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Visualització dels colors</w:t>
      </w:r>
    </w:p>
    <w:p w14:paraId="53B7A10A" w14:textId="77777777" w:rsidR="009070B7" w:rsidRDefault="009070B7" w:rsidP="0087007E">
      <w:pPr>
        <w:rPr>
          <w:rFonts w:ascii="Arial" w:hAnsi="Arial" w:cs="Arial"/>
          <w:b/>
          <w:bCs/>
          <w:u w:val="single"/>
          <w:lang w:val="ca-ES"/>
        </w:rPr>
      </w:pPr>
      <w:r w:rsidRPr="009070B7">
        <w:rPr>
          <w:rFonts w:ascii="Arial" w:hAnsi="Arial" w:cs="Arial"/>
          <w:noProof/>
          <w:lang w:val="ca-ES"/>
        </w:rPr>
        <w:drawing>
          <wp:inline distT="0" distB="0" distL="0" distR="0" wp14:anchorId="0C37A136" wp14:editId="53AEBDD4">
            <wp:extent cx="3508744" cy="221895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106" cy="22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07E">
        <w:rPr>
          <w:rFonts w:ascii="Arial" w:hAnsi="Arial" w:cs="Arial"/>
          <w:b/>
          <w:bCs/>
          <w:u w:val="single"/>
          <w:lang w:val="ca-ES"/>
        </w:rPr>
        <w:t xml:space="preserve">                    </w:t>
      </w:r>
    </w:p>
    <w:p w14:paraId="729F2174" w14:textId="77777777" w:rsidR="00044F67" w:rsidRDefault="008C73F6" w:rsidP="0087007E">
      <w:pPr>
        <w:rPr>
          <w:rFonts w:ascii="Arial" w:hAnsi="Arial" w:cs="Arial"/>
          <w:b/>
          <w:bCs/>
          <w:u w:val="single"/>
          <w:lang w:val="ca-ES"/>
        </w:rPr>
      </w:pPr>
      <w:r w:rsidRPr="008C73F6">
        <w:rPr>
          <w:rFonts w:ascii="Arial" w:hAnsi="Arial" w:cs="Arial"/>
          <w:noProof/>
          <w:lang w:val="ca-ES"/>
        </w:rPr>
        <w:drawing>
          <wp:inline distT="0" distB="0" distL="0" distR="0" wp14:anchorId="0C6706A1" wp14:editId="7F8BFC2D">
            <wp:extent cx="3508375" cy="2412626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042" cy="243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07E">
        <w:rPr>
          <w:rFonts w:ascii="Arial" w:hAnsi="Arial" w:cs="Arial"/>
          <w:b/>
          <w:bCs/>
          <w:u w:val="single"/>
          <w:lang w:val="ca-ES"/>
        </w:rPr>
        <w:t xml:space="preserve">                   </w:t>
      </w:r>
    </w:p>
    <w:p w14:paraId="09E47630" w14:textId="77777777" w:rsidR="00931565" w:rsidRDefault="00044F67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  <w:proofErr w:type="spellStart"/>
      <w:r>
        <w:rPr>
          <w:rFonts w:ascii="Arial" w:hAnsi="Arial" w:cs="Arial"/>
          <w:lang w:val="ca-ES"/>
        </w:rPr>
        <w:lastRenderedPageBreak/>
        <w:t>Frame</w:t>
      </w:r>
      <w:proofErr w:type="spellEnd"/>
      <w:r>
        <w:rPr>
          <w:rFonts w:ascii="Arial" w:hAnsi="Arial" w:cs="Arial"/>
          <w:lang w:val="ca-ES"/>
        </w:rPr>
        <w:t xml:space="preserve"> buffer: Àrea de la memòria</w:t>
      </w:r>
      <w:r w:rsidR="0091399D">
        <w:rPr>
          <w:rFonts w:ascii="Arial" w:hAnsi="Arial" w:cs="Arial"/>
          <w:lang w:val="ca-ES"/>
        </w:rPr>
        <w:t xml:space="preserve"> (matriu dels píxels de la meva escena)</w:t>
      </w:r>
      <w:r>
        <w:rPr>
          <w:rFonts w:ascii="Arial" w:hAnsi="Arial" w:cs="Arial"/>
          <w:lang w:val="ca-ES"/>
        </w:rPr>
        <w:t xml:space="preserve"> en que emmagatzemem la nostra escena </w:t>
      </w:r>
      <w:r w:rsidR="0091399D">
        <w:rPr>
          <w:rFonts w:ascii="Arial" w:hAnsi="Arial" w:cs="Arial"/>
          <w:lang w:val="ca-ES"/>
        </w:rPr>
        <w:t>juntament amb el seu color, per tal de repintar-ho</w:t>
      </w:r>
      <w:r w:rsidR="002B21B4">
        <w:rPr>
          <w:rFonts w:ascii="Arial" w:hAnsi="Arial" w:cs="Arial"/>
          <w:lang w:val="ca-ES"/>
        </w:rPr>
        <w:t>/refrescar els píxels</w:t>
      </w:r>
      <w:r w:rsidR="0091399D">
        <w:rPr>
          <w:rFonts w:ascii="Arial" w:hAnsi="Arial" w:cs="Arial"/>
          <w:lang w:val="ca-ES"/>
        </w:rPr>
        <w:t xml:space="preserve"> quan calgui.</w:t>
      </w:r>
      <w:r w:rsidR="0087007E">
        <w:rPr>
          <w:rFonts w:ascii="Arial" w:hAnsi="Arial" w:cs="Arial"/>
          <w:b/>
          <w:bCs/>
          <w:u w:val="single"/>
          <w:lang w:val="ca-ES"/>
        </w:rPr>
        <w:t xml:space="preserve">         </w:t>
      </w:r>
    </w:p>
    <w:p w14:paraId="239ACBD3" w14:textId="35C87995" w:rsidR="0072654D" w:rsidRDefault="00931565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  <w:r>
        <w:rPr>
          <w:rFonts w:ascii="Arial" w:hAnsi="Arial" w:cs="Arial"/>
          <w:lang w:val="ca-ES"/>
        </w:rPr>
        <w:t xml:space="preserve">Com que podem estar llegint el buffer per pintar i per actualitzar a la vegada (escriure i pintar alhora), pot causar problemes, per això s’introdueix el </w:t>
      </w:r>
      <w:proofErr w:type="spellStart"/>
      <w:r>
        <w:rPr>
          <w:rFonts w:ascii="Arial" w:hAnsi="Arial" w:cs="Arial"/>
          <w:lang w:val="ca-ES"/>
        </w:rPr>
        <w:t>double</w:t>
      </w:r>
      <w:proofErr w:type="spellEnd"/>
      <w:r>
        <w:rPr>
          <w:rFonts w:ascii="Arial" w:hAnsi="Arial" w:cs="Arial"/>
          <w:lang w:val="ca-ES"/>
        </w:rPr>
        <w:t xml:space="preserve"> </w:t>
      </w:r>
      <w:proofErr w:type="spellStart"/>
      <w:r>
        <w:rPr>
          <w:rFonts w:ascii="Arial" w:hAnsi="Arial" w:cs="Arial"/>
          <w:lang w:val="ca-ES"/>
        </w:rPr>
        <w:t>buffering</w:t>
      </w:r>
      <w:proofErr w:type="spellEnd"/>
      <w:r>
        <w:rPr>
          <w:rFonts w:ascii="Arial" w:hAnsi="Arial" w:cs="Arial"/>
          <w:lang w:val="ca-ES"/>
        </w:rPr>
        <w:t xml:space="preserve">. </w:t>
      </w:r>
      <w:r w:rsidR="0087007E">
        <w:rPr>
          <w:rFonts w:ascii="Arial" w:hAnsi="Arial" w:cs="Arial"/>
          <w:b/>
          <w:bCs/>
          <w:u w:val="single"/>
          <w:lang w:val="ca-ES"/>
        </w:rPr>
        <w:t xml:space="preserve"> </w:t>
      </w:r>
    </w:p>
    <w:p w14:paraId="41A89AAD" w14:textId="79BAA33C" w:rsidR="0072654D" w:rsidRDefault="00E436BC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61A71DF8" wp14:editId="623A82D9">
            <wp:extent cx="5400040" cy="325183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1DED" w14:textId="211ADDD6" w:rsidR="00E436BC" w:rsidRDefault="00E436BC" w:rsidP="0091399D">
      <w:pPr>
        <w:jc w:val="both"/>
        <w:rPr>
          <w:rFonts w:ascii="Arial" w:hAnsi="Arial" w:cs="Arial"/>
          <w:lang w:val="ca-ES"/>
        </w:rPr>
      </w:pPr>
      <w:proofErr w:type="spellStart"/>
      <w:r>
        <w:rPr>
          <w:rFonts w:ascii="Arial" w:hAnsi="Arial" w:cs="Arial"/>
          <w:lang w:val="ca-ES"/>
        </w:rPr>
        <w:t>Double</w:t>
      </w:r>
      <w:proofErr w:type="spellEnd"/>
      <w:r>
        <w:rPr>
          <w:rFonts w:ascii="Arial" w:hAnsi="Arial" w:cs="Arial"/>
          <w:lang w:val="ca-ES"/>
        </w:rPr>
        <w:t xml:space="preserve"> </w:t>
      </w:r>
      <w:proofErr w:type="spellStart"/>
      <w:r>
        <w:rPr>
          <w:rFonts w:ascii="Arial" w:hAnsi="Arial" w:cs="Arial"/>
          <w:lang w:val="ca-ES"/>
        </w:rPr>
        <w:t>buffering</w:t>
      </w:r>
      <w:proofErr w:type="spellEnd"/>
      <w:r>
        <w:rPr>
          <w:rFonts w:ascii="Arial" w:hAnsi="Arial" w:cs="Arial"/>
          <w:lang w:val="ca-ES"/>
        </w:rPr>
        <w:t xml:space="preserve">: hi ha dos buffers, el </w:t>
      </w:r>
      <w:proofErr w:type="spellStart"/>
      <w:r>
        <w:rPr>
          <w:rFonts w:ascii="Arial" w:hAnsi="Arial" w:cs="Arial"/>
          <w:lang w:val="ca-ES"/>
        </w:rPr>
        <w:t>back</w:t>
      </w:r>
      <w:proofErr w:type="spellEnd"/>
      <w:r>
        <w:rPr>
          <w:rFonts w:ascii="Arial" w:hAnsi="Arial" w:cs="Arial"/>
          <w:lang w:val="ca-ES"/>
        </w:rPr>
        <w:t xml:space="preserve"> buffer, que s’escriu la escena, però no es el que mostra, el que mostra la imatge es el front buffer. Quan en el </w:t>
      </w:r>
      <w:proofErr w:type="spellStart"/>
      <w:r>
        <w:rPr>
          <w:rFonts w:ascii="Arial" w:hAnsi="Arial" w:cs="Arial"/>
          <w:lang w:val="ca-ES"/>
        </w:rPr>
        <w:t>back</w:t>
      </w:r>
      <w:proofErr w:type="spellEnd"/>
      <w:r>
        <w:rPr>
          <w:rFonts w:ascii="Arial" w:hAnsi="Arial" w:cs="Arial"/>
          <w:lang w:val="ca-ES"/>
        </w:rPr>
        <w:t xml:space="preserve"> buffer s’hagi completat una escena, el front buffer es substitueix per una copia del front buffer</w:t>
      </w:r>
      <w:r w:rsidR="001D2528">
        <w:rPr>
          <w:rFonts w:ascii="Arial" w:hAnsi="Arial" w:cs="Arial"/>
          <w:lang w:val="ca-ES"/>
        </w:rPr>
        <w:t xml:space="preserve"> (</w:t>
      </w:r>
      <w:proofErr w:type="spellStart"/>
      <w:r w:rsidR="001D2528">
        <w:rPr>
          <w:rFonts w:ascii="Arial" w:hAnsi="Arial" w:cs="Arial"/>
          <w:lang w:val="ca-ES"/>
        </w:rPr>
        <w:t>swap</w:t>
      </w:r>
      <w:proofErr w:type="spellEnd"/>
      <w:r w:rsidR="001D2528">
        <w:rPr>
          <w:rFonts w:ascii="Arial" w:hAnsi="Arial" w:cs="Arial"/>
          <w:lang w:val="ca-ES"/>
        </w:rPr>
        <w:t>)</w:t>
      </w:r>
      <w:r>
        <w:rPr>
          <w:rFonts w:ascii="Arial" w:hAnsi="Arial" w:cs="Arial"/>
          <w:lang w:val="ca-ES"/>
        </w:rPr>
        <w:t>. I així cada cop que s’hagi d’escriure. I així podem resoldre el conflicte de escriure/llegir alhora.</w:t>
      </w:r>
    </w:p>
    <w:p w14:paraId="1EBD261F" w14:textId="5A95AFE5" w:rsidR="00130B38" w:rsidRDefault="00130B38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173A3361" wp14:editId="232EEF0E">
            <wp:extent cx="3347956" cy="2267272"/>
            <wp:effectExtent l="0" t="0" r="508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511" cy="226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079C" w14:textId="77777777" w:rsidR="009B1482" w:rsidRDefault="00130B38" w:rsidP="0091399D">
      <w:pPr>
        <w:jc w:val="both"/>
        <w:rPr>
          <w:rFonts w:ascii="Arial" w:hAnsi="Arial" w:cs="Arial"/>
          <w:lang w:val="ca-ES"/>
        </w:rPr>
      </w:pPr>
      <w:proofErr w:type="spellStart"/>
      <w:r>
        <w:rPr>
          <w:rFonts w:ascii="Arial" w:hAnsi="Arial" w:cs="Arial"/>
          <w:lang w:val="ca-ES"/>
        </w:rPr>
        <w:t>Aliasing</w:t>
      </w:r>
      <w:proofErr w:type="spellEnd"/>
      <w:r>
        <w:rPr>
          <w:rFonts w:ascii="Arial" w:hAnsi="Arial" w:cs="Arial"/>
          <w:lang w:val="ca-ES"/>
        </w:rPr>
        <w:t xml:space="preserve">: es l’efecte que causa que senyals continues diferents es tornin indistingibles quan es mostreja digitalment. I es produeix </w:t>
      </w:r>
      <w:proofErr w:type="spellStart"/>
      <w:r>
        <w:rPr>
          <w:rFonts w:ascii="Arial" w:hAnsi="Arial" w:cs="Arial"/>
          <w:lang w:val="ca-ES"/>
        </w:rPr>
        <w:t>aliasing</w:t>
      </w:r>
      <w:proofErr w:type="spellEnd"/>
      <w:r>
        <w:rPr>
          <w:rFonts w:ascii="Arial" w:hAnsi="Arial" w:cs="Arial"/>
          <w:lang w:val="ca-ES"/>
        </w:rPr>
        <w:t xml:space="preserve"> quan la freqüència de mostreig es inferior al doble de la màxima freqüència contingut en l’espectre de la senyal analògica (freqüència de Nyquist).</w:t>
      </w:r>
    </w:p>
    <w:p w14:paraId="3B15DDFB" w14:textId="77777777" w:rsidR="009B1482" w:rsidRDefault="009B1482" w:rsidP="0091399D">
      <w:pPr>
        <w:jc w:val="both"/>
        <w:rPr>
          <w:rFonts w:ascii="Arial" w:hAnsi="Arial" w:cs="Arial"/>
          <w:lang w:val="ca-ES"/>
        </w:rPr>
      </w:pPr>
    </w:p>
    <w:p w14:paraId="667A2B2D" w14:textId="01DEAC3B" w:rsidR="009B1482" w:rsidRDefault="00130B38" w:rsidP="009B1482">
      <w:pPr>
        <w:rPr>
          <w:rFonts w:ascii="Arial" w:hAnsi="Arial" w:cs="Arial"/>
          <w:b/>
          <w:bCs/>
          <w:sz w:val="36"/>
          <w:szCs w:val="36"/>
          <w:lang w:val="ca-ES"/>
        </w:rPr>
      </w:pPr>
      <w:r>
        <w:rPr>
          <w:rFonts w:ascii="Arial" w:hAnsi="Arial" w:cs="Arial"/>
          <w:lang w:val="ca-ES"/>
        </w:rPr>
        <w:lastRenderedPageBreak/>
        <w:t xml:space="preserve"> </w:t>
      </w:r>
      <w:r w:rsidR="009B1482" w:rsidRPr="00B20837">
        <w:rPr>
          <w:rFonts w:ascii="Arial" w:hAnsi="Arial" w:cs="Arial"/>
          <w:b/>
          <w:bCs/>
          <w:sz w:val="36"/>
          <w:szCs w:val="36"/>
          <w:lang w:val="ca-ES"/>
        </w:rPr>
        <w:t>Introducció a</w:t>
      </w:r>
      <w:r w:rsidR="00116341">
        <w:rPr>
          <w:rFonts w:ascii="Arial" w:hAnsi="Arial" w:cs="Arial"/>
          <w:b/>
          <w:bCs/>
          <w:sz w:val="36"/>
          <w:szCs w:val="36"/>
          <w:lang w:val="ca-ES"/>
        </w:rPr>
        <w:t xml:space="preserve">l procés de visualització </w:t>
      </w:r>
    </w:p>
    <w:p w14:paraId="3B89CCCB" w14:textId="290B18FC" w:rsidR="00130B38" w:rsidRDefault="001E2D08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18E41B89" wp14:editId="713CFFE3">
            <wp:extent cx="4660057" cy="2796362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700" cy="281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4654" w14:textId="499BDA3E" w:rsidR="001E2D08" w:rsidRDefault="001E2D08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Visualització: rep informació del model i la transforma en píxels concrets de la pantalla. També fa falta altres informacions com la llum, la enfoc</w:t>
      </w:r>
      <w:r w:rsidR="00A77C47">
        <w:rPr>
          <w:rFonts w:ascii="Arial" w:hAnsi="Arial" w:cs="Arial"/>
          <w:lang w:val="ca-ES"/>
        </w:rPr>
        <w:t>/orientació/posició</w:t>
      </w:r>
      <w:r>
        <w:rPr>
          <w:rFonts w:ascii="Arial" w:hAnsi="Arial" w:cs="Arial"/>
          <w:lang w:val="ca-ES"/>
        </w:rPr>
        <w:t xml:space="preserve"> de la càmera...</w:t>
      </w:r>
    </w:p>
    <w:p w14:paraId="7B10601A" w14:textId="51F7ABB4" w:rsidR="005808E4" w:rsidRDefault="005808E4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385F4DC7" wp14:editId="5E99EBCB">
            <wp:extent cx="4816549" cy="3070382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257" cy="309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F3E1" w14:textId="785D7E61" w:rsidR="00142D72" w:rsidRDefault="00296E63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Si la forma de la imatge quadra amb la pantalla de </w:t>
      </w:r>
      <w:proofErr w:type="spellStart"/>
      <w:r>
        <w:rPr>
          <w:rFonts w:ascii="Arial" w:hAnsi="Arial" w:cs="Arial"/>
          <w:lang w:val="ca-ES"/>
        </w:rPr>
        <w:t>Viewport</w:t>
      </w:r>
      <w:proofErr w:type="spellEnd"/>
      <w:r>
        <w:rPr>
          <w:rFonts w:ascii="Arial" w:hAnsi="Arial" w:cs="Arial"/>
          <w:lang w:val="ca-ES"/>
        </w:rPr>
        <w:t xml:space="preserve">, llavors no es deforma. </w:t>
      </w:r>
    </w:p>
    <w:p w14:paraId="35C643FA" w14:textId="1CDBCC79" w:rsidR="00296E63" w:rsidRDefault="00296E63" w:rsidP="0091399D">
      <w:pPr>
        <w:jc w:val="both"/>
        <w:rPr>
          <w:rFonts w:ascii="Arial" w:hAnsi="Arial" w:cs="Arial"/>
          <w:lang w:val="ca-ES"/>
        </w:rPr>
      </w:pPr>
      <w:proofErr w:type="spellStart"/>
      <w:r>
        <w:rPr>
          <w:rFonts w:ascii="Arial" w:hAnsi="Arial" w:cs="Arial"/>
          <w:lang w:val="ca-ES"/>
        </w:rPr>
        <w:t>Viewport</w:t>
      </w:r>
      <w:proofErr w:type="spellEnd"/>
      <w:r>
        <w:rPr>
          <w:rFonts w:ascii="Arial" w:hAnsi="Arial" w:cs="Arial"/>
          <w:lang w:val="ca-ES"/>
        </w:rPr>
        <w:t>: tota la finestra de vista de OpenGL.</w:t>
      </w:r>
    </w:p>
    <w:p w14:paraId="373FF16F" w14:textId="77777777" w:rsidR="00296E63" w:rsidRDefault="00296E63" w:rsidP="0091399D">
      <w:pPr>
        <w:jc w:val="both"/>
        <w:rPr>
          <w:rFonts w:ascii="Arial" w:hAnsi="Arial" w:cs="Arial"/>
          <w:lang w:val="ca-ES"/>
        </w:rPr>
      </w:pPr>
    </w:p>
    <w:p w14:paraId="2810C30E" w14:textId="414DFCC4" w:rsidR="005808E4" w:rsidRDefault="00142D72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lastRenderedPageBreak/>
        <w:drawing>
          <wp:inline distT="0" distB="0" distL="0" distR="0" wp14:anchorId="48337155" wp14:editId="280363B3">
            <wp:extent cx="4072255" cy="2912449"/>
            <wp:effectExtent l="0" t="0" r="4445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092" cy="293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CC15" w14:textId="18185FEB" w:rsidR="0088430B" w:rsidRDefault="00EB26B3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 orientar la càmera h</w:t>
      </w:r>
      <w:r w:rsidR="0088430B">
        <w:rPr>
          <w:rFonts w:ascii="Arial" w:hAnsi="Arial" w:cs="Arial"/>
          <w:lang w:val="ca-ES"/>
        </w:rPr>
        <w:t>em de definir la posició de la càmer</w:t>
      </w:r>
      <w:r w:rsidR="00A56C25">
        <w:rPr>
          <w:rFonts w:ascii="Arial" w:hAnsi="Arial" w:cs="Arial"/>
          <w:lang w:val="ca-ES"/>
        </w:rPr>
        <w:t>a (posició de l’observador OBS)</w:t>
      </w:r>
      <w:r w:rsidR="0088430B">
        <w:rPr>
          <w:rFonts w:ascii="Arial" w:hAnsi="Arial" w:cs="Arial"/>
          <w:lang w:val="ca-ES"/>
        </w:rPr>
        <w:t xml:space="preserve">, un punt cap a on miri la càmera </w:t>
      </w:r>
      <w:r w:rsidR="00A56C25">
        <w:rPr>
          <w:rFonts w:ascii="Arial" w:hAnsi="Arial" w:cs="Arial"/>
          <w:lang w:val="ca-ES"/>
        </w:rPr>
        <w:t>(</w:t>
      </w:r>
      <w:proofErr w:type="spellStart"/>
      <w:r w:rsidR="00A56C25">
        <w:rPr>
          <w:rFonts w:ascii="Arial" w:hAnsi="Arial" w:cs="Arial"/>
          <w:lang w:val="ca-ES"/>
        </w:rPr>
        <w:t>view</w:t>
      </w:r>
      <w:proofErr w:type="spellEnd"/>
      <w:r w:rsidR="00A56C25">
        <w:rPr>
          <w:rFonts w:ascii="Arial" w:hAnsi="Arial" w:cs="Arial"/>
          <w:lang w:val="ca-ES"/>
        </w:rPr>
        <w:t xml:space="preserve"> </w:t>
      </w:r>
      <w:proofErr w:type="spellStart"/>
      <w:r w:rsidR="00A56C25">
        <w:rPr>
          <w:rFonts w:ascii="Arial" w:hAnsi="Arial" w:cs="Arial"/>
          <w:lang w:val="ca-ES"/>
        </w:rPr>
        <w:t>reference</w:t>
      </w:r>
      <w:proofErr w:type="spellEnd"/>
      <w:r w:rsidR="00A56C25">
        <w:rPr>
          <w:rFonts w:ascii="Arial" w:hAnsi="Arial" w:cs="Arial"/>
          <w:lang w:val="ca-ES"/>
        </w:rPr>
        <w:t xml:space="preserve"> </w:t>
      </w:r>
      <w:proofErr w:type="spellStart"/>
      <w:r w:rsidR="00A56C25">
        <w:rPr>
          <w:rFonts w:ascii="Arial" w:hAnsi="Arial" w:cs="Arial"/>
          <w:lang w:val="ca-ES"/>
        </w:rPr>
        <w:t>point</w:t>
      </w:r>
      <w:proofErr w:type="spellEnd"/>
      <w:r w:rsidR="00A56C25">
        <w:rPr>
          <w:rFonts w:ascii="Arial" w:hAnsi="Arial" w:cs="Arial"/>
          <w:lang w:val="ca-ES"/>
        </w:rPr>
        <w:t xml:space="preserve"> VRF) </w:t>
      </w:r>
      <w:r w:rsidR="0088430B">
        <w:rPr>
          <w:rFonts w:ascii="Arial" w:hAnsi="Arial" w:cs="Arial"/>
          <w:lang w:val="ca-ES"/>
        </w:rPr>
        <w:t>i un vector que indiqui quina posició agafar com a vertical</w:t>
      </w:r>
      <w:r w:rsidR="00A56C25">
        <w:rPr>
          <w:rFonts w:ascii="Arial" w:hAnsi="Arial" w:cs="Arial"/>
          <w:lang w:val="ca-ES"/>
        </w:rPr>
        <w:t xml:space="preserve"> (UP)</w:t>
      </w:r>
      <w:r w:rsidR="0088430B">
        <w:rPr>
          <w:rFonts w:ascii="Arial" w:hAnsi="Arial" w:cs="Arial"/>
          <w:lang w:val="ca-ES"/>
        </w:rPr>
        <w:t>.</w:t>
      </w:r>
    </w:p>
    <w:p w14:paraId="7A246993" w14:textId="4693B8A2" w:rsidR="00BB42FD" w:rsidRDefault="00BB42FD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També cal definir l’efecte de gran angular. També cal definir el format/forma de la foto (definit pel paràmetre </w:t>
      </w:r>
      <w:proofErr w:type="spellStart"/>
      <w:r>
        <w:rPr>
          <w:rFonts w:ascii="Arial" w:hAnsi="Arial" w:cs="Arial"/>
          <w:lang w:val="ca-ES"/>
        </w:rPr>
        <w:t>window</w:t>
      </w:r>
      <w:proofErr w:type="spellEnd"/>
      <w:r>
        <w:rPr>
          <w:rFonts w:ascii="Arial" w:hAnsi="Arial" w:cs="Arial"/>
          <w:lang w:val="ca-ES"/>
        </w:rPr>
        <w:t>).</w:t>
      </w:r>
    </w:p>
    <w:p w14:paraId="2C1F013C" w14:textId="7960208F" w:rsidR="00BB42FD" w:rsidRDefault="00BB42FD" w:rsidP="0091399D">
      <w:pPr>
        <w:jc w:val="both"/>
        <w:rPr>
          <w:rFonts w:ascii="Arial" w:hAnsi="Arial" w:cs="Arial"/>
          <w:lang w:val="ca-ES"/>
        </w:rPr>
      </w:pPr>
      <w:proofErr w:type="spellStart"/>
      <w:r>
        <w:rPr>
          <w:rFonts w:ascii="Arial" w:hAnsi="Arial" w:cs="Arial"/>
          <w:lang w:val="ca-ES"/>
        </w:rPr>
        <w:t>zNear</w:t>
      </w:r>
      <w:proofErr w:type="spellEnd"/>
      <w:r>
        <w:rPr>
          <w:rFonts w:ascii="Arial" w:hAnsi="Arial" w:cs="Arial"/>
          <w:lang w:val="ca-ES"/>
        </w:rPr>
        <w:t xml:space="preserve">: de l’observador al </w:t>
      </w:r>
      <w:proofErr w:type="spellStart"/>
      <w:r>
        <w:rPr>
          <w:rFonts w:ascii="Arial" w:hAnsi="Arial" w:cs="Arial"/>
          <w:lang w:val="ca-ES"/>
        </w:rPr>
        <w:t>window</w:t>
      </w:r>
      <w:proofErr w:type="spellEnd"/>
      <w:r>
        <w:rPr>
          <w:rFonts w:ascii="Arial" w:hAnsi="Arial" w:cs="Arial"/>
          <w:lang w:val="ca-ES"/>
        </w:rPr>
        <w:t>.</w:t>
      </w:r>
      <w:r w:rsidR="007C27D4">
        <w:rPr>
          <w:rFonts w:ascii="Arial" w:hAnsi="Arial" w:cs="Arial"/>
          <w:lang w:val="ca-ES"/>
        </w:rPr>
        <w:t xml:space="preserve"> (retalla per davant).</w:t>
      </w:r>
    </w:p>
    <w:p w14:paraId="7A4C8171" w14:textId="3AF8EC19" w:rsidR="00BB42FD" w:rsidRDefault="00BB42FD" w:rsidP="0091399D">
      <w:pPr>
        <w:jc w:val="both"/>
        <w:rPr>
          <w:rFonts w:ascii="Arial" w:hAnsi="Arial" w:cs="Arial"/>
          <w:lang w:val="ca-ES"/>
        </w:rPr>
      </w:pPr>
      <w:proofErr w:type="spellStart"/>
      <w:r>
        <w:rPr>
          <w:rFonts w:ascii="Arial" w:hAnsi="Arial" w:cs="Arial"/>
          <w:lang w:val="ca-ES"/>
        </w:rPr>
        <w:t>zFar</w:t>
      </w:r>
      <w:proofErr w:type="spellEnd"/>
      <w:r>
        <w:rPr>
          <w:rFonts w:ascii="Arial" w:hAnsi="Arial" w:cs="Arial"/>
          <w:lang w:val="ca-ES"/>
        </w:rPr>
        <w:t xml:space="preserve">: </w:t>
      </w:r>
      <w:r w:rsidR="009C3470">
        <w:rPr>
          <w:rFonts w:ascii="Arial" w:hAnsi="Arial" w:cs="Arial"/>
          <w:lang w:val="ca-ES"/>
        </w:rPr>
        <w:t>de l’observador al lloc més llunyà del qual es vol que es vegi.</w:t>
      </w:r>
      <w:r w:rsidR="007C27D4">
        <w:rPr>
          <w:rFonts w:ascii="Arial" w:hAnsi="Arial" w:cs="Arial"/>
          <w:lang w:val="ca-ES"/>
        </w:rPr>
        <w:t xml:space="preserve"> (retalla per darrere).</w:t>
      </w:r>
    </w:p>
    <w:p w14:paraId="7A8658AA" w14:textId="04A4B74E" w:rsidR="00177E94" w:rsidRDefault="00177E94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Aquests paràmetres seran guardats en dues matrius: una matriu per guardar la ubicació, i l’altre per guardar l’òptica.</w:t>
      </w:r>
    </w:p>
    <w:p w14:paraId="3E18DE06" w14:textId="3B27B64C" w:rsidR="005E16DE" w:rsidRDefault="005E16DE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7D895B98" wp14:editId="153FA006">
            <wp:extent cx="4688958" cy="2837416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124" cy="28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09A1" w14:textId="3D7E7F4B" w:rsidR="005808E4" w:rsidRDefault="00630B76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Hi ha diversos maneres d’obtenir la imatge, </w:t>
      </w:r>
      <w:r w:rsidR="004F6E1B">
        <w:rPr>
          <w:rFonts w:ascii="Arial" w:hAnsi="Arial" w:cs="Arial"/>
          <w:lang w:val="ca-ES"/>
        </w:rPr>
        <w:t xml:space="preserve">mencionarem dos: </w:t>
      </w:r>
      <w:r>
        <w:rPr>
          <w:rFonts w:ascii="Arial" w:hAnsi="Arial" w:cs="Arial"/>
          <w:lang w:val="ca-ES"/>
        </w:rPr>
        <w:t>el Projectiu</w:t>
      </w:r>
      <w:r w:rsidR="004F6E1B">
        <w:rPr>
          <w:rFonts w:ascii="Arial" w:hAnsi="Arial" w:cs="Arial"/>
          <w:lang w:val="ca-ES"/>
        </w:rPr>
        <w:t xml:space="preserve"> (algoritme més eficient) i</w:t>
      </w:r>
      <w:r>
        <w:rPr>
          <w:rFonts w:ascii="Arial" w:hAnsi="Arial" w:cs="Arial"/>
          <w:lang w:val="ca-ES"/>
        </w:rPr>
        <w:t xml:space="preserve"> el Ray </w:t>
      </w:r>
      <w:proofErr w:type="spellStart"/>
      <w:r>
        <w:rPr>
          <w:rFonts w:ascii="Arial" w:hAnsi="Arial" w:cs="Arial"/>
          <w:lang w:val="ca-ES"/>
        </w:rPr>
        <w:t>Casting</w:t>
      </w:r>
      <w:proofErr w:type="spellEnd"/>
      <w:r w:rsidR="004F6E1B">
        <w:rPr>
          <w:rFonts w:ascii="Arial" w:hAnsi="Arial" w:cs="Arial"/>
          <w:lang w:val="ca-ES"/>
        </w:rPr>
        <w:t xml:space="preserve"> (l’algoritme és més costós)</w:t>
      </w:r>
    </w:p>
    <w:p w14:paraId="2572E6C9" w14:textId="38600AAB" w:rsidR="005E16DE" w:rsidRDefault="005E16DE" w:rsidP="0091399D">
      <w:pPr>
        <w:jc w:val="both"/>
        <w:rPr>
          <w:rFonts w:ascii="Arial" w:hAnsi="Arial" w:cs="Arial"/>
          <w:lang w:val="ca-ES"/>
        </w:rPr>
      </w:pPr>
    </w:p>
    <w:p w14:paraId="57861B6F" w14:textId="76C86025" w:rsidR="00E54008" w:rsidRPr="00E54008" w:rsidRDefault="00E54008" w:rsidP="0091399D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lastRenderedPageBreak/>
        <w:t>Pintar/visualitzar en OpenGL 3.3</w:t>
      </w:r>
    </w:p>
    <w:p w14:paraId="3C5735C7" w14:textId="35969C65" w:rsidR="00E54008" w:rsidRDefault="00E54008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38EBEF12" wp14:editId="220504D1">
            <wp:extent cx="4401879" cy="271235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778" cy="271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99B1" w14:textId="377CA5F8" w:rsidR="00E54008" w:rsidRDefault="00F47984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095E2040" wp14:editId="6D8C3D42">
            <wp:extent cx="4431839" cy="2628147"/>
            <wp:effectExtent l="0" t="0" r="6985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800" cy="265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E26D" w14:textId="134C7413" w:rsidR="0014619B" w:rsidRDefault="0014619B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Quadrats fons verd: no programables.</w:t>
      </w:r>
    </w:p>
    <w:p w14:paraId="770DCA00" w14:textId="4D11E09B" w:rsidR="00C47B97" w:rsidRDefault="00C47B97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Vertex </w:t>
      </w:r>
      <w:proofErr w:type="spellStart"/>
      <w:r w:rsidR="002A682E">
        <w:rPr>
          <w:rFonts w:ascii="Arial" w:hAnsi="Arial" w:cs="Arial"/>
          <w:lang w:val="ca-ES"/>
        </w:rPr>
        <w:t>S</w:t>
      </w:r>
      <w:r>
        <w:rPr>
          <w:rFonts w:ascii="Arial" w:hAnsi="Arial" w:cs="Arial"/>
          <w:lang w:val="ca-ES"/>
        </w:rPr>
        <w:t>hader</w:t>
      </w:r>
      <w:proofErr w:type="spellEnd"/>
      <w:r>
        <w:rPr>
          <w:rFonts w:ascii="Arial" w:hAnsi="Arial" w:cs="Arial"/>
          <w:lang w:val="ca-ES"/>
        </w:rPr>
        <w:t xml:space="preserve"> / Fragment </w:t>
      </w:r>
      <w:proofErr w:type="spellStart"/>
      <w:r>
        <w:rPr>
          <w:rFonts w:ascii="Arial" w:hAnsi="Arial" w:cs="Arial"/>
          <w:lang w:val="ca-ES"/>
        </w:rPr>
        <w:t>Shader</w:t>
      </w:r>
      <w:proofErr w:type="spellEnd"/>
      <w:r>
        <w:rPr>
          <w:rFonts w:ascii="Arial" w:hAnsi="Arial" w:cs="Arial"/>
          <w:lang w:val="ca-ES"/>
        </w:rPr>
        <w:t xml:space="preserve">: </w:t>
      </w:r>
      <w:r w:rsidR="008C0B24">
        <w:rPr>
          <w:rFonts w:ascii="Arial" w:hAnsi="Arial" w:cs="Arial"/>
          <w:lang w:val="ca-ES"/>
        </w:rPr>
        <w:t>han de ser proporcionats per funcionar.</w:t>
      </w:r>
    </w:p>
    <w:p w14:paraId="41E26DA1" w14:textId="2A08D555" w:rsidR="008C0B24" w:rsidRDefault="008C0B24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lastRenderedPageBreak/>
        <w:drawing>
          <wp:inline distT="0" distB="0" distL="0" distR="0" wp14:anchorId="6EB9EEB3" wp14:editId="772A3A3B">
            <wp:extent cx="4380614" cy="2786821"/>
            <wp:effectExtent l="0" t="0" r="127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760" cy="27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E6EF" w14:textId="3CC408EB" w:rsidR="008C0B24" w:rsidRDefault="001A18C7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4796FC22" wp14:editId="251B4D2D">
            <wp:extent cx="5400040" cy="335089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37F2" w14:textId="77777777" w:rsidR="00D6186B" w:rsidRDefault="00D6186B" w:rsidP="00F60051">
      <w:pPr>
        <w:rPr>
          <w:rFonts w:ascii="Arial" w:hAnsi="Arial" w:cs="Arial"/>
          <w:b/>
          <w:bCs/>
          <w:sz w:val="36"/>
          <w:szCs w:val="36"/>
          <w:lang w:val="ca-ES"/>
        </w:rPr>
      </w:pPr>
    </w:p>
    <w:p w14:paraId="583978D5" w14:textId="77777777" w:rsidR="00D6186B" w:rsidRDefault="00D6186B" w:rsidP="00F60051">
      <w:pPr>
        <w:rPr>
          <w:rFonts w:ascii="Arial" w:hAnsi="Arial" w:cs="Arial"/>
          <w:b/>
          <w:bCs/>
          <w:sz w:val="36"/>
          <w:szCs w:val="36"/>
          <w:lang w:val="ca-ES"/>
        </w:rPr>
      </w:pPr>
    </w:p>
    <w:p w14:paraId="5AE0986B" w14:textId="77777777" w:rsidR="00D6186B" w:rsidRDefault="00D6186B" w:rsidP="00F60051">
      <w:pPr>
        <w:rPr>
          <w:rFonts w:ascii="Arial" w:hAnsi="Arial" w:cs="Arial"/>
          <w:b/>
          <w:bCs/>
          <w:sz w:val="36"/>
          <w:szCs w:val="36"/>
          <w:lang w:val="ca-ES"/>
        </w:rPr>
      </w:pPr>
    </w:p>
    <w:p w14:paraId="53AFC809" w14:textId="77777777" w:rsidR="00D6186B" w:rsidRDefault="00D6186B" w:rsidP="00F60051">
      <w:pPr>
        <w:rPr>
          <w:rFonts w:ascii="Arial" w:hAnsi="Arial" w:cs="Arial"/>
          <w:b/>
          <w:bCs/>
          <w:sz w:val="36"/>
          <w:szCs w:val="36"/>
          <w:lang w:val="ca-ES"/>
        </w:rPr>
      </w:pPr>
    </w:p>
    <w:p w14:paraId="3E3295F3" w14:textId="77777777" w:rsidR="00D6186B" w:rsidRDefault="00D6186B" w:rsidP="00F60051">
      <w:pPr>
        <w:rPr>
          <w:rFonts w:ascii="Arial" w:hAnsi="Arial" w:cs="Arial"/>
          <w:b/>
          <w:bCs/>
          <w:sz w:val="36"/>
          <w:szCs w:val="36"/>
          <w:lang w:val="ca-ES"/>
        </w:rPr>
      </w:pPr>
    </w:p>
    <w:p w14:paraId="2248DE48" w14:textId="77777777" w:rsidR="00D6186B" w:rsidRDefault="00D6186B" w:rsidP="00F60051">
      <w:pPr>
        <w:rPr>
          <w:rFonts w:ascii="Arial" w:hAnsi="Arial" w:cs="Arial"/>
          <w:b/>
          <w:bCs/>
          <w:sz w:val="36"/>
          <w:szCs w:val="36"/>
          <w:lang w:val="ca-ES"/>
        </w:rPr>
      </w:pPr>
    </w:p>
    <w:p w14:paraId="4D26182C" w14:textId="497A2A46" w:rsidR="00D6186B" w:rsidRDefault="00F60051" w:rsidP="00F60051">
      <w:pPr>
        <w:rPr>
          <w:rFonts w:ascii="Arial" w:hAnsi="Arial" w:cs="Arial"/>
          <w:b/>
          <w:bCs/>
          <w:sz w:val="36"/>
          <w:szCs w:val="36"/>
          <w:lang w:val="ca-ES"/>
        </w:rPr>
      </w:pPr>
      <w:r>
        <w:rPr>
          <w:rFonts w:ascii="Arial" w:hAnsi="Arial" w:cs="Arial"/>
          <w:b/>
          <w:bCs/>
          <w:sz w:val="36"/>
          <w:szCs w:val="36"/>
          <w:lang w:val="ca-ES"/>
        </w:rPr>
        <w:lastRenderedPageBreak/>
        <w:t xml:space="preserve">Transformacions geomètriques </w:t>
      </w:r>
    </w:p>
    <w:p w14:paraId="20B3A5E3" w14:textId="12AC3104" w:rsidR="00D6186B" w:rsidRPr="00D6186B" w:rsidRDefault="00D6186B" w:rsidP="0091399D">
      <w:pPr>
        <w:jc w:val="both"/>
        <w:rPr>
          <w:rFonts w:ascii="Arial" w:hAnsi="Arial" w:cs="Arial"/>
          <w:b/>
          <w:bCs/>
          <w:lang w:val="ca-ES"/>
        </w:rPr>
      </w:pPr>
      <w:r w:rsidRPr="00D6186B">
        <w:rPr>
          <w:rFonts w:ascii="Arial" w:hAnsi="Arial" w:cs="Arial"/>
          <w:b/>
          <w:bCs/>
          <w:lang w:val="ca-ES"/>
        </w:rPr>
        <w:t>Model Fronteres: conjunt de triangles</w:t>
      </w:r>
    </w:p>
    <w:p w14:paraId="57CFFC77" w14:textId="6EB4948C" w:rsidR="00B20D0E" w:rsidRDefault="00D6186B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56CA40EB" wp14:editId="5C0F59EE">
            <wp:extent cx="5400040" cy="348043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9BB8" w14:textId="5E759E31" w:rsidR="0072654D" w:rsidRDefault="00D6186B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3EB779DA" wp14:editId="2E7CD976">
            <wp:extent cx="3115339" cy="2400979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172" cy="24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D3B">
        <w:rPr>
          <w:rFonts w:ascii="Arial" w:hAnsi="Arial" w:cs="Arial"/>
          <w:lang w:val="ca-ES"/>
        </w:rPr>
        <w:t xml:space="preserve">eix verd: y/ eix vermell: x /eix blau: z </w:t>
      </w:r>
    </w:p>
    <w:p w14:paraId="4A5DDE99" w14:textId="032EC932" w:rsidR="0087007E" w:rsidRDefault="0087007E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34E922C9" w14:textId="640ADF71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102AD21D" w14:textId="55CB50C4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73E64BD0" w14:textId="64F757E2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7FF35389" w14:textId="34D8B830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791EE85E" w14:textId="31C563AC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7C8D8B55" w14:textId="5D273184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43A375B0" w14:textId="70E6A784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5BB57733" w14:textId="11CC7295" w:rsidR="0048290F" w:rsidRPr="0048290F" w:rsidRDefault="0048290F" w:rsidP="0091399D">
      <w:pPr>
        <w:jc w:val="both"/>
        <w:rPr>
          <w:rFonts w:ascii="Arial" w:hAnsi="Arial" w:cs="Arial"/>
          <w:lang w:val="ca-ES"/>
        </w:rPr>
      </w:pPr>
      <w:r w:rsidRPr="00D6186B">
        <w:rPr>
          <w:rFonts w:ascii="Arial" w:hAnsi="Arial" w:cs="Arial"/>
          <w:noProof/>
          <w:lang w:val="ca-ES"/>
        </w:rPr>
        <w:lastRenderedPageBreak/>
        <w:drawing>
          <wp:anchor distT="0" distB="0" distL="114300" distR="114300" simplePos="0" relativeHeight="251661312" behindDoc="0" locked="0" layoutInCell="1" allowOverlap="1" wp14:anchorId="2A3FB2BE" wp14:editId="4CB2B173">
            <wp:simplePos x="0" y="0"/>
            <wp:positionH relativeFrom="column">
              <wp:posOffset>-984442</wp:posOffset>
            </wp:positionH>
            <wp:positionV relativeFrom="paragraph">
              <wp:posOffset>205990</wp:posOffset>
            </wp:positionV>
            <wp:extent cx="3907445" cy="2349795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313" cy="236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ca-ES"/>
        </w:rPr>
        <w:t>Opció 1 per visualitzar (guardar sense transformacions geomètriques):</w:t>
      </w:r>
    </w:p>
    <w:p w14:paraId="72B91B8B" w14:textId="5579466E" w:rsidR="00D6186B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  <w:r w:rsidRPr="0048290F"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62336" behindDoc="0" locked="0" layoutInCell="1" allowOverlap="1" wp14:anchorId="08267FE5" wp14:editId="2D71B887">
            <wp:simplePos x="0" y="0"/>
            <wp:positionH relativeFrom="column">
              <wp:posOffset>2917707</wp:posOffset>
            </wp:positionH>
            <wp:positionV relativeFrom="paragraph">
              <wp:posOffset>37362</wp:posOffset>
            </wp:positionV>
            <wp:extent cx="3547558" cy="2169041"/>
            <wp:effectExtent l="0" t="0" r="0" b="317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867" cy="2174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5AE4A" w14:textId="3E8D8021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7398C931" w14:textId="2769131E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050F2E6F" w14:textId="0E7E6952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4E559486" w14:textId="442FC374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776A0CC2" w14:textId="779CFE18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37916E19" w14:textId="6139918B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789160E0" w14:textId="74948046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03E85D4F" w14:textId="5587B8BB" w:rsidR="0048290F" w:rsidRDefault="0048290F" w:rsidP="0091399D">
      <w:pPr>
        <w:jc w:val="both"/>
        <w:rPr>
          <w:rFonts w:ascii="Arial" w:hAnsi="Arial" w:cs="Arial"/>
          <w:b/>
          <w:bCs/>
          <w:u w:val="single"/>
          <w:lang w:val="ca-ES"/>
        </w:rPr>
      </w:pPr>
    </w:p>
    <w:p w14:paraId="24E6E614" w14:textId="52C6BE25" w:rsidR="0048290F" w:rsidRDefault="0048290F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63360" behindDoc="0" locked="0" layoutInCell="1" allowOverlap="1" wp14:anchorId="615679DD" wp14:editId="2D79649D">
            <wp:simplePos x="0" y="0"/>
            <wp:positionH relativeFrom="page">
              <wp:align>left</wp:align>
            </wp:positionH>
            <wp:positionV relativeFrom="paragraph">
              <wp:posOffset>224406</wp:posOffset>
            </wp:positionV>
            <wp:extent cx="4082902" cy="2796156"/>
            <wp:effectExtent l="0" t="0" r="0" b="444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902" cy="2796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lang w:val="ca-ES"/>
        </w:rPr>
        <w:t>Opció 2 per visualitzar (guardar amb transformacions geomètriques):</w:t>
      </w:r>
    </w:p>
    <w:p w14:paraId="6934B80A" w14:textId="7BDDBE2D" w:rsidR="0048290F" w:rsidRDefault="0048290F" w:rsidP="0091399D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60288" behindDoc="0" locked="0" layoutInCell="1" allowOverlap="1" wp14:anchorId="125183E5" wp14:editId="5DEC53DA">
            <wp:simplePos x="0" y="0"/>
            <wp:positionH relativeFrom="page">
              <wp:posOffset>4032737</wp:posOffset>
            </wp:positionH>
            <wp:positionV relativeFrom="paragraph">
              <wp:posOffset>9274</wp:posOffset>
            </wp:positionV>
            <wp:extent cx="3492461" cy="2368417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461" cy="2368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4DEE7" w14:textId="4E59B4CD" w:rsidR="0048290F" w:rsidRDefault="0048290F" w:rsidP="0091399D">
      <w:pPr>
        <w:jc w:val="both"/>
        <w:rPr>
          <w:rFonts w:ascii="Arial" w:hAnsi="Arial" w:cs="Arial"/>
          <w:lang w:val="ca-ES"/>
        </w:rPr>
      </w:pPr>
    </w:p>
    <w:p w14:paraId="6279F7CF" w14:textId="7C24AA25" w:rsidR="0048290F" w:rsidRPr="0048290F" w:rsidRDefault="0048290F" w:rsidP="0048290F">
      <w:pPr>
        <w:rPr>
          <w:rFonts w:ascii="Arial" w:hAnsi="Arial" w:cs="Arial"/>
          <w:lang w:val="ca-ES"/>
        </w:rPr>
      </w:pPr>
    </w:p>
    <w:p w14:paraId="25A04780" w14:textId="10E3CF4C" w:rsidR="0048290F" w:rsidRPr="0048290F" w:rsidRDefault="0048290F" w:rsidP="0048290F">
      <w:pPr>
        <w:rPr>
          <w:rFonts w:ascii="Arial" w:hAnsi="Arial" w:cs="Arial"/>
          <w:lang w:val="ca-ES"/>
        </w:rPr>
      </w:pPr>
    </w:p>
    <w:p w14:paraId="0E944944" w14:textId="69CB6116" w:rsidR="0048290F" w:rsidRPr="0048290F" w:rsidRDefault="0048290F" w:rsidP="0048290F">
      <w:pPr>
        <w:rPr>
          <w:rFonts w:ascii="Arial" w:hAnsi="Arial" w:cs="Arial"/>
          <w:lang w:val="ca-ES"/>
        </w:rPr>
      </w:pPr>
    </w:p>
    <w:p w14:paraId="3A58695A" w14:textId="6CCE6BCC" w:rsidR="0048290F" w:rsidRPr="0048290F" w:rsidRDefault="0048290F" w:rsidP="0048290F">
      <w:pPr>
        <w:rPr>
          <w:rFonts w:ascii="Arial" w:hAnsi="Arial" w:cs="Arial"/>
          <w:lang w:val="ca-ES"/>
        </w:rPr>
      </w:pPr>
    </w:p>
    <w:p w14:paraId="460A639A" w14:textId="179BD367" w:rsidR="0048290F" w:rsidRPr="0048290F" w:rsidRDefault="0048290F" w:rsidP="0048290F">
      <w:pPr>
        <w:rPr>
          <w:rFonts w:ascii="Arial" w:hAnsi="Arial" w:cs="Arial"/>
          <w:lang w:val="ca-ES"/>
        </w:rPr>
      </w:pPr>
    </w:p>
    <w:p w14:paraId="5009E2B2" w14:textId="264A9D0F" w:rsidR="0048290F" w:rsidRPr="0048290F" w:rsidRDefault="0048290F" w:rsidP="0048290F">
      <w:pPr>
        <w:rPr>
          <w:rFonts w:ascii="Arial" w:hAnsi="Arial" w:cs="Arial"/>
          <w:lang w:val="ca-ES"/>
        </w:rPr>
      </w:pPr>
    </w:p>
    <w:p w14:paraId="17780C7D" w14:textId="7383C830" w:rsidR="0048290F" w:rsidRPr="0048290F" w:rsidRDefault="0048290F" w:rsidP="0048290F">
      <w:pPr>
        <w:rPr>
          <w:rFonts w:ascii="Arial" w:hAnsi="Arial" w:cs="Arial"/>
          <w:lang w:val="ca-ES"/>
        </w:rPr>
      </w:pPr>
    </w:p>
    <w:p w14:paraId="21A3BCCB" w14:textId="218E8C31" w:rsidR="0048290F" w:rsidRDefault="0048290F" w:rsidP="0048290F">
      <w:pPr>
        <w:rPr>
          <w:rFonts w:ascii="Arial" w:hAnsi="Arial" w:cs="Arial"/>
          <w:lang w:val="ca-ES"/>
        </w:rPr>
      </w:pPr>
    </w:p>
    <w:p w14:paraId="74A50279" w14:textId="795CD184" w:rsidR="0048290F" w:rsidRDefault="0048290F" w:rsidP="0048290F">
      <w:pPr>
        <w:rPr>
          <w:rFonts w:ascii="Arial" w:hAnsi="Arial" w:cs="Arial"/>
          <w:lang w:val="ca-ES"/>
        </w:rPr>
      </w:pPr>
    </w:p>
    <w:p w14:paraId="78DEB501" w14:textId="66E529E7" w:rsidR="0048290F" w:rsidRDefault="005912E3" w:rsidP="005912E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Abans de pintar el model, aplicarem les transformacions geomètriques necessaris a l’objecte per tal de que aparegui en les coordenades que volem que apareixi.</w:t>
      </w:r>
    </w:p>
    <w:p w14:paraId="00856527" w14:textId="520C4ECC" w:rsidR="005912E3" w:rsidRDefault="005912E3" w:rsidP="005912E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0688BD9B" wp14:editId="2682C207">
            <wp:extent cx="3668232" cy="2344407"/>
            <wp:effectExtent l="0" t="0" r="889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548" cy="236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8E9">
        <w:rPr>
          <w:rFonts w:ascii="Arial" w:hAnsi="Arial" w:cs="Arial"/>
          <w:lang w:val="ca-ES"/>
        </w:rPr>
        <w:t xml:space="preserve">TG es fa al </w:t>
      </w:r>
      <w:proofErr w:type="spellStart"/>
      <w:r w:rsidR="008438E9">
        <w:rPr>
          <w:rFonts w:ascii="Arial" w:hAnsi="Arial" w:cs="Arial"/>
          <w:lang w:val="ca-ES"/>
        </w:rPr>
        <w:t>vertex</w:t>
      </w:r>
      <w:proofErr w:type="spellEnd"/>
      <w:r w:rsidR="008438E9">
        <w:rPr>
          <w:rFonts w:ascii="Arial" w:hAnsi="Arial" w:cs="Arial"/>
          <w:lang w:val="ca-ES"/>
        </w:rPr>
        <w:t xml:space="preserve"> </w:t>
      </w:r>
      <w:proofErr w:type="spellStart"/>
      <w:r w:rsidR="008438E9">
        <w:rPr>
          <w:rFonts w:ascii="Arial" w:hAnsi="Arial" w:cs="Arial"/>
          <w:lang w:val="ca-ES"/>
        </w:rPr>
        <w:t>shader</w:t>
      </w:r>
      <w:proofErr w:type="spellEnd"/>
    </w:p>
    <w:p w14:paraId="7F874B6E" w14:textId="443725D8" w:rsidR="005912E3" w:rsidRDefault="00DD108F" w:rsidP="005912E3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lastRenderedPageBreak/>
        <w:t>Transformacions geomètriques</w:t>
      </w:r>
    </w:p>
    <w:p w14:paraId="51793CA4" w14:textId="6DBF4E62" w:rsidR="00DD108F" w:rsidRDefault="00DD108F" w:rsidP="005912E3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723454BA" wp14:editId="5ABF7149">
            <wp:extent cx="5400040" cy="36810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F385" w14:textId="20A6CDC5" w:rsidR="006278AE" w:rsidRPr="006278AE" w:rsidRDefault="006278AE" w:rsidP="005912E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Tres tipus de transformació geomètrica:</w:t>
      </w:r>
    </w:p>
    <w:p w14:paraId="4D91228F" w14:textId="3A30AFF2" w:rsidR="006278AE" w:rsidRDefault="006278AE" w:rsidP="006278AE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Translació.</w:t>
      </w:r>
    </w:p>
    <w:p w14:paraId="7EEE2DE1" w14:textId="78DAA549" w:rsidR="006278AE" w:rsidRDefault="006278AE" w:rsidP="006278AE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Rotació.</w:t>
      </w:r>
    </w:p>
    <w:p w14:paraId="46453882" w14:textId="6AF18836" w:rsidR="006278AE" w:rsidRDefault="006278AE" w:rsidP="006278AE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Escalat.</w:t>
      </w:r>
    </w:p>
    <w:p w14:paraId="4F03684B" w14:textId="583BCB17" w:rsidR="006278AE" w:rsidRDefault="007D1606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Composició de transformacions</w:t>
      </w:r>
    </w:p>
    <w:p w14:paraId="08EB2067" w14:textId="41F3ACCD" w:rsidR="007D1606" w:rsidRDefault="007D1606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5B162CF5" wp14:editId="6AD509E9">
            <wp:extent cx="4114800" cy="267529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707" cy="26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FA15" w14:textId="3DCACBCA" w:rsidR="007D0DDB" w:rsidRDefault="007D0DDB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lastRenderedPageBreak/>
        <w:drawing>
          <wp:inline distT="0" distB="0" distL="0" distR="0" wp14:anchorId="27EC6C7E" wp14:editId="7D2A578F">
            <wp:extent cx="3507015" cy="2296633"/>
            <wp:effectExtent l="0" t="0" r="0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075" cy="231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DCBA" w14:textId="6F83814C" w:rsidR="00DB4BA6" w:rsidRDefault="00DB4BA6" w:rsidP="006278AE">
      <w:pPr>
        <w:jc w:val="both"/>
        <w:rPr>
          <w:rFonts w:ascii="Arial" w:hAnsi="Arial" w:cs="Arial"/>
          <w:b/>
          <w:bCs/>
          <w:sz w:val="36"/>
          <w:szCs w:val="36"/>
          <w:lang w:val="ca-ES"/>
        </w:rPr>
      </w:pPr>
      <w:r>
        <w:rPr>
          <w:rFonts w:ascii="Arial" w:hAnsi="Arial" w:cs="Arial"/>
          <w:b/>
          <w:bCs/>
          <w:sz w:val="36"/>
          <w:szCs w:val="36"/>
          <w:lang w:val="ca-ES"/>
        </w:rPr>
        <w:t>Exemples / exercicis:</w:t>
      </w:r>
    </w:p>
    <w:p w14:paraId="76FA66AD" w14:textId="132AA3CE" w:rsidR="00DB4BA6" w:rsidRDefault="00DB4BA6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Exemple 1:</w:t>
      </w:r>
    </w:p>
    <w:p w14:paraId="2AF1F9F1" w14:textId="77777777" w:rsidR="00DB4BA6" w:rsidRDefault="00DB4BA6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708A9D45" wp14:editId="31893D96">
            <wp:extent cx="4391246" cy="2837477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7" cy="286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32A7" w14:textId="6375562C" w:rsidR="00DB4BA6" w:rsidRDefault="00DB4BA6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29A642CC" wp14:editId="6B893E7C">
            <wp:extent cx="4371807" cy="2711302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285" cy="27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B7EB" w14:textId="03EF8DF6" w:rsidR="008F2396" w:rsidRDefault="008F2396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lastRenderedPageBreak/>
        <w:t>Exemple 2:</w:t>
      </w:r>
    </w:p>
    <w:p w14:paraId="1825B996" w14:textId="7A09434A" w:rsidR="008F2396" w:rsidRDefault="008F2396" w:rsidP="006278AE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Girar escena respecte eix X alfa graus</w:t>
      </w:r>
    </w:p>
    <w:p w14:paraId="50676F35" w14:textId="4A79A184" w:rsidR="008F2396" w:rsidRDefault="008F2396" w:rsidP="006278AE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085B18DB" wp14:editId="0FD07087">
            <wp:extent cx="5400040" cy="271081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20D1" w14:textId="6FDBECDA" w:rsidR="008F2396" w:rsidRDefault="00CD4497" w:rsidP="006278AE">
      <w:pPr>
        <w:jc w:val="both"/>
        <w:rPr>
          <w:rFonts w:ascii="Arial" w:hAnsi="Arial" w:cs="Arial"/>
          <w:b/>
          <w:bCs/>
          <w:lang w:val="ca-ES"/>
        </w:rPr>
      </w:pPr>
      <w:r w:rsidRPr="00CD4497">
        <w:rPr>
          <w:rFonts w:ascii="Arial" w:hAnsi="Arial" w:cs="Arial"/>
          <w:b/>
          <w:bCs/>
          <w:lang w:val="ca-ES"/>
        </w:rPr>
        <w:t>Exemple 3</w:t>
      </w:r>
      <w:r>
        <w:rPr>
          <w:rFonts w:ascii="Arial" w:hAnsi="Arial" w:cs="Arial"/>
          <w:b/>
          <w:bCs/>
          <w:lang w:val="ca-ES"/>
        </w:rPr>
        <w:t>:</w:t>
      </w:r>
    </w:p>
    <w:p w14:paraId="631A5676" w14:textId="444CCA6D" w:rsidR="00CD4497" w:rsidRDefault="00CD4497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6C728CA8" wp14:editId="1B4F17B2">
            <wp:extent cx="3499015" cy="2211572"/>
            <wp:effectExtent l="0" t="0" r="635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93" cy="222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8B5E" w14:textId="03D9A933" w:rsidR="00CD4497" w:rsidRDefault="00CD4497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48796FBF" wp14:editId="72AD77CB">
            <wp:extent cx="3721395" cy="2677269"/>
            <wp:effectExtent l="0" t="0" r="0" b="8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486" cy="26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9116" w14:textId="256CB227" w:rsidR="00CD4497" w:rsidRPr="00CD4497" w:rsidRDefault="00CD4497" w:rsidP="006278AE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lastRenderedPageBreak/>
        <w:t xml:space="preserve">a = amplada; h = alçada; f = fondària </w:t>
      </w:r>
    </w:p>
    <w:p w14:paraId="503CC625" w14:textId="5912C7AD" w:rsidR="00CD4497" w:rsidRDefault="00CD4497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00BAE031" wp14:editId="427723FB">
            <wp:extent cx="3732028" cy="2027513"/>
            <wp:effectExtent l="0" t="0" r="190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747" cy="203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0FE4" w14:textId="4D4A67CB" w:rsidR="00FE6ED6" w:rsidRDefault="00FE6ED6" w:rsidP="006278AE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noProof/>
          <w:lang w:val="ca-ES"/>
        </w:rPr>
        <w:drawing>
          <wp:inline distT="0" distB="0" distL="0" distR="0" wp14:anchorId="03768F40" wp14:editId="0DF6BA01">
            <wp:extent cx="3742660" cy="2473835"/>
            <wp:effectExtent l="0" t="0" r="0" b="317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734" cy="252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AFC3" w14:textId="77777777" w:rsidR="00FE6ED6" w:rsidRPr="00CD4497" w:rsidRDefault="00FE6ED6" w:rsidP="006278AE">
      <w:pPr>
        <w:jc w:val="both"/>
        <w:rPr>
          <w:rFonts w:ascii="Arial" w:hAnsi="Arial" w:cs="Arial"/>
          <w:b/>
          <w:bCs/>
          <w:lang w:val="ca-ES"/>
        </w:rPr>
      </w:pPr>
    </w:p>
    <w:sectPr w:rsidR="00FE6ED6" w:rsidRPr="00CD44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6E4D2A"/>
    <w:multiLevelType w:val="hybridMultilevel"/>
    <w:tmpl w:val="A628B7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45662"/>
    <w:multiLevelType w:val="hybridMultilevel"/>
    <w:tmpl w:val="2238FE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B3521"/>
    <w:multiLevelType w:val="hybridMultilevel"/>
    <w:tmpl w:val="B9E656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B3AC1"/>
    <w:multiLevelType w:val="hybridMultilevel"/>
    <w:tmpl w:val="1EEA45B0"/>
    <w:lvl w:ilvl="0" w:tplc="7A2C616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49"/>
    <w:rsid w:val="000057AA"/>
    <w:rsid w:val="00044F67"/>
    <w:rsid w:val="000660DA"/>
    <w:rsid w:val="000F48FE"/>
    <w:rsid w:val="00116341"/>
    <w:rsid w:val="00130B38"/>
    <w:rsid w:val="00142D72"/>
    <w:rsid w:val="00145E0D"/>
    <w:rsid w:val="0014619B"/>
    <w:rsid w:val="00177E94"/>
    <w:rsid w:val="001A18C7"/>
    <w:rsid w:val="001D2528"/>
    <w:rsid w:val="001E2D08"/>
    <w:rsid w:val="00296E63"/>
    <w:rsid w:val="002A682E"/>
    <w:rsid w:val="002B21B4"/>
    <w:rsid w:val="00354DC0"/>
    <w:rsid w:val="0048290F"/>
    <w:rsid w:val="004F6E1B"/>
    <w:rsid w:val="0051075C"/>
    <w:rsid w:val="005808E4"/>
    <w:rsid w:val="005912E3"/>
    <w:rsid w:val="005E16DE"/>
    <w:rsid w:val="006278AE"/>
    <w:rsid w:val="00630B76"/>
    <w:rsid w:val="0072654D"/>
    <w:rsid w:val="007C27D4"/>
    <w:rsid w:val="007C733F"/>
    <w:rsid w:val="007D0DDB"/>
    <w:rsid w:val="007D1606"/>
    <w:rsid w:val="008438E9"/>
    <w:rsid w:val="00854166"/>
    <w:rsid w:val="0087007E"/>
    <w:rsid w:val="0088430B"/>
    <w:rsid w:val="0089418C"/>
    <w:rsid w:val="008C0B24"/>
    <w:rsid w:val="008C73F6"/>
    <w:rsid w:val="008F2396"/>
    <w:rsid w:val="009070B7"/>
    <w:rsid w:val="0091399D"/>
    <w:rsid w:val="00931565"/>
    <w:rsid w:val="009B1482"/>
    <w:rsid w:val="009C3470"/>
    <w:rsid w:val="009F7E79"/>
    <w:rsid w:val="00A56C25"/>
    <w:rsid w:val="00A77C47"/>
    <w:rsid w:val="00B20837"/>
    <w:rsid w:val="00B20D0E"/>
    <w:rsid w:val="00BB42FD"/>
    <w:rsid w:val="00C47B97"/>
    <w:rsid w:val="00CD4497"/>
    <w:rsid w:val="00CF573D"/>
    <w:rsid w:val="00CF6D3B"/>
    <w:rsid w:val="00D6186B"/>
    <w:rsid w:val="00DB4BA6"/>
    <w:rsid w:val="00DD108F"/>
    <w:rsid w:val="00E436BC"/>
    <w:rsid w:val="00E54008"/>
    <w:rsid w:val="00EB26B3"/>
    <w:rsid w:val="00EC0E49"/>
    <w:rsid w:val="00F47984"/>
    <w:rsid w:val="00F60051"/>
    <w:rsid w:val="00FD6166"/>
    <w:rsid w:val="00FE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A5E06"/>
  <w15:chartTrackingRefBased/>
  <w15:docId w15:val="{3C32857E-F5C3-4DA7-BC0C-B30FCDA8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B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57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13</Pages>
  <Words>658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jiabo wang</dc:creator>
  <cp:keywords/>
  <dc:description/>
  <cp:lastModifiedBy>jiabo wang</cp:lastModifiedBy>
  <cp:revision>55</cp:revision>
  <dcterms:created xsi:type="dcterms:W3CDTF">2021-02-24T20:55:00Z</dcterms:created>
  <dcterms:modified xsi:type="dcterms:W3CDTF">2021-02-25T08:44:00Z</dcterms:modified>
</cp:coreProperties>
</file>