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EB656" w14:textId="5DFDCAC9" w:rsidR="000D105F" w:rsidRPr="005A6575" w:rsidRDefault="005A6575" w:rsidP="00E940B3">
      <w:pPr>
        <w:jc w:val="both"/>
        <w:rPr>
          <w:rFonts w:ascii="Arial" w:hAnsi="Arial" w:cs="Arial"/>
          <w:b/>
          <w:bCs/>
          <w:sz w:val="36"/>
          <w:szCs w:val="36"/>
          <w:lang w:val="ca-ES"/>
        </w:rPr>
      </w:pPr>
      <w:r w:rsidRPr="005A6575">
        <w:rPr>
          <w:rFonts w:ascii="Arial" w:hAnsi="Arial" w:cs="Arial"/>
          <w:b/>
          <w:bCs/>
          <w:sz w:val="36"/>
          <w:szCs w:val="36"/>
          <w:lang w:val="ca-ES"/>
        </w:rPr>
        <w:t xml:space="preserve">Especificació càmera </w:t>
      </w:r>
    </w:p>
    <w:p w14:paraId="6C59717C" w14:textId="5E510F9A" w:rsidR="005A6575" w:rsidRDefault="005A6575" w:rsidP="00E940B3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La càmera en el Procés de Visualització</w:t>
      </w:r>
    </w:p>
    <w:p w14:paraId="66D0626E" w14:textId="00DF189C" w:rsidR="005A6575" w:rsidRDefault="005A6575" w:rsidP="00E940B3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Aplicació gràfica:</w:t>
      </w:r>
    </w:p>
    <w:p w14:paraId="09BFB8BF" w14:textId="6D0D094D" w:rsidR="005A6575" w:rsidRDefault="004B2078">
      <w:pPr>
        <w:rPr>
          <w:rFonts w:ascii="Arial" w:hAnsi="Arial" w:cs="Arial"/>
          <w:u w:val="single"/>
          <w:lang w:val="ca-ES"/>
        </w:rPr>
      </w:pPr>
      <w:r w:rsidRPr="004B2078">
        <w:rPr>
          <w:rFonts w:ascii="Arial" w:hAnsi="Arial" w:cs="Arial"/>
          <w:noProof/>
          <w:lang w:val="ca-ES"/>
        </w:rPr>
        <w:drawing>
          <wp:inline distT="0" distB="0" distL="0" distR="0" wp14:anchorId="78224183" wp14:editId="6E4BCD3A">
            <wp:extent cx="3629255" cy="21923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476" cy="220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CA15" w14:textId="16647F41" w:rsidR="004B2078" w:rsidRDefault="002F7599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Visualitzar un model (obtenció d’una imatge)</w:t>
      </w:r>
    </w:p>
    <w:p w14:paraId="2872A433" w14:textId="44608A8A" w:rsidR="002F7599" w:rsidRDefault="00E940B3">
      <w:pPr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4BB3A6C2" wp14:editId="34F2096E">
            <wp:extent cx="3579962" cy="2138126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245" cy="21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B835" w14:textId="709FCDEB" w:rsidR="00E940B3" w:rsidRDefault="00E940B3" w:rsidP="00E940B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Depenen de la posició, la orientació o la òptica podem obtenir unes determinades fotos o uns altres. Després de fer la foto, la podem emmarcar.</w:t>
      </w:r>
    </w:p>
    <w:p w14:paraId="3DABB658" w14:textId="1680F653" w:rsidR="004E2447" w:rsidRPr="00D45509" w:rsidRDefault="004E2447" w:rsidP="00E940B3">
      <w:pPr>
        <w:jc w:val="both"/>
        <w:rPr>
          <w:rFonts w:ascii="Arial" w:hAnsi="Arial" w:cs="Arial"/>
          <w:u w:val="single"/>
          <w:lang w:val="ca-ES"/>
        </w:rPr>
      </w:pPr>
      <w:r w:rsidRPr="00D45509">
        <w:rPr>
          <w:rFonts w:ascii="Arial" w:hAnsi="Arial" w:cs="Arial"/>
          <w:u w:val="single"/>
          <w:lang w:val="ca-ES"/>
        </w:rPr>
        <w:t>Com indicar la càmera?</w:t>
      </w:r>
    </w:p>
    <w:p w14:paraId="6C7694F5" w14:textId="69F2ACEB" w:rsidR="004E2447" w:rsidRDefault="004E2447" w:rsidP="00E940B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405F600F" wp14:editId="77649D47">
            <wp:extent cx="3676369" cy="2260120"/>
            <wp:effectExtent l="0" t="0" r="63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140" cy="22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A497" w14:textId="4DA7A63E" w:rsidR="004E2447" w:rsidRDefault="00D45509" w:rsidP="00E940B3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lastRenderedPageBreak/>
        <w:t>Procés de visualització d’OpenGL 3.3:</w:t>
      </w:r>
    </w:p>
    <w:p w14:paraId="33A17EBA" w14:textId="5EBDD029" w:rsidR="00D45509" w:rsidRDefault="00D45509" w:rsidP="00E940B3">
      <w:pPr>
        <w:jc w:val="both"/>
        <w:rPr>
          <w:rFonts w:ascii="Arial" w:hAnsi="Arial" w:cs="Arial"/>
          <w:u w:val="single"/>
          <w:lang w:val="ca-ES"/>
        </w:rPr>
      </w:pPr>
      <w:r w:rsidRPr="00D45509">
        <w:rPr>
          <w:rFonts w:ascii="Arial" w:hAnsi="Arial" w:cs="Arial"/>
          <w:noProof/>
          <w:lang w:val="ca-ES"/>
        </w:rPr>
        <w:drawing>
          <wp:inline distT="0" distB="0" distL="0" distR="0" wp14:anchorId="3883D0E0" wp14:editId="64A73CEA">
            <wp:extent cx="3608544" cy="212209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57" cy="21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9960" w14:textId="5129E8AE" w:rsidR="00D45509" w:rsidRDefault="00E31F4D" w:rsidP="00E940B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Introduir els paràmetres de la càmera al Vertex Shader, i aquí els calcularà i mostrarà la manera en la que volem col·locar la càmera.</w:t>
      </w:r>
    </w:p>
    <w:p w14:paraId="4FD040D0" w14:textId="421964EC" w:rsidR="003A2929" w:rsidRDefault="003A2929" w:rsidP="00E940B3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Processament “manual” de vèrtexs:</w:t>
      </w:r>
    </w:p>
    <w:p w14:paraId="63419743" w14:textId="39E376C5" w:rsidR="003A2929" w:rsidRDefault="00E232C4" w:rsidP="00E940B3">
      <w:pPr>
        <w:jc w:val="both"/>
        <w:rPr>
          <w:rFonts w:ascii="Arial" w:hAnsi="Arial" w:cs="Arial"/>
          <w:u w:val="single"/>
          <w:lang w:val="ca-ES"/>
        </w:rPr>
      </w:pPr>
      <w:r w:rsidRPr="00E232C4">
        <w:rPr>
          <w:rFonts w:ascii="Arial" w:hAnsi="Arial" w:cs="Arial"/>
          <w:noProof/>
          <w:lang w:val="ca-ES"/>
        </w:rPr>
        <w:drawing>
          <wp:inline distT="0" distB="0" distL="0" distR="0" wp14:anchorId="38B6C75C" wp14:editId="1625C977">
            <wp:extent cx="3529102" cy="21048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832" cy="212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334A" w14:textId="7ABCF70C" w:rsidR="00E232C4" w:rsidRDefault="007E3AA3" w:rsidP="00E940B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Projectar cada triangle al window i després fer la transformació window-viewport (permet decidir el punt de la nostra imatge amb quin píxel li correspon).</w:t>
      </w:r>
    </w:p>
    <w:p w14:paraId="3E5E7175" w14:textId="39475D9F" w:rsidR="00DC3EC0" w:rsidRDefault="00DC3EC0" w:rsidP="00E940B3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Processament de vèrtexs en OpenGL 3.3:</w:t>
      </w:r>
    </w:p>
    <w:p w14:paraId="01DF7255" w14:textId="43040440" w:rsidR="00DC3EC0" w:rsidRDefault="00DC3EC0" w:rsidP="00E940B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1231821" wp14:editId="3B23A74B">
            <wp:extent cx="3522783" cy="2355012"/>
            <wp:effectExtent l="0" t="0" r="190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217" cy="23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ca-ES"/>
        </w:rPr>
        <w:t xml:space="preserve"> W = 4t component del vèrtex</w:t>
      </w:r>
    </w:p>
    <w:p w14:paraId="5ECB27E3" w14:textId="0C23D2F6" w:rsidR="00DC3EC0" w:rsidRDefault="00DC3EC0" w:rsidP="00E940B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Els vèrtexs que surten del Vertex Shader han de complir unes certes condicions.</w:t>
      </w:r>
    </w:p>
    <w:p w14:paraId="5560D453" w14:textId="12537093" w:rsidR="00DC3EC0" w:rsidRDefault="002212D0" w:rsidP="00E940B3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lastRenderedPageBreak/>
        <w:t>Posició i orientació</w:t>
      </w:r>
    </w:p>
    <w:p w14:paraId="26126496" w14:textId="2CAA484E" w:rsidR="002212D0" w:rsidRDefault="002212D0" w:rsidP="00E940B3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La càmera en el VS: View Matrix</w:t>
      </w:r>
    </w:p>
    <w:p w14:paraId="59B87C1F" w14:textId="1598BD3A" w:rsidR="002212D0" w:rsidRDefault="002212D0" w:rsidP="00E940B3">
      <w:pPr>
        <w:jc w:val="both"/>
        <w:rPr>
          <w:rFonts w:ascii="Arial" w:hAnsi="Arial" w:cs="Arial"/>
          <w:u w:val="single"/>
          <w:lang w:val="ca-ES"/>
        </w:rPr>
      </w:pPr>
      <w:r w:rsidRPr="002212D0">
        <w:rPr>
          <w:rFonts w:ascii="Arial" w:hAnsi="Arial" w:cs="Arial"/>
          <w:noProof/>
          <w:lang w:val="ca-ES"/>
        </w:rPr>
        <w:drawing>
          <wp:inline distT="0" distB="0" distL="0" distR="0" wp14:anchorId="64B37D2D" wp14:editId="43866335">
            <wp:extent cx="3224734" cy="21739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663" cy="218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0CCD" w14:textId="4A443328" w:rsidR="002212D0" w:rsidRPr="00B36CF9" w:rsidRDefault="002212D0" w:rsidP="002212D0">
      <w:pPr>
        <w:jc w:val="both"/>
        <w:rPr>
          <w:rFonts w:ascii="Arial" w:hAnsi="Arial" w:cs="Arial"/>
          <w:u w:val="single"/>
          <w:lang w:val="ca-ES"/>
        </w:rPr>
      </w:pPr>
      <w:r w:rsidRPr="00B36CF9">
        <w:rPr>
          <w:rFonts w:ascii="Arial" w:hAnsi="Arial" w:cs="Arial"/>
          <w:u w:val="single"/>
          <w:lang w:val="ca-ES"/>
        </w:rPr>
        <w:t>Pas a SCO amb VRP, OBS i Up: càlcul View Matrix</w:t>
      </w:r>
    </w:p>
    <w:p w14:paraId="356B6930" w14:textId="5D10188A" w:rsidR="006D3295" w:rsidRDefault="006D3295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03225B06" wp14:editId="141E351C">
            <wp:extent cx="3709358" cy="2349756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82" cy="24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5A0C" w14:textId="689B6F6D" w:rsidR="00495F0B" w:rsidRDefault="00495F0B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Coordenades aplicació -&gt; coordenades observador (VM</w:t>
      </w:r>
      <w:r w:rsidR="00944489">
        <w:rPr>
          <w:rFonts w:ascii="Arial" w:hAnsi="Arial" w:cs="Arial"/>
          <w:lang w:val="ca-ES"/>
        </w:rPr>
        <w:t>, canvi de sistema de coordenades, una translació i un canvi d’orientació</w:t>
      </w:r>
      <w:r>
        <w:rPr>
          <w:rFonts w:ascii="Arial" w:hAnsi="Arial" w:cs="Arial"/>
          <w:lang w:val="ca-ES"/>
        </w:rPr>
        <w:t xml:space="preserve">) </w:t>
      </w:r>
    </w:p>
    <w:p w14:paraId="602BA795" w14:textId="1CD12544" w:rsidR="006D3295" w:rsidRDefault="00495F0B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Veure els vèrtexs de l’escena, des de el punt de l’observador.</w:t>
      </w:r>
    </w:p>
    <w:p w14:paraId="1E8F6C7C" w14:textId="65E81FFA" w:rsidR="00495F0B" w:rsidRDefault="00495F0B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Origen de coordenades = posició de l’observador.</w:t>
      </w:r>
    </w:p>
    <w:p w14:paraId="151FAB7D" w14:textId="634E2504" w:rsidR="00166072" w:rsidRDefault="00166072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OBS = observador;</w:t>
      </w:r>
    </w:p>
    <w:p w14:paraId="47EF0749" w14:textId="172604F5" w:rsidR="00166072" w:rsidRDefault="00166072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VRP = View Reference Point;</w:t>
      </w:r>
    </w:p>
    <w:p w14:paraId="2898E6A6" w14:textId="2683E440" w:rsidR="00166072" w:rsidRDefault="00166072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Up = View Up Vector, “indica” la direcció de l’eix vertical de la càmera;</w:t>
      </w:r>
    </w:p>
    <w:p w14:paraId="2CD84431" w14:textId="7FBCD693" w:rsidR="00B36CF9" w:rsidRDefault="00B36CF9" w:rsidP="002212D0">
      <w:pPr>
        <w:jc w:val="both"/>
        <w:rPr>
          <w:rFonts w:ascii="Arial" w:hAnsi="Arial" w:cs="Arial"/>
          <w:lang w:val="ca-ES"/>
        </w:rPr>
      </w:pPr>
    </w:p>
    <w:p w14:paraId="0A80D040" w14:textId="0AC1CAB2" w:rsidR="00B36CF9" w:rsidRDefault="00B36CF9" w:rsidP="002212D0">
      <w:pPr>
        <w:jc w:val="both"/>
        <w:rPr>
          <w:rFonts w:ascii="Arial" w:hAnsi="Arial" w:cs="Arial"/>
          <w:lang w:val="ca-ES"/>
        </w:rPr>
      </w:pPr>
    </w:p>
    <w:p w14:paraId="4789BEEB" w14:textId="0A6E1651" w:rsidR="00B36CF9" w:rsidRDefault="00B36CF9" w:rsidP="002212D0">
      <w:pPr>
        <w:jc w:val="both"/>
        <w:rPr>
          <w:rFonts w:ascii="Arial" w:hAnsi="Arial" w:cs="Arial"/>
          <w:lang w:val="ca-ES"/>
        </w:rPr>
      </w:pPr>
    </w:p>
    <w:p w14:paraId="3C5AC5D7" w14:textId="0164AD97" w:rsidR="00B36CF9" w:rsidRDefault="00B36CF9" w:rsidP="002212D0">
      <w:pPr>
        <w:jc w:val="both"/>
        <w:rPr>
          <w:rFonts w:ascii="Arial" w:hAnsi="Arial" w:cs="Arial"/>
          <w:lang w:val="ca-ES"/>
        </w:rPr>
      </w:pPr>
    </w:p>
    <w:p w14:paraId="763C029E" w14:textId="77777777" w:rsidR="00B36CF9" w:rsidRDefault="00B36CF9" w:rsidP="002212D0">
      <w:pPr>
        <w:jc w:val="both"/>
        <w:rPr>
          <w:rFonts w:ascii="Arial" w:hAnsi="Arial" w:cs="Arial"/>
          <w:lang w:val="ca-ES"/>
        </w:rPr>
      </w:pPr>
    </w:p>
    <w:p w14:paraId="56F87A57" w14:textId="773D66D0" w:rsidR="00B36CF9" w:rsidRDefault="00B36CF9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72CA5050" wp14:editId="5423BDAE">
            <wp:extent cx="3534779" cy="2582916"/>
            <wp:effectExtent l="0" t="0" r="889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551" cy="25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2217" w14:textId="09677938" w:rsidR="00B36CF9" w:rsidRDefault="00B36CF9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Com que volem veure la cara del nino, posarem la càmera des de la part frontal. Vist des de l’observador, la z va cap endarrere, la y cap a dalt i la x cap a la dreta.</w:t>
      </w:r>
      <w:r w:rsidR="00613790">
        <w:rPr>
          <w:rFonts w:ascii="Arial" w:hAnsi="Arial" w:cs="Arial"/>
          <w:lang w:val="ca-ES"/>
        </w:rPr>
        <w:t xml:space="preserve"> HEM CANVIAT DE PUNT DE VISTA, des d’un punt de vista de l’aplicació a un punt de vista d’observador.</w:t>
      </w:r>
    </w:p>
    <w:p w14:paraId="61A20F37" w14:textId="51D109D3" w:rsidR="00DF69C9" w:rsidRDefault="00DF69C9" w:rsidP="002212D0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 xml:space="preserve">Òptica (perspectiva </w:t>
      </w:r>
      <w:r w:rsidR="00C16112">
        <w:rPr>
          <w:rFonts w:ascii="Arial" w:hAnsi="Arial" w:cs="Arial"/>
          <w:b/>
          <w:bCs/>
          <w:lang w:val="ca-ES"/>
        </w:rPr>
        <w:t>o</w:t>
      </w:r>
      <w:r>
        <w:rPr>
          <w:rFonts w:ascii="Arial" w:hAnsi="Arial" w:cs="Arial"/>
          <w:b/>
          <w:bCs/>
          <w:lang w:val="ca-ES"/>
        </w:rPr>
        <w:t xml:space="preserve"> ortogonal)</w:t>
      </w:r>
    </w:p>
    <w:p w14:paraId="122D867D" w14:textId="4CD5064D" w:rsidR="00DF69C9" w:rsidRPr="00DF69C9" w:rsidRDefault="00DF69C9" w:rsidP="002212D0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La càmera en el VS: Project Matrix</w:t>
      </w:r>
    </w:p>
    <w:p w14:paraId="02497689" w14:textId="71C5728F" w:rsidR="00DF69C9" w:rsidRDefault="00DF69C9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71FF26D" wp14:editId="12B2E6BD">
            <wp:extent cx="3519371" cy="2216989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595" cy="223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C306" w14:textId="4152FD13" w:rsidR="00C16112" w:rsidRDefault="00C16112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òptica pot ser perspectiva o ortogonal</w:t>
      </w:r>
    </w:p>
    <w:p w14:paraId="7E64BE06" w14:textId="4CC30C8E" w:rsidR="00DF69C9" w:rsidRPr="00C16112" w:rsidRDefault="00C16112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4D2CF2D" wp14:editId="040F3A76">
            <wp:extent cx="3571336" cy="2206467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759" cy="22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5580" w14:textId="0A0AD033" w:rsidR="00B36CF9" w:rsidRDefault="00221CB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>La òptica perspectiva crea una vista piramidal, mentre que l’ortogonal crea una vista completament perpendicular a les coordenades de l’observador.</w:t>
      </w:r>
    </w:p>
    <w:p w14:paraId="5BE1F770" w14:textId="5AC19B21" w:rsidR="00221CBA" w:rsidRDefault="00221CB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definir aquestes òptiques es necessita 3 paràmetres, el window, el zNear i el zFar.</w:t>
      </w:r>
    </w:p>
    <w:p w14:paraId="1F333151" w14:textId="4006EC1A" w:rsidR="00C3043A" w:rsidRP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 xml:space="preserve">Diferències entre les dues òptiques </w:t>
      </w:r>
    </w:p>
    <w:p w14:paraId="0B1D0594" w14:textId="66375DB5" w:rsidR="00221CBA" w:rsidRDefault="00C3043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28594594" wp14:editId="3B1A41A3">
            <wp:extent cx="3264283" cy="209621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30" cy="21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3F1" w14:textId="335315AC" w:rsidR="00C3043A" w:rsidRDefault="00C3043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Perspectiva: projecció perspectiva, els punts que es trobin més propers son projectats més grans (àrea més gran) i  els que es troben més lluny, projectats més petits (àrea més petita). P = punt de projecció. </w:t>
      </w:r>
    </w:p>
    <w:p w14:paraId="55B219A1" w14:textId="5049C4E9" w:rsidR="00C3043A" w:rsidRDefault="00C3043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Ortogonal: projecció paral·lela, totes les distancies son completament iguals.</w:t>
      </w:r>
    </w:p>
    <w:p w14:paraId="0828ADE7" w14:textId="6E7198B1" w:rsidR="00C3043A" w:rsidRDefault="00C3043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Exemple:</w:t>
      </w:r>
    </w:p>
    <w:p w14:paraId="62BB84AA" w14:textId="6B262C9C" w:rsidR="00C3043A" w:rsidRDefault="00C3043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283A3E1B" wp14:editId="64DDDE00">
            <wp:extent cx="3071004" cy="1764816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021" cy="17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03C1" w14:textId="1A9AFC55" w:rsidR="00C3043A" w:rsidRDefault="00C3043A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En una projecció perspectiva podem apreciar volum (més realista) i en una projecció ortogonal tot es pla.</w:t>
      </w:r>
    </w:p>
    <w:p w14:paraId="0B5B9530" w14:textId="7F1D2EEE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noProof/>
          <w:u w:val="single"/>
          <w:lang w:val="ca-ES"/>
        </w:rPr>
        <w:drawing>
          <wp:anchor distT="0" distB="0" distL="114300" distR="114300" simplePos="0" relativeHeight="251658240" behindDoc="0" locked="0" layoutInCell="1" allowOverlap="1" wp14:anchorId="4EAC9E38" wp14:editId="5214DAF7">
            <wp:simplePos x="0" y="0"/>
            <wp:positionH relativeFrom="margin">
              <wp:align>left</wp:align>
            </wp:positionH>
            <wp:positionV relativeFrom="paragraph">
              <wp:posOffset>245961</wp:posOffset>
            </wp:positionV>
            <wp:extent cx="4200969" cy="2576206"/>
            <wp:effectExtent l="0" t="0" r="952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969" cy="2576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u w:val="single"/>
          <w:lang w:val="ca-ES"/>
        </w:rPr>
        <w:t>Paràmetres de la</w:t>
      </w:r>
      <w:r w:rsidR="00732B54">
        <w:rPr>
          <w:rFonts w:ascii="Arial" w:hAnsi="Arial" w:cs="Arial"/>
          <w:u w:val="single"/>
          <w:lang w:val="ca-ES"/>
        </w:rPr>
        <w:t xml:space="preserve"> òptica</w:t>
      </w:r>
      <w:r>
        <w:rPr>
          <w:rFonts w:ascii="Arial" w:hAnsi="Arial" w:cs="Arial"/>
          <w:u w:val="single"/>
          <w:lang w:val="ca-ES"/>
        </w:rPr>
        <w:t xml:space="preserve"> perspectiva:</w:t>
      </w:r>
    </w:p>
    <w:p w14:paraId="3248FBD4" w14:textId="16FF8332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6358D7A0" w14:textId="6254F362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7009E3C5" w14:textId="4673EF5B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68B25A63" w14:textId="1D426A20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17EDFF28" w14:textId="2062577B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77C2DB21" w14:textId="095D6BD7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5FFECB7B" w14:textId="4CD10640" w:rsidR="00C3043A" w:rsidRDefault="00C3043A" w:rsidP="002212D0">
      <w:pPr>
        <w:jc w:val="both"/>
        <w:rPr>
          <w:rFonts w:ascii="Arial" w:hAnsi="Arial" w:cs="Arial"/>
          <w:u w:val="single"/>
          <w:lang w:val="ca-ES"/>
        </w:rPr>
      </w:pPr>
    </w:p>
    <w:p w14:paraId="514E2A54" w14:textId="77777777" w:rsidR="005D48BE" w:rsidRDefault="007D01FE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>FOW = Fill of view (angle obertura de l’observador).</w:t>
      </w:r>
    </w:p>
    <w:p w14:paraId="09E9938E" w14:textId="7BFCB3B7" w:rsidR="00C3043A" w:rsidRDefault="005D48BE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ra</w:t>
      </w:r>
      <w:r>
        <w:rPr>
          <w:rFonts w:ascii="Arial" w:hAnsi="Arial" w:cs="Arial"/>
          <w:vertAlign w:val="subscript"/>
          <w:lang w:val="ca-ES"/>
        </w:rPr>
        <w:t>w</w:t>
      </w:r>
      <w:r>
        <w:rPr>
          <w:rFonts w:ascii="Arial" w:hAnsi="Arial" w:cs="Arial"/>
          <w:lang w:val="ca-ES"/>
        </w:rPr>
        <w:t xml:space="preserve"> = relació d’espectre (relació amplada-alçada</w:t>
      </w:r>
      <w:r w:rsidR="00EE082C">
        <w:rPr>
          <w:rFonts w:ascii="Arial" w:hAnsi="Arial" w:cs="Arial"/>
          <w:lang w:val="ca-ES"/>
        </w:rPr>
        <w:t>, a</w:t>
      </w:r>
      <w:r w:rsidR="00EE082C">
        <w:rPr>
          <w:rFonts w:ascii="Arial" w:hAnsi="Arial" w:cs="Arial"/>
          <w:vertAlign w:val="subscript"/>
          <w:lang w:val="ca-ES"/>
        </w:rPr>
        <w:t xml:space="preserve">w </w:t>
      </w:r>
      <w:r w:rsidR="00EE082C">
        <w:rPr>
          <w:rFonts w:ascii="Arial" w:hAnsi="Arial" w:cs="Arial"/>
          <w:lang w:val="ca-ES"/>
        </w:rPr>
        <w:t>/ h</w:t>
      </w:r>
      <w:r w:rsidR="00EE082C">
        <w:rPr>
          <w:rFonts w:ascii="Arial" w:hAnsi="Arial" w:cs="Arial"/>
          <w:vertAlign w:val="subscript"/>
          <w:lang w:val="ca-ES"/>
        </w:rPr>
        <w:t>w</w:t>
      </w:r>
      <w:r>
        <w:rPr>
          <w:rFonts w:ascii="Arial" w:hAnsi="Arial" w:cs="Arial"/>
          <w:lang w:val="ca-ES"/>
        </w:rPr>
        <w:t>).</w:t>
      </w:r>
      <w:r w:rsidR="007D01FE">
        <w:rPr>
          <w:rFonts w:ascii="Arial" w:hAnsi="Arial" w:cs="Arial"/>
          <w:lang w:val="ca-ES"/>
        </w:rPr>
        <w:t xml:space="preserve">  </w:t>
      </w:r>
    </w:p>
    <w:p w14:paraId="28877E19" w14:textId="2CBB9485" w:rsidR="00EE082C" w:rsidRDefault="0056629C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zN (zNear) =  distància entre el punt de l’observador fins el primer pla que hem trobo.</w:t>
      </w:r>
    </w:p>
    <w:p w14:paraId="47AC5E3F" w14:textId="53503A5D" w:rsidR="0056629C" w:rsidRDefault="0056629C" w:rsidP="002212D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zF (zFar) = distancia entre el punt de l’observador fins l’últim pla</w:t>
      </w:r>
      <w:r w:rsidR="00732B54">
        <w:rPr>
          <w:rFonts w:ascii="Arial" w:hAnsi="Arial" w:cs="Arial"/>
          <w:lang w:val="ca-ES"/>
        </w:rPr>
        <w:t xml:space="preserve"> on acaba la piràmide</w:t>
      </w:r>
      <w:r>
        <w:rPr>
          <w:rFonts w:ascii="Arial" w:hAnsi="Arial" w:cs="Arial"/>
          <w:lang w:val="ca-ES"/>
        </w:rPr>
        <w:t>.</w:t>
      </w:r>
    </w:p>
    <w:p w14:paraId="3D33689A" w14:textId="1D9E4F35" w:rsidR="00732B54" w:rsidRDefault="00732B54" w:rsidP="00732B54">
      <w:pPr>
        <w:jc w:val="both"/>
        <w:rPr>
          <w:rFonts w:ascii="Arial" w:hAnsi="Arial" w:cs="Arial"/>
          <w:u w:val="single"/>
          <w:lang w:val="ca-ES"/>
        </w:rPr>
      </w:pPr>
      <w:r w:rsidRPr="00732B54">
        <w:rPr>
          <w:rFonts w:ascii="Arial" w:hAnsi="Arial" w:cs="Arial"/>
          <w:u w:val="single"/>
          <w:lang w:val="ca-ES"/>
        </w:rPr>
        <w:t>P</w:t>
      </w:r>
      <w:r w:rsidRPr="00732B54">
        <w:rPr>
          <w:rFonts w:ascii="Arial" w:hAnsi="Arial" w:cs="Arial"/>
          <w:u w:val="single"/>
          <w:lang w:val="ca-ES"/>
        </w:rPr>
        <w:t xml:space="preserve">aràmetres de la </w:t>
      </w:r>
      <w:r>
        <w:rPr>
          <w:rFonts w:ascii="Arial" w:hAnsi="Arial" w:cs="Arial"/>
          <w:u w:val="single"/>
          <w:lang w:val="ca-ES"/>
        </w:rPr>
        <w:t>òptica ortogonal</w:t>
      </w:r>
      <w:r w:rsidRPr="00732B54">
        <w:rPr>
          <w:rFonts w:ascii="Arial" w:hAnsi="Arial" w:cs="Arial"/>
          <w:u w:val="single"/>
          <w:lang w:val="ca-ES"/>
        </w:rPr>
        <w:t>:</w:t>
      </w:r>
    </w:p>
    <w:p w14:paraId="5D5169B6" w14:textId="05648BC2" w:rsidR="00732B54" w:rsidRDefault="002054CB" w:rsidP="00732B5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23B4662A" wp14:editId="59FAE17D">
            <wp:extent cx="3873260" cy="2276862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296" cy="228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A7D1" w14:textId="40B796E7" w:rsidR="002054CB" w:rsidRDefault="002054CB" w:rsidP="002054C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zN (zNear) =  distància entre el punt de l’observador fins el primer pla que hem trobo.</w:t>
      </w:r>
    </w:p>
    <w:p w14:paraId="4B92C47B" w14:textId="45F6C7FB" w:rsidR="002054CB" w:rsidRDefault="002054CB" w:rsidP="002054C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zF (zFar) = distancia entre el punt de l’observador fins l’últim pla on acaba </w:t>
      </w:r>
      <w:r>
        <w:rPr>
          <w:rFonts w:ascii="Arial" w:hAnsi="Arial" w:cs="Arial"/>
          <w:lang w:val="ca-ES"/>
        </w:rPr>
        <w:t>el rectangle</w:t>
      </w:r>
      <w:r>
        <w:rPr>
          <w:rFonts w:ascii="Arial" w:hAnsi="Arial" w:cs="Arial"/>
          <w:lang w:val="ca-ES"/>
        </w:rPr>
        <w:t>.</w:t>
      </w:r>
    </w:p>
    <w:p w14:paraId="2762B8CF" w14:textId="57B87726" w:rsidR="00DA11CE" w:rsidRDefault="00DA11CE" w:rsidP="002054C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r = right </w:t>
      </w:r>
      <w:r w:rsidR="003D7D5A">
        <w:rPr>
          <w:rFonts w:ascii="Arial" w:hAnsi="Arial" w:cs="Arial"/>
          <w:lang w:val="ca-ES"/>
        </w:rPr>
        <w:t>(a la dreta)</w:t>
      </w:r>
      <w:r w:rsidR="003D7D5A">
        <w:rPr>
          <w:rFonts w:ascii="Arial" w:hAnsi="Arial" w:cs="Arial"/>
          <w:lang w:val="ca-ES"/>
        </w:rPr>
        <w:t>.</w:t>
      </w:r>
    </w:p>
    <w:p w14:paraId="12DA6415" w14:textId="70228DC8" w:rsidR="00DA11CE" w:rsidRDefault="00DA11CE" w:rsidP="002054C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b = botom (a baix).</w:t>
      </w:r>
    </w:p>
    <w:p w14:paraId="6488A26E" w14:textId="5D731219" w:rsidR="00DA11CE" w:rsidRDefault="00DA11CE" w:rsidP="002054C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t = top (a dalt). </w:t>
      </w:r>
    </w:p>
    <w:p w14:paraId="68679284" w14:textId="53E44837" w:rsidR="002054CB" w:rsidRDefault="003D7D5A" w:rsidP="00732B5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l = left </w:t>
      </w:r>
      <w:r>
        <w:rPr>
          <w:rFonts w:ascii="Arial" w:hAnsi="Arial" w:cs="Arial"/>
          <w:lang w:val="ca-ES"/>
        </w:rPr>
        <w:t>(a l’esquerra).</w:t>
      </w:r>
    </w:p>
    <w:p w14:paraId="317D8A79" w14:textId="448D8844" w:rsidR="003D7231" w:rsidRDefault="00785375" w:rsidP="00732B54">
      <w:pPr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Càlcul matriu Project Matrix</w:t>
      </w:r>
    </w:p>
    <w:p w14:paraId="0D5D2157" w14:textId="003FBC20" w:rsidR="00785375" w:rsidRDefault="00785375" w:rsidP="00732B54">
      <w:pPr>
        <w:jc w:val="both"/>
        <w:rPr>
          <w:rFonts w:ascii="Arial" w:hAnsi="Arial" w:cs="Arial"/>
          <w:u w:val="single"/>
          <w:lang w:val="ca-ES"/>
        </w:rPr>
      </w:pPr>
      <w:r w:rsidRPr="00785375"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0288" behindDoc="0" locked="0" layoutInCell="1" allowOverlap="1" wp14:anchorId="752C5FF6" wp14:editId="520AB7F3">
            <wp:simplePos x="1078302" y="6599208"/>
            <wp:positionH relativeFrom="column">
              <wp:align>left</wp:align>
            </wp:positionH>
            <wp:positionV relativeFrom="paragraph">
              <wp:align>top</wp:align>
            </wp:positionV>
            <wp:extent cx="4330065" cy="2303252"/>
            <wp:effectExtent l="0" t="0" r="0" b="190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230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A0D">
        <w:rPr>
          <w:rFonts w:ascii="Arial" w:hAnsi="Arial" w:cs="Arial"/>
          <w:u w:val="single"/>
          <w:lang w:val="ca-ES"/>
        </w:rPr>
        <w:br w:type="textWrapping" w:clear="all"/>
      </w:r>
    </w:p>
    <w:p w14:paraId="36EF4279" w14:textId="34554615" w:rsidR="0084309B" w:rsidRPr="0084309B" w:rsidRDefault="0084309B" w:rsidP="00732B5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u w:val="single"/>
          <w:lang w:val="ca-ES"/>
        </w:rPr>
        <w:drawing>
          <wp:anchor distT="0" distB="0" distL="114300" distR="114300" simplePos="0" relativeHeight="251659264" behindDoc="0" locked="0" layoutInCell="1" allowOverlap="1" wp14:anchorId="75EC996F" wp14:editId="43714E18">
            <wp:simplePos x="0" y="0"/>
            <wp:positionH relativeFrom="margin">
              <wp:posOffset>25292</wp:posOffset>
            </wp:positionH>
            <wp:positionV relativeFrom="paragraph">
              <wp:posOffset>188955</wp:posOffset>
            </wp:positionV>
            <wp:extent cx="3648075" cy="1009650"/>
            <wp:effectExtent l="0" t="0" r="9525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ca-ES"/>
        </w:rPr>
        <w:t xml:space="preserve">Coordenades d’observador -&gt; coordenades clipping </w:t>
      </w:r>
    </w:p>
    <w:p w14:paraId="47DBE883" w14:textId="105BFF13" w:rsidR="00732B54" w:rsidRDefault="00732B54" w:rsidP="002212D0">
      <w:pPr>
        <w:jc w:val="both"/>
        <w:rPr>
          <w:rFonts w:ascii="Arial" w:hAnsi="Arial" w:cs="Arial"/>
          <w:lang w:val="ca-ES"/>
        </w:rPr>
      </w:pPr>
    </w:p>
    <w:p w14:paraId="574C3FE6" w14:textId="7541F8A0" w:rsidR="006D7E9D" w:rsidRDefault="006D7E9D" w:rsidP="0084309B">
      <w:pPr>
        <w:tabs>
          <w:tab w:val="left" w:pos="6344"/>
        </w:tabs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lastRenderedPageBreak/>
        <w:t>Sobre la relació d’aspecte del window i del viewport</w:t>
      </w:r>
    </w:p>
    <w:p w14:paraId="6EFC7E66" w14:textId="3112D2E8" w:rsidR="0056629C" w:rsidRDefault="00E108E9" w:rsidP="0084309B">
      <w:pPr>
        <w:tabs>
          <w:tab w:val="left" w:pos="6344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245CFF1A" wp14:editId="7D526324">
            <wp:extent cx="4071668" cy="2413124"/>
            <wp:effectExtent l="0" t="0" r="508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487" cy="242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09B">
        <w:rPr>
          <w:rFonts w:ascii="Arial" w:hAnsi="Arial" w:cs="Arial"/>
          <w:lang w:val="ca-ES"/>
        </w:rPr>
        <w:tab/>
      </w:r>
    </w:p>
    <w:p w14:paraId="26553F83" w14:textId="10FD76CB" w:rsidR="00BE7891" w:rsidRDefault="00BE7891" w:rsidP="0084309B">
      <w:pPr>
        <w:tabs>
          <w:tab w:val="left" w:pos="6344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relació d’espectre del viewport i la relació d’espectre del window han de ser la mateixa si no es vol tenir una deformació en la imatge.</w:t>
      </w:r>
    </w:p>
    <w:p w14:paraId="42E55E7D" w14:textId="5CE84C31" w:rsidR="00BE7891" w:rsidRDefault="00CF3A57" w:rsidP="0084309B">
      <w:pPr>
        <w:tabs>
          <w:tab w:val="left" w:pos="6344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0ADFE9D4" wp14:editId="0C55F130">
            <wp:extent cx="3981749" cy="311413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132" cy="31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2F07" w14:textId="55E4F020" w:rsidR="005A6985" w:rsidRDefault="005A6985" w:rsidP="0084309B">
      <w:pPr>
        <w:tabs>
          <w:tab w:val="left" w:pos="6344"/>
        </w:tabs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La càmera en el Vertex Shader</w:t>
      </w:r>
    </w:p>
    <w:p w14:paraId="4ADCEC8B" w14:textId="56BFEE9B" w:rsidR="005A6985" w:rsidRDefault="00770FF2" w:rsidP="0084309B">
      <w:pPr>
        <w:tabs>
          <w:tab w:val="left" w:pos="6344"/>
        </w:tabs>
        <w:jc w:val="both"/>
        <w:rPr>
          <w:rFonts w:ascii="Arial" w:hAnsi="Arial" w:cs="Arial"/>
          <w:u w:val="single"/>
          <w:lang w:val="ca-ES"/>
        </w:rPr>
      </w:pPr>
      <w:r w:rsidRPr="00770FF2"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1312" behindDoc="0" locked="0" layoutInCell="1" allowOverlap="1" wp14:anchorId="00788D53" wp14:editId="35789B3F">
            <wp:simplePos x="0" y="0"/>
            <wp:positionH relativeFrom="margin">
              <wp:align>left</wp:align>
            </wp:positionH>
            <wp:positionV relativeFrom="paragraph">
              <wp:posOffset>188559</wp:posOffset>
            </wp:positionV>
            <wp:extent cx="4164542" cy="2734573"/>
            <wp:effectExtent l="0" t="0" r="7620" b="889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51" cy="2740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985">
        <w:rPr>
          <w:rFonts w:ascii="Arial" w:hAnsi="Arial" w:cs="Arial"/>
          <w:u w:val="single"/>
          <w:lang w:val="ca-ES"/>
        </w:rPr>
        <w:t xml:space="preserve">La càmera en el VS: Implementació </w:t>
      </w:r>
    </w:p>
    <w:p w14:paraId="79270BB3" w14:textId="4939640E" w:rsidR="005A6985" w:rsidRPr="005A6985" w:rsidRDefault="005A6985" w:rsidP="0084309B">
      <w:pPr>
        <w:tabs>
          <w:tab w:val="left" w:pos="6344"/>
        </w:tabs>
        <w:jc w:val="both"/>
        <w:rPr>
          <w:rFonts w:ascii="Arial" w:hAnsi="Arial" w:cs="Arial"/>
          <w:u w:val="single"/>
          <w:lang w:val="ca-ES"/>
        </w:rPr>
      </w:pPr>
    </w:p>
    <w:p w14:paraId="1467B1E8" w14:textId="6EE89767" w:rsidR="0084309B" w:rsidRDefault="0084309B" w:rsidP="0084309B">
      <w:pPr>
        <w:tabs>
          <w:tab w:val="left" w:pos="6344"/>
        </w:tabs>
        <w:jc w:val="both"/>
        <w:rPr>
          <w:rFonts w:ascii="Arial" w:hAnsi="Arial" w:cs="Arial"/>
          <w:lang w:val="ca-ES"/>
        </w:rPr>
      </w:pPr>
    </w:p>
    <w:p w14:paraId="6C052A40" w14:textId="1D32BF61" w:rsidR="00770FF2" w:rsidRPr="00770FF2" w:rsidRDefault="00770FF2" w:rsidP="00770FF2">
      <w:pPr>
        <w:rPr>
          <w:rFonts w:ascii="Arial" w:hAnsi="Arial" w:cs="Arial"/>
          <w:lang w:val="ca-ES"/>
        </w:rPr>
      </w:pPr>
    </w:p>
    <w:p w14:paraId="3EE4B5E5" w14:textId="6722DADF" w:rsidR="00770FF2" w:rsidRPr="00770FF2" w:rsidRDefault="00770FF2" w:rsidP="00770FF2">
      <w:pPr>
        <w:rPr>
          <w:rFonts w:ascii="Arial" w:hAnsi="Arial" w:cs="Arial"/>
          <w:lang w:val="ca-ES"/>
        </w:rPr>
      </w:pPr>
    </w:p>
    <w:p w14:paraId="3F337E32" w14:textId="357D0E32" w:rsidR="00770FF2" w:rsidRDefault="00770FF2" w:rsidP="00770FF2">
      <w:pPr>
        <w:rPr>
          <w:rFonts w:ascii="Arial" w:hAnsi="Arial" w:cs="Arial"/>
          <w:lang w:val="ca-ES"/>
        </w:rPr>
      </w:pPr>
    </w:p>
    <w:p w14:paraId="19965953" w14:textId="2FFC7ED6" w:rsidR="00770FF2" w:rsidRDefault="00770FF2" w:rsidP="00770FF2">
      <w:pPr>
        <w:tabs>
          <w:tab w:val="left" w:pos="7037"/>
        </w:tabs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</w:r>
    </w:p>
    <w:p w14:paraId="049AB1A9" w14:textId="3D9E52AC" w:rsidR="00770FF2" w:rsidRDefault="00770FF2" w:rsidP="00770FF2">
      <w:pPr>
        <w:tabs>
          <w:tab w:val="left" w:pos="7037"/>
        </w:tabs>
        <w:rPr>
          <w:rFonts w:ascii="Arial" w:hAnsi="Arial" w:cs="Arial"/>
          <w:lang w:val="ca-ES"/>
        </w:rPr>
      </w:pPr>
    </w:p>
    <w:p w14:paraId="45E56E27" w14:textId="77777777" w:rsidR="00B24519" w:rsidRDefault="00B24519" w:rsidP="00770FF2">
      <w:pPr>
        <w:tabs>
          <w:tab w:val="left" w:pos="7037"/>
        </w:tabs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lastRenderedPageBreak/>
        <w:t>El vèrtex Shader: Implementació</w:t>
      </w:r>
    </w:p>
    <w:p w14:paraId="7DD665C0" w14:textId="571C860C" w:rsidR="00770FF2" w:rsidRDefault="00A35DA5" w:rsidP="00770FF2">
      <w:pPr>
        <w:tabs>
          <w:tab w:val="left" w:pos="7037"/>
        </w:tabs>
        <w:rPr>
          <w:rFonts w:ascii="Arial" w:hAnsi="Arial" w:cs="Arial"/>
          <w:u w:val="single"/>
          <w:lang w:val="ca-ES"/>
        </w:rPr>
      </w:pPr>
      <w:r w:rsidRPr="00A35DA5">
        <w:rPr>
          <w:rFonts w:ascii="Arial" w:hAnsi="Arial" w:cs="Arial"/>
          <w:noProof/>
          <w:lang w:val="ca-ES"/>
        </w:rPr>
        <w:drawing>
          <wp:inline distT="0" distB="0" distL="0" distR="0" wp14:anchorId="10804F0D" wp14:editId="0F0BE9FF">
            <wp:extent cx="4421891" cy="29243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81" cy="293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519">
        <w:rPr>
          <w:rFonts w:ascii="Arial" w:hAnsi="Arial" w:cs="Arial"/>
          <w:u w:val="single"/>
          <w:lang w:val="ca-ES"/>
        </w:rPr>
        <w:t xml:space="preserve"> </w:t>
      </w:r>
    </w:p>
    <w:p w14:paraId="7C4F4CDA" w14:textId="627D91E4" w:rsidR="00A35DA5" w:rsidRDefault="00F07E4D" w:rsidP="007224AC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PM = Project Matrix.</w:t>
      </w:r>
    </w:p>
    <w:p w14:paraId="0652B3EB" w14:textId="654ABE7A" w:rsidR="00F07E4D" w:rsidRDefault="00F07E4D" w:rsidP="007224AC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VM = View Matrix.</w:t>
      </w:r>
    </w:p>
    <w:p w14:paraId="7F7A48E6" w14:textId="477347B3" w:rsidR="00F07E4D" w:rsidRDefault="001B1B9C" w:rsidP="007224AC">
      <w:pPr>
        <w:tabs>
          <w:tab w:val="left" w:pos="7037"/>
        </w:tabs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Sistemes de coordenades – afegim TG</w:t>
      </w:r>
    </w:p>
    <w:p w14:paraId="2C9279F7" w14:textId="0CCA48F3" w:rsidR="001B1B9C" w:rsidRDefault="001B1B9C" w:rsidP="007224AC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</w:t>
      </w:r>
      <w:r>
        <w:rPr>
          <w:rFonts w:ascii="Arial" w:hAnsi="Arial" w:cs="Arial"/>
          <w:vertAlign w:val="subscript"/>
          <w:lang w:val="ca-ES"/>
        </w:rPr>
        <w:t xml:space="preserve">A </w:t>
      </w:r>
      <w:r>
        <w:rPr>
          <w:rFonts w:ascii="Arial" w:hAnsi="Arial" w:cs="Arial"/>
          <w:lang w:val="ca-ES"/>
        </w:rPr>
        <w:t>= sistema de coordenades d’aplicació (SCA).</w:t>
      </w:r>
    </w:p>
    <w:p w14:paraId="68532FC0" w14:textId="77777777" w:rsidR="001B1B9C" w:rsidRDefault="001B1B9C" w:rsidP="007224AC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</w:t>
      </w:r>
      <w:r>
        <w:rPr>
          <w:rFonts w:ascii="Arial" w:hAnsi="Arial" w:cs="Arial"/>
          <w:vertAlign w:val="subscript"/>
          <w:lang w:val="ca-ES"/>
        </w:rPr>
        <w:t xml:space="preserve">o </w:t>
      </w:r>
      <w:r>
        <w:rPr>
          <w:rFonts w:ascii="Arial" w:hAnsi="Arial" w:cs="Arial"/>
          <w:lang w:val="ca-ES"/>
        </w:rPr>
        <w:t>= sistema de coordenades d’Observador (SCO).</w:t>
      </w:r>
    </w:p>
    <w:p w14:paraId="6C0C89C7" w14:textId="77777777" w:rsidR="007224AC" w:rsidRDefault="001B1B9C" w:rsidP="007224AC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</w:t>
      </w:r>
      <w:r>
        <w:rPr>
          <w:rFonts w:ascii="Arial" w:hAnsi="Arial" w:cs="Arial"/>
          <w:vertAlign w:val="subscript"/>
          <w:lang w:val="ca-ES"/>
        </w:rPr>
        <w:t xml:space="preserve">c </w:t>
      </w:r>
      <w:r>
        <w:rPr>
          <w:rFonts w:ascii="Arial" w:hAnsi="Arial" w:cs="Arial"/>
          <w:lang w:val="ca-ES"/>
        </w:rPr>
        <w:t>= sistema de coordenades de Clipping (SCC).</w:t>
      </w:r>
    </w:p>
    <w:p w14:paraId="10B824AA" w14:textId="77777777" w:rsidR="00BA0EBA" w:rsidRDefault="007224AC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Estem partint de V</w:t>
      </w:r>
      <w:r>
        <w:rPr>
          <w:rFonts w:ascii="Arial" w:hAnsi="Arial" w:cs="Arial"/>
          <w:vertAlign w:val="subscript"/>
          <w:lang w:val="ca-ES"/>
        </w:rPr>
        <w:t>a</w:t>
      </w:r>
      <w:r>
        <w:rPr>
          <w:rFonts w:ascii="Arial" w:hAnsi="Arial" w:cs="Arial"/>
          <w:lang w:val="ca-ES"/>
        </w:rPr>
        <w:t>, però els objectes estan en coordenades de model i ubicació en escena:</w:t>
      </w:r>
    </w:p>
    <w:p w14:paraId="475D4946" w14:textId="03635A1D" w:rsidR="001B1B9C" w:rsidRDefault="001B1B9C" w:rsidP="00BA0EBA">
      <w:pPr>
        <w:tabs>
          <w:tab w:val="left" w:pos="7037"/>
        </w:tabs>
        <w:jc w:val="both"/>
        <w:rPr>
          <w:rFonts w:ascii="Arial" w:hAnsi="Arial" w:cs="Arial"/>
          <w:vertAlign w:val="subscript"/>
          <w:lang w:val="ca-ES"/>
        </w:rPr>
      </w:pPr>
      <w:r>
        <w:rPr>
          <w:rFonts w:ascii="Arial" w:hAnsi="Arial" w:cs="Arial"/>
          <w:vertAlign w:val="subscript"/>
          <w:lang w:val="ca-ES"/>
        </w:rPr>
        <w:t xml:space="preserve"> </w:t>
      </w:r>
      <w:r w:rsidR="00BA0EBA">
        <w:rPr>
          <w:rFonts w:ascii="Arial" w:hAnsi="Arial" w:cs="Arial"/>
          <w:noProof/>
          <w:lang w:val="ca-ES"/>
        </w:rPr>
        <w:drawing>
          <wp:inline distT="0" distB="0" distL="0" distR="0" wp14:anchorId="3739A14E" wp14:editId="4A09984E">
            <wp:extent cx="3502325" cy="2255672"/>
            <wp:effectExtent l="0" t="0" r="317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884" cy="226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C189" w14:textId="0C75FF8B" w:rsidR="00BA0EBA" w:rsidRDefault="00BA0EBA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tant, cal afegir les matrius de transformacions geomètriques, si son necessaris. Alguns casos, es necessita redimensionar / escalar / orientar els objectes, i en d’altres no.</w:t>
      </w:r>
    </w:p>
    <w:p w14:paraId="25D92C1A" w14:textId="177D992F" w:rsidR="00BA0EBA" w:rsidRDefault="00BA0EBA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</w:p>
    <w:p w14:paraId="486A700F" w14:textId="3659D8B0" w:rsidR="00BA0EBA" w:rsidRDefault="00BA0EBA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</w:p>
    <w:p w14:paraId="2FDAA304" w14:textId="65F0F5AB" w:rsidR="00BA0EBA" w:rsidRDefault="000905FF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6B3A1AC6" wp14:editId="2793A36B">
            <wp:extent cx="3441924" cy="2449902"/>
            <wp:effectExtent l="0" t="0" r="635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391" cy="24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8AFE" w14:textId="33224667" w:rsidR="000905FF" w:rsidRDefault="000905FF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tan, partim de V</w:t>
      </w:r>
      <w:r>
        <w:rPr>
          <w:rFonts w:ascii="Arial" w:hAnsi="Arial" w:cs="Arial"/>
          <w:vertAlign w:val="subscript"/>
          <w:lang w:val="ca-ES"/>
        </w:rPr>
        <w:t xml:space="preserve">m </w:t>
      </w:r>
      <w:r>
        <w:rPr>
          <w:rFonts w:ascii="Arial" w:hAnsi="Arial" w:cs="Arial"/>
          <w:lang w:val="ca-ES"/>
        </w:rPr>
        <w:t>= coordenades de model.</w:t>
      </w:r>
    </w:p>
    <w:p w14:paraId="44F3A32D" w14:textId="43521F1A" w:rsidR="000905FF" w:rsidRDefault="000905FF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459D698C" wp14:editId="5930E1C5">
            <wp:extent cx="4097547" cy="259469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405" cy="26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E3CE" w14:textId="77777777" w:rsidR="003F5360" w:rsidRDefault="003F5360" w:rsidP="00BA0EBA">
      <w:pPr>
        <w:tabs>
          <w:tab w:val="left" w:pos="7037"/>
        </w:tabs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Programació bàsica del Vertex Shader</w:t>
      </w:r>
    </w:p>
    <w:p w14:paraId="4BDAB86D" w14:textId="07315D91" w:rsidR="003A1C43" w:rsidRDefault="003A1C43" w:rsidP="00BA0EBA">
      <w:pPr>
        <w:tabs>
          <w:tab w:val="left" w:pos="7037"/>
        </w:tabs>
        <w:jc w:val="both"/>
        <w:rPr>
          <w:rFonts w:ascii="Arial" w:hAnsi="Arial" w:cs="Arial"/>
          <w:u w:val="single"/>
          <w:lang w:val="ca-ES"/>
        </w:rPr>
      </w:pPr>
      <w:r w:rsidRPr="003A1C43">
        <w:rPr>
          <w:rFonts w:ascii="Arial" w:hAnsi="Arial" w:cs="Arial"/>
          <w:noProof/>
          <w:lang w:val="ca-ES"/>
        </w:rPr>
        <w:drawing>
          <wp:inline distT="0" distB="0" distL="0" distR="0" wp14:anchorId="7688D447" wp14:editId="3616C511">
            <wp:extent cx="4597879" cy="238220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06" cy="23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360">
        <w:rPr>
          <w:rFonts w:ascii="Arial" w:hAnsi="Arial" w:cs="Arial"/>
          <w:u w:val="single"/>
          <w:lang w:val="ca-ES"/>
        </w:rPr>
        <w:t xml:space="preserve"> </w:t>
      </w:r>
    </w:p>
    <w:p w14:paraId="0BDF29F8" w14:textId="7B654C62" w:rsidR="00004E92" w:rsidRDefault="00004E92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L’ordre es important, sempre aquest ordre: PM*VM*TG*vec4 (vertex, 1.0);</w:t>
      </w:r>
    </w:p>
    <w:p w14:paraId="78305864" w14:textId="71BBD9DA" w:rsidR="00004E92" w:rsidRDefault="00004E92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</w:p>
    <w:p w14:paraId="4EA18531" w14:textId="6AF6BEE6" w:rsidR="00004E92" w:rsidRDefault="005C3F53" w:rsidP="00BA0EBA">
      <w:pPr>
        <w:tabs>
          <w:tab w:val="left" w:pos="7037"/>
        </w:tabs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lastRenderedPageBreak/>
        <w:t xml:space="preserve">Zoom </w:t>
      </w:r>
    </w:p>
    <w:p w14:paraId="17067FEF" w14:textId="1E9A24E1" w:rsidR="005C3F53" w:rsidRDefault="00E93DD2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Veure l’escena més gran</w:t>
      </w:r>
      <w:r w:rsidR="001E0862">
        <w:rPr>
          <w:rFonts w:ascii="Arial" w:hAnsi="Arial" w:cs="Arial"/>
          <w:lang w:val="ca-ES"/>
        </w:rPr>
        <w:t xml:space="preserve"> (zoom-</w:t>
      </w:r>
      <w:r w:rsidR="007B2B52">
        <w:rPr>
          <w:rFonts w:ascii="Arial" w:hAnsi="Arial" w:cs="Arial"/>
          <w:lang w:val="ca-ES"/>
        </w:rPr>
        <w:t>in</w:t>
      </w:r>
      <w:r w:rsidR="001E0862"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 xml:space="preserve"> o més petit</w:t>
      </w:r>
      <w:r w:rsidR="001E0862">
        <w:rPr>
          <w:rFonts w:ascii="Arial" w:hAnsi="Arial" w:cs="Arial"/>
          <w:lang w:val="ca-ES"/>
        </w:rPr>
        <w:t xml:space="preserve"> (zoom-</w:t>
      </w:r>
      <w:r w:rsidR="007B2B52">
        <w:rPr>
          <w:rFonts w:ascii="Arial" w:hAnsi="Arial" w:cs="Arial"/>
          <w:lang w:val="ca-ES"/>
        </w:rPr>
        <w:t>out</w:t>
      </w:r>
      <w:r w:rsidR="001E0862"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>, des del mateix punt de vista.</w:t>
      </w:r>
      <w:r w:rsidR="001E0862">
        <w:rPr>
          <w:rFonts w:ascii="Arial" w:hAnsi="Arial" w:cs="Arial"/>
          <w:lang w:val="ca-ES"/>
        </w:rPr>
        <w:t xml:space="preserve"> </w:t>
      </w:r>
    </w:p>
    <w:p w14:paraId="71B37448" w14:textId="2E06D528" w:rsidR="00E93DD2" w:rsidRDefault="00E93DD2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4564A3C" wp14:editId="7950DBA2">
            <wp:extent cx="2354845" cy="1811547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726" cy="184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2A62" w14:textId="3C17CB86" w:rsidR="00E93DD2" w:rsidRDefault="00B44404" w:rsidP="00BA0EBA">
      <w:pPr>
        <w:tabs>
          <w:tab w:val="left" w:pos="7037"/>
        </w:tabs>
        <w:jc w:val="both"/>
        <w:rPr>
          <w:rFonts w:ascii="Arial" w:hAnsi="Arial" w:cs="Arial"/>
          <w:u w:val="single"/>
          <w:lang w:val="ca-ES"/>
        </w:rPr>
      </w:pPr>
      <w:r>
        <w:rPr>
          <w:rFonts w:ascii="Arial" w:hAnsi="Arial" w:cs="Arial"/>
          <w:u w:val="single"/>
          <w:lang w:val="ca-ES"/>
        </w:rPr>
        <w:t>Implementació:</w:t>
      </w:r>
    </w:p>
    <w:p w14:paraId="77E7B0D0" w14:textId="6036D87B" w:rsidR="00B44404" w:rsidRDefault="00B44404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F060FDB" wp14:editId="3825602B">
            <wp:extent cx="4234557" cy="27432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931" cy="275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D128" w14:textId="320AC4F6" w:rsidR="00816362" w:rsidRDefault="00816362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Augmentar l’angle d’obertura (zoom-out).</w:t>
      </w:r>
    </w:p>
    <w:p w14:paraId="6232E5A9" w14:textId="0E724EFB" w:rsidR="00816362" w:rsidRDefault="00816362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Disminuir l’angle d’obertura (zoom-in).</w:t>
      </w:r>
    </w:p>
    <w:p w14:paraId="524CB9EA" w14:textId="423700D6" w:rsidR="005B18F1" w:rsidRDefault="005B18F1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Apropant o allunyant l’observador (només en el cas de la perspectiva)</w:t>
      </w:r>
      <w:r w:rsidR="001A4EA3">
        <w:rPr>
          <w:rFonts w:ascii="Arial" w:hAnsi="Arial" w:cs="Arial"/>
          <w:lang w:val="ca-ES"/>
        </w:rPr>
        <w:t>.</w:t>
      </w:r>
    </w:p>
    <w:p w14:paraId="5327E942" w14:textId="5FB4D74F" w:rsidR="001A4EA3" w:rsidRDefault="000C5DF4" w:rsidP="00BA0EBA">
      <w:pPr>
        <w:tabs>
          <w:tab w:val="left" w:pos="7037"/>
        </w:tabs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2336" behindDoc="0" locked="0" layoutInCell="1" allowOverlap="1" wp14:anchorId="07429FDC" wp14:editId="37B4D0B6">
            <wp:simplePos x="0" y="0"/>
            <wp:positionH relativeFrom="margin">
              <wp:align>left</wp:align>
            </wp:positionH>
            <wp:positionV relativeFrom="paragraph">
              <wp:posOffset>276153</wp:posOffset>
            </wp:positionV>
            <wp:extent cx="3842786" cy="2777706"/>
            <wp:effectExtent l="0" t="0" r="5715" b="381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786" cy="2777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DBA">
        <w:rPr>
          <w:rFonts w:ascii="Arial" w:hAnsi="Arial" w:cs="Arial"/>
          <w:b/>
          <w:bCs/>
          <w:lang w:val="ca-ES"/>
        </w:rPr>
        <w:t>Exemples</w:t>
      </w:r>
    </w:p>
    <w:p w14:paraId="5FD465B4" w14:textId="2EB795E2" w:rsidR="00A17DBA" w:rsidRDefault="00A17DBA" w:rsidP="00BA0EBA">
      <w:pPr>
        <w:tabs>
          <w:tab w:val="left" w:pos="7037"/>
        </w:tabs>
        <w:jc w:val="both"/>
        <w:rPr>
          <w:rFonts w:ascii="Arial" w:hAnsi="Arial" w:cs="Arial"/>
          <w:lang w:val="ca-ES"/>
        </w:rPr>
      </w:pPr>
    </w:p>
    <w:p w14:paraId="53FDC8AE" w14:textId="6524D361" w:rsidR="000C5DF4" w:rsidRPr="000C5DF4" w:rsidRDefault="000C5DF4" w:rsidP="000C5DF4">
      <w:pPr>
        <w:rPr>
          <w:rFonts w:ascii="Arial" w:hAnsi="Arial" w:cs="Arial"/>
          <w:lang w:val="ca-ES"/>
        </w:rPr>
      </w:pPr>
    </w:p>
    <w:p w14:paraId="50CE116B" w14:textId="0C7F2644" w:rsidR="000C5DF4" w:rsidRPr="000C5DF4" w:rsidRDefault="000C5DF4" w:rsidP="000C5DF4">
      <w:pPr>
        <w:rPr>
          <w:rFonts w:ascii="Arial" w:hAnsi="Arial" w:cs="Arial"/>
          <w:lang w:val="ca-ES"/>
        </w:rPr>
      </w:pPr>
    </w:p>
    <w:p w14:paraId="04EBC3DE" w14:textId="63C5C1DC" w:rsidR="000C5DF4" w:rsidRPr="000C5DF4" w:rsidRDefault="000C5DF4" w:rsidP="000C5DF4">
      <w:pPr>
        <w:rPr>
          <w:rFonts w:ascii="Arial" w:hAnsi="Arial" w:cs="Arial"/>
          <w:lang w:val="ca-ES"/>
        </w:rPr>
      </w:pPr>
    </w:p>
    <w:p w14:paraId="34AB0730" w14:textId="203F965B" w:rsidR="000C5DF4" w:rsidRPr="000C5DF4" w:rsidRDefault="000C5DF4" w:rsidP="000C5DF4">
      <w:pPr>
        <w:rPr>
          <w:rFonts w:ascii="Arial" w:hAnsi="Arial" w:cs="Arial"/>
          <w:lang w:val="ca-ES"/>
        </w:rPr>
      </w:pPr>
    </w:p>
    <w:p w14:paraId="4277D356" w14:textId="09F35F84" w:rsidR="000C5DF4" w:rsidRPr="000C5DF4" w:rsidRDefault="000C5DF4" w:rsidP="000C5DF4">
      <w:pPr>
        <w:rPr>
          <w:rFonts w:ascii="Arial" w:hAnsi="Arial" w:cs="Arial"/>
          <w:lang w:val="ca-ES"/>
        </w:rPr>
      </w:pPr>
    </w:p>
    <w:p w14:paraId="58A3F330" w14:textId="5E3E7BA4" w:rsidR="000C5DF4" w:rsidRDefault="000C5DF4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</w:r>
    </w:p>
    <w:p w14:paraId="1E1A2556" w14:textId="6C171727" w:rsidR="000C5DF4" w:rsidRDefault="000C5DF4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4CE014E0" w14:textId="02FF82CA" w:rsidR="000C5DF4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anchor distT="0" distB="0" distL="114300" distR="114300" simplePos="0" relativeHeight="251663360" behindDoc="0" locked="0" layoutInCell="1" allowOverlap="1" wp14:anchorId="09790738" wp14:editId="426460DF">
            <wp:simplePos x="0" y="0"/>
            <wp:positionH relativeFrom="margin">
              <wp:posOffset>-689119</wp:posOffset>
            </wp:positionH>
            <wp:positionV relativeFrom="paragraph">
              <wp:posOffset>224766</wp:posOffset>
            </wp:positionV>
            <wp:extent cx="3079630" cy="2185146"/>
            <wp:effectExtent l="0" t="0" r="6985" b="571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630" cy="2185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ca-ES"/>
        </w:rPr>
        <w:t xml:space="preserve">Posició i orientació:                                                     Òptica:         </w:t>
      </w:r>
    </w:p>
    <w:p w14:paraId="64EE72A4" w14:textId="48112E75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4384" behindDoc="0" locked="0" layoutInCell="1" allowOverlap="1" wp14:anchorId="3FCA9581" wp14:editId="4CA5A4CD">
            <wp:simplePos x="0" y="0"/>
            <wp:positionH relativeFrom="column">
              <wp:posOffset>2663729</wp:posOffset>
            </wp:positionH>
            <wp:positionV relativeFrom="paragraph">
              <wp:posOffset>7068</wp:posOffset>
            </wp:positionV>
            <wp:extent cx="3001454" cy="1759789"/>
            <wp:effectExtent l="0" t="0" r="889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52" cy="177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FE957" w14:textId="357A5A38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7FB665E6" w14:textId="5A0506FF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52EC3439" w14:textId="46BF2448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69418CE6" w14:textId="095AFFBC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031187DF" w14:textId="54A48F10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668E88E6" w14:textId="3E45E0A9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01E2824D" w14:textId="532F4691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</w:p>
    <w:p w14:paraId="1DCD7489" w14:textId="386FF71F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x = 20; z = 20; y = 30;</w:t>
      </w:r>
    </w:p>
    <w:p w14:paraId="3758B320" w14:textId="29032680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VRP = punt central (0, 15, 0);</w:t>
      </w:r>
    </w:p>
    <w:p w14:paraId="2B927310" w14:textId="4EE8DE37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OBS = observador (30, 15, 0);</w:t>
      </w:r>
    </w:p>
    <w:p w14:paraId="56A1D665" w14:textId="1F49345C" w:rsidR="009E4680" w:rsidRDefault="009E4680" w:rsidP="000C5DF4">
      <w:pPr>
        <w:tabs>
          <w:tab w:val="left" w:pos="6711"/>
        </w:tabs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up = la y (0, 1, 0); </w:t>
      </w:r>
    </w:p>
    <w:p w14:paraId="566A7102" w14:textId="7B5327E8" w:rsidR="009E4680" w:rsidRDefault="009E4680" w:rsidP="009E4680">
      <w:pPr>
        <w:pStyle w:val="Prrafodelista"/>
        <w:numPr>
          <w:ilvl w:val="0"/>
          <w:numId w:val="6"/>
        </w:numPr>
        <w:tabs>
          <w:tab w:val="left" w:pos="6711"/>
        </w:tabs>
        <w:rPr>
          <w:rFonts w:ascii="Arial" w:hAnsi="Arial" w:cs="Arial"/>
          <w:b/>
          <w:bCs/>
          <w:lang w:val="ca-ES"/>
        </w:rPr>
      </w:pPr>
      <w:r w:rsidRPr="009E4680">
        <w:rPr>
          <w:rFonts w:ascii="Arial" w:hAnsi="Arial" w:cs="Arial"/>
          <w:b/>
          <w:bCs/>
          <w:lang w:val="ca-ES"/>
        </w:rPr>
        <w:t>òptica perspectiva:</w:t>
      </w:r>
    </w:p>
    <w:p w14:paraId="402EF4CE" w14:textId="03D5A2AA" w:rsidR="009E4680" w:rsidRDefault="009E4680" w:rsidP="009E4680">
      <w:pPr>
        <w:pStyle w:val="Prrafodelista"/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0C466DBF" wp14:editId="12312E9B">
            <wp:extent cx="3429679" cy="245852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59" cy="246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09A2" w14:textId="206C6942" w:rsidR="009E4680" w:rsidRDefault="009E4680" w:rsidP="009E4680">
      <w:pPr>
        <w:pStyle w:val="Prrafodelista"/>
        <w:numPr>
          <w:ilvl w:val="0"/>
          <w:numId w:val="6"/>
        </w:num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òptica ortogonal:</w:t>
      </w:r>
    </w:p>
    <w:p w14:paraId="7A0ED6AD" w14:textId="36F9B692" w:rsidR="009E4680" w:rsidRDefault="00253A6D" w:rsidP="009E4680">
      <w:pPr>
        <w:pStyle w:val="Prrafodelista"/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2A063F3B" wp14:editId="608DA5E8">
            <wp:extent cx="3402372" cy="2398143"/>
            <wp:effectExtent l="0" t="0" r="762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209" cy="242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BD15" w14:textId="57EFEEA0" w:rsidR="001558AA" w:rsidRDefault="001558AA" w:rsidP="001558AA">
      <w:p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lastRenderedPageBreak/>
        <w:drawing>
          <wp:inline distT="0" distB="0" distL="0" distR="0" wp14:anchorId="29C6D24E" wp14:editId="1A514538">
            <wp:extent cx="2613266" cy="168215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49" cy="17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573A" w14:textId="2C8BDCD2" w:rsidR="001558AA" w:rsidRDefault="001558AA" w:rsidP="001558AA">
      <w:p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7177A6C9" wp14:editId="697CB92C">
            <wp:extent cx="2720601" cy="1932317"/>
            <wp:effectExtent l="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497" cy="197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3956" w14:textId="6803E484" w:rsidR="001558AA" w:rsidRDefault="001558AA" w:rsidP="001558AA">
      <w:p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786285E6" wp14:editId="6C7DC987">
            <wp:extent cx="3207909" cy="1897812"/>
            <wp:effectExtent l="0" t="0" r="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193" cy="195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D907" w14:textId="02CB96FB" w:rsidR="001558AA" w:rsidRDefault="001558AA" w:rsidP="001558AA">
      <w:p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006A931D" wp14:editId="32D1514D">
            <wp:extent cx="4183811" cy="3017814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537" cy="30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D6C0" w14:textId="13D857C3" w:rsidR="002C0C82" w:rsidRDefault="002C0C82" w:rsidP="001558AA">
      <w:p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lastRenderedPageBreak/>
        <w:t>a)</w:t>
      </w:r>
    </w:p>
    <w:p w14:paraId="68885D41" w14:textId="101736C4" w:rsidR="001558AA" w:rsidRPr="001558AA" w:rsidRDefault="002C0C82" w:rsidP="001558AA">
      <w:pPr>
        <w:tabs>
          <w:tab w:val="left" w:pos="6711"/>
        </w:tabs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659CB28D" wp14:editId="56227411">
            <wp:extent cx="5400040" cy="352488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0D4C" w14:textId="6B69DDF4" w:rsidR="009E4680" w:rsidRPr="00590A73" w:rsidRDefault="002C0C82" w:rsidP="009E4680">
      <w:pPr>
        <w:tabs>
          <w:tab w:val="left" w:pos="6711"/>
        </w:tabs>
        <w:rPr>
          <w:rFonts w:ascii="Arial" w:hAnsi="Arial" w:cs="Arial"/>
          <w:lang w:val="ca-ES"/>
        </w:rPr>
      </w:pPr>
      <w:r w:rsidRPr="002C0C82">
        <w:rPr>
          <w:rFonts w:ascii="Arial" w:hAnsi="Arial" w:cs="Arial"/>
          <w:b/>
          <w:bCs/>
          <w:lang w:val="ca-ES"/>
        </w:rPr>
        <w:t>b)</w:t>
      </w:r>
    </w:p>
    <w:p w14:paraId="72F32C6C" w14:textId="53597B80" w:rsidR="009E4680" w:rsidRPr="009E4680" w:rsidRDefault="009E4680" w:rsidP="009E4680">
      <w:pPr>
        <w:rPr>
          <w:rFonts w:ascii="Arial" w:hAnsi="Arial" w:cs="Arial"/>
          <w:lang w:val="ca-ES"/>
        </w:rPr>
      </w:pPr>
    </w:p>
    <w:sectPr w:rsidR="009E4680" w:rsidRPr="009E4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B57196" w14:textId="77777777" w:rsidR="0077333C" w:rsidRDefault="0077333C" w:rsidP="00C3043A">
      <w:pPr>
        <w:spacing w:after="0" w:line="240" w:lineRule="auto"/>
      </w:pPr>
      <w:r>
        <w:separator/>
      </w:r>
    </w:p>
  </w:endnote>
  <w:endnote w:type="continuationSeparator" w:id="0">
    <w:p w14:paraId="35085C91" w14:textId="77777777" w:rsidR="0077333C" w:rsidRDefault="0077333C" w:rsidP="00C30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83EAF" w14:textId="77777777" w:rsidR="0077333C" w:rsidRDefault="0077333C" w:rsidP="00C3043A">
      <w:pPr>
        <w:spacing w:after="0" w:line="240" w:lineRule="auto"/>
      </w:pPr>
      <w:r>
        <w:separator/>
      </w:r>
    </w:p>
  </w:footnote>
  <w:footnote w:type="continuationSeparator" w:id="0">
    <w:p w14:paraId="06841A92" w14:textId="77777777" w:rsidR="0077333C" w:rsidRDefault="0077333C" w:rsidP="00C30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5B7E"/>
    <w:multiLevelType w:val="hybridMultilevel"/>
    <w:tmpl w:val="DA081B2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114"/>
    <w:multiLevelType w:val="hybridMultilevel"/>
    <w:tmpl w:val="F0E40B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379FA"/>
    <w:multiLevelType w:val="hybridMultilevel"/>
    <w:tmpl w:val="0B46F444"/>
    <w:lvl w:ilvl="0" w:tplc="D17AE7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95EB1"/>
    <w:multiLevelType w:val="hybridMultilevel"/>
    <w:tmpl w:val="6750E6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34004"/>
    <w:multiLevelType w:val="hybridMultilevel"/>
    <w:tmpl w:val="0440598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90DFC"/>
    <w:multiLevelType w:val="hybridMultilevel"/>
    <w:tmpl w:val="B840E9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2B"/>
    <w:rsid w:val="00004E92"/>
    <w:rsid w:val="000905FF"/>
    <w:rsid w:val="000C5DF4"/>
    <w:rsid w:val="000D105F"/>
    <w:rsid w:val="001558AA"/>
    <w:rsid w:val="00166072"/>
    <w:rsid w:val="00191D2B"/>
    <w:rsid w:val="001A4EA3"/>
    <w:rsid w:val="001B1B9C"/>
    <w:rsid w:val="001E0862"/>
    <w:rsid w:val="002054CB"/>
    <w:rsid w:val="002212D0"/>
    <w:rsid w:val="00221CBA"/>
    <w:rsid w:val="00253A6D"/>
    <w:rsid w:val="002C0C82"/>
    <w:rsid w:val="002F7599"/>
    <w:rsid w:val="003A1C43"/>
    <w:rsid w:val="003A2929"/>
    <w:rsid w:val="003D7231"/>
    <w:rsid w:val="003D7D5A"/>
    <w:rsid w:val="003F5360"/>
    <w:rsid w:val="00495F0B"/>
    <w:rsid w:val="004B2078"/>
    <w:rsid w:val="004E2447"/>
    <w:rsid w:val="0051075C"/>
    <w:rsid w:val="0056629C"/>
    <w:rsid w:val="00590A73"/>
    <w:rsid w:val="005A6575"/>
    <w:rsid w:val="005A6985"/>
    <w:rsid w:val="005B18F1"/>
    <w:rsid w:val="005C3F53"/>
    <w:rsid w:val="005D48BE"/>
    <w:rsid w:val="00613790"/>
    <w:rsid w:val="006D3295"/>
    <w:rsid w:val="006D7E9D"/>
    <w:rsid w:val="006E1A0D"/>
    <w:rsid w:val="007224AC"/>
    <w:rsid w:val="00732B54"/>
    <w:rsid w:val="00770FF2"/>
    <w:rsid w:val="0077333C"/>
    <w:rsid w:val="00785375"/>
    <w:rsid w:val="007B2B52"/>
    <w:rsid w:val="007D01FE"/>
    <w:rsid w:val="007E3AA3"/>
    <w:rsid w:val="00807CFD"/>
    <w:rsid w:val="00816362"/>
    <w:rsid w:val="0084309B"/>
    <w:rsid w:val="00944489"/>
    <w:rsid w:val="009E4680"/>
    <w:rsid w:val="00A17DBA"/>
    <w:rsid w:val="00A35DA5"/>
    <w:rsid w:val="00B24519"/>
    <w:rsid w:val="00B36CF9"/>
    <w:rsid w:val="00B44404"/>
    <w:rsid w:val="00BA0EBA"/>
    <w:rsid w:val="00BE7891"/>
    <w:rsid w:val="00C16112"/>
    <w:rsid w:val="00C3043A"/>
    <w:rsid w:val="00C66724"/>
    <w:rsid w:val="00CF3A57"/>
    <w:rsid w:val="00D45509"/>
    <w:rsid w:val="00DA11CE"/>
    <w:rsid w:val="00DC3EC0"/>
    <w:rsid w:val="00DF69C9"/>
    <w:rsid w:val="00E108E9"/>
    <w:rsid w:val="00E232C4"/>
    <w:rsid w:val="00E31F4D"/>
    <w:rsid w:val="00E93DD2"/>
    <w:rsid w:val="00E940B3"/>
    <w:rsid w:val="00EE082C"/>
    <w:rsid w:val="00F0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1474"/>
  <w15:chartTrackingRefBased/>
  <w15:docId w15:val="{0F5EABC6-AEEC-41BA-AE85-383EA824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12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0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43A"/>
  </w:style>
  <w:style w:type="paragraph" w:styleId="Piedepgina">
    <w:name w:val="footer"/>
    <w:basedOn w:val="Normal"/>
    <w:link w:val="PiedepginaCar"/>
    <w:uiPriority w:val="99"/>
    <w:unhideWhenUsed/>
    <w:rsid w:val="00C30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706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jiabo wang</dc:creator>
  <cp:keywords/>
  <dc:description/>
  <cp:lastModifiedBy>jiabo wang</cp:lastModifiedBy>
  <cp:revision>69</cp:revision>
  <dcterms:created xsi:type="dcterms:W3CDTF">2021-03-03T15:50:00Z</dcterms:created>
  <dcterms:modified xsi:type="dcterms:W3CDTF">2021-03-03T17:58:00Z</dcterms:modified>
</cp:coreProperties>
</file>