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A0181" w14:textId="1609CF3F" w:rsidR="00A72518" w:rsidRPr="00EF0CA1" w:rsidRDefault="00A1381C">
      <w:pPr>
        <w:rPr>
          <w:rFonts w:ascii="Helvetica" w:hAnsi="Helvetica"/>
        </w:rPr>
      </w:pPr>
      <w:r w:rsidRPr="00EF0CA1">
        <w:rPr>
          <w:rFonts w:ascii="Helvetica" w:hAnsi="Helvetica"/>
        </w:rPr>
        <w:t>We wr</w:t>
      </w:r>
      <w:r w:rsidR="009D482D" w:rsidRPr="00EF0CA1">
        <w:rPr>
          <w:rFonts w:ascii="Helvetica" w:hAnsi="Helvetica"/>
        </w:rPr>
        <w:t>ote the Java program MetaDiffJ (</w:t>
      </w:r>
      <w:hyperlink r:id="rId5" w:history="1">
        <w:r w:rsidR="009D482D" w:rsidRPr="00EF0CA1">
          <w:rPr>
            <w:rStyle w:val="Hyperlink"/>
            <w:rFonts w:ascii="Helvetica" w:hAnsi="Helvetica"/>
          </w:rPr>
          <w:t>https://github.com/jiach/MetaDiffJ</w:t>
        </w:r>
      </w:hyperlink>
      <w:r w:rsidR="00CD3DB9" w:rsidRPr="00EF0CA1">
        <w:rPr>
          <w:rFonts w:ascii="Helvetica" w:hAnsi="Helvetica"/>
        </w:rPr>
        <w:t>) to strea</w:t>
      </w:r>
      <w:r w:rsidR="0032358C" w:rsidRPr="00EF0CA1">
        <w:rPr>
          <w:rFonts w:ascii="Helvetica" w:hAnsi="Helvetica"/>
        </w:rPr>
        <w:t xml:space="preserve">mline the workflow of </w:t>
      </w:r>
      <w:r w:rsidR="008D0669" w:rsidRPr="00EF0CA1">
        <w:rPr>
          <w:rFonts w:ascii="Helvetica" w:hAnsi="Helvetica"/>
        </w:rPr>
        <w:t>discovering and testing</w:t>
      </w:r>
      <w:r w:rsidR="00551DD3" w:rsidRPr="00EF0CA1">
        <w:rPr>
          <w:rFonts w:ascii="Helvetica" w:hAnsi="Helvetica"/>
        </w:rPr>
        <w:t xml:space="preserve"> differentially expressed genes/isoforms f</w:t>
      </w:r>
      <w:r w:rsidR="008D0669" w:rsidRPr="00EF0CA1">
        <w:rPr>
          <w:rFonts w:ascii="Helvetica" w:hAnsi="Helvetica"/>
        </w:rPr>
        <w:t>rom t</w:t>
      </w:r>
      <w:r w:rsidR="004E4C35">
        <w:rPr>
          <w:rFonts w:ascii="Helvetica" w:hAnsi="Helvetica"/>
        </w:rPr>
        <w:t xml:space="preserve">he output of Cufflinks or MMSEQ. </w:t>
      </w:r>
      <w:r w:rsidR="00575975">
        <w:rPr>
          <w:rFonts w:ascii="Helvetica" w:hAnsi="Helvetica"/>
        </w:rPr>
        <w:t xml:space="preserve">The program </w:t>
      </w:r>
      <w:bookmarkStart w:id="0" w:name="_GoBack"/>
      <w:bookmarkEnd w:id="0"/>
    </w:p>
    <w:sectPr w:rsidR="00A72518" w:rsidRPr="00EF0CA1" w:rsidSect="0070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1C"/>
    <w:rsid w:val="0032358C"/>
    <w:rsid w:val="004E4C35"/>
    <w:rsid w:val="00551DD3"/>
    <w:rsid w:val="00575975"/>
    <w:rsid w:val="00635252"/>
    <w:rsid w:val="006B16FA"/>
    <w:rsid w:val="007031AC"/>
    <w:rsid w:val="008D0669"/>
    <w:rsid w:val="009D482D"/>
    <w:rsid w:val="00A1381C"/>
    <w:rsid w:val="00A72518"/>
    <w:rsid w:val="00CD3DB9"/>
    <w:rsid w:val="00EF0CA1"/>
    <w:rsid w:val="00FB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97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ach/MetaDiff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Jia</dc:creator>
  <cp:keywords/>
  <dc:description/>
  <cp:lastModifiedBy>Cheng Jia</cp:lastModifiedBy>
  <cp:revision>17</cp:revision>
  <dcterms:created xsi:type="dcterms:W3CDTF">2015-01-12T05:16:00Z</dcterms:created>
  <dcterms:modified xsi:type="dcterms:W3CDTF">2015-01-12T05:24:00Z</dcterms:modified>
</cp:coreProperties>
</file>