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DE97C">
      <w:r>
        <w:rPr>
          <w:rFonts w:hint="eastAsia"/>
        </w:rPr>
        <w:t>报告标题：{{title}}，换行，统计日期：{{date}}，换行，总销售额：{{totalSales}}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4E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2026-03-07T00:30:25Z</dcterms:created>
  <dc:creator>Data</dc:creator>
  <cp:lastModifiedBy>WPS_1755012764</cp:lastModifiedBy>
  <dcterms:modified xsi:type="dcterms:W3CDTF">2026-03-07T00:31:10Z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6949520E28055D784E01AB6924EE2D8B_42</vt:lpwstr>
  </property>
</Properties>
</file>