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3705" cy="1081405"/>
            <wp:effectExtent l="0" t="0" r="17145" b="4445"/>
            <wp:docPr id="1" name="图片 1" descr="企业微信截图_1630574258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企业微信截图_163057425855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6个文件夹, 全绿膜数据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94635" cy="1273810"/>
            <wp:effectExtent l="0" t="0" r="5715" b="2540"/>
            <wp:docPr id="2" name="图片 2" descr="企业微信截图_1630574269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企业微信截图_16305742693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8个文件夹, 1为绿膜数据, 2~7为蓝膜数据. 其中, </w:t>
      </w:r>
      <w:r>
        <w:rPr>
          <w:rFonts w:hint="eastAsia"/>
          <w:highlight w:val="yellow"/>
          <w:lang w:val="en-US" w:eastAsia="zh-CN"/>
        </w:rPr>
        <w:t>文件夹3</w:t>
      </w:r>
      <w:r>
        <w:rPr>
          <w:rFonts w:hint="eastAsia"/>
          <w:lang w:val="en-US" w:eastAsia="zh-CN"/>
        </w:rPr>
        <w:t>中包含蓝绿模糊数据: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64310" cy="1224915"/>
            <wp:effectExtent l="0" t="0" r="2540" b="1333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6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63040" cy="1224280"/>
            <wp:effectExtent l="0" t="0" r="3810" b="1397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63675" cy="1224280"/>
            <wp:effectExtent l="0" t="0" r="3175" b="1397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63675" cy="1224280"/>
            <wp:effectExtent l="0" t="0" r="3175" b="1397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63675" cy="1224280"/>
            <wp:effectExtent l="0" t="0" r="3175" b="1397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希望多采集此类数据, 目前只有5张, 且</w:t>
      </w:r>
      <w:r>
        <w:rPr>
          <w:rFonts w:hint="eastAsia"/>
          <w:highlight w:val="yellow"/>
          <w:lang w:val="en-US" w:eastAsia="zh-CN"/>
        </w:rPr>
        <w:t>需要蔡司给一个XYZ值可接受误差范围</w:t>
      </w:r>
      <w:r>
        <w:rPr>
          <w:rFonts w:hint="eastAsia"/>
          <w:lang w:val="en-US" w:eastAsia="zh-CN"/>
        </w:rPr>
        <w:t>.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因为光源不同, 则Xn, Yn, Zn不同, 导致通过XYZ值计算得到的LAB值误差不同..</w:t>
      </w:r>
    </w:p>
    <w:p>
      <w:pPr>
        <w:tabs>
          <w:tab w:val="left" w:pos="3557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91080" cy="1534160"/>
            <wp:effectExtent l="0" t="0" r="13970" b="8890"/>
            <wp:docPr id="9" name="图片 9" descr="企业微信截图_1630582522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企业微信截图_163058252247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557"/>
        </w:tabs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Xn Yn Zn不同, 可能导致f(t)函数会选择的分段区间不同, lab计算结果则发生改变.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9055" cy="1299210"/>
            <wp:effectExtent l="0" t="0" r="17145" b="15240"/>
            <wp:docPr id="10" name="图片 10" descr="企业微信截图_16305827384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企业微信截图_163058273840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73935" cy="1820545"/>
            <wp:effectExtent l="0" t="0" r="12065" b="8255"/>
            <wp:docPr id="13" name="图片 13" descr="企业微信截图_1630654379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企业微信截图_1630654379758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86000" cy="1773555"/>
            <wp:effectExtent l="0" t="0" r="0" b="17145"/>
            <wp:docPr id="14" name="图片 14" descr="企业微信截图_1630654389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企业微信截图_163065438955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29535" cy="1040765"/>
            <wp:effectExtent l="0" t="0" r="18415" b="6985"/>
            <wp:docPr id="15" name="图片 15" descr="企业微信截图_1630655288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企业微信截图_163065528819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59380" cy="1054735"/>
            <wp:effectExtent l="0" t="0" r="7620" b="12065"/>
            <wp:docPr id="16" name="图片 16" descr="企业微信截图_163065533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企业微信截图_163065533239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76120" cy="1515110"/>
            <wp:effectExtent l="0" t="0" r="5080" b="8890"/>
            <wp:docPr id="18" name="图片 18" descr="企业微信截图_163065834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企业微信截图_163065834157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5775" cy="1416050"/>
            <wp:effectExtent l="0" t="0" r="15875" b="12700"/>
            <wp:docPr id="17" name="图片 17" descr="企业微信截图_1630658320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企业微信截图_163065832039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蓝膜数据, 矫正B值.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47215" cy="1384300"/>
            <wp:effectExtent l="0" t="0" r="635" b="6350"/>
            <wp:docPr id="19" name="图片 19" descr="企业微信截图_1630662111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企业微信截图_163066211133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蓝膜数据, rgb均做gamma矫正: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41145" cy="1208405"/>
            <wp:effectExtent l="0" t="0" r="1905" b="10795"/>
            <wp:docPr id="20" name="图片 20" descr="企业微信截图_16306642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企业微信截图_1630664252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L, a, b 三个值的模型拟合情况: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91590" cy="1296035"/>
            <wp:effectExtent l="0" t="0" r="3810" b="18415"/>
            <wp:docPr id="22" name="图片 22" descr="企业微信截图_1630664169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企业微信截图_16306641699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71270" cy="1296035"/>
            <wp:effectExtent l="0" t="0" r="5080" b="18415"/>
            <wp:docPr id="23" name="图片 23" descr="企业微信截图_16306642045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企业微信截图_1630664204529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328420" cy="1296670"/>
            <wp:effectExtent l="0" t="0" r="5080" b="17780"/>
            <wp:docPr id="21" name="图片 21" descr="企业微信截图_163066423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企业微信截图_16306642323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1900" cy="361950"/>
            <wp:effectExtent l="0" t="0" r="0" b="0"/>
            <wp:docPr id="24" name="图片 24" descr="企业微信截图_1630664424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企业微信截图_163066442411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目前的实验情况:</w:t>
      </w: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绿膜数据, 直接rgb2lab    120/133</w:t>
      </w: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蓝膜数据, rgb2xyz2lab, 且rgb值均做gamma矫正.   89/96</w:t>
      </w:r>
    </w:p>
    <w:p>
      <w:pPr>
        <w:jc w:val="left"/>
        <w:rPr>
          <w:rFonts w:hint="eastAsia"/>
          <w:highlight w:val="yellow"/>
          <w:lang w:val="en-US" w:eastAsia="zh-CN"/>
        </w:rPr>
      </w:pPr>
    </w:p>
    <w:p>
      <w:pPr>
        <w:jc w:val="center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drawing>
          <wp:inline distT="0" distB="0" distL="114300" distR="114300">
            <wp:extent cx="1992630" cy="1566545"/>
            <wp:effectExtent l="0" t="0" r="7620" b="14605"/>
            <wp:docPr id="25" name="图片 25" descr="企业微信截图_1630667400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企业微信截图_163066740085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highlight w:val="yellow"/>
          <w:lang w:val="en-US" w:eastAsia="zh-CN"/>
        </w:rPr>
      </w:pPr>
    </w:p>
    <w:p>
      <w:pPr>
        <w:jc w:val="left"/>
        <w:rPr>
          <w:rFonts w:hint="eastAsia"/>
          <w:highlight w:val="yellow"/>
          <w:lang w:val="en-US" w:eastAsia="zh-CN"/>
        </w:rPr>
      </w:pPr>
    </w:p>
    <w:p>
      <w:pPr>
        <w:jc w:val="left"/>
        <w:rPr>
          <w:rFonts w:hint="eastAsia"/>
          <w:highlight w:val="yellow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22_7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['27.79476502082094', '120.23914336704343', '222.22129684711481']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[8.26, -6.73, -16.27], pred lab: [8.11767469939344, -5.739489135199449, -16.509841200477954]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0.14232530060655968, diff_a: 0.9905108648005516, diff_b:0.23984120047795443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23_7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['31.06305770374777', '141.1885782272457', '254.73944080904224']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[9.42, -7.15, -17.61], pred lab: [9.321393389107278, -6.637529649033441, -17.805260916809384]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0.09860661089272149, diff_a: 0.5124703509665594, diff_b:0.19526091680938507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24_18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['23.87626412849494', '125.71445568114218', '254.78346222486616']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[7.51, -2.44, -20.84], pred lab: [7.543156184434, -1.933699802842595, -20.85840371746437]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0.03315618443400048, diff_a: 0.506300197157405, diff_b:0.018403717464369862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24_19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['26.37061273051755', '129.96014277215943', '254.7531231409875']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[7.94, -3.94, -19.17], pred lab: [7.940438910352, -3.2822651252053388, -19.22029775545032]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0.00043891035199994377, diff_a: 0.6577348747946612, diff_b:0.05029775545031967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27_18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['24.997025580011897', '114.9619274241523', '254.50505651397978']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[7.48, 0.57, -20.65], pred lab: [7.4833755972404, 1.082169485786419, -20.617047264214104]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0.003375597240399486, diff_a: 0.5121694857864191, diff_b:0.032952735785894305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27_5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['26.30755502676978', '114.55562165377751', '252.06543723973826']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[7.59, 0.7, -19.94], pred lab: [7.58141782697, 0.18209567605620425, -19.916588751476038]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0.008582173029999751, diff_a: 0.5179043239437957, diff_b:0.02341124852396348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dir_name: 28_16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rgb: ['26.287923854848305', '117.13920285544319', '247.80368828078525']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real lab: [7.48, -1.79, -19.41], pred lab: [7.493093212576401, -1.2656740041268877, -19.396941176156435]</w:t>
      </w:r>
    </w:p>
    <w:p>
      <w:pPr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diff_l: 0.013093212576400504, diff_a: 0.5243259958731123, diff_b:0.013058823843564937</w:t>
      </w:r>
    </w:p>
    <w:p>
      <w:pPr>
        <w:jc w:val="left"/>
        <w:rPr>
          <w:rFonts w:hint="default"/>
          <w:highlight w:val="none"/>
          <w:lang w:val="en-US" w:eastAsia="zh-CN"/>
        </w:rPr>
      </w:pP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L A B all diff in  0.5: 89, all data size: 96</w:t>
      </w: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基本还是a值, 差一点点..</w:t>
      </w:r>
      <w:r>
        <w:rPr>
          <w:rFonts w:hint="eastAsia"/>
          <w:highlight w:val="yellow"/>
          <w:lang w:val="en-US" w:eastAsia="zh-CN"/>
        </w:rPr>
        <w:t xml:space="preserve">   </w:t>
      </w:r>
    </w:p>
    <w:p>
      <w:pPr>
        <w:tabs>
          <w:tab w:val="left" w:pos="633"/>
        </w:tabs>
        <w:jc w:val="left"/>
        <w:rPr>
          <w:rFonts w:hint="default"/>
          <w:highlight w:val="yellow"/>
          <w:lang w:val="en-US" w:eastAsia="zh-CN"/>
        </w:rPr>
      </w:pPr>
    </w:p>
    <w:p>
      <w:pPr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fldChar w:fldCharType="begin"/>
      </w:r>
      <w:r>
        <w:rPr>
          <w:rFonts w:hint="default"/>
          <w:highlight w:val="yellow"/>
          <w:lang w:val="en-US" w:eastAsia="zh-CN"/>
        </w:rPr>
        <w:instrText xml:space="preserve"> HYPERLINK "https://blog.csdn.net/lz0499/article/details/77345166" </w:instrText>
      </w:r>
      <w:r>
        <w:rPr>
          <w:rFonts w:hint="default"/>
          <w:highlight w:val="yellow"/>
          <w:lang w:val="en-US" w:eastAsia="zh-CN"/>
        </w:rPr>
        <w:fldChar w:fldCharType="separate"/>
      </w:r>
      <w:r>
        <w:rPr>
          <w:rStyle w:val="4"/>
          <w:rFonts w:hint="default"/>
          <w:highlight w:val="yellow"/>
          <w:lang w:val="en-US" w:eastAsia="zh-CN"/>
        </w:rPr>
        <w:t>https://blog.csdn.net/lz0499/article/details/77345166</w:t>
      </w:r>
      <w:r>
        <w:rPr>
          <w:rFonts w:hint="default"/>
          <w:highlight w:val="yellow"/>
          <w:lang w:val="en-US" w:eastAsia="zh-CN"/>
        </w:rPr>
        <w:fldChar w:fldCharType="end"/>
      </w:r>
    </w:p>
    <w:p>
      <w:pPr>
        <w:jc w:val="left"/>
        <w:rPr>
          <w:rFonts w:hint="default"/>
          <w:highlight w:val="yellow"/>
          <w:lang w:val="en-US" w:eastAsia="zh-CN"/>
        </w:rPr>
      </w:pPr>
      <w:bookmarkStart w:id="0" w:name="_GoBack"/>
      <w:bookmarkEnd w:id="0"/>
    </w:p>
    <w:p>
      <w:pPr>
        <w:jc w:val="left"/>
        <w:rPr>
          <w:rFonts w:hint="default"/>
          <w:highlight w:val="yellow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B6FD5"/>
    <w:rsid w:val="01280B0B"/>
    <w:rsid w:val="013B5611"/>
    <w:rsid w:val="019420BC"/>
    <w:rsid w:val="02242B9C"/>
    <w:rsid w:val="026765D2"/>
    <w:rsid w:val="029476E3"/>
    <w:rsid w:val="02CD4CD2"/>
    <w:rsid w:val="03653B97"/>
    <w:rsid w:val="036A33D0"/>
    <w:rsid w:val="03D960BB"/>
    <w:rsid w:val="03F941B1"/>
    <w:rsid w:val="04300AA9"/>
    <w:rsid w:val="046F4D29"/>
    <w:rsid w:val="04AE5679"/>
    <w:rsid w:val="04D73B5A"/>
    <w:rsid w:val="05DC2980"/>
    <w:rsid w:val="06240211"/>
    <w:rsid w:val="063F6C35"/>
    <w:rsid w:val="06BB76ED"/>
    <w:rsid w:val="06C46868"/>
    <w:rsid w:val="075B38D4"/>
    <w:rsid w:val="07636A13"/>
    <w:rsid w:val="079D2E3C"/>
    <w:rsid w:val="07D42DCC"/>
    <w:rsid w:val="07F35EBD"/>
    <w:rsid w:val="08415CC7"/>
    <w:rsid w:val="087C3720"/>
    <w:rsid w:val="088A6A93"/>
    <w:rsid w:val="08BA3E85"/>
    <w:rsid w:val="08DC5E58"/>
    <w:rsid w:val="091658D6"/>
    <w:rsid w:val="09906072"/>
    <w:rsid w:val="099E4129"/>
    <w:rsid w:val="0AEF0B86"/>
    <w:rsid w:val="0B296D4F"/>
    <w:rsid w:val="0B772773"/>
    <w:rsid w:val="0B960463"/>
    <w:rsid w:val="0BD62D43"/>
    <w:rsid w:val="0BE866D2"/>
    <w:rsid w:val="0C0D66BA"/>
    <w:rsid w:val="0C85053E"/>
    <w:rsid w:val="0D356C25"/>
    <w:rsid w:val="0D7A0EF9"/>
    <w:rsid w:val="0D9E62C7"/>
    <w:rsid w:val="0DDB2B6B"/>
    <w:rsid w:val="0DFC1662"/>
    <w:rsid w:val="0EC1206F"/>
    <w:rsid w:val="0F0B3516"/>
    <w:rsid w:val="0F263521"/>
    <w:rsid w:val="0F9A06D3"/>
    <w:rsid w:val="106C1115"/>
    <w:rsid w:val="10C12015"/>
    <w:rsid w:val="10C44E87"/>
    <w:rsid w:val="10EE683D"/>
    <w:rsid w:val="11477B00"/>
    <w:rsid w:val="118768A6"/>
    <w:rsid w:val="11B52B80"/>
    <w:rsid w:val="11E602F3"/>
    <w:rsid w:val="123D269E"/>
    <w:rsid w:val="12FB7A3B"/>
    <w:rsid w:val="137345CD"/>
    <w:rsid w:val="13BE67DF"/>
    <w:rsid w:val="14135727"/>
    <w:rsid w:val="14682667"/>
    <w:rsid w:val="14880DEE"/>
    <w:rsid w:val="15311C9B"/>
    <w:rsid w:val="15CD508F"/>
    <w:rsid w:val="161069EB"/>
    <w:rsid w:val="16183C6A"/>
    <w:rsid w:val="16501798"/>
    <w:rsid w:val="166F536F"/>
    <w:rsid w:val="168C3559"/>
    <w:rsid w:val="16A341C9"/>
    <w:rsid w:val="16FB0464"/>
    <w:rsid w:val="17643F2F"/>
    <w:rsid w:val="176E1BCD"/>
    <w:rsid w:val="18764630"/>
    <w:rsid w:val="18B8608F"/>
    <w:rsid w:val="18DB17AA"/>
    <w:rsid w:val="18F32223"/>
    <w:rsid w:val="19A71864"/>
    <w:rsid w:val="19EE6B16"/>
    <w:rsid w:val="1A5D4E1E"/>
    <w:rsid w:val="1BCF02A3"/>
    <w:rsid w:val="1BFE01C8"/>
    <w:rsid w:val="1C5E395D"/>
    <w:rsid w:val="1C714352"/>
    <w:rsid w:val="1C744D62"/>
    <w:rsid w:val="1C8E23D8"/>
    <w:rsid w:val="1CDC2518"/>
    <w:rsid w:val="1D6108BF"/>
    <w:rsid w:val="1D926506"/>
    <w:rsid w:val="1D974FAF"/>
    <w:rsid w:val="1ECE2D3E"/>
    <w:rsid w:val="1F1C54F1"/>
    <w:rsid w:val="1F6704B7"/>
    <w:rsid w:val="1F774989"/>
    <w:rsid w:val="1FA60E6E"/>
    <w:rsid w:val="203A4BA1"/>
    <w:rsid w:val="20BF35E4"/>
    <w:rsid w:val="20F65C9C"/>
    <w:rsid w:val="210A5622"/>
    <w:rsid w:val="21FB696A"/>
    <w:rsid w:val="230759DB"/>
    <w:rsid w:val="230F4DEE"/>
    <w:rsid w:val="237A5AE4"/>
    <w:rsid w:val="23876083"/>
    <w:rsid w:val="23B34DBE"/>
    <w:rsid w:val="23C54780"/>
    <w:rsid w:val="244859A9"/>
    <w:rsid w:val="24E25317"/>
    <w:rsid w:val="25A61864"/>
    <w:rsid w:val="261C3AD2"/>
    <w:rsid w:val="26AD163F"/>
    <w:rsid w:val="26FA190E"/>
    <w:rsid w:val="272F2959"/>
    <w:rsid w:val="27AC0890"/>
    <w:rsid w:val="284F5981"/>
    <w:rsid w:val="28B63C78"/>
    <w:rsid w:val="29D3427F"/>
    <w:rsid w:val="2A0861E9"/>
    <w:rsid w:val="2A3A0089"/>
    <w:rsid w:val="2A4631EF"/>
    <w:rsid w:val="2A8E3426"/>
    <w:rsid w:val="2AE179C6"/>
    <w:rsid w:val="2AFB5ABF"/>
    <w:rsid w:val="2B751823"/>
    <w:rsid w:val="2B7B65F1"/>
    <w:rsid w:val="2B945264"/>
    <w:rsid w:val="2B951BC6"/>
    <w:rsid w:val="2BC36478"/>
    <w:rsid w:val="2C6322E0"/>
    <w:rsid w:val="2D0F6761"/>
    <w:rsid w:val="2D160E6D"/>
    <w:rsid w:val="2D314A43"/>
    <w:rsid w:val="2DDD283C"/>
    <w:rsid w:val="2E1B4AB0"/>
    <w:rsid w:val="2EBE2A40"/>
    <w:rsid w:val="2EEE1DDC"/>
    <w:rsid w:val="30276C9B"/>
    <w:rsid w:val="30735A62"/>
    <w:rsid w:val="3074301F"/>
    <w:rsid w:val="30AE3A22"/>
    <w:rsid w:val="3119541A"/>
    <w:rsid w:val="3169667B"/>
    <w:rsid w:val="31B46AF3"/>
    <w:rsid w:val="31FA713C"/>
    <w:rsid w:val="32C26DD6"/>
    <w:rsid w:val="32C74B87"/>
    <w:rsid w:val="331E6C50"/>
    <w:rsid w:val="3327676A"/>
    <w:rsid w:val="338626F4"/>
    <w:rsid w:val="33A62DAC"/>
    <w:rsid w:val="33C7131F"/>
    <w:rsid w:val="34110103"/>
    <w:rsid w:val="343C38A1"/>
    <w:rsid w:val="343C4F78"/>
    <w:rsid w:val="34F2783A"/>
    <w:rsid w:val="355236B8"/>
    <w:rsid w:val="357D25E4"/>
    <w:rsid w:val="362F47E7"/>
    <w:rsid w:val="365A5D5F"/>
    <w:rsid w:val="366E72C3"/>
    <w:rsid w:val="36B679EA"/>
    <w:rsid w:val="36B9638F"/>
    <w:rsid w:val="373329F4"/>
    <w:rsid w:val="37505ED9"/>
    <w:rsid w:val="379A5B1D"/>
    <w:rsid w:val="383A533D"/>
    <w:rsid w:val="3873465E"/>
    <w:rsid w:val="38A26CBE"/>
    <w:rsid w:val="39980807"/>
    <w:rsid w:val="399953F8"/>
    <w:rsid w:val="399E3F82"/>
    <w:rsid w:val="39E644E8"/>
    <w:rsid w:val="3A8D6ECC"/>
    <w:rsid w:val="3AC001AA"/>
    <w:rsid w:val="3BF50A2D"/>
    <w:rsid w:val="3C01515E"/>
    <w:rsid w:val="3C0E5F61"/>
    <w:rsid w:val="3CAE31A4"/>
    <w:rsid w:val="3CF039F8"/>
    <w:rsid w:val="3DDD277A"/>
    <w:rsid w:val="3DEF0A0F"/>
    <w:rsid w:val="3EEE4B76"/>
    <w:rsid w:val="3F2104C2"/>
    <w:rsid w:val="3F42430D"/>
    <w:rsid w:val="3F8D5C96"/>
    <w:rsid w:val="3FF9420F"/>
    <w:rsid w:val="401506DE"/>
    <w:rsid w:val="40181A40"/>
    <w:rsid w:val="402E16B2"/>
    <w:rsid w:val="41354856"/>
    <w:rsid w:val="4141333B"/>
    <w:rsid w:val="41531FF0"/>
    <w:rsid w:val="41875A34"/>
    <w:rsid w:val="42586B00"/>
    <w:rsid w:val="42D64D01"/>
    <w:rsid w:val="434B7135"/>
    <w:rsid w:val="438C37EC"/>
    <w:rsid w:val="43BE04F9"/>
    <w:rsid w:val="43E25397"/>
    <w:rsid w:val="43FF11D3"/>
    <w:rsid w:val="44570538"/>
    <w:rsid w:val="44935FA0"/>
    <w:rsid w:val="451B5E41"/>
    <w:rsid w:val="45221290"/>
    <w:rsid w:val="456248F8"/>
    <w:rsid w:val="459277CD"/>
    <w:rsid w:val="4626072A"/>
    <w:rsid w:val="464B4A5D"/>
    <w:rsid w:val="47271CAB"/>
    <w:rsid w:val="47B82695"/>
    <w:rsid w:val="47CE498A"/>
    <w:rsid w:val="48534A91"/>
    <w:rsid w:val="485F7910"/>
    <w:rsid w:val="4863547B"/>
    <w:rsid w:val="48850CD8"/>
    <w:rsid w:val="48BE11E8"/>
    <w:rsid w:val="48D55000"/>
    <w:rsid w:val="490B6C0B"/>
    <w:rsid w:val="49432993"/>
    <w:rsid w:val="49AD70C4"/>
    <w:rsid w:val="49C32574"/>
    <w:rsid w:val="4A523863"/>
    <w:rsid w:val="4A8228F1"/>
    <w:rsid w:val="4AEE5FE6"/>
    <w:rsid w:val="4B0F03FB"/>
    <w:rsid w:val="4B217B92"/>
    <w:rsid w:val="4B6246C7"/>
    <w:rsid w:val="4C2E4242"/>
    <w:rsid w:val="4D853C88"/>
    <w:rsid w:val="4DAB2B85"/>
    <w:rsid w:val="4DDF6777"/>
    <w:rsid w:val="4E0821F2"/>
    <w:rsid w:val="4E5759ED"/>
    <w:rsid w:val="4E5E6076"/>
    <w:rsid w:val="4EDD2C7B"/>
    <w:rsid w:val="4F631296"/>
    <w:rsid w:val="4F6363ED"/>
    <w:rsid w:val="4F8A42DC"/>
    <w:rsid w:val="4FAB21ED"/>
    <w:rsid w:val="4FC81A0D"/>
    <w:rsid w:val="4FD955D5"/>
    <w:rsid w:val="4FF63951"/>
    <w:rsid w:val="504D5A35"/>
    <w:rsid w:val="50AD71D0"/>
    <w:rsid w:val="511444EC"/>
    <w:rsid w:val="511E5838"/>
    <w:rsid w:val="516A45FB"/>
    <w:rsid w:val="5177701F"/>
    <w:rsid w:val="519C056C"/>
    <w:rsid w:val="520F69C6"/>
    <w:rsid w:val="52150499"/>
    <w:rsid w:val="525A1BB7"/>
    <w:rsid w:val="53244DC0"/>
    <w:rsid w:val="53BA18A8"/>
    <w:rsid w:val="53D50ED2"/>
    <w:rsid w:val="53E3595E"/>
    <w:rsid w:val="54507F19"/>
    <w:rsid w:val="546D0699"/>
    <w:rsid w:val="54807F09"/>
    <w:rsid w:val="54AF6C1A"/>
    <w:rsid w:val="54EF01C7"/>
    <w:rsid w:val="54F86AC4"/>
    <w:rsid w:val="55031B8A"/>
    <w:rsid w:val="55337F69"/>
    <w:rsid w:val="554656D4"/>
    <w:rsid w:val="558A2332"/>
    <w:rsid w:val="55A013A9"/>
    <w:rsid w:val="55FA4F33"/>
    <w:rsid w:val="567354C6"/>
    <w:rsid w:val="568B6F79"/>
    <w:rsid w:val="56A37A60"/>
    <w:rsid w:val="56AF161E"/>
    <w:rsid w:val="56B36D83"/>
    <w:rsid w:val="56B56198"/>
    <w:rsid w:val="56DD21C7"/>
    <w:rsid w:val="56E65E44"/>
    <w:rsid w:val="580744E9"/>
    <w:rsid w:val="5A7A5794"/>
    <w:rsid w:val="5B2242D4"/>
    <w:rsid w:val="5B5B57D8"/>
    <w:rsid w:val="5BF4195E"/>
    <w:rsid w:val="5C0D0ABB"/>
    <w:rsid w:val="5CC260B7"/>
    <w:rsid w:val="5DCB5FEB"/>
    <w:rsid w:val="5E150493"/>
    <w:rsid w:val="5F0A5A20"/>
    <w:rsid w:val="5FBC6F06"/>
    <w:rsid w:val="5FED6740"/>
    <w:rsid w:val="602E20C4"/>
    <w:rsid w:val="60421742"/>
    <w:rsid w:val="60C765AA"/>
    <w:rsid w:val="60DF015C"/>
    <w:rsid w:val="62A46C39"/>
    <w:rsid w:val="62A65401"/>
    <w:rsid w:val="62A66515"/>
    <w:rsid w:val="62B06F53"/>
    <w:rsid w:val="62BC598C"/>
    <w:rsid w:val="635D72D1"/>
    <w:rsid w:val="636E5B51"/>
    <w:rsid w:val="6389733B"/>
    <w:rsid w:val="638F4897"/>
    <w:rsid w:val="63D554BB"/>
    <w:rsid w:val="64760F94"/>
    <w:rsid w:val="648E211C"/>
    <w:rsid w:val="65123432"/>
    <w:rsid w:val="657223A6"/>
    <w:rsid w:val="65B01B5B"/>
    <w:rsid w:val="65C24979"/>
    <w:rsid w:val="65ED0C66"/>
    <w:rsid w:val="65FD360E"/>
    <w:rsid w:val="66011604"/>
    <w:rsid w:val="662F0476"/>
    <w:rsid w:val="66F36112"/>
    <w:rsid w:val="66F64870"/>
    <w:rsid w:val="675C659B"/>
    <w:rsid w:val="675F04AC"/>
    <w:rsid w:val="67602D54"/>
    <w:rsid w:val="67FD6EA6"/>
    <w:rsid w:val="68D83274"/>
    <w:rsid w:val="68F57677"/>
    <w:rsid w:val="69312EB8"/>
    <w:rsid w:val="69361BA2"/>
    <w:rsid w:val="695C3052"/>
    <w:rsid w:val="6AB210F1"/>
    <w:rsid w:val="6AC2650F"/>
    <w:rsid w:val="6B021F06"/>
    <w:rsid w:val="6B7144ED"/>
    <w:rsid w:val="6B9C3CF0"/>
    <w:rsid w:val="6BDC2AF5"/>
    <w:rsid w:val="6BF84F0E"/>
    <w:rsid w:val="6BFF5F79"/>
    <w:rsid w:val="6C5A7821"/>
    <w:rsid w:val="6CA33B48"/>
    <w:rsid w:val="6CB52923"/>
    <w:rsid w:val="6CFA5C19"/>
    <w:rsid w:val="6D53036E"/>
    <w:rsid w:val="6D6161C6"/>
    <w:rsid w:val="6D696523"/>
    <w:rsid w:val="6DA978D0"/>
    <w:rsid w:val="6DC43C2A"/>
    <w:rsid w:val="6EA63357"/>
    <w:rsid w:val="6EB12236"/>
    <w:rsid w:val="6F33208B"/>
    <w:rsid w:val="6F4863AB"/>
    <w:rsid w:val="6F4F0269"/>
    <w:rsid w:val="6FA7780A"/>
    <w:rsid w:val="703403D0"/>
    <w:rsid w:val="70403A23"/>
    <w:rsid w:val="709867DA"/>
    <w:rsid w:val="70E03AAC"/>
    <w:rsid w:val="71351213"/>
    <w:rsid w:val="71D0245D"/>
    <w:rsid w:val="720C0685"/>
    <w:rsid w:val="7267791F"/>
    <w:rsid w:val="72B35F96"/>
    <w:rsid w:val="72C23D9D"/>
    <w:rsid w:val="730A3BF5"/>
    <w:rsid w:val="733D348D"/>
    <w:rsid w:val="739C69E4"/>
    <w:rsid w:val="74307229"/>
    <w:rsid w:val="743F378B"/>
    <w:rsid w:val="74850A6B"/>
    <w:rsid w:val="749E076D"/>
    <w:rsid w:val="751D479D"/>
    <w:rsid w:val="760B1CD6"/>
    <w:rsid w:val="76731B7F"/>
    <w:rsid w:val="76B04912"/>
    <w:rsid w:val="76D167CD"/>
    <w:rsid w:val="77494EDD"/>
    <w:rsid w:val="77592754"/>
    <w:rsid w:val="777A242C"/>
    <w:rsid w:val="77BA494F"/>
    <w:rsid w:val="77D60BB2"/>
    <w:rsid w:val="77F36CF1"/>
    <w:rsid w:val="77F51B60"/>
    <w:rsid w:val="783C23F1"/>
    <w:rsid w:val="784E271A"/>
    <w:rsid w:val="7865726E"/>
    <w:rsid w:val="789052E2"/>
    <w:rsid w:val="791A59BC"/>
    <w:rsid w:val="795708B8"/>
    <w:rsid w:val="795B46A6"/>
    <w:rsid w:val="79717E10"/>
    <w:rsid w:val="79927B59"/>
    <w:rsid w:val="799A0660"/>
    <w:rsid w:val="7A1656ED"/>
    <w:rsid w:val="7A34161A"/>
    <w:rsid w:val="7AA769B2"/>
    <w:rsid w:val="7AB26A57"/>
    <w:rsid w:val="7B98513C"/>
    <w:rsid w:val="7BBB6E20"/>
    <w:rsid w:val="7C163490"/>
    <w:rsid w:val="7C723C1D"/>
    <w:rsid w:val="7C867CEC"/>
    <w:rsid w:val="7CD72542"/>
    <w:rsid w:val="7D083F84"/>
    <w:rsid w:val="7D230393"/>
    <w:rsid w:val="7E8213EC"/>
    <w:rsid w:val="7EC13460"/>
    <w:rsid w:val="7EF1445F"/>
    <w:rsid w:val="7FEE4153"/>
    <w:rsid w:val="7FF6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2021-09-02T09:14:00Z</dcterms:created>
  <dc:creator>15974</dc:creator>
  <cp:lastModifiedBy>ChenJ</cp:lastModifiedBy>
  <dcterms:modified xsi:type="dcterms:W3CDTF">2021-09-03T11:14:28Z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