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9C6B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一、 Linux 操作系统采用的是 32 位线性地址模式，将内存物理空间映射到虚 </w:t>
      </w:r>
    </w:p>
    <w:p w14:paraId="3C228E1C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拟地址空间。在 32 位线性地址的 4GB 虚拟空间中，1G 系统空间由所有进程共用， </w:t>
      </w:r>
    </w:p>
    <w:p w14:paraId="14B2AED4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3G 用户空间由每一个进程独占。请结合本课程所学习的存储管理理论知识，对 </w:t>
      </w:r>
    </w:p>
    <w:p w14:paraId="25E9A8A6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Linux 操作系统的地址映射、虚拟内存实现机制、请求分页实现过程、内存分配 </w:t>
      </w:r>
    </w:p>
    <w:p w14:paraId="182031DB" w14:textId="2EBE2C74" w:rsidR="002E71EA" w:rsidRDefault="002E71EA" w:rsidP="002E71E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与回收、换页策略等进行详细阐述。</w:t>
      </w:r>
    </w:p>
    <w:p w14:paraId="50BC1CA1" w14:textId="490C9F21" w:rsidR="002E71EA" w:rsidRDefault="002E71EA" w:rsidP="002E71E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41A35D" w14:textId="6524C940" w:rsidR="002E71EA" w:rsidRDefault="002E71EA" w:rsidP="002E71E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498B5E" w14:textId="53747D4C" w:rsidR="002E71EA" w:rsidRDefault="002E71EA" w:rsidP="002E71E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6F7B8E2" w14:textId="77777777" w:rsidR="002E71EA" w:rsidRPr="002E71EA" w:rsidRDefault="002E71EA" w:rsidP="002E71EA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32506592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二、 如果 CPU 在 I/O 完成之前多次忙于等待的循环，轮询 I/O 的完成可能会浪 </w:t>
      </w:r>
    </w:p>
    <w:p w14:paraId="51555865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费大量的 CPU 周期。但如果 I/O 设备已经准备好，轮询的效率 要比中断的效率 </w:t>
      </w:r>
    </w:p>
    <w:p w14:paraId="522D0A09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更高。</w:t>
      </w:r>
      <w:r w:rsidRPr="002E71EA">
        <w:rPr>
          <w:rFonts w:ascii="Leelawadee UI" w:eastAsia="宋体" w:hAnsi="Leelawadee UI" w:cs="Leelawadee UI"/>
          <w:color w:val="000000"/>
          <w:kern w:val="0"/>
          <w:sz w:val="24"/>
          <w:szCs w:val="24"/>
        </w:rPr>
        <w:t>᧿</w:t>
      </w: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述一种混合策略，结合轮询、休眠和中断为 I/O 设备服务。对于这三种 </w:t>
      </w:r>
    </w:p>
    <w:p w14:paraId="24E6D1F7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策略中的每一种（纯轮询、纯中断、 混合），</w:t>
      </w:r>
      <w:r w:rsidRPr="002E71EA">
        <w:rPr>
          <w:rFonts w:ascii="Leelawadee UI" w:eastAsia="宋体" w:hAnsi="Leelawadee UI" w:cs="Leelawadee UI"/>
          <w:color w:val="000000"/>
          <w:kern w:val="0"/>
          <w:sz w:val="24"/>
          <w:szCs w:val="24"/>
        </w:rPr>
        <w:t>᧿</w:t>
      </w: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述一种计算环境，在这种环境中， </w:t>
      </w:r>
    </w:p>
    <w:p w14:paraId="5CA9A43E" w14:textId="5BA3390F" w:rsidR="002E71EA" w:rsidRDefault="002E71EA" w:rsidP="002E71E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该策略比其他任何一种都更有效率</w:t>
      </w:r>
    </w:p>
    <w:p w14:paraId="1FD0D5DC" w14:textId="270C02A4" w:rsidR="002E71EA" w:rsidRDefault="002E71EA" w:rsidP="002E71E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14:paraId="12CE10F1" w14:textId="066CAC58" w:rsidR="002E71EA" w:rsidRDefault="002E71EA" w:rsidP="002E71E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1C67B1" w14:textId="66C29BDC" w:rsidR="002E71EA" w:rsidRDefault="002E71EA" w:rsidP="002E71E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E2275B" w14:textId="77777777" w:rsidR="002E71EA" w:rsidRDefault="002E71EA" w:rsidP="002E71EA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654A7DE0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三、 根据本课程所学习的进程调度的知识，为一个有 N 个进程并发执行系统 </w:t>
      </w:r>
    </w:p>
    <w:p w14:paraId="75CBDDA7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设计进程调度方案，并给出详细的设计细节。要求如下： </w:t>
      </w:r>
    </w:p>
    <w:p w14:paraId="2903435C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a、问题</w:t>
      </w:r>
      <w:r w:rsidRPr="002E71EA">
        <w:rPr>
          <w:rFonts w:ascii="Leelawadee UI" w:eastAsia="宋体" w:hAnsi="Leelawadee UI" w:cs="Leelawadee UI"/>
          <w:b/>
          <w:bCs/>
          <w:color w:val="000000"/>
          <w:kern w:val="0"/>
          <w:sz w:val="24"/>
          <w:szCs w:val="24"/>
        </w:rPr>
        <w:t>᧿</w:t>
      </w:r>
      <w:r w:rsidRPr="002E7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述 </w:t>
      </w:r>
    </w:p>
    <w:p w14:paraId="7D3BE547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1）进程调度算法：系统采用</w:t>
      </w:r>
      <w:r w:rsidRPr="002E7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多级反馈队列</w:t>
      </w: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方式进行调度，一共有三级就绪队 </w:t>
      </w:r>
    </w:p>
    <w:p w14:paraId="7DD7D238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列，一个进程被创建后，首先进入第一级就绪队列进行排队（就绪状态 Wait）， </w:t>
      </w:r>
    </w:p>
    <w:p w14:paraId="5BA8B13E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系统按照先来先服务的方式调度进程运行，从此一级就绪队列获得 CPU 的进程， </w:t>
      </w:r>
    </w:p>
    <w:p w14:paraId="71A47DF3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运行一个时间片单位（运行状态 Run），如果在此时间片内，进程运行完毕，进程 </w:t>
      </w:r>
    </w:p>
    <w:p w14:paraId="4E80B8BB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到达完成 F（Finish）状态；如果没有运行完成，该进程进入第二级就绪队列（就 </w:t>
      </w:r>
    </w:p>
    <w:p w14:paraId="3B3BB5AD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绪状态 Wait），也按照先来先服务的方式排队，在此一级就绪队列调度进程运行 </w:t>
      </w:r>
    </w:p>
    <w:p w14:paraId="7CB57C38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（运行状态），时间片的长度是第一级就绪队列中时间片长度的两倍（即连续运 </w:t>
      </w:r>
    </w:p>
    <w:p w14:paraId="596B7065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行两个时间片单位）。如果在此一级时间片内完成，进程达到完成 F（Finish）， </w:t>
      </w:r>
    </w:p>
    <w:p w14:paraId="09C3BCDE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如果在此一级时间片内没有完成，则该进程进入第三级就绪队列中排队（就绪状 </w:t>
      </w:r>
    </w:p>
    <w:p w14:paraId="353152E3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态 Wait），仍然采用先来先服务方式排队，在第三级就绪队列中获得 CPU 的进程， </w:t>
      </w:r>
    </w:p>
    <w:p w14:paraId="404597D2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其运行时间片的长度为第二级就绪队列时间片长度的两倍（即连续运行四个一级 </w:t>
      </w:r>
    </w:p>
    <w:p w14:paraId="48DE2676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就绪队列时间片），如果在此一级时间片内完成，进程达到完成 F（Finish）状态 </w:t>
      </w:r>
    </w:p>
    <w:p w14:paraId="0D76482C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退出，如果没有运行完毕，则重新回到第三级就绪队列排队等待调度。 </w:t>
      </w:r>
    </w:p>
    <w:p w14:paraId="0DBB8885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三级就绪队列调度规则</w:t>
      </w: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，第一级就绪队列的优先级最高，如果此级队列非空，</w:t>
      </w:r>
      <w:r w:rsidRPr="002E71EA">
        <w:rPr>
          <w:rFonts w:ascii="等线" w:eastAsia="等线" w:hAnsi="等线" w:cs="宋体" w:hint="eastAsia"/>
          <w:color w:val="000000"/>
          <w:kern w:val="0"/>
          <w:sz w:val="18"/>
          <w:szCs w:val="18"/>
        </w:rPr>
        <w:t xml:space="preserve">3 </w:t>
      </w:r>
    </w:p>
    <w:p w14:paraId="6E710332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则优先调度处于此一级队列中的进程。当第一级队列为空时，从第二级就绪队列 </w:t>
      </w:r>
    </w:p>
    <w:p w14:paraId="00948DCE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中选择队首进程进行调度。当第一级和第二级就绪队列同时为空时，从第三级就 </w:t>
      </w:r>
    </w:p>
    <w:p w14:paraId="5E10B608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绪队列中选择进程调度。 </w:t>
      </w:r>
    </w:p>
    <w:p w14:paraId="42243277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2）第一级就绪队列的时间片长度自己设定，第二级就绪队列时间片长度是第 </w:t>
      </w:r>
    </w:p>
    <w:p w14:paraId="01B0D135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一级的二倍，第三级就绪队列时间片长度是第一级的四倍。 </w:t>
      </w:r>
    </w:p>
    <w:p w14:paraId="775686C9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3）进程的状态：就绪状态 </w:t>
      </w:r>
      <w:proofErr w:type="spellStart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</w:t>
      </w:r>
      <w:proofErr w:type="spellEnd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（wait），运行状态 R（run），完成状态 F（Finish）。 </w:t>
      </w:r>
    </w:p>
    <w:p w14:paraId="4D7DD77D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4）进程控制块 PCB 所包含的信息包括：进程名、创建时间、需要 CPU 运行 </w:t>
      </w:r>
    </w:p>
    <w:p w14:paraId="6FC0BABD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时间、已用 CPU 时间、进程状态等内容。 </w:t>
      </w:r>
    </w:p>
    <w:p w14:paraId="4FC8C6D1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b、题目要求</w:t>
      </w: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：根据以上</w:t>
      </w:r>
      <w:r w:rsidRPr="002E71EA">
        <w:rPr>
          <w:rFonts w:ascii="Leelawadee UI" w:eastAsia="宋体" w:hAnsi="Leelawadee UI" w:cs="Leelawadee UI"/>
          <w:color w:val="000000"/>
          <w:kern w:val="0"/>
          <w:sz w:val="24"/>
          <w:szCs w:val="24"/>
        </w:rPr>
        <w:t>᧿</w:t>
      </w: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述，设计一个实现此进程调度系统的方案。方案的要 </w:t>
      </w:r>
    </w:p>
    <w:p w14:paraId="648017F7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素： </w:t>
      </w:r>
    </w:p>
    <w:p w14:paraId="212448FB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1）用 C 语言或类 C 语言方式给出数据结构的设计， </w:t>
      </w:r>
    </w:p>
    <w:p w14:paraId="08108E64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2）给出此调度系统的逻辑设计（有多少个函数以及他们的调用关系）、流程 </w:t>
      </w:r>
    </w:p>
    <w:p w14:paraId="7E33578F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图，并给出功能函数的设计细节（可以采用伪代码算法的方式，也可以给出真实 </w:t>
      </w:r>
    </w:p>
    <w:p w14:paraId="12B302DC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的代码）。 </w:t>
      </w:r>
    </w:p>
    <w:p w14:paraId="788179C6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3）此题目基本要求是给出设计方案，如果你能用 C 语言实现，将获得更高的 </w:t>
      </w:r>
    </w:p>
    <w:p w14:paraId="1A29A88D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成绩。 </w:t>
      </w:r>
    </w:p>
    <w:p w14:paraId="4B33FA5F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如果你只完成了设计方案（各种流程图和伪代码算法），你需要</w:t>
      </w:r>
      <w:r w:rsidRPr="002E71EA">
        <w:rPr>
          <w:rFonts w:ascii="Leelawadee UI" w:eastAsia="宋体" w:hAnsi="Leelawadee UI" w:cs="Leelawadee UI"/>
          <w:color w:val="000000"/>
          <w:kern w:val="0"/>
          <w:sz w:val="24"/>
          <w:szCs w:val="24"/>
        </w:rPr>
        <w:t>ᨀ</w:t>
      </w: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供一个实 </w:t>
      </w:r>
    </w:p>
    <w:p w14:paraId="2418DD7D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例，在逻辑上把整个调度过程讲解一遍。 </w:t>
      </w:r>
    </w:p>
    <w:p w14:paraId="5610EDEE" w14:textId="587C7BA2" w:rsidR="002E71EA" w:rsidRDefault="002E71EA" w:rsidP="002E71E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如果你用 C 语言实现了该系统，你需要把输入和输出的截图粘贴到作业中。</w:t>
      </w:r>
    </w:p>
    <w:p w14:paraId="3A9FE545" w14:textId="232B65BB" w:rsidR="002E71EA" w:rsidRDefault="002E71EA" w:rsidP="002E71E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EA6C5B" w14:textId="064BCC75" w:rsidR="002E71EA" w:rsidRDefault="002E71EA" w:rsidP="002E71E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EF5F79" w14:textId="0E2E7CED" w:rsidR="002E71EA" w:rsidRDefault="002E71EA" w:rsidP="002E71E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5E841A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四、 请根据本课程所学的文件系统管理知识设计一个简单文件系统。 </w:t>
      </w:r>
    </w:p>
    <w:p w14:paraId="58FE929D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该系统要求具备基本的文件处理功能，包括文件的建立、打开、删除、关闭、 </w:t>
      </w:r>
    </w:p>
    <w:p w14:paraId="394B8194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读、写、查询等基本功能。</w:t>
      </w: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要求如下： </w:t>
      </w:r>
    </w:p>
    <w:p w14:paraId="20B6DDDD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lastRenderedPageBreak/>
        <w:t>a、问题</w:t>
      </w:r>
      <w:r w:rsidRPr="002E71EA">
        <w:rPr>
          <w:rFonts w:ascii="Leelawadee UI" w:eastAsia="宋体" w:hAnsi="Leelawadee UI" w:cs="Leelawadee UI"/>
          <w:b/>
          <w:bCs/>
          <w:color w:val="000000"/>
          <w:kern w:val="0"/>
          <w:sz w:val="24"/>
          <w:szCs w:val="24"/>
        </w:rPr>
        <w:t>᧿</w:t>
      </w:r>
      <w:r w:rsidRPr="002E7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述 </w:t>
      </w:r>
    </w:p>
    <w:p w14:paraId="226A2B9F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1）在内存中建立一个虚拟磁盘空间作为文件存储器（模拟磁盘），设计一个 </w:t>
      </w:r>
    </w:p>
    <w:p w14:paraId="5E183F69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多用户二级目录文件系统。 </w:t>
      </w:r>
    </w:p>
    <w:p w14:paraId="63459860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2）为了简化文件系统的实现过程，文件的具体读写过程可简化为用输出语句</w:t>
      </w:r>
      <w:r w:rsidRPr="002E71EA">
        <w:rPr>
          <w:rFonts w:ascii="等线" w:eastAsia="等线" w:hAnsi="等线" w:cs="宋体" w:hint="eastAsia"/>
          <w:color w:val="000000"/>
          <w:kern w:val="0"/>
          <w:sz w:val="18"/>
          <w:szCs w:val="18"/>
        </w:rPr>
        <w:t xml:space="preserve">4 </w:t>
      </w:r>
    </w:p>
    <w:p w14:paraId="7FF39707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表述，不进行实际的读写操作。 </w:t>
      </w:r>
    </w:p>
    <w:p w14:paraId="3EF5E6EC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3）采用二级目录结构，即设置主目录（MFD）和用户文件目录（UFD）。主目 </w:t>
      </w:r>
    </w:p>
    <w:p w14:paraId="7AA8BD7A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录和用户文件目录均采用结构体数据结构。主目录（MFD）包含主目录用户名、 </w:t>
      </w:r>
    </w:p>
    <w:p w14:paraId="3679F80B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用户密码、用户文件目录数组等内容，用户文件目录（UFD）包括文件名、文件 </w:t>
      </w:r>
    </w:p>
    <w:p w14:paraId="002D8841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读写属性（</w:t>
      </w:r>
    </w:p>
    <w:p w14:paraId="6DD0D950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r、w 和 e）、文件创建日期、文件长度等内容。 </w:t>
      </w:r>
    </w:p>
    <w:p w14:paraId="002DB8A5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主目录（MFD）结构体： </w:t>
      </w:r>
    </w:p>
    <w:p w14:paraId="75114710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struct </w:t>
      </w:r>
      <w:proofErr w:type="spellStart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mdf</w:t>
      </w:r>
      <w:proofErr w:type="spellEnd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32E028B3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{ </w:t>
      </w:r>
    </w:p>
    <w:p w14:paraId="5C8634DD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char </w:t>
      </w:r>
      <w:proofErr w:type="spellStart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uname</w:t>
      </w:r>
      <w:proofErr w:type="spellEnd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[10]; //用户名 </w:t>
      </w:r>
    </w:p>
    <w:p w14:paraId="23A6FA53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char password[20]; //用户登录密码 </w:t>
      </w:r>
    </w:p>
    <w:p w14:paraId="57DDF52D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UF </w:t>
      </w:r>
      <w:proofErr w:type="spellStart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Udir</w:t>
      </w:r>
      <w:proofErr w:type="spellEnd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//用户文件目录 </w:t>
      </w:r>
    </w:p>
    <w:p w14:paraId="7913B3EF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}UFD[10]; //主目录 </w:t>
      </w:r>
    </w:p>
    <w:p w14:paraId="03EAC9F2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用户文件目录结构体： </w:t>
      </w:r>
    </w:p>
    <w:p w14:paraId="6151EE9A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typedef struct </w:t>
      </w:r>
      <w:proofErr w:type="spellStart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ufd</w:t>
      </w:r>
      <w:proofErr w:type="spellEnd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1F3B71CC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{ </w:t>
      </w:r>
    </w:p>
    <w:p w14:paraId="46896F82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char </w:t>
      </w:r>
      <w:proofErr w:type="spellStart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fname</w:t>
      </w:r>
      <w:proofErr w:type="spellEnd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[10]; //用户文件名称、 </w:t>
      </w:r>
    </w:p>
    <w:p w14:paraId="2187A43F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flag; //文件存在标志 </w:t>
      </w:r>
    </w:p>
    <w:p w14:paraId="6BB4CC71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spellStart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fprotected</w:t>
      </w:r>
      <w:proofErr w:type="spellEnd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[3]; //文件保护标志数组,数组元素依次为 r\w\e </w:t>
      </w:r>
    </w:p>
    <w:p w14:paraId="1213F6CD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//1 表示允许，0 表示不允许 </w:t>
      </w:r>
    </w:p>
    <w:p w14:paraId="22EFD1BE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char </w:t>
      </w:r>
      <w:proofErr w:type="spellStart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fdate</w:t>
      </w:r>
      <w:proofErr w:type="spellEnd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[8]; //文件创建日期 </w:t>
      </w:r>
    </w:p>
    <w:p w14:paraId="654E337F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spellStart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flength</w:t>
      </w:r>
      <w:proofErr w:type="spellEnd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//文件长度 </w:t>
      </w:r>
    </w:p>
    <w:p w14:paraId="041A884D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proofErr w:type="spellStart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ufd,UF</w:t>
      </w:r>
      <w:proofErr w:type="spellEnd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[10]; </w:t>
      </w:r>
    </w:p>
    <w:p w14:paraId="08EB9A70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4）要求所设计文件文件系统</w:t>
      </w:r>
      <w:r w:rsidRPr="002E71EA">
        <w:rPr>
          <w:rFonts w:ascii="Leelawadee UI" w:eastAsia="宋体" w:hAnsi="Leelawadee UI" w:cs="Leelawadee UI"/>
          <w:color w:val="000000"/>
          <w:kern w:val="0"/>
          <w:sz w:val="24"/>
          <w:szCs w:val="24"/>
        </w:rPr>
        <w:t>ᨀ</w:t>
      </w: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供以下文件操作：文件的创建 create、文件 </w:t>
      </w:r>
    </w:p>
    <w:p w14:paraId="51907176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的删除 delete、文件的打开 open、文件的关闭 close、读文件操作 read、写文 </w:t>
      </w:r>
    </w:p>
    <w:p w14:paraId="2D5D8D3E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件操作 write。这些文件操作功能均以函数的形式进行设计和实现。对文件进行 </w:t>
      </w:r>
    </w:p>
    <w:p w14:paraId="79004109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打开、关闭、读、写等操作时，要先判断文件是否已经打开。 </w:t>
      </w:r>
    </w:p>
    <w:p w14:paraId="19CBFB58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用户打开文件结构体: </w:t>
      </w:r>
    </w:p>
    <w:p w14:paraId="41762939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Struct </w:t>
      </w:r>
      <w:proofErr w:type="spellStart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afd</w:t>
      </w:r>
      <w:proofErr w:type="spellEnd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6D1849C5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2E71EA">
        <w:rPr>
          <w:rFonts w:ascii="等线" w:eastAsia="等线" w:hAnsi="等线" w:cs="宋体" w:hint="eastAsia"/>
          <w:color w:val="000000"/>
          <w:kern w:val="0"/>
          <w:sz w:val="18"/>
          <w:szCs w:val="18"/>
        </w:rPr>
        <w:t xml:space="preserve">5 </w:t>
      </w:r>
    </w:p>
    <w:p w14:paraId="57D2F124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char </w:t>
      </w:r>
      <w:proofErr w:type="spellStart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opname</w:t>
      </w:r>
      <w:proofErr w:type="spellEnd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[10]; //打开文件名 </w:t>
      </w:r>
    </w:p>
    <w:p w14:paraId="5279E58B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flag; //文件存在标志 </w:t>
      </w:r>
    </w:p>
    <w:p w14:paraId="2967DBD1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char </w:t>
      </w:r>
      <w:proofErr w:type="spellStart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opfprotect</w:t>
      </w:r>
      <w:proofErr w:type="spellEnd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[3] //文件保护标志数组,数组元素依次为 r\w\e </w:t>
      </w:r>
    </w:p>
    <w:p w14:paraId="10689DFF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int </w:t>
      </w:r>
      <w:proofErr w:type="spellStart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rwpoint</w:t>
      </w:r>
      <w:proofErr w:type="spellEnd"/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//文件读写指针 </w:t>
      </w:r>
    </w:p>
    <w:p w14:paraId="1881F48A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}AFD[5]； //已打开文件表，文件系统最多允许同时打开 5 个文件 </w:t>
      </w:r>
    </w:p>
    <w:p w14:paraId="4C8F0EC0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b、题目要求： </w:t>
      </w:r>
    </w:p>
    <w:p w14:paraId="2735B391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1）用 C 语言或类 C 语言方式（伪代码）给出该简单文件系统的设计过程。 </w:t>
      </w:r>
    </w:p>
    <w:p w14:paraId="52369705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2）给出此文件系统的逻辑设计、流程图，并给出功能函数的设计细节（可以 </w:t>
      </w:r>
    </w:p>
    <w:p w14:paraId="134C7063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采用伪代码方式，也可给出真实代码）。 </w:t>
      </w:r>
    </w:p>
    <w:p w14:paraId="76804A12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3）此题目基本要求是给出设计方案，如果你能用 C 语言实现，将获得更高的 </w:t>
      </w:r>
    </w:p>
    <w:p w14:paraId="32A69903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成绩。 </w:t>
      </w:r>
    </w:p>
    <w:p w14:paraId="3C48E753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如果你只完成了设计方案（各种流程图和伪代码算法），需要在逻辑上把此简 </w:t>
      </w:r>
    </w:p>
    <w:p w14:paraId="53DF2FD2" w14:textId="77777777" w:rsidR="002E71EA" w:rsidRPr="002E71EA" w:rsidRDefault="002E71EA" w:rsidP="002E7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单文件系统管理过程讲解一遍。 </w:t>
      </w:r>
    </w:p>
    <w:p w14:paraId="287B4D04" w14:textId="343A6EDF" w:rsidR="002E71EA" w:rsidRDefault="002E71EA" w:rsidP="002E71EA">
      <w:pPr>
        <w:rPr>
          <w:rFonts w:hint="eastAsia"/>
        </w:rPr>
      </w:pPr>
      <w:r w:rsidRPr="002E71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如果你用 C 语言实现了该系统，你需要把系统运行截图粘贴到作业中</w:t>
      </w:r>
    </w:p>
    <w:sectPr w:rsidR="002E7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EA"/>
    <w:rsid w:val="002E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EDB4"/>
  <w15:chartTrackingRefBased/>
  <w15:docId w15:val="{0F6F2A8E-AE07-40AF-9985-52BAFD53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陈思博 陈思博</dc:creator>
  <cp:keywords/>
  <dc:description/>
  <cp:lastModifiedBy>陈思博 陈思博</cp:lastModifiedBy>
  <cp:revision>1</cp:revision>
  <dcterms:created xsi:type="dcterms:W3CDTF">2022-07-10T04:43:00Z</dcterms:created>
  <dcterms:modified xsi:type="dcterms:W3CDTF">2022-07-10T04:44:00Z</dcterms:modified>
</cp:coreProperties>
</file>