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E78" w:rsidRDefault="007519D3">
      <w:proofErr w:type="gramStart"/>
      <w:r>
        <w:t>14</w:t>
      </w:r>
      <w:proofErr w:type="gramEnd"/>
      <w:r>
        <w:t xml:space="preserve"> Puzzle- Instructions</w:t>
      </w:r>
    </w:p>
    <w:p w:rsidR="007519D3" w:rsidRDefault="007519D3">
      <w:r>
        <w:t>1) Have a text file in the following format:</w:t>
      </w:r>
    </w:p>
    <w:p w:rsidR="007519D3" w:rsidRDefault="007519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65pt;height:171pt">
            <v:imagedata r:id="rId4" o:title="Capture"/>
          </v:shape>
        </w:pict>
      </w:r>
    </w:p>
    <w:p w:rsidR="007519D3" w:rsidRDefault="007519D3">
      <w:r>
        <w:t>This input file should be in the same directory as project_1.py (the code to solve the puzzle)</w:t>
      </w:r>
    </w:p>
    <w:p w:rsidR="007519D3" w:rsidRDefault="007519D3">
      <w:r>
        <w:t>2) Write the name of the input file in line 326:</w:t>
      </w:r>
    </w:p>
    <w:p w:rsidR="007519D3" w:rsidRDefault="007519D3">
      <w:r>
        <w:pict>
          <v:shape id="_x0000_i1026" type="#_x0000_t75" style="width:182.65pt;height:82.5pt">
            <v:imagedata r:id="rId5" o:title="Capture"/>
          </v:shape>
        </w:pict>
      </w:r>
    </w:p>
    <w:p w:rsidR="007519D3" w:rsidRDefault="007519D3">
      <w:r>
        <w:t xml:space="preserve">-In the above example, the input file </w:t>
      </w:r>
      <w:proofErr w:type="gramStart"/>
      <w:r>
        <w:t>is called</w:t>
      </w:r>
      <w:proofErr w:type="gramEnd"/>
      <w:r>
        <w:t xml:space="preserve"> input3.txt.</w:t>
      </w:r>
    </w:p>
    <w:p w:rsidR="007519D3" w:rsidRDefault="007519D3">
      <w:r>
        <w:t xml:space="preserve">-Replace the ‘input3.txt’ with the name of your input file follow by the ‘.txt’ </w:t>
      </w:r>
    </w:p>
    <w:p w:rsidR="007519D3" w:rsidRDefault="007519D3">
      <w:r>
        <w:t>3) Run the Python file</w:t>
      </w:r>
    </w:p>
    <w:p w:rsidR="00262716" w:rsidRDefault="00262716">
      <w:r>
        <w:t xml:space="preserve">Prerequisite: Python and a code compiler </w:t>
      </w:r>
    </w:p>
    <w:p w:rsidR="00245261" w:rsidRPr="00262716" w:rsidRDefault="00291EBB">
      <w:pPr>
        <w:rPr>
          <w:u w:val="single"/>
        </w:rPr>
      </w:pPr>
      <w:r w:rsidRPr="00262716">
        <w:rPr>
          <w:u w:val="single"/>
        </w:rPr>
        <w:t xml:space="preserve">How to run using </w:t>
      </w:r>
      <w:proofErr w:type="spellStart"/>
      <w:r w:rsidRPr="00262716">
        <w:rPr>
          <w:u w:val="single"/>
        </w:rPr>
        <w:t>VSCode</w:t>
      </w:r>
      <w:proofErr w:type="spellEnd"/>
      <w:r w:rsidRPr="00262716">
        <w:rPr>
          <w:u w:val="single"/>
        </w:rPr>
        <w:t>:</w:t>
      </w:r>
    </w:p>
    <w:p w:rsidR="00291EBB" w:rsidRDefault="00291EBB">
      <w:r>
        <w:pict>
          <v:shape id="_x0000_i1031" type="#_x0000_t75" style="width:393.4pt;height:14.25pt">
            <v:imagedata r:id="rId6" o:title="Capture"/>
          </v:shape>
        </w:pict>
      </w:r>
    </w:p>
    <w:p w:rsidR="00291EBB" w:rsidRDefault="00291EBB">
      <w:r>
        <w:t>-Go to the directory containing the source code file</w:t>
      </w:r>
      <w:r w:rsidR="006309FE">
        <w:t>;</w:t>
      </w:r>
      <w:bookmarkStart w:id="0" w:name="_GoBack"/>
      <w:bookmarkEnd w:id="0"/>
      <w:r>
        <w:t xml:space="preserve"> in my case it is </w:t>
      </w:r>
      <w:proofErr w:type="gramStart"/>
      <w:r>
        <w:t>…..</w:t>
      </w:r>
      <w:proofErr w:type="gramEnd"/>
      <w:r>
        <w:t>\AI</w:t>
      </w:r>
    </w:p>
    <w:p w:rsidR="00291EBB" w:rsidRDefault="00291EBB">
      <w:r>
        <w:t xml:space="preserve">-Type: python &lt;name of the source code file&gt; in terminal </w:t>
      </w:r>
    </w:p>
    <w:p w:rsidR="00291EBB" w:rsidRDefault="00291EBB">
      <w:r>
        <w:tab/>
      </w:r>
      <w:proofErr w:type="gramStart"/>
      <w:r>
        <w:t>-In my case</w:t>
      </w:r>
      <w:proofErr w:type="gramEnd"/>
      <w:r>
        <w:t xml:space="preserve"> the name is project_1.py</w:t>
      </w:r>
    </w:p>
    <w:p w:rsidR="00291EBB" w:rsidRPr="00262716" w:rsidRDefault="00291EBB">
      <w:pPr>
        <w:rPr>
          <w:u w:val="single"/>
        </w:rPr>
      </w:pPr>
      <w:r w:rsidRPr="00262716">
        <w:rPr>
          <w:u w:val="single"/>
        </w:rPr>
        <w:t xml:space="preserve">How to run using </w:t>
      </w:r>
      <w:proofErr w:type="spellStart"/>
      <w:r w:rsidRPr="00262716">
        <w:rPr>
          <w:u w:val="single"/>
        </w:rPr>
        <w:t>PyCharm</w:t>
      </w:r>
      <w:proofErr w:type="spellEnd"/>
      <w:r w:rsidRPr="00262716">
        <w:rPr>
          <w:u w:val="single"/>
        </w:rPr>
        <w:t>:</w:t>
      </w:r>
    </w:p>
    <w:p w:rsidR="00291EBB" w:rsidRDefault="00291EBB">
      <w:r>
        <w:t xml:space="preserve">-Go to the file and press the run button in </w:t>
      </w:r>
      <w:proofErr w:type="spellStart"/>
      <w:r>
        <w:t>PyCharm</w:t>
      </w:r>
      <w:proofErr w:type="spellEnd"/>
      <w:r>
        <w:t>:</w:t>
      </w:r>
    </w:p>
    <w:p w:rsidR="00291EBB" w:rsidRDefault="00291EBB">
      <w:r>
        <w:lastRenderedPageBreak/>
        <w:pict>
          <v:shape id="_x0000_i1032" type="#_x0000_t75" style="width:341.65pt;height:527.65pt">
            <v:imagedata r:id="rId7" o:title="Screenshot (284)"/>
          </v:shape>
        </w:pict>
      </w:r>
    </w:p>
    <w:p w:rsidR="00245261" w:rsidRDefault="00245261"/>
    <w:p w:rsidR="00245261" w:rsidRDefault="00245261"/>
    <w:p w:rsidR="00245261" w:rsidRDefault="00245261"/>
    <w:p w:rsidR="00245261" w:rsidRDefault="00245261"/>
    <w:p w:rsidR="00245261" w:rsidRDefault="00245261"/>
    <w:p w:rsidR="00245261" w:rsidRDefault="00245261"/>
    <w:p w:rsidR="00245261" w:rsidRDefault="00245261"/>
    <w:p w:rsidR="00245261" w:rsidRDefault="00245261">
      <w:r>
        <w:t>Output 1:</w:t>
      </w:r>
    </w:p>
    <w:p w:rsidR="00245261" w:rsidRDefault="00245261">
      <w:r>
        <w:pict>
          <v:shape id="_x0000_i1030" type="#_x0000_t75" style="width:153pt;height:223.5pt">
            <v:imagedata r:id="rId8" o:title="Capture"/>
          </v:shape>
        </w:pict>
      </w:r>
    </w:p>
    <w:p w:rsidR="00245261" w:rsidRDefault="00245261"/>
    <w:p w:rsidR="00245261" w:rsidRDefault="00245261">
      <w:r>
        <w:t>Output 2:</w:t>
      </w:r>
    </w:p>
    <w:p w:rsidR="00245261" w:rsidRDefault="00245261">
      <w:r>
        <w:pict>
          <v:shape id="_x0000_i1028" type="#_x0000_t75" style="width:274.15pt;height:223.5pt">
            <v:imagedata r:id="rId9" o:title="Capture"/>
          </v:shape>
        </w:pict>
      </w:r>
    </w:p>
    <w:p w:rsidR="00245261" w:rsidRDefault="00245261"/>
    <w:p w:rsidR="00245261" w:rsidRDefault="00245261"/>
    <w:p w:rsidR="00245261" w:rsidRDefault="00245261"/>
    <w:p w:rsidR="00245261" w:rsidRDefault="00245261"/>
    <w:p w:rsidR="00245261" w:rsidRDefault="00245261"/>
    <w:p w:rsidR="00245261" w:rsidRDefault="00245261"/>
    <w:p w:rsidR="00245261" w:rsidRDefault="00245261" w:rsidP="00245261">
      <w:r>
        <w:t>Output 3:</w:t>
      </w:r>
    </w:p>
    <w:p w:rsidR="00245261" w:rsidRDefault="00245261">
      <w:r>
        <w:pict>
          <v:shape id="_x0000_i1027" type="#_x0000_t75" style="width:320.25pt;height:237pt">
            <v:imagedata r:id="rId10" o:title="Capture"/>
          </v:shape>
        </w:pict>
      </w:r>
    </w:p>
    <w:p w:rsidR="00245261" w:rsidRDefault="00245261"/>
    <w:p w:rsidR="00245261" w:rsidRDefault="00245261">
      <w:r>
        <w:t>Code: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math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copy </w:t>
      </w:r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copy,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deepcopy</w:t>
      </w:r>
      <w:proofErr w:type="spell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.state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state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parent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.action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action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.depth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depth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.children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.fn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proofErr w:type="gram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could be B1 or B2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find_index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y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(grid)):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(grid)):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grid[y][x] ==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y, x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grid[y][x] ==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'B1'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'B2'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y,x</w:t>
      </w:r>
      <w:proofErr w:type="spell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'Error- </w:t>
      </w:r>
      <w:proofErr w:type="spellStart"/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 not in goal grid'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get_fn_dist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curr_state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goal_state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go through each one and for each one check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it's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corresponding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y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curr_state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curr_state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goal_index = find_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index(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goal_state, curr_state[y][x])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curr_state[y][x] !=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'B1'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curr_state[y][x] !=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'B2'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(y - goal_index[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]) +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(x - goal_index[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dist = sum of abs diff of indexes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+ depth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returns the positions for both blanks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index 0 - position of first blank 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index 2 - position of second blank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get_blank_positions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positions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[[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(grid)):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(grid)):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grid[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][j] ==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'B1'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positions[</w:t>
      </w:r>
      <w:proofErr w:type="gramEnd"/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= 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j]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grid[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][j] ==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'B2'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positions[</w:t>
      </w:r>
      <w:proofErr w:type="gramEnd"/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= 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j]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len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(positions)==2: break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positions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new_pos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is good if the next step is not out of range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next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step can replace a blank only if the corressponding blank can move as well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not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out of range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is_new_pos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new_pos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new_index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new_pos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new_pos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state[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new_index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new_index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 ==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returns the 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new_state</w:t>
      </w:r>
      <w:proofErr w:type="spell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= action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b = blank position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swap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states if valid; swap even if both are blanks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apply_actions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res_state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blank_name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not_found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not_found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]][b[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move blank to left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]][b[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blank_name</w:t>
      </w:r>
      <w:proofErr w:type="spell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move 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to right (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curr_pos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]][b[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not_found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]][b[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move blank to right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]][b[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blank_name</w:t>
      </w:r>
      <w:proofErr w:type="spell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move 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to left (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curr_pos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]][b[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not_found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][b[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move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blank up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][b[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blank_name</w:t>
      </w:r>
      <w:proofErr w:type="spell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move 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down (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curr_pos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]][b[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not_found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][b[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move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blank down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][b[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blank_name</w:t>
      </w:r>
      <w:proofErr w:type="spell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move 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up (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curr_pos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]][b[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not_found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res_state</w:t>
      </w:r>
      <w:proofErr w:type="spellEnd"/>
    </w:p>
    <w:p w:rsidR="00245261" w:rsidRPr="00245261" w:rsidRDefault="00245261" w:rsidP="002452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returns a deep copy of the state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get_copy_state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row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state: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state.append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row[:])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res_state</w:t>
      </w:r>
      <w:proofErr w:type="spellEnd"/>
    </w:p>
    <w:p w:rsidR="00245261" w:rsidRPr="00245261" w:rsidRDefault="00245261" w:rsidP="002452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return the children of all possible states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get_states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blank_pos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b1_x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blank_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b1_y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blank_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b2_x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blank_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b2_y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blank_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actions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state_lst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node.state</w:t>
      </w:r>
      <w:proofErr w:type="spell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gest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actions for moving first blank first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actions: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create deep copy of node state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get_copy_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res_state = apply_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actions(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i, node, (b1_y, b1_x), res_state,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'B1'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state_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lst.append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i+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get actions for moving second blank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actions: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create deep copy of node state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get_copy_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res_state = apply_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actions(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i, node, (b2_y, b2_x), res_state,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'B2'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state_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lst.append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i+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state_lst</w:t>
      </w:r>
      <w:proofErr w:type="spell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check if the given state is == 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goal_state</w:t>
      </w:r>
      <w:proofErr w:type="spell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is_goal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node_state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goal_state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create deep copy of node state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curr_state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row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curr_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state.append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row[:])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switch B1 and B2 into 0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switch_count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(node_state[i][x] ==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'B1'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(node_state[i][x] ==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'B2'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curr_state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x] 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switch_count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switch_count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gram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'checking---------')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:')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in 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curr_state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: print(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'goal:')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in 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goal_state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: print(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curr_state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goal_state</w:t>
      </w:r>
      <w:proofErr w:type="spell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prints the final result once the state is == 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goal_state</w:t>
      </w:r>
      <w:proofErr w:type="spell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print_res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goal_state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leaf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node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action_lst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man_dist_lst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'depth:', 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leaf.depth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leaf.parent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action_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lst.append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leaf.action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man_dist_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lst.append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leaf.fn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leaf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leaf.parent</w:t>
      </w:r>
      <w:proofErr w:type="spell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man_dist_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lst.append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leaf.fn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final state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node.state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row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i: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j ==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'B1'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j ==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'B2'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j 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row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24526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(j) +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row)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goal state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node.state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row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i: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j ==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'B1'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j ==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'B2'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j 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row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24526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(j) +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row)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depth of tree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node.depth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total number of nodes in tree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counter)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actions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action_lst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[::-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24526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print the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f(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n) values for each node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man_dist_lst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[::-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24526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res)         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proofErr w:type="gramEnd"/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 grid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i_grid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i_grid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i_grid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= 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i_grid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    Extract </w:t>
      </w:r>
      <w:proofErr w:type="spellStart"/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inital</w:t>
      </w:r>
      <w:proofErr w:type="spellEnd"/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 and goal state from file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f: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lines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f.readlines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strip \n from the rows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(lines)):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lines[</w:t>
      </w:r>
      <w:proofErr w:type="spellStart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= lines[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].strip()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gets rid of any \n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lines)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set_blank_2 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initial_state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goal_state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change_flag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line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lines: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empty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line 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seperates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input from goal state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line ==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change_flag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change_flag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row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line.split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(row)):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row[</w:t>
      </w:r>
      <w:proofErr w:type="spellStart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4526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(row[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goal_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state.append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row)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row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line.split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(row)):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row[</w:t>
      </w:r>
      <w:proofErr w:type="spellStart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4526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(row[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initial_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state.append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row)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set names for blanks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initial_state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initial_state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set_blank_2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initial_state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][x] ==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initial_state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x] 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'B2'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initial_state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][x] ==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initial_state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x] =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'B1'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set_blank_2 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see grid formation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'initial:'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initial_state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'final:'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goal_state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frontier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[]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priority queue of all unexplored nodes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explored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man_dist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get_fn_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initial_state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goal_state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Node(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initial_state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man_dist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frontier.append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root)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depth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(frontier) !=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'counter:'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counter, </w:t>
      </w:r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search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for node with lowest f(n)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frontier[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frontier: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i.fn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node.fn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count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45261" w:rsidRPr="00245261" w:rsidRDefault="00245261" w:rsidP="002452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if current is == </w:t>
      </w:r>
      <w:proofErr w:type="spell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goal_state</w:t>
      </w:r>
      <w:proofErr w:type="spell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is_goal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node.state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goal_state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done: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print_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node,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goal_state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counter)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add state to explored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explored.append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node.state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pop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 node 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swap node with lowest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f(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n) with last index and pop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frontier[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index], frontier[-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= frontier[-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], frontier[index] 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frontier.pop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get index of blank states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blank_pos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get_blank_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positions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node.state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blank_pos</w:t>
      </w:r>
      <w:proofErr w:type="spell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b1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blank_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b2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blank_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children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get_states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blank_pos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node)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make each map into a node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res[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0] gives the grid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res[</w:t>
      </w:r>
      <w:proofErr w:type="gramEnd"/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1] gives the action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261">
        <w:rPr>
          <w:rFonts w:ascii="Consolas" w:eastAsia="Times New Roman" w:hAnsi="Consolas" w:cs="Times New Roman"/>
          <w:color w:val="6A9955"/>
          <w:sz w:val="21"/>
          <w:szCs w:val="21"/>
        </w:rPr>
        <w:t># add state to frontier if it is not already in frontier and explored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res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children: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res[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explored: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in_frontier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frontier: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i.state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== res[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in_frontier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45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26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in_frontier</w:t>
      </w:r>
      <w:proofErr w:type="spell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= get_fn_dist(res[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], goal_state, node.depth+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frontier.append(</w:t>
      </w:r>
      <w:proofErr w:type="gramEnd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Node(res[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], node, res[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], node.depth+</w:t>
      </w:r>
      <w:r w:rsidRPr="00245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, fn))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45261">
        <w:rPr>
          <w:rFonts w:ascii="Consolas" w:eastAsia="Times New Roman" w:hAnsi="Consolas" w:cs="Times New Roman"/>
          <w:color w:val="CE9178"/>
          <w:sz w:val="21"/>
          <w:szCs w:val="21"/>
        </w:rPr>
        <w:t>'input1.txt'</w:t>
      </w:r>
      <w:r w:rsidRPr="00245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5261" w:rsidRPr="00245261" w:rsidRDefault="00245261" w:rsidP="0024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261" w:rsidRDefault="00245261"/>
    <w:sectPr w:rsidR="0024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D3"/>
    <w:rsid w:val="00245261"/>
    <w:rsid w:val="00262716"/>
    <w:rsid w:val="00271E78"/>
    <w:rsid w:val="00291EBB"/>
    <w:rsid w:val="006309FE"/>
    <w:rsid w:val="0075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AA06"/>
  <w15:chartTrackingRefBased/>
  <w15:docId w15:val="{FF4F9FC0-FF08-4311-B255-99CF8744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Cheng Li</dc:creator>
  <cp:keywords/>
  <dc:description/>
  <cp:lastModifiedBy>Jia Cheng Li</cp:lastModifiedBy>
  <cp:revision>4</cp:revision>
  <dcterms:created xsi:type="dcterms:W3CDTF">2019-11-07T16:33:00Z</dcterms:created>
  <dcterms:modified xsi:type="dcterms:W3CDTF">2019-11-07T17:00:00Z</dcterms:modified>
</cp:coreProperties>
</file>