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34A8" w14:textId="17F1C0D7" w:rsidR="007C156B" w:rsidRDefault="007C156B" w:rsidP="007C156B">
      <w:r>
        <w:rPr>
          <w:noProof/>
        </w:rPr>
        <w:drawing>
          <wp:anchor distT="0" distB="0" distL="114300" distR="114300" simplePos="0" relativeHeight="251659264" behindDoc="0" locked="0" layoutInCell="1" allowOverlap="1" wp14:anchorId="6E32A238" wp14:editId="4E2C5EE3">
            <wp:simplePos x="0" y="0"/>
            <wp:positionH relativeFrom="column">
              <wp:posOffset>894715</wp:posOffset>
            </wp:positionH>
            <wp:positionV relativeFrom="paragraph">
              <wp:posOffset>9525</wp:posOffset>
            </wp:positionV>
            <wp:extent cx="4293870" cy="1547495"/>
            <wp:effectExtent l="0" t="0" r="0" b="0"/>
            <wp:wrapSquare wrapText="bothSides"/>
            <wp:docPr id="4" name="Picture 4" descr="Image result for nanyang technological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nyang technological university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54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EE3AD" w14:textId="77777777" w:rsidR="007C156B" w:rsidRDefault="007C156B" w:rsidP="007C156B"/>
    <w:p w14:paraId="04914B1A" w14:textId="77777777" w:rsidR="007C156B" w:rsidRDefault="007C156B" w:rsidP="007C156B"/>
    <w:p w14:paraId="54FAE376" w14:textId="77777777" w:rsidR="007C156B" w:rsidRDefault="007C156B" w:rsidP="007C156B">
      <w:pPr>
        <w:rPr>
          <w:rFonts w:ascii="Times New Roman" w:eastAsia="Times New Roman" w:hAnsi="Times New Roman" w:cs="Times New Roman"/>
          <w:lang w:val="en-SG"/>
        </w:rPr>
      </w:pPr>
    </w:p>
    <w:p w14:paraId="37F4F67E" w14:textId="77777777" w:rsidR="007C156B" w:rsidRDefault="007C156B" w:rsidP="007C156B">
      <w:pPr>
        <w:rPr>
          <w:rFonts w:eastAsiaTheme="minorEastAsia"/>
        </w:rPr>
      </w:pPr>
    </w:p>
    <w:p w14:paraId="6B5E7595" w14:textId="77777777" w:rsidR="007C156B" w:rsidRDefault="007C156B" w:rsidP="007C156B"/>
    <w:p w14:paraId="21D1D40F" w14:textId="77777777" w:rsidR="007C156B" w:rsidRDefault="007C156B" w:rsidP="007C156B">
      <w:pPr>
        <w:jc w:val="center"/>
        <w:rPr>
          <w:rFonts w:ascii="Times New Roman" w:eastAsia="Times New Roman" w:hAnsi="Times New Roman" w:cs="Times New Roman"/>
          <w:lang w:val="en-SG"/>
        </w:rPr>
      </w:pPr>
      <w:r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val="en-SG"/>
        </w:rPr>
        <w:t>School of Computer Science and Engineering</w:t>
      </w:r>
    </w:p>
    <w:p w14:paraId="09C111E7" w14:textId="77777777" w:rsidR="007C156B" w:rsidRDefault="007C156B" w:rsidP="007C156B">
      <w:pPr>
        <w:rPr>
          <w:rFonts w:eastAsiaTheme="minorEastAsia"/>
          <w:lang w:val="en-SG"/>
        </w:rPr>
      </w:pPr>
    </w:p>
    <w:p w14:paraId="4ED88536" w14:textId="77777777" w:rsidR="007C156B" w:rsidRDefault="007C156B" w:rsidP="007C156B"/>
    <w:p w14:paraId="637B4E98" w14:textId="77777777" w:rsidR="007C156B" w:rsidRDefault="007C156B" w:rsidP="007C156B">
      <w:pPr>
        <w:rPr>
          <w:rFonts w:ascii="Cambria" w:hAnsi="Cambria"/>
          <w:b/>
          <w:sz w:val="40"/>
          <w:szCs w:val="40"/>
        </w:rPr>
      </w:pPr>
    </w:p>
    <w:p w14:paraId="229AECFF" w14:textId="74320BCC" w:rsidR="007C156B" w:rsidRPr="007C156B" w:rsidRDefault="007C156B" w:rsidP="007C156B">
      <w:pPr>
        <w:jc w:val="center"/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>CZ3005 - Artificial Intelligence</w:t>
      </w:r>
    </w:p>
    <w:p w14:paraId="2C82BE3E" w14:textId="28111CD0" w:rsidR="007C156B" w:rsidRDefault="007C156B" w:rsidP="007C156B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 xml:space="preserve">Lab </w:t>
      </w:r>
      <w:r w:rsidR="00560FEE">
        <w:rPr>
          <w:rFonts w:ascii="Cambria" w:hAnsi="Cambria"/>
          <w:sz w:val="48"/>
          <w:szCs w:val="48"/>
        </w:rPr>
        <w:t>2</w:t>
      </w:r>
      <w:r w:rsidR="001A3C00">
        <w:rPr>
          <w:rFonts w:ascii="Cambria" w:hAnsi="Cambria"/>
          <w:sz w:val="48"/>
          <w:szCs w:val="48"/>
        </w:rPr>
        <w:t xml:space="preserve">    TSP4</w:t>
      </w:r>
    </w:p>
    <w:p w14:paraId="3D320AAD" w14:textId="77777777" w:rsidR="007C156B" w:rsidRDefault="007C156B" w:rsidP="007C156B">
      <w:pPr>
        <w:jc w:val="center"/>
        <w:rPr>
          <w:rFonts w:ascii="Cambria" w:hAnsi="Cambria"/>
          <w:sz w:val="48"/>
          <w:szCs w:val="48"/>
        </w:rPr>
      </w:pPr>
    </w:p>
    <w:p w14:paraId="75BAE26D" w14:textId="489B96FB" w:rsidR="007C156B" w:rsidRDefault="007C156B" w:rsidP="007C156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Done By: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C156B" w14:paraId="21F3F048" w14:textId="77777777" w:rsidTr="007C156B">
        <w:tc>
          <w:tcPr>
            <w:tcW w:w="4505" w:type="dxa"/>
            <w:hideMark/>
          </w:tcPr>
          <w:p w14:paraId="47B4EB31" w14:textId="77777777" w:rsidR="007C156B" w:rsidRDefault="007C156B" w:rsidP="00F717B0">
            <w:pPr>
              <w:jc w:val="center"/>
              <w:rPr>
                <w:rFonts w:ascii="Cambria" w:hAnsi="Cambria"/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sz w:val="30"/>
                <w:szCs w:val="30"/>
                <w:lang w:val="en-US"/>
              </w:rPr>
              <w:t>Ching Jia Chin</w:t>
            </w:r>
          </w:p>
        </w:tc>
        <w:tc>
          <w:tcPr>
            <w:tcW w:w="4505" w:type="dxa"/>
            <w:hideMark/>
          </w:tcPr>
          <w:p w14:paraId="02AF80FC" w14:textId="77777777" w:rsidR="007C156B" w:rsidRDefault="007C156B" w:rsidP="00F717B0">
            <w:pPr>
              <w:jc w:val="center"/>
              <w:rPr>
                <w:rFonts w:ascii="Cambria" w:hAnsi="Cambria"/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sz w:val="30"/>
                <w:szCs w:val="30"/>
                <w:lang w:val="en-US"/>
              </w:rPr>
              <w:t>U1620237E</w:t>
            </w:r>
          </w:p>
        </w:tc>
      </w:tr>
    </w:tbl>
    <w:p w14:paraId="56951DC6" w14:textId="77777777" w:rsidR="007C156B" w:rsidRDefault="007C156B" w:rsidP="007C156B">
      <w:pPr>
        <w:rPr>
          <w:sz w:val="24"/>
          <w:szCs w:val="24"/>
          <w:lang w:eastAsia="zh-CN"/>
        </w:rPr>
      </w:pPr>
    </w:p>
    <w:p w14:paraId="31A40EFF" w14:textId="77777777" w:rsidR="007C156B" w:rsidRDefault="007C156B" w:rsidP="007C156B"/>
    <w:p w14:paraId="7DE00CD9" w14:textId="77777777" w:rsidR="007C156B" w:rsidRDefault="007C156B" w:rsidP="007C156B"/>
    <w:p w14:paraId="1759D439" w14:textId="0A6A8800" w:rsidR="007C156B" w:rsidRDefault="007C156B" w:rsidP="007C156B"/>
    <w:p w14:paraId="33F01E06" w14:textId="1DBCA499" w:rsidR="007C156B" w:rsidRDefault="007C156B" w:rsidP="007C156B"/>
    <w:p w14:paraId="690341F1" w14:textId="3D05BBE1" w:rsidR="007C156B" w:rsidRDefault="007C156B" w:rsidP="007C156B"/>
    <w:p w14:paraId="20056DD9" w14:textId="0B53DFC6" w:rsidR="007C156B" w:rsidRDefault="007C156B" w:rsidP="007C156B"/>
    <w:p w14:paraId="2BBC5C6A" w14:textId="77777777" w:rsidR="007C156B" w:rsidRDefault="007C156B" w:rsidP="007C156B"/>
    <w:p w14:paraId="6C2F5E0E" w14:textId="77777777" w:rsidR="007C156B" w:rsidRDefault="007C156B" w:rsidP="007C156B"/>
    <w:p w14:paraId="703826A2" w14:textId="0D28AB57" w:rsidR="007C156B" w:rsidRDefault="007C156B" w:rsidP="007C156B"/>
    <w:p w14:paraId="6C41E90B" w14:textId="37962CEE" w:rsidR="00291562" w:rsidRDefault="00291562" w:rsidP="007C156B"/>
    <w:p w14:paraId="39A2D459" w14:textId="68E29792" w:rsidR="00164722" w:rsidRDefault="00164722" w:rsidP="007C156B">
      <w:r>
        <w:lastRenderedPageBreak/>
        <w:t>Table of Contents:</w:t>
      </w:r>
    </w:p>
    <w:p w14:paraId="3564C884" w14:textId="3B24E748" w:rsidR="00164722" w:rsidRDefault="00164722" w:rsidP="00164722">
      <w:pPr>
        <w:pStyle w:val="ListParagraph"/>
        <w:numPr>
          <w:ilvl w:val="0"/>
          <w:numId w:val="8"/>
        </w:numPr>
      </w:pPr>
      <w:r>
        <w:t>Setup</w:t>
      </w:r>
      <w:r w:rsidR="000A1A2C">
        <w:tab/>
      </w:r>
      <w:r w:rsidR="000A1A2C">
        <w:tab/>
        <w:t>-------------------------------------------------------------------------------</w:t>
      </w:r>
      <w:r w:rsidR="000A1A2C">
        <w:tab/>
        <w:t>3</w:t>
      </w:r>
    </w:p>
    <w:p w14:paraId="59BC611C" w14:textId="3469F708" w:rsidR="00164722" w:rsidRDefault="00164722" w:rsidP="00164722">
      <w:pPr>
        <w:pStyle w:val="ListParagraph"/>
        <w:numPr>
          <w:ilvl w:val="0"/>
          <w:numId w:val="8"/>
        </w:numPr>
      </w:pPr>
      <w:r>
        <w:t>How to play (Web GUI)</w:t>
      </w:r>
      <w:r w:rsidR="00C411F4">
        <w:tab/>
      </w:r>
      <w:r w:rsidR="00D812CA">
        <w:t>------</w:t>
      </w:r>
      <w:r w:rsidR="00C411F4">
        <w:t>--------------------------------------------------------------</w:t>
      </w:r>
      <w:r w:rsidR="00C411F4">
        <w:tab/>
        <w:t>4</w:t>
      </w:r>
    </w:p>
    <w:p w14:paraId="4C4B7806" w14:textId="561407F1" w:rsidR="00164722" w:rsidRDefault="00164722" w:rsidP="00164722">
      <w:pPr>
        <w:pStyle w:val="ListParagraph"/>
        <w:numPr>
          <w:ilvl w:val="0"/>
          <w:numId w:val="8"/>
        </w:numPr>
      </w:pPr>
      <w:r>
        <w:t>How to play (Using Prolog CMD line)</w:t>
      </w:r>
      <w:r w:rsidR="00C411F4">
        <w:tab/>
        <w:t>-----------------------------------------------</w:t>
      </w:r>
      <w:r w:rsidR="00C411F4">
        <w:tab/>
        <w:t>5</w:t>
      </w:r>
    </w:p>
    <w:p w14:paraId="523A551F" w14:textId="58B34527" w:rsidR="00164722" w:rsidRDefault="00164722" w:rsidP="00164722">
      <w:pPr>
        <w:pStyle w:val="ListParagraph"/>
        <w:numPr>
          <w:ilvl w:val="0"/>
          <w:numId w:val="8"/>
        </w:numPr>
      </w:pPr>
      <w:r>
        <w:t>How it works</w:t>
      </w:r>
      <w:r w:rsidR="000A1A2C">
        <w:tab/>
      </w:r>
      <w:r w:rsidR="00C411F4">
        <w:t>-------------------------------------------------------------------------------</w:t>
      </w:r>
      <w:r w:rsidR="00C411F4">
        <w:tab/>
        <w:t>6</w:t>
      </w:r>
    </w:p>
    <w:p w14:paraId="75147A66" w14:textId="12745694" w:rsidR="00164722" w:rsidRDefault="00164722" w:rsidP="00164722">
      <w:pPr>
        <w:pStyle w:val="ListParagraph"/>
        <w:numPr>
          <w:ilvl w:val="0"/>
          <w:numId w:val="8"/>
        </w:numPr>
      </w:pPr>
      <w:r>
        <w:t>Traces</w:t>
      </w:r>
      <w:r w:rsidR="000A1A2C">
        <w:tab/>
      </w:r>
      <w:r w:rsidR="000A1A2C">
        <w:tab/>
      </w:r>
      <w:r w:rsidR="00C411F4">
        <w:t>-------------------------------------------------------------------------------</w:t>
      </w:r>
      <w:r w:rsidR="000A1A2C">
        <w:tab/>
        <w:t>7</w:t>
      </w:r>
    </w:p>
    <w:p w14:paraId="1DA3F206" w14:textId="2E81C4C2" w:rsidR="00164722" w:rsidRDefault="00164722" w:rsidP="00164722">
      <w:pPr>
        <w:pStyle w:val="ListParagraph"/>
        <w:numPr>
          <w:ilvl w:val="0"/>
          <w:numId w:val="8"/>
        </w:numPr>
      </w:pPr>
      <w:r>
        <w:t>Appendix</w:t>
      </w:r>
      <w:r w:rsidR="000A1A2C">
        <w:tab/>
      </w:r>
      <w:r w:rsidR="00C411F4">
        <w:t>-------------------------------------------------------------------------------</w:t>
      </w:r>
      <w:r w:rsidR="000A1A2C">
        <w:tab/>
        <w:t>8</w:t>
      </w:r>
    </w:p>
    <w:p w14:paraId="78A63E14" w14:textId="197E4165" w:rsidR="00164722" w:rsidRDefault="00164722" w:rsidP="007C156B"/>
    <w:p w14:paraId="1B9F8CDF" w14:textId="52EBFDEF" w:rsidR="00164722" w:rsidRDefault="00164722" w:rsidP="007C156B"/>
    <w:p w14:paraId="42799922" w14:textId="4DF488FD" w:rsidR="00164722" w:rsidRDefault="00164722" w:rsidP="007C156B"/>
    <w:p w14:paraId="3938315F" w14:textId="3BCACCB9" w:rsidR="00164722" w:rsidRDefault="00164722" w:rsidP="007C156B"/>
    <w:p w14:paraId="6E1CAC6C" w14:textId="5D0F958E" w:rsidR="00164722" w:rsidRDefault="00164722" w:rsidP="007C156B"/>
    <w:p w14:paraId="39E95F33" w14:textId="48F5EF9C" w:rsidR="00164722" w:rsidRDefault="00164722" w:rsidP="007C156B"/>
    <w:p w14:paraId="1DF60379" w14:textId="01EFFD98" w:rsidR="00164722" w:rsidRDefault="00164722" w:rsidP="007C156B"/>
    <w:p w14:paraId="6EE07261" w14:textId="3390DBFE" w:rsidR="00164722" w:rsidRDefault="00164722" w:rsidP="007C156B"/>
    <w:p w14:paraId="57546747" w14:textId="5C0AFDFC" w:rsidR="00164722" w:rsidRDefault="00164722" w:rsidP="007C156B"/>
    <w:p w14:paraId="2CBE9BAB" w14:textId="2766B0E9" w:rsidR="00164722" w:rsidRDefault="00164722" w:rsidP="007C156B"/>
    <w:p w14:paraId="299DA08E" w14:textId="1F252D1F" w:rsidR="00164722" w:rsidRDefault="00164722" w:rsidP="007C156B"/>
    <w:p w14:paraId="7040C750" w14:textId="002B4C17" w:rsidR="00164722" w:rsidRDefault="00164722" w:rsidP="007C156B"/>
    <w:p w14:paraId="1812C3EF" w14:textId="22F3566F" w:rsidR="00164722" w:rsidRDefault="00164722" w:rsidP="007C156B"/>
    <w:p w14:paraId="6C47A16A" w14:textId="130861A9" w:rsidR="00164722" w:rsidRDefault="00164722" w:rsidP="007C156B"/>
    <w:p w14:paraId="43975780" w14:textId="2004B1CD" w:rsidR="00164722" w:rsidRDefault="00164722" w:rsidP="007C156B"/>
    <w:p w14:paraId="6F25D951" w14:textId="1A0EDC15" w:rsidR="00164722" w:rsidRDefault="00164722" w:rsidP="007C156B"/>
    <w:p w14:paraId="471DDB95" w14:textId="5F7DC7AE" w:rsidR="00164722" w:rsidRDefault="00164722" w:rsidP="007C156B"/>
    <w:p w14:paraId="77625545" w14:textId="126E29F6" w:rsidR="00164722" w:rsidRDefault="00164722" w:rsidP="007C156B"/>
    <w:p w14:paraId="274C7971" w14:textId="3BDBAAEF" w:rsidR="00164722" w:rsidRDefault="00164722" w:rsidP="007C156B"/>
    <w:p w14:paraId="75396637" w14:textId="3613528D" w:rsidR="00164722" w:rsidRDefault="00164722" w:rsidP="007C156B"/>
    <w:p w14:paraId="1E52CDC1" w14:textId="69AC397B" w:rsidR="00164722" w:rsidRDefault="00164722" w:rsidP="007C156B"/>
    <w:p w14:paraId="0F2611C2" w14:textId="4283EC6F" w:rsidR="00164722" w:rsidRDefault="00164722" w:rsidP="007C156B"/>
    <w:p w14:paraId="5A123790" w14:textId="77777777" w:rsidR="00164722" w:rsidRDefault="00164722" w:rsidP="007C156B"/>
    <w:p w14:paraId="30123766" w14:textId="36B92AA8" w:rsidR="00952613" w:rsidRDefault="00952613" w:rsidP="007C156B">
      <w:r>
        <w:lastRenderedPageBreak/>
        <w:t>Setup:</w:t>
      </w:r>
    </w:p>
    <w:p w14:paraId="491E0F77" w14:textId="167DE42C" w:rsidR="00952613" w:rsidRDefault="00952613" w:rsidP="00952613">
      <w:pPr>
        <w:pStyle w:val="ListParagraph"/>
        <w:numPr>
          <w:ilvl w:val="0"/>
          <w:numId w:val="6"/>
        </w:numPr>
      </w:pPr>
      <w:r>
        <w:t>Add all files, “counter.pl, help.pl, main.pl, q10s.pl, selected.pl and sports.pl”, to a folder</w:t>
      </w:r>
      <w:r w:rsidR="008A74C1">
        <w:t>.</w:t>
      </w:r>
    </w:p>
    <w:p w14:paraId="595FDE65" w14:textId="77777777" w:rsidR="008A74C1" w:rsidRDefault="008A74C1" w:rsidP="008A74C1">
      <w:pPr>
        <w:jc w:val="center"/>
      </w:pPr>
      <w:r>
        <w:rPr>
          <w:noProof/>
        </w:rPr>
        <w:drawing>
          <wp:inline distT="0" distB="0" distL="0" distR="0" wp14:anchorId="093CC95E" wp14:editId="7C05E327">
            <wp:extent cx="1371478" cy="135842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42" cy="136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0349" w14:textId="4DE3BFC0" w:rsidR="008A74C1" w:rsidRPr="008A74C1" w:rsidRDefault="008A74C1" w:rsidP="008A74C1">
      <w:pPr>
        <w:jc w:val="center"/>
      </w:pPr>
      <w:r w:rsidRPr="008A74C1">
        <w:rPr>
          <w:sz w:val="16"/>
          <w:szCs w:val="16"/>
        </w:rPr>
        <w:t>Files inside lab2 folder</w:t>
      </w:r>
    </w:p>
    <w:p w14:paraId="50AD3E8A" w14:textId="77777777" w:rsidR="008A74C1" w:rsidRDefault="008A74C1" w:rsidP="008A74C1">
      <w:pPr>
        <w:pStyle w:val="ListParagraph"/>
        <w:ind w:left="1080"/>
      </w:pPr>
    </w:p>
    <w:p w14:paraId="7F9F3820" w14:textId="31C5303C" w:rsidR="008A74C1" w:rsidRDefault="00952613" w:rsidP="00952613">
      <w:pPr>
        <w:pStyle w:val="ListParagraph"/>
        <w:numPr>
          <w:ilvl w:val="0"/>
          <w:numId w:val="6"/>
        </w:numPr>
      </w:pPr>
      <w:r>
        <w:t xml:space="preserve">Inside Prolog, change working directory to </w:t>
      </w:r>
      <w:r w:rsidR="008A74C1">
        <w:t>folder.</w:t>
      </w:r>
    </w:p>
    <w:p w14:paraId="74D82AA3" w14:textId="3CEAFD13" w:rsidR="00164722" w:rsidRPr="00164722" w:rsidRDefault="00164722" w:rsidP="00164722">
      <w:pPr>
        <w:ind w:left="720"/>
        <w:rPr>
          <w:b/>
          <w:bCs/>
        </w:rPr>
      </w:pPr>
      <w:r w:rsidRPr="00164722">
        <w:rPr>
          <w:b/>
          <w:bCs/>
        </w:rPr>
        <w:t xml:space="preserve">Using </w:t>
      </w:r>
      <w:proofErr w:type="spellStart"/>
      <w:r w:rsidRPr="00164722">
        <w:rPr>
          <w:b/>
          <w:bCs/>
        </w:rPr>
        <w:t>WebGUI</w:t>
      </w:r>
      <w:proofErr w:type="spellEnd"/>
    </w:p>
    <w:p w14:paraId="36FFAC10" w14:textId="16F336EA" w:rsidR="00164722" w:rsidRDefault="00164722" w:rsidP="00164722">
      <w:pPr>
        <w:pStyle w:val="ListParagraph"/>
        <w:numPr>
          <w:ilvl w:val="0"/>
          <w:numId w:val="6"/>
        </w:numPr>
      </w:pPr>
      <w:r>
        <w:t xml:space="preserve">Inside Prolog, type “[‘server.pl’].” </w:t>
      </w:r>
    </w:p>
    <w:p w14:paraId="0B8E681B" w14:textId="4075873B" w:rsidR="00164722" w:rsidRDefault="00164722" w:rsidP="00164722">
      <w:pPr>
        <w:pStyle w:val="ListParagraph"/>
        <w:numPr>
          <w:ilvl w:val="0"/>
          <w:numId w:val="6"/>
        </w:numPr>
      </w:pPr>
      <w:r>
        <w:t xml:space="preserve">Open </w:t>
      </w:r>
      <w:hyperlink r:id="rId7" w:history="1">
        <w:r>
          <w:rPr>
            <w:rStyle w:val="Hyperlink"/>
          </w:rPr>
          <w:t>http://localhost:5000/</w:t>
        </w:r>
      </w:hyperlink>
      <w:r>
        <w:t xml:space="preserve"> on your browser.</w:t>
      </w:r>
      <w:r w:rsidRPr="00164722">
        <w:t xml:space="preserve"> </w:t>
      </w:r>
      <w:r>
        <w:t>Refer to Appendix A below to see a screenshot of web GUI.</w:t>
      </w:r>
    </w:p>
    <w:p w14:paraId="57719B70" w14:textId="0F00919F" w:rsidR="00164722" w:rsidRDefault="00164722" w:rsidP="00164722">
      <w:pPr>
        <w:pStyle w:val="ListParagraph"/>
        <w:numPr>
          <w:ilvl w:val="1"/>
          <w:numId w:val="6"/>
        </w:numPr>
      </w:pPr>
    </w:p>
    <w:p w14:paraId="031E05BD" w14:textId="6043DD88" w:rsidR="00164722" w:rsidRDefault="00164722" w:rsidP="00164722">
      <w:pPr>
        <w:jc w:val="center"/>
      </w:pPr>
      <w:r>
        <w:rPr>
          <w:noProof/>
        </w:rPr>
        <w:drawing>
          <wp:inline distT="0" distB="0" distL="0" distR="0" wp14:anchorId="2A864C7F" wp14:editId="7E6302DB">
            <wp:extent cx="3253839" cy="1443370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425" cy="144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A25E" w14:textId="12D5AACF" w:rsidR="00164722" w:rsidRPr="00164722" w:rsidRDefault="00164722" w:rsidP="00164722">
      <w:pPr>
        <w:jc w:val="center"/>
        <w:rPr>
          <w:sz w:val="16"/>
          <w:szCs w:val="16"/>
        </w:rPr>
      </w:pPr>
      <w:r w:rsidRPr="00EB4788">
        <w:rPr>
          <w:sz w:val="16"/>
          <w:szCs w:val="16"/>
        </w:rPr>
        <w:t xml:space="preserve">Loading </w:t>
      </w:r>
      <w:r>
        <w:rPr>
          <w:sz w:val="16"/>
          <w:szCs w:val="16"/>
        </w:rPr>
        <w:t>server</w:t>
      </w:r>
      <w:r w:rsidRPr="00EB4788">
        <w:rPr>
          <w:sz w:val="16"/>
          <w:szCs w:val="16"/>
        </w:rPr>
        <w:t>.pl</w:t>
      </w:r>
    </w:p>
    <w:p w14:paraId="5A4C9119" w14:textId="77777777" w:rsidR="00164722" w:rsidRDefault="00164722" w:rsidP="00164722">
      <w:pPr>
        <w:pStyle w:val="ListParagraph"/>
        <w:ind w:left="1080"/>
      </w:pPr>
    </w:p>
    <w:p w14:paraId="5898596F" w14:textId="7296583A" w:rsidR="00164722" w:rsidRPr="00164722" w:rsidRDefault="00164722" w:rsidP="00164722">
      <w:pPr>
        <w:ind w:left="720"/>
        <w:rPr>
          <w:b/>
          <w:bCs/>
        </w:rPr>
      </w:pPr>
      <w:r w:rsidRPr="00164722">
        <w:rPr>
          <w:b/>
          <w:bCs/>
        </w:rPr>
        <w:t>Using Prolog CMD line</w:t>
      </w:r>
    </w:p>
    <w:p w14:paraId="291A9533" w14:textId="2BA019DB" w:rsidR="008A74C1" w:rsidRDefault="00164722" w:rsidP="00164722">
      <w:pPr>
        <w:pStyle w:val="ListParagraph"/>
        <w:numPr>
          <w:ilvl w:val="0"/>
          <w:numId w:val="6"/>
        </w:numPr>
      </w:pPr>
      <w:r>
        <w:t>Inside Prolog, type “[‘main.pl’].”</w:t>
      </w:r>
    </w:p>
    <w:p w14:paraId="2D4707DC" w14:textId="73B3FE67" w:rsidR="008A74C1" w:rsidRDefault="008A74C1" w:rsidP="008A74C1">
      <w:pPr>
        <w:jc w:val="center"/>
      </w:pPr>
      <w:r>
        <w:rPr>
          <w:noProof/>
        </w:rPr>
        <w:drawing>
          <wp:inline distT="0" distB="0" distL="0" distR="0" wp14:anchorId="4B010FA6" wp14:editId="4CB2B2F4">
            <wp:extent cx="3508818" cy="13409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74" cy="134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BB3D" w14:textId="05A9BC46" w:rsidR="008A74C1" w:rsidRPr="00EB4788" w:rsidRDefault="008A74C1" w:rsidP="008A74C1">
      <w:pPr>
        <w:jc w:val="center"/>
        <w:rPr>
          <w:sz w:val="16"/>
          <w:szCs w:val="16"/>
        </w:rPr>
      </w:pPr>
      <w:r w:rsidRPr="00EB4788">
        <w:rPr>
          <w:sz w:val="16"/>
          <w:szCs w:val="16"/>
        </w:rPr>
        <w:t>Loading main.pl</w:t>
      </w:r>
    </w:p>
    <w:p w14:paraId="6E31661D" w14:textId="7BF4F645" w:rsidR="00164722" w:rsidRDefault="00164722" w:rsidP="00164722">
      <w:r>
        <w:lastRenderedPageBreak/>
        <w:t>How to play (Web GUI):</w:t>
      </w:r>
    </w:p>
    <w:p w14:paraId="7F98B0EB" w14:textId="30979393" w:rsidR="00164722" w:rsidRPr="00164722" w:rsidRDefault="00164722" w:rsidP="00164722">
      <w:pPr>
        <w:rPr>
          <w:b/>
          <w:bCs/>
        </w:rPr>
      </w:pPr>
      <w:r w:rsidRPr="00164722">
        <w:rPr>
          <w:b/>
          <w:bCs/>
        </w:rPr>
        <w:tab/>
        <w:t>Asking a question</w:t>
      </w:r>
    </w:p>
    <w:p w14:paraId="42054D09" w14:textId="1733928A" w:rsidR="00164722" w:rsidRDefault="008E3149" w:rsidP="00164722">
      <w:pPr>
        <w:pStyle w:val="ListParagraph"/>
        <w:numPr>
          <w:ilvl w:val="0"/>
          <w:numId w:val="10"/>
        </w:numPr>
      </w:pPr>
      <w:r>
        <w:t>Select a filter. It shows what are the attributes of each sport and filters the questions you can ask. Refer to step 2 below.</w:t>
      </w:r>
    </w:p>
    <w:p w14:paraId="70B44951" w14:textId="531DBBAE" w:rsidR="008E3149" w:rsidRDefault="008E3149" w:rsidP="008E3149">
      <w:pPr>
        <w:jc w:val="center"/>
      </w:pPr>
      <w:r>
        <w:rPr>
          <w:noProof/>
        </w:rPr>
        <w:drawing>
          <wp:inline distT="0" distB="0" distL="0" distR="0" wp14:anchorId="18A503BE" wp14:editId="6784FE9C">
            <wp:extent cx="2172987" cy="6709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952" cy="67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E198" w14:textId="0F303C9F" w:rsidR="008E3149" w:rsidRPr="008E3149" w:rsidRDefault="008E3149" w:rsidP="008E3149">
      <w:pPr>
        <w:jc w:val="center"/>
        <w:rPr>
          <w:sz w:val="16"/>
          <w:szCs w:val="16"/>
        </w:rPr>
      </w:pPr>
      <w:r w:rsidRPr="008E3149">
        <w:rPr>
          <w:sz w:val="16"/>
          <w:szCs w:val="16"/>
        </w:rPr>
        <w:t>Select a filter</w:t>
      </w:r>
    </w:p>
    <w:p w14:paraId="2CAD217E" w14:textId="23E46083" w:rsidR="008E3149" w:rsidRDefault="008E3149" w:rsidP="008E3149">
      <w:pPr>
        <w:pStyle w:val="ListParagraph"/>
        <w:numPr>
          <w:ilvl w:val="0"/>
          <w:numId w:val="10"/>
        </w:numPr>
      </w:pPr>
      <w:r>
        <w:t>Choose a question to ask. Options are determined by the filter you select above. For example, outdoor is an attribute of tennis, so it appears in the question.</w:t>
      </w:r>
    </w:p>
    <w:p w14:paraId="516C6C89" w14:textId="68B049F7" w:rsidR="008E3149" w:rsidRDefault="008E3149" w:rsidP="008E3149">
      <w:pPr>
        <w:jc w:val="center"/>
      </w:pPr>
      <w:r>
        <w:rPr>
          <w:noProof/>
        </w:rPr>
        <w:drawing>
          <wp:inline distT="0" distB="0" distL="0" distR="0" wp14:anchorId="3AAA9F20" wp14:editId="42F5BF14">
            <wp:extent cx="2505388" cy="433437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310" cy="43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718E" w14:textId="0614DBFF" w:rsidR="008E3149" w:rsidRPr="008E3149" w:rsidRDefault="008E3149" w:rsidP="008E3149">
      <w:pPr>
        <w:jc w:val="center"/>
        <w:rPr>
          <w:sz w:val="16"/>
          <w:szCs w:val="16"/>
        </w:rPr>
      </w:pPr>
      <w:r w:rsidRPr="008E3149">
        <w:rPr>
          <w:sz w:val="16"/>
          <w:szCs w:val="16"/>
        </w:rPr>
        <w:t>Select a question</w:t>
      </w:r>
    </w:p>
    <w:p w14:paraId="7006F382" w14:textId="62357B27" w:rsidR="008E3149" w:rsidRDefault="008E3149" w:rsidP="008E3149">
      <w:pPr>
        <w:pStyle w:val="ListParagraph"/>
        <w:numPr>
          <w:ilvl w:val="0"/>
          <w:numId w:val="10"/>
        </w:numPr>
      </w:pPr>
      <w:r>
        <w:t>Your results will be shown in the history table.</w:t>
      </w:r>
    </w:p>
    <w:p w14:paraId="69488420" w14:textId="38C271A4" w:rsidR="008E3149" w:rsidRDefault="008E3149" w:rsidP="008E3149">
      <w:pPr>
        <w:jc w:val="center"/>
      </w:pPr>
      <w:r>
        <w:rPr>
          <w:noProof/>
        </w:rPr>
        <w:drawing>
          <wp:inline distT="0" distB="0" distL="0" distR="0" wp14:anchorId="51347C89" wp14:editId="0031A2B9">
            <wp:extent cx="2700496" cy="128281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34" cy="128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7EB1" w14:textId="3C252228" w:rsidR="008E3149" w:rsidRPr="008E3149" w:rsidRDefault="008E3149" w:rsidP="008E3149">
      <w:pPr>
        <w:jc w:val="center"/>
        <w:rPr>
          <w:sz w:val="16"/>
          <w:szCs w:val="16"/>
        </w:rPr>
      </w:pPr>
      <w:r w:rsidRPr="008E3149">
        <w:rPr>
          <w:sz w:val="16"/>
          <w:szCs w:val="16"/>
        </w:rPr>
        <w:t>History table</w:t>
      </w:r>
    </w:p>
    <w:p w14:paraId="0BC08EAF" w14:textId="77777777" w:rsidR="008E3149" w:rsidRDefault="008E3149" w:rsidP="00164722">
      <w:pPr>
        <w:ind w:left="720"/>
        <w:rPr>
          <w:b/>
          <w:bCs/>
        </w:rPr>
      </w:pPr>
    </w:p>
    <w:p w14:paraId="1389055B" w14:textId="77777777" w:rsidR="008E3149" w:rsidRDefault="008E3149" w:rsidP="00164722">
      <w:pPr>
        <w:ind w:left="720"/>
        <w:rPr>
          <w:b/>
          <w:bCs/>
        </w:rPr>
      </w:pPr>
    </w:p>
    <w:p w14:paraId="183DB31D" w14:textId="77777777" w:rsidR="008E3149" w:rsidRDefault="008E3149" w:rsidP="00164722">
      <w:pPr>
        <w:ind w:left="720"/>
        <w:rPr>
          <w:b/>
          <w:bCs/>
        </w:rPr>
      </w:pPr>
    </w:p>
    <w:p w14:paraId="1E090473" w14:textId="77777777" w:rsidR="008E3149" w:rsidRDefault="008E3149" w:rsidP="00164722">
      <w:pPr>
        <w:ind w:left="720"/>
        <w:rPr>
          <w:b/>
          <w:bCs/>
        </w:rPr>
      </w:pPr>
    </w:p>
    <w:p w14:paraId="2161304D" w14:textId="77777777" w:rsidR="008E3149" w:rsidRDefault="008E3149" w:rsidP="00164722">
      <w:pPr>
        <w:ind w:left="720"/>
        <w:rPr>
          <w:b/>
          <w:bCs/>
        </w:rPr>
      </w:pPr>
    </w:p>
    <w:p w14:paraId="55E63657" w14:textId="77777777" w:rsidR="008E3149" w:rsidRDefault="008E3149" w:rsidP="00164722">
      <w:pPr>
        <w:ind w:left="720"/>
        <w:rPr>
          <w:b/>
          <w:bCs/>
        </w:rPr>
      </w:pPr>
    </w:p>
    <w:p w14:paraId="7CFE0246" w14:textId="77777777" w:rsidR="008E3149" w:rsidRDefault="008E3149" w:rsidP="00164722">
      <w:pPr>
        <w:ind w:left="720"/>
        <w:rPr>
          <w:b/>
          <w:bCs/>
        </w:rPr>
      </w:pPr>
    </w:p>
    <w:p w14:paraId="152E35BE" w14:textId="77777777" w:rsidR="008E3149" w:rsidRDefault="008E3149" w:rsidP="00164722">
      <w:pPr>
        <w:ind w:left="720"/>
        <w:rPr>
          <w:b/>
          <w:bCs/>
        </w:rPr>
      </w:pPr>
    </w:p>
    <w:p w14:paraId="6210961F" w14:textId="77777777" w:rsidR="008E3149" w:rsidRDefault="008E3149" w:rsidP="00164722">
      <w:pPr>
        <w:ind w:left="720"/>
        <w:rPr>
          <w:b/>
          <w:bCs/>
        </w:rPr>
      </w:pPr>
    </w:p>
    <w:p w14:paraId="3614460D" w14:textId="77777777" w:rsidR="008E3149" w:rsidRDefault="008E3149" w:rsidP="00164722">
      <w:pPr>
        <w:ind w:left="720"/>
        <w:rPr>
          <w:b/>
          <w:bCs/>
        </w:rPr>
      </w:pPr>
    </w:p>
    <w:p w14:paraId="4BD199F6" w14:textId="315C1EBF" w:rsidR="00164722" w:rsidRPr="00164722" w:rsidRDefault="00164722" w:rsidP="00164722">
      <w:pPr>
        <w:ind w:left="720"/>
        <w:rPr>
          <w:b/>
          <w:bCs/>
        </w:rPr>
      </w:pPr>
      <w:r w:rsidRPr="00164722">
        <w:rPr>
          <w:b/>
          <w:bCs/>
        </w:rPr>
        <w:lastRenderedPageBreak/>
        <w:t>Making a guess</w:t>
      </w:r>
    </w:p>
    <w:p w14:paraId="215954D4" w14:textId="7C4361E6" w:rsidR="00164722" w:rsidRDefault="008E3149" w:rsidP="008E3149">
      <w:pPr>
        <w:pStyle w:val="ListParagraph"/>
        <w:numPr>
          <w:ilvl w:val="0"/>
          <w:numId w:val="10"/>
        </w:numPr>
      </w:pPr>
      <w:r>
        <w:t>Choose a sport and make a guess. Wrong guesses are automatically removed. Refer to below.</w:t>
      </w:r>
    </w:p>
    <w:p w14:paraId="31998AE2" w14:textId="400FA3C0" w:rsidR="008E3149" w:rsidRDefault="008E3149" w:rsidP="008E3149">
      <w:pPr>
        <w:jc w:val="center"/>
      </w:pPr>
      <w:r>
        <w:rPr>
          <w:noProof/>
        </w:rPr>
        <w:drawing>
          <wp:inline distT="0" distB="0" distL="0" distR="0" wp14:anchorId="1FC42400" wp14:editId="3AEDACE7">
            <wp:extent cx="2820621" cy="943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14" cy="94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C582" w14:textId="30F116C2" w:rsidR="008E3149" w:rsidRPr="008E3149" w:rsidRDefault="008E3149" w:rsidP="008E3149">
      <w:pPr>
        <w:jc w:val="center"/>
        <w:rPr>
          <w:sz w:val="16"/>
          <w:szCs w:val="16"/>
        </w:rPr>
      </w:pPr>
      <w:r w:rsidRPr="008E3149">
        <w:rPr>
          <w:sz w:val="16"/>
          <w:szCs w:val="16"/>
        </w:rPr>
        <w:t>Wrong Guess</w:t>
      </w:r>
    </w:p>
    <w:p w14:paraId="180E1B2D" w14:textId="77777777" w:rsidR="008E3149" w:rsidRDefault="008E3149" w:rsidP="008E3149">
      <w:pPr>
        <w:pStyle w:val="ListParagraph"/>
        <w:ind w:left="1080"/>
        <w:jc w:val="center"/>
      </w:pPr>
    </w:p>
    <w:p w14:paraId="2F626E62" w14:textId="64626B85" w:rsidR="00164722" w:rsidRDefault="008E3149" w:rsidP="008E3149">
      <w:pPr>
        <w:jc w:val="center"/>
      </w:pPr>
      <w:r>
        <w:rPr>
          <w:noProof/>
        </w:rPr>
        <w:drawing>
          <wp:inline distT="0" distB="0" distL="0" distR="0" wp14:anchorId="78CCD6B9" wp14:editId="28732515">
            <wp:extent cx="2067442" cy="908107"/>
            <wp:effectExtent l="0" t="0" r="952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728" cy="92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C5CD" w14:textId="7D23EBD3" w:rsidR="008E3149" w:rsidRPr="008E3149" w:rsidRDefault="008E3149" w:rsidP="008E3149">
      <w:pPr>
        <w:jc w:val="center"/>
        <w:rPr>
          <w:sz w:val="16"/>
          <w:szCs w:val="16"/>
        </w:rPr>
      </w:pPr>
      <w:r w:rsidRPr="008E3149">
        <w:rPr>
          <w:sz w:val="16"/>
          <w:szCs w:val="16"/>
        </w:rPr>
        <w:t>Correct Guess</w:t>
      </w:r>
    </w:p>
    <w:p w14:paraId="661AFDDA" w14:textId="0043141A" w:rsidR="008E3149" w:rsidRPr="008E3149" w:rsidRDefault="008E3149" w:rsidP="008E3149">
      <w:pPr>
        <w:jc w:val="center"/>
        <w:rPr>
          <w:sz w:val="16"/>
          <w:szCs w:val="16"/>
        </w:rPr>
      </w:pPr>
      <w:r w:rsidRPr="008E3149">
        <w:rPr>
          <w:noProof/>
          <w:sz w:val="16"/>
          <w:szCs w:val="16"/>
        </w:rPr>
        <w:drawing>
          <wp:inline distT="0" distB="0" distL="0" distR="0" wp14:anchorId="0CACFBB2" wp14:editId="30B08DF7">
            <wp:extent cx="2296682" cy="967929"/>
            <wp:effectExtent l="0" t="0" r="889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592" cy="9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D4FB" w14:textId="3E9E4FE1" w:rsidR="008E3149" w:rsidRPr="008E3149" w:rsidRDefault="008E3149" w:rsidP="008E3149">
      <w:pPr>
        <w:jc w:val="center"/>
        <w:rPr>
          <w:sz w:val="16"/>
          <w:szCs w:val="16"/>
        </w:rPr>
      </w:pPr>
      <w:r w:rsidRPr="008E3149">
        <w:rPr>
          <w:sz w:val="16"/>
          <w:szCs w:val="16"/>
        </w:rPr>
        <w:t>Game over &lt;5 rounds are complete&gt;</w:t>
      </w:r>
    </w:p>
    <w:p w14:paraId="17466986" w14:textId="01C9A242" w:rsidR="00291562" w:rsidRDefault="00291562" w:rsidP="007C156B">
      <w:r>
        <w:t>How to play</w:t>
      </w:r>
      <w:r w:rsidR="00164722">
        <w:t xml:space="preserve"> (Using Prolog CMD line)</w:t>
      </w:r>
      <w:r>
        <w:t>:</w:t>
      </w:r>
    </w:p>
    <w:p w14:paraId="6D4501C6" w14:textId="5ECB7385" w:rsidR="00414DA4" w:rsidRDefault="00414DA4" w:rsidP="00414DA4">
      <w:pPr>
        <w:pStyle w:val="ListParagraph"/>
        <w:numPr>
          <w:ilvl w:val="0"/>
          <w:numId w:val="5"/>
        </w:numPr>
      </w:pPr>
      <w:r>
        <w:t>Type “help.” to see available commands.</w:t>
      </w:r>
    </w:p>
    <w:p w14:paraId="3E1BB093" w14:textId="0FF727A3" w:rsidR="00EB4788" w:rsidRDefault="00EB4788" w:rsidP="00EB4788">
      <w:pPr>
        <w:pStyle w:val="ListParagraph"/>
        <w:ind w:left="1080"/>
      </w:pPr>
      <w:r>
        <w:rPr>
          <w:noProof/>
        </w:rPr>
        <w:drawing>
          <wp:inline distT="0" distB="0" distL="0" distR="0" wp14:anchorId="30A47CED" wp14:editId="1789FDD1">
            <wp:extent cx="4397679" cy="887902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12" cy="88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408D" w14:textId="1238C9E1" w:rsidR="00C804E8" w:rsidRDefault="00C804E8" w:rsidP="00C804E8">
      <w:pPr>
        <w:pStyle w:val="ListParagraph"/>
        <w:numPr>
          <w:ilvl w:val="1"/>
          <w:numId w:val="5"/>
        </w:numPr>
      </w:pPr>
      <w:r>
        <w:t>Type “list(sports).” To see a list of sports.</w:t>
      </w:r>
    </w:p>
    <w:p w14:paraId="27A578FC" w14:textId="797A0DE9" w:rsidR="00C804E8" w:rsidRDefault="00C804E8" w:rsidP="00C804E8">
      <w:pPr>
        <w:pStyle w:val="ListParagraph"/>
        <w:ind w:left="1080"/>
      </w:pPr>
      <w:r>
        <w:rPr>
          <w:noProof/>
        </w:rPr>
        <w:drawing>
          <wp:inline distT="0" distB="0" distL="0" distR="0" wp14:anchorId="606D7AC5" wp14:editId="74F86CFD">
            <wp:extent cx="3578515" cy="72869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968" cy="73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159D" w14:textId="64ED73B8" w:rsidR="00C804E8" w:rsidRDefault="0053364E" w:rsidP="00C804E8">
      <w:pPr>
        <w:pStyle w:val="ListParagraph"/>
        <w:numPr>
          <w:ilvl w:val="1"/>
          <w:numId w:val="5"/>
        </w:numPr>
      </w:pPr>
      <w:r>
        <w:t>Type “list(soccer)” to see the contents of soccer.</w:t>
      </w:r>
    </w:p>
    <w:p w14:paraId="7BCB7C97" w14:textId="073C6630" w:rsidR="0053364E" w:rsidRDefault="0053364E" w:rsidP="0053364E">
      <w:pPr>
        <w:pStyle w:val="ListParagraph"/>
        <w:ind w:left="1080"/>
      </w:pPr>
      <w:r>
        <w:rPr>
          <w:noProof/>
        </w:rPr>
        <w:drawing>
          <wp:inline distT="0" distB="0" distL="0" distR="0" wp14:anchorId="7999912B" wp14:editId="57938626">
            <wp:extent cx="2650826" cy="6671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145" cy="67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0802" w14:textId="03BB5A99" w:rsidR="00414DA4" w:rsidRDefault="00414DA4" w:rsidP="00414DA4">
      <w:pPr>
        <w:pStyle w:val="ListParagraph"/>
        <w:numPr>
          <w:ilvl w:val="0"/>
          <w:numId w:val="5"/>
        </w:numPr>
      </w:pPr>
      <w:r>
        <w:lastRenderedPageBreak/>
        <w:t>Use “has(</w:t>
      </w:r>
      <w:proofErr w:type="spellStart"/>
      <w:r>
        <w:t>myquestion</w:t>
      </w:r>
      <w:proofErr w:type="spellEnd"/>
      <w:r>
        <w:t>).” to ask a question.</w:t>
      </w:r>
    </w:p>
    <w:p w14:paraId="1A4CD9DF" w14:textId="0344E6A8" w:rsidR="00C804E8" w:rsidRDefault="00C804E8" w:rsidP="00C804E8">
      <w:pPr>
        <w:pStyle w:val="ListParagraph"/>
        <w:ind w:left="1080"/>
      </w:pPr>
      <w:r>
        <w:rPr>
          <w:noProof/>
        </w:rPr>
        <w:drawing>
          <wp:inline distT="0" distB="0" distL="0" distR="0" wp14:anchorId="69838860" wp14:editId="1C2CF4E3">
            <wp:extent cx="4002985" cy="616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93" cy="63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3C54" w14:textId="6E732C74" w:rsidR="00414DA4" w:rsidRDefault="00414DA4" w:rsidP="00414DA4">
      <w:pPr>
        <w:pStyle w:val="ListParagraph"/>
        <w:numPr>
          <w:ilvl w:val="0"/>
          <w:numId w:val="5"/>
        </w:numPr>
      </w:pPr>
      <w:r>
        <w:t>Use “is(</w:t>
      </w:r>
      <w:proofErr w:type="spellStart"/>
      <w:r>
        <w:t>myguess</w:t>
      </w:r>
      <w:proofErr w:type="spellEnd"/>
      <w:r>
        <w:t xml:space="preserve">).” to guess the answer. </w:t>
      </w:r>
    </w:p>
    <w:p w14:paraId="537D4B63" w14:textId="0DEEAD3E" w:rsidR="00C804E8" w:rsidRDefault="00C804E8" w:rsidP="00C804E8">
      <w:pPr>
        <w:pStyle w:val="ListParagraph"/>
        <w:ind w:left="1080"/>
      </w:pPr>
      <w:r>
        <w:rPr>
          <w:noProof/>
        </w:rPr>
        <w:drawing>
          <wp:inline distT="0" distB="0" distL="0" distR="0" wp14:anchorId="6B478497" wp14:editId="659F6787">
            <wp:extent cx="2989506" cy="1253406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76" cy="126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7DCA" w14:textId="6FF2715E" w:rsidR="00E96D3A" w:rsidRDefault="00291562" w:rsidP="007C156B">
      <w:r>
        <w:t>How it works:</w:t>
      </w:r>
    </w:p>
    <w:p w14:paraId="1A306BEE" w14:textId="42F40BD3" w:rsidR="00291562" w:rsidRDefault="009D7F84" w:rsidP="007C156B">
      <w:pPr>
        <w:rPr>
          <w:u w:val="single"/>
        </w:rPr>
      </w:pPr>
      <w:r>
        <w:t xml:space="preserve"> </w:t>
      </w:r>
      <w:r w:rsidR="00F15D99" w:rsidRPr="00E96D3A">
        <w:rPr>
          <w:u w:val="single"/>
        </w:rPr>
        <w:t>Counters</w:t>
      </w:r>
    </w:p>
    <w:p w14:paraId="01017E4D" w14:textId="45B80119" w:rsidR="000715EE" w:rsidRDefault="00E96D3A" w:rsidP="007C156B">
      <w:r w:rsidRPr="00E96D3A">
        <w:tab/>
        <w:t>Since</w:t>
      </w:r>
      <w:r>
        <w:t xml:space="preserve"> prolog is a declarative language, it does not have </w:t>
      </w:r>
      <w:r w:rsidR="0019398A">
        <w:t xml:space="preserve">variables. Instead, counters must be implemented in a declarative way. </w:t>
      </w:r>
      <w:r w:rsidR="000715EE">
        <w:t>C</w:t>
      </w:r>
      <w:r w:rsidR="0019398A">
        <w:t xml:space="preserve">ounters </w:t>
      </w:r>
      <w:r w:rsidR="000715EE">
        <w:t>wa</w:t>
      </w:r>
      <w:r w:rsidR="0019398A">
        <w:t>s</w:t>
      </w:r>
      <w:r w:rsidR="000715EE">
        <w:t xml:space="preserve"> implemented</w:t>
      </w:r>
      <w:r w:rsidR="0019398A">
        <w:t xml:space="preserve"> by declaring counters as 1 initially. Every time increment </w:t>
      </w:r>
      <w:r w:rsidR="000715EE">
        <w:t>is called</w:t>
      </w:r>
      <w:r w:rsidR="0019398A">
        <w:t xml:space="preserve">, </w:t>
      </w:r>
      <w:r w:rsidR="000715EE">
        <w:t>the following happens:</w:t>
      </w:r>
    </w:p>
    <w:p w14:paraId="35F4A2B1" w14:textId="08B29627" w:rsidR="000715EE" w:rsidRDefault="000715EE" w:rsidP="007C156B">
      <w:pPr>
        <w:pStyle w:val="ListParagraph"/>
        <w:numPr>
          <w:ilvl w:val="0"/>
          <w:numId w:val="12"/>
        </w:numPr>
      </w:pPr>
      <w:r>
        <w:t>The current value of counter is incremented by 1</w:t>
      </w:r>
    </w:p>
    <w:p w14:paraId="0F485AAD" w14:textId="77777777" w:rsidR="000715EE" w:rsidRDefault="000715EE" w:rsidP="007C156B">
      <w:pPr>
        <w:pStyle w:val="ListParagraph"/>
        <w:numPr>
          <w:ilvl w:val="0"/>
          <w:numId w:val="12"/>
        </w:numPr>
      </w:pPr>
      <w:r>
        <w:t>R</w:t>
      </w:r>
      <w:r w:rsidR="0019398A">
        <w:t>etract previous declaration that counter eq</w:t>
      </w:r>
      <w:r>
        <w:t>uals &lt;old value&gt;</w:t>
      </w:r>
    </w:p>
    <w:p w14:paraId="2C34EEF9" w14:textId="77777777" w:rsidR="000715EE" w:rsidRDefault="000715EE" w:rsidP="007C156B">
      <w:pPr>
        <w:pStyle w:val="ListParagraph"/>
        <w:numPr>
          <w:ilvl w:val="0"/>
          <w:numId w:val="12"/>
        </w:numPr>
      </w:pPr>
      <w:r>
        <w:t>D</w:t>
      </w:r>
      <w:r w:rsidR="0019398A">
        <w:t xml:space="preserve">eclare counter as </w:t>
      </w:r>
      <w:r>
        <w:t>&lt;new value&gt;</w:t>
      </w:r>
    </w:p>
    <w:p w14:paraId="27766E0D" w14:textId="661419F6" w:rsidR="00E96D3A" w:rsidRPr="00E96D3A" w:rsidRDefault="0019398A" w:rsidP="000715EE">
      <w:pPr>
        <w:ind w:firstLine="720"/>
      </w:pPr>
      <w:r>
        <w:t xml:space="preserve">This repeats each time increment is called. The other counters such as </w:t>
      </w:r>
      <w:proofErr w:type="gramStart"/>
      <w:r>
        <w:t>rounds</w:t>
      </w:r>
      <w:proofErr w:type="gramEnd"/>
      <w:r>
        <w:t xml:space="preserve"> and scores are implemented the same way.</w:t>
      </w:r>
    </w:p>
    <w:p w14:paraId="35105B2A" w14:textId="6493CF91" w:rsidR="00F15D99" w:rsidRPr="0019398A" w:rsidRDefault="00F15D99" w:rsidP="007C156B">
      <w:pPr>
        <w:rPr>
          <w:u w:val="single"/>
        </w:rPr>
      </w:pPr>
      <w:proofErr w:type="gramStart"/>
      <w:r w:rsidRPr="0019398A">
        <w:rPr>
          <w:u w:val="single"/>
        </w:rPr>
        <w:t>Has</w:t>
      </w:r>
      <w:r w:rsidR="006551F5" w:rsidRPr="0019398A">
        <w:rPr>
          <w:u w:val="single"/>
        </w:rPr>
        <w:t>(</w:t>
      </w:r>
      <w:proofErr w:type="gramEnd"/>
      <w:r w:rsidR="006551F5" w:rsidRPr="0019398A">
        <w:rPr>
          <w:u w:val="single"/>
        </w:rPr>
        <w:t>)</w:t>
      </w:r>
    </w:p>
    <w:p w14:paraId="158ED06F" w14:textId="7683334F" w:rsidR="00B8440E" w:rsidRDefault="0019398A" w:rsidP="007C156B">
      <w:r>
        <w:tab/>
        <w:t>Has</w:t>
      </w:r>
      <w:r w:rsidR="00865D5A">
        <w:t>(X)</w:t>
      </w:r>
      <w:r>
        <w:t xml:space="preserve"> was implemented by </w:t>
      </w:r>
      <w:r w:rsidR="00865D5A">
        <w:t>comparing X with every item in the selected sport. If X matches an item, it will return true. This is done in Prolog by recursively checking every item in a list in sequence. If the end of the list is reached without finding a match, it returns false.</w:t>
      </w:r>
    </w:p>
    <w:p w14:paraId="225448B3" w14:textId="0B629157" w:rsidR="00865D5A" w:rsidRDefault="00865D5A" w:rsidP="007C156B">
      <w:proofErr w:type="gramStart"/>
      <w:r>
        <w:t>Is(</w:t>
      </w:r>
      <w:proofErr w:type="gramEnd"/>
      <w:r>
        <w:t>)</w:t>
      </w:r>
    </w:p>
    <w:p w14:paraId="5F6E7817" w14:textId="1CE716DD" w:rsidR="00865D5A" w:rsidRDefault="00865D5A" w:rsidP="007C156B">
      <w:r>
        <w:tab/>
        <w:t>Is(X) was implemented by comparing X with the selected game. If they are the same, return true.</w:t>
      </w:r>
    </w:p>
    <w:p w14:paraId="5E72E080" w14:textId="13E4A422" w:rsidR="00B8440E" w:rsidRDefault="00B8440E" w:rsidP="007C156B"/>
    <w:p w14:paraId="45797209" w14:textId="5F189A42" w:rsidR="0019398A" w:rsidRDefault="0019398A" w:rsidP="007C156B"/>
    <w:p w14:paraId="79002606" w14:textId="42D03132" w:rsidR="0019398A" w:rsidRDefault="0019398A" w:rsidP="007C156B"/>
    <w:p w14:paraId="6E70756E" w14:textId="4BAAAE6D" w:rsidR="008E3149" w:rsidRDefault="008E3149" w:rsidP="007C156B"/>
    <w:p w14:paraId="6DF25939" w14:textId="77777777" w:rsidR="0058568E" w:rsidRDefault="0058568E" w:rsidP="007C156B">
      <w:bookmarkStart w:id="0" w:name="_GoBack"/>
      <w:bookmarkEnd w:id="0"/>
    </w:p>
    <w:p w14:paraId="61279FFE" w14:textId="77777777" w:rsidR="00865D5A" w:rsidRDefault="00865D5A" w:rsidP="007C156B"/>
    <w:p w14:paraId="74305F86" w14:textId="3CCB4431" w:rsidR="0019398A" w:rsidRDefault="0019398A" w:rsidP="007C156B">
      <w:r>
        <w:lastRenderedPageBreak/>
        <w:t>Trace</w:t>
      </w:r>
      <w:r w:rsidR="00865D5A">
        <w:t>s</w:t>
      </w:r>
      <w:r>
        <w:t>:</w:t>
      </w:r>
    </w:p>
    <w:p w14:paraId="5D03D75D" w14:textId="2B28486E" w:rsidR="00865D5A" w:rsidRDefault="00865D5A" w:rsidP="007C156B">
      <w:pPr>
        <w:rPr>
          <w:u w:val="single"/>
        </w:rPr>
      </w:pPr>
      <w:proofErr w:type="gramStart"/>
      <w:r w:rsidRPr="00865D5A">
        <w:rPr>
          <w:u w:val="single"/>
        </w:rPr>
        <w:t>Counter(</w:t>
      </w:r>
      <w:proofErr w:type="gramEnd"/>
      <w:r w:rsidRPr="00865D5A">
        <w:rPr>
          <w:u w:val="single"/>
        </w:rPr>
        <w:t>)</w:t>
      </w:r>
    </w:p>
    <w:p w14:paraId="436F7961" w14:textId="38CAE7C3" w:rsidR="00865D5A" w:rsidRPr="00865D5A" w:rsidRDefault="00865D5A" w:rsidP="001D7E51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B29E447" wp14:editId="712759B9">
            <wp:extent cx="2383142" cy="1014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557" cy="101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2FB8" w14:textId="6D9669A1" w:rsidR="0019398A" w:rsidRPr="0019398A" w:rsidRDefault="0019398A" w:rsidP="007C156B">
      <w:pPr>
        <w:rPr>
          <w:u w:val="single"/>
        </w:rPr>
      </w:pPr>
      <w:proofErr w:type="gramStart"/>
      <w:r w:rsidRPr="0019398A">
        <w:rPr>
          <w:u w:val="single"/>
        </w:rPr>
        <w:t>Has(</w:t>
      </w:r>
      <w:proofErr w:type="gramEnd"/>
      <w:r w:rsidRPr="0019398A">
        <w:rPr>
          <w:u w:val="single"/>
        </w:rPr>
        <w:t>)</w:t>
      </w:r>
    </w:p>
    <w:p w14:paraId="536F6A60" w14:textId="3373133A" w:rsidR="00B8440E" w:rsidRDefault="00B8440E" w:rsidP="001D7E51">
      <w:pPr>
        <w:jc w:val="center"/>
      </w:pPr>
      <w:r>
        <w:rPr>
          <w:noProof/>
        </w:rPr>
        <w:drawing>
          <wp:inline distT="0" distB="0" distL="0" distR="0" wp14:anchorId="27DED088" wp14:editId="06E000EF">
            <wp:extent cx="5257525" cy="2818641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516" cy="28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6DC" w14:textId="7EF65990" w:rsidR="00B8440E" w:rsidRDefault="00B8440E" w:rsidP="001D7E51">
      <w:pPr>
        <w:jc w:val="center"/>
      </w:pPr>
      <w:r>
        <w:rPr>
          <w:noProof/>
        </w:rPr>
        <w:drawing>
          <wp:inline distT="0" distB="0" distL="0" distR="0" wp14:anchorId="335E9348" wp14:editId="3017D1E9">
            <wp:extent cx="4903342" cy="321388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496" cy="321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0344" w14:textId="573EAA44" w:rsidR="00865D5A" w:rsidRDefault="00F15D99" w:rsidP="007C156B">
      <w:proofErr w:type="gramStart"/>
      <w:r>
        <w:lastRenderedPageBreak/>
        <w:t>Is</w:t>
      </w:r>
      <w:r w:rsidR="006551F5">
        <w:t>(</w:t>
      </w:r>
      <w:proofErr w:type="gramEnd"/>
      <w:r w:rsidR="006551F5">
        <w:t>)</w:t>
      </w:r>
    </w:p>
    <w:p w14:paraId="2058A2A0" w14:textId="6EAEBC09" w:rsidR="006F7238" w:rsidRDefault="007530ED" w:rsidP="001D7E51">
      <w:pPr>
        <w:jc w:val="center"/>
      </w:pPr>
      <w:r>
        <w:rPr>
          <w:noProof/>
        </w:rPr>
        <w:drawing>
          <wp:inline distT="0" distB="0" distL="0" distR="0" wp14:anchorId="4B18FDF8" wp14:editId="24733E45">
            <wp:extent cx="2444970" cy="118046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333" cy="118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8B19" w14:textId="0AF1AB41" w:rsidR="007B7AE1" w:rsidRPr="007B7AE1" w:rsidRDefault="007B7AE1" w:rsidP="001D7E51">
      <w:pPr>
        <w:jc w:val="center"/>
        <w:rPr>
          <w:sz w:val="16"/>
          <w:szCs w:val="16"/>
        </w:rPr>
      </w:pPr>
      <w:r w:rsidRPr="007B7AE1">
        <w:rPr>
          <w:sz w:val="16"/>
          <w:szCs w:val="16"/>
        </w:rPr>
        <w:t xml:space="preserve">Failed </w:t>
      </w:r>
      <w:proofErr w:type="gramStart"/>
      <w:r w:rsidRPr="007B7AE1">
        <w:rPr>
          <w:sz w:val="16"/>
          <w:szCs w:val="16"/>
        </w:rPr>
        <w:t>Is(</w:t>
      </w:r>
      <w:proofErr w:type="gramEnd"/>
      <w:r w:rsidRPr="007B7AE1">
        <w:rPr>
          <w:sz w:val="16"/>
          <w:szCs w:val="16"/>
        </w:rPr>
        <w:t>)</w:t>
      </w:r>
    </w:p>
    <w:p w14:paraId="12F1F79D" w14:textId="444D389E" w:rsidR="007530ED" w:rsidRDefault="007530ED" w:rsidP="001D7E51">
      <w:pPr>
        <w:jc w:val="center"/>
      </w:pPr>
      <w:r>
        <w:rPr>
          <w:noProof/>
        </w:rPr>
        <w:drawing>
          <wp:inline distT="0" distB="0" distL="0" distR="0" wp14:anchorId="15554535" wp14:editId="4B0AA7CF">
            <wp:extent cx="3712150" cy="2047714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39" cy="206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EAA0" w14:textId="550483DC" w:rsidR="007B7AE1" w:rsidRDefault="007B7AE1" w:rsidP="001D7E51">
      <w:pPr>
        <w:jc w:val="center"/>
        <w:rPr>
          <w:sz w:val="16"/>
          <w:szCs w:val="16"/>
        </w:rPr>
      </w:pPr>
      <w:r w:rsidRPr="007B7AE1">
        <w:rPr>
          <w:sz w:val="16"/>
          <w:szCs w:val="16"/>
        </w:rPr>
        <w:t xml:space="preserve">Successful </w:t>
      </w:r>
      <w:proofErr w:type="gramStart"/>
      <w:r w:rsidRPr="007B7AE1">
        <w:rPr>
          <w:sz w:val="16"/>
          <w:szCs w:val="16"/>
        </w:rPr>
        <w:t>is(</w:t>
      </w:r>
      <w:proofErr w:type="gramEnd"/>
      <w:r w:rsidRPr="007B7AE1">
        <w:rPr>
          <w:sz w:val="16"/>
          <w:szCs w:val="16"/>
        </w:rPr>
        <w:t>)</w:t>
      </w:r>
    </w:p>
    <w:p w14:paraId="29436BC2" w14:textId="1A89CD57" w:rsidR="00164722" w:rsidRDefault="00164722" w:rsidP="001D7E51">
      <w:pPr>
        <w:jc w:val="center"/>
        <w:rPr>
          <w:sz w:val="16"/>
          <w:szCs w:val="16"/>
        </w:rPr>
      </w:pPr>
    </w:p>
    <w:p w14:paraId="3397509B" w14:textId="4EFC2785" w:rsidR="00164722" w:rsidRDefault="00164722" w:rsidP="001D7E51">
      <w:pPr>
        <w:jc w:val="center"/>
        <w:rPr>
          <w:sz w:val="16"/>
          <w:szCs w:val="16"/>
        </w:rPr>
      </w:pPr>
    </w:p>
    <w:p w14:paraId="193799CB" w14:textId="6678EDA0" w:rsidR="00164722" w:rsidRDefault="00164722" w:rsidP="00164722">
      <w:r>
        <w:t>Appendix:</w:t>
      </w:r>
    </w:p>
    <w:p w14:paraId="4840F1AF" w14:textId="324B59AF" w:rsidR="00164722" w:rsidRDefault="00164722" w:rsidP="00164722">
      <w:pPr>
        <w:jc w:val="center"/>
      </w:pPr>
      <w:r>
        <w:rPr>
          <w:noProof/>
        </w:rPr>
        <w:drawing>
          <wp:inline distT="0" distB="0" distL="0" distR="0" wp14:anchorId="20A22599" wp14:editId="74C485BB">
            <wp:extent cx="4385883" cy="21734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47" cy="217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6711" w14:textId="517647C8" w:rsidR="00164722" w:rsidRPr="00164722" w:rsidRDefault="00164722" w:rsidP="00164722">
      <w:pPr>
        <w:jc w:val="center"/>
        <w:rPr>
          <w:sz w:val="16"/>
          <w:szCs w:val="16"/>
        </w:rPr>
      </w:pPr>
      <w:r w:rsidRPr="00164722">
        <w:rPr>
          <w:sz w:val="16"/>
          <w:szCs w:val="16"/>
        </w:rPr>
        <w:t>Web GUI</w:t>
      </w:r>
    </w:p>
    <w:p w14:paraId="3A84F1A8" w14:textId="77777777" w:rsidR="00164722" w:rsidRPr="007B7AE1" w:rsidRDefault="00164722" w:rsidP="001D7E51">
      <w:pPr>
        <w:jc w:val="center"/>
        <w:rPr>
          <w:sz w:val="16"/>
          <w:szCs w:val="16"/>
        </w:rPr>
      </w:pPr>
    </w:p>
    <w:sectPr w:rsidR="00164722" w:rsidRPr="007B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3E3D"/>
    <w:multiLevelType w:val="hybridMultilevel"/>
    <w:tmpl w:val="1BE6B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5C05"/>
    <w:multiLevelType w:val="multilevel"/>
    <w:tmpl w:val="62B08F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6B05A2B"/>
    <w:multiLevelType w:val="multilevel"/>
    <w:tmpl w:val="44502A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3B282E82"/>
    <w:multiLevelType w:val="hybridMultilevel"/>
    <w:tmpl w:val="C2801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E5951"/>
    <w:multiLevelType w:val="hybridMultilevel"/>
    <w:tmpl w:val="1800271E"/>
    <w:lvl w:ilvl="0" w:tplc="A4781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011E6F"/>
    <w:multiLevelType w:val="hybridMultilevel"/>
    <w:tmpl w:val="3768F00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8B40B2"/>
    <w:multiLevelType w:val="hybridMultilevel"/>
    <w:tmpl w:val="1FEE4094"/>
    <w:lvl w:ilvl="0" w:tplc="1F264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D7548"/>
    <w:multiLevelType w:val="hybridMultilevel"/>
    <w:tmpl w:val="3A042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B7E82"/>
    <w:multiLevelType w:val="hybridMultilevel"/>
    <w:tmpl w:val="F2484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D02C11"/>
    <w:multiLevelType w:val="hybridMultilevel"/>
    <w:tmpl w:val="885E16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02629"/>
    <w:multiLevelType w:val="hybridMultilevel"/>
    <w:tmpl w:val="5508978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814A33"/>
    <w:multiLevelType w:val="hybridMultilevel"/>
    <w:tmpl w:val="FBB28E6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11"/>
  </w:num>
  <w:num w:numId="8">
    <w:abstractNumId w:val="3"/>
  </w:num>
  <w:num w:numId="9">
    <w:abstractNumId w:val="5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28A"/>
    <w:rsid w:val="000715EE"/>
    <w:rsid w:val="000A1A2C"/>
    <w:rsid w:val="00146015"/>
    <w:rsid w:val="00164722"/>
    <w:rsid w:val="0018432E"/>
    <w:rsid w:val="0019398A"/>
    <w:rsid w:val="001A3C00"/>
    <w:rsid w:val="001D7E51"/>
    <w:rsid w:val="00206793"/>
    <w:rsid w:val="0021187C"/>
    <w:rsid w:val="00217AB4"/>
    <w:rsid w:val="00267852"/>
    <w:rsid w:val="00291562"/>
    <w:rsid w:val="002F11CE"/>
    <w:rsid w:val="003E4B91"/>
    <w:rsid w:val="00414DA4"/>
    <w:rsid w:val="004D02A2"/>
    <w:rsid w:val="004D14A6"/>
    <w:rsid w:val="004F0EF8"/>
    <w:rsid w:val="00512397"/>
    <w:rsid w:val="0053364E"/>
    <w:rsid w:val="00560FEE"/>
    <w:rsid w:val="0058568E"/>
    <w:rsid w:val="006225AF"/>
    <w:rsid w:val="006551F5"/>
    <w:rsid w:val="00696623"/>
    <w:rsid w:val="006F7238"/>
    <w:rsid w:val="007530ED"/>
    <w:rsid w:val="007B7AE1"/>
    <w:rsid w:val="007C156B"/>
    <w:rsid w:val="0084712D"/>
    <w:rsid w:val="00865D5A"/>
    <w:rsid w:val="008A74C1"/>
    <w:rsid w:val="008E3149"/>
    <w:rsid w:val="008E3C35"/>
    <w:rsid w:val="00952613"/>
    <w:rsid w:val="00960D88"/>
    <w:rsid w:val="009A3363"/>
    <w:rsid w:val="009D7F84"/>
    <w:rsid w:val="00A14F84"/>
    <w:rsid w:val="00A55121"/>
    <w:rsid w:val="00B8228A"/>
    <w:rsid w:val="00B8440E"/>
    <w:rsid w:val="00BC17D4"/>
    <w:rsid w:val="00C01432"/>
    <w:rsid w:val="00C411F4"/>
    <w:rsid w:val="00C65C2A"/>
    <w:rsid w:val="00C66674"/>
    <w:rsid w:val="00C804E8"/>
    <w:rsid w:val="00D62E9D"/>
    <w:rsid w:val="00D812CA"/>
    <w:rsid w:val="00E12E84"/>
    <w:rsid w:val="00E47416"/>
    <w:rsid w:val="00E96D3A"/>
    <w:rsid w:val="00EB4788"/>
    <w:rsid w:val="00F15D99"/>
    <w:rsid w:val="00F7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FE05"/>
  <w15:chartTrackingRefBased/>
  <w15:docId w15:val="{4D56802A-212D-4FD0-84F5-077DA9B8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8A"/>
    <w:pPr>
      <w:ind w:left="720"/>
      <w:contextualSpacing/>
    </w:pPr>
  </w:style>
  <w:style w:type="table" w:styleId="TableGrid">
    <w:name w:val="Table Grid"/>
    <w:basedOn w:val="TableNormal"/>
    <w:uiPriority w:val="39"/>
    <w:rsid w:val="007C156B"/>
    <w:pPr>
      <w:spacing w:after="0" w:line="240" w:lineRule="auto"/>
    </w:pPr>
    <w:rPr>
      <w:rFonts w:eastAsiaTheme="minorEastAsia"/>
      <w:sz w:val="24"/>
      <w:szCs w:val="24"/>
      <w:lang w:val="en-GB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64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localhost:5000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8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#CHING JIA CHIN#</dc:creator>
  <cp:keywords/>
  <dc:description/>
  <cp:lastModifiedBy>Jiachin</cp:lastModifiedBy>
  <cp:revision>39</cp:revision>
  <dcterms:created xsi:type="dcterms:W3CDTF">2019-10-22T02:09:00Z</dcterms:created>
  <dcterms:modified xsi:type="dcterms:W3CDTF">2019-11-04T14:19:00Z</dcterms:modified>
</cp:coreProperties>
</file>