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2DEF" w14:textId="77777777" w:rsidR="0085745C" w:rsidRPr="0085745C" w:rsidRDefault="0085745C" w:rsidP="0085745C">
      <w:pPr>
        <w:pStyle w:val="Default"/>
        <w:rPr>
          <w:b/>
          <w:bCs/>
          <w:sz w:val="28"/>
          <w:szCs w:val="28"/>
        </w:rPr>
      </w:pPr>
      <w:r w:rsidRPr="0085745C">
        <w:rPr>
          <w:b/>
          <w:bCs/>
          <w:sz w:val="28"/>
          <w:szCs w:val="28"/>
        </w:rPr>
        <w:t xml:space="preserve">Part B: Text classification </w:t>
      </w:r>
    </w:p>
    <w:p w14:paraId="464C3F49" w14:textId="334B08F9" w:rsidR="0085745C" w:rsidRPr="0085745C" w:rsidRDefault="0085745C" w:rsidP="00566144">
      <w:pPr>
        <w:pStyle w:val="Default"/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1. Plot the entropy cost on the training data and the accuracy on the testing data against training </w:t>
      </w:r>
    </w:p>
    <w:p w14:paraId="76249CF2" w14:textId="706D8EED" w:rsidR="0085745C" w:rsidRDefault="0085745C" w:rsidP="0085745C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epochs. </w:t>
      </w:r>
    </w:p>
    <w:p w14:paraId="361109D1" w14:textId="46B26A2C" w:rsid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616F4AB0" w14:textId="3080ABC9" w:rsidR="0085745C" w:rsidRDefault="005F6328" w:rsidP="00A9144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9581304" wp14:editId="163C6286">
            <wp:extent cx="2653248" cy="1988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22" cy="19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7841" w14:textId="77777777" w:rsidR="0085745C" w:rsidRP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1081E5DF" w14:textId="3BC42EDB" w:rsidR="0085745C" w:rsidRDefault="0085745C" w:rsidP="0085745C">
      <w:pPr>
        <w:pStyle w:val="Default"/>
        <w:numPr>
          <w:ilvl w:val="1"/>
          <w:numId w:val="1"/>
        </w:numPr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2. </w:t>
      </w:r>
      <w:r w:rsidRPr="00566144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1DC8D92C" w14:textId="4A45FAD9" w:rsidR="00A91442" w:rsidRDefault="00A91442" w:rsidP="00A91442">
      <w:pPr>
        <w:pStyle w:val="Default"/>
        <w:numPr>
          <w:ilvl w:val="1"/>
          <w:numId w:val="1"/>
        </w:numPr>
        <w:spacing w:after="28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91416B3" wp14:editId="62668CE7">
            <wp:extent cx="2774249" cy="20791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38" cy="20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26A1" w14:textId="772583AC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75394EC6" w14:textId="328FF459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4974EED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3. Design a Character RNN Classifier that receives character ids and classify the input. The RNN is GRU layer and has a hidden-layer size of 20. </w:t>
      </w:r>
    </w:p>
    <w:p w14:paraId="25FB5884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67F9273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57221F17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30FA2F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9EC20B2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2AF1845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6242CD1B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7C36DEF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4. Design a word RNN classifier that receives word ids and classify the input. The RNN is GRU layer and has a hidden-layer size of 20. Pass the inputs through an embedding layer of size 20 before feeding to the RNN. </w:t>
      </w:r>
    </w:p>
    <w:p w14:paraId="5F5D3D9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710CCE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on training data and the accuracy on testing data versus training epochs. </w:t>
      </w:r>
    </w:p>
    <w:p w14:paraId="7A91AE34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41D4FD7F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230DCDAD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639825D6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EF0613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46CEC9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5. Compare the test accuracies and the running times of the networks implemented in parts (1) – (4). </w:t>
      </w:r>
    </w:p>
    <w:p w14:paraId="061FE4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07DDF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Experiment with adding dropout to the layers of networks in parts (1) – (4), and report the test accuracies. Compare and comment on the accuracies of the networks with/without dropout. </w:t>
      </w:r>
    </w:p>
    <w:p w14:paraId="47E40038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3376"/>
        <w:gridCol w:w="2927"/>
      </w:tblGrid>
      <w:tr w:rsidR="00A91442" w14:paraId="129F5D9A" w14:textId="77777777" w:rsidTr="004A7F88">
        <w:tc>
          <w:tcPr>
            <w:tcW w:w="3273" w:type="dxa"/>
          </w:tcPr>
          <w:p w14:paraId="10E94B26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3376" w:type="dxa"/>
          </w:tcPr>
          <w:p w14:paraId="60F4AC5F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  <w:tc>
          <w:tcPr>
            <w:tcW w:w="2927" w:type="dxa"/>
          </w:tcPr>
          <w:p w14:paraId="2585A1DD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Running Times (seconds)</w:t>
            </w:r>
          </w:p>
        </w:tc>
      </w:tr>
      <w:tr w:rsidR="00A91442" w14:paraId="0F5AA41D" w14:textId="77777777" w:rsidTr="004A7F88">
        <w:tc>
          <w:tcPr>
            <w:tcW w:w="3273" w:type="dxa"/>
          </w:tcPr>
          <w:p w14:paraId="06D686E9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without dropouts</w:t>
            </w:r>
          </w:p>
        </w:tc>
        <w:tc>
          <w:tcPr>
            <w:tcW w:w="3376" w:type="dxa"/>
          </w:tcPr>
          <w:p w14:paraId="6F024154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5F6328">
              <w:rPr>
                <w:sz w:val="23"/>
                <w:szCs w:val="23"/>
              </w:rPr>
              <w:t>0.5985714</w:t>
            </w:r>
          </w:p>
        </w:tc>
        <w:tc>
          <w:tcPr>
            <w:tcW w:w="2927" w:type="dxa"/>
          </w:tcPr>
          <w:p w14:paraId="4491258E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1106 (JC’s CPU)</w:t>
            </w:r>
          </w:p>
        </w:tc>
      </w:tr>
      <w:tr w:rsidR="00A91442" w14:paraId="72963FC4" w14:textId="77777777" w:rsidTr="004A7F88">
        <w:tc>
          <w:tcPr>
            <w:tcW w:w="3273" w:type="dxa"/>
          </w:tcPr>
          <w:p w14:paraId="235692C0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4B489BA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0.85</w:t>
            </w:r>
          </w:p>
        </w:tc>
        <w:tc>
          <w:tcPr>
            <w:tcW w:w="2927" w:type="dxa"/>
          </w:tcPr>
          <w:p w14:paraId="3B882F95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183 (JC’s CPU)</w:t>
            </w:r>
          </w:p>
        </w:tc>
      </w:tr>
      <w:tr w:rsidR="00A91442" w14:paraId="6EA27F0B" w14:textId="77777777" w:rsidTr="004A7F88">
        <w:tc>
          <w:tcPr>
            <w:tcW w:w="3273" w:type="dxa"/>
          </w:tcPr>
          <w:p w14:paraId="09193DD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866097E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2927" w:type="dxa"/>
          </w:tcPr>
          <w:p w14:paraId="6D86FCF0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A91442" w14:paraId="45839DE7" w14:textId="77777777" w:rsidTr="004A7F88">
        <w:tc>
          <w:tcPr>
            <w:tcW w:w="3273" w:type="dxa"/>
          </w:tcPr>
          <w:p w14:paraId="6AF0AC93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E196CAE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2927" w:type="dxa"/>
          </w:tcPr>
          <w:p w14:paraId="206B0AA2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A91442" w14:paraId="745E6606" w14:textId="77777777" w:rsidTr="004A7F88">
        <w:tc>
          <w:tcPr>
            <w:tcW w:w="3273" w:type="dxa"/>
          </w:tcPr>
          <w:p w14:paraId="654D7178" w14:textId="3E40872D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 dropouts</w:t>
            </w:r>
          </w:p>
        </w:tc>
        <w:tc>
          <w:tcPr>
            <w:tcW w:w="3376" w:type="dxa"/>
          </w:tcPr>
          <w:p w14:paraId="6706FE87" w14:textId="4A01E979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2F44E4">
              <w:rPr>
                <w:sz w:val="23"/>
                <w:szCs w:val="23"/>
              </w:rPr>
              <w:t>0.6414286</w:t>
            </w:r>
            <w:bookmarkStart w:id="0" w:name="_GoBack"/>
            <w:bookmarkEnd w:id="0"/>
          </w:p>
        </w:tc>
        <w:tc>
          <w:tcPr>
            <w:tcW w:w="2927" w:type="dxa"/>
          </w:tcPr>
          <w:p w14:paraId="125F7D81" w14:textId="54CC2E19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1030</w:t>
            </w:r>
            <w:r w:rsidR="006F48D0">
              <w:rPr>
                <w:sz w:val="23"/>
                <w:szCs w:val="23"/>
              </w:rPr>
              <w:t xml:space="preserve"> </w:t>
            </w:r>
            <w:r w:rsidR="006F48D0">
              <w:rPr>
                <w:sz w:val="23"/>
                <w:szCs w:val="23"/>
              </w:rPr>
              <w:t>(JC’s CPU)</w:t>
            </w:r>
          </w:p>
        </w:tc>
      </w:tr>
      <w:tr w:rsidR="00A91442" w14:paraId="24D038E6" w14:textId="77777777" w:rsidTr="004A7F88">
        <w:tc>
          <w:tcPr>
            <w:tcW w:w="3273" w:type="dxa"/>
          </w:tcPr>
          <w:p w14:paraId="647CDBCE" w14:textId="55C1F606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25094FC5" w14:textId="7C75F575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37253E">
              <w:rPr>
                <w:sz w:val="23"/>
                <w:szCs w:val="23"/>
              </w:rPr>
              <w:t>0.9028571</w:t>
            </w:r>
          </w:p>
        </w:tc>
        <w:tc>
          <w:tcPr>
            <w:tcW w:w="2927" w:type="dxa"/>
          </w:tcPr>
          <w:p w14:paraId="7145FB8D" w14:textId="300AEA13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186 </w:t>
            </w:r>
            <w:r>
              <w:rPr>
                <w:sz w:val="23"/>
                <w:szCs w:val="23"/>
              </w:rPr>
              <w:t>(JC’s CPU)</w:t>
            </w:r>
          </w:p>
        </w:tc>
      </w:tr>
      <w:tr w:rsidR="00A91442" w14:paraId="5CE5F906" w14:textId="77777777" w:rsidTr="004A7F88">
        <w:tc>
          <w:tcPr>
            <w:tcW w:w="3273" w:type="dxa"/>
          </w:tcPr>
          <w:p w14:paraId="63239FF3" w14:textId="5A567D1B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68BC29A8" w14:textId="77777777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2927" w:type="dxa"/>
          </w:tcPr>
          <w:p w14:paraId="1596FFF4" w14:textId="77777777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A91442" w14:paraId="6AEC2174" w14:textId="77777777" w:rsidTr="004A7F88">
        <w:tc>
          <w:tcPr>
            <w:tcW w:w="3273" w:type="dxa"/>
          </w:tcPr>
          <w:p w14:paraId="7D8F3CA8" w14:textId="1FC190A9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7B17054B" w14:textId="77777777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2927" w:type="dxa"/>
          </w:tcPr>
          <w:p w14:paraId="3D330FA6" w14:textId="77777777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14:paraId="7FCC4A49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B4AC921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F12E582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72FB82FE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5DD3127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6. For RNN networks implemented in (3) and (4), perform the following experiments with the aim of improving performances, compare the accuracies and report your findings: </w:t>
      </w:r>
    </w:p>
    <w:p w14:paraId="01B367C9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a. Replace the GRU layer with (i) a vanilla RNN layer and (ii) a LSTM layer </w:t>
      </w:r>
    </w:p>
    <w:p w14:paraId="5AA1297D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b. Increase the number of RNN layers to 2 layers </w:t>
      </w:r>
    </w:p>
    <w:p w14:paraId="73C18557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c. Add gradient clipping to RNN training with clipping threshold = 2. </w:t>
      </w:r>
    </w:p>
    <w:p w14:paraId="62253E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681A2FE9" w14:textId="7AED1AB8" w:rsidR="000A01D0" w:rsidRPr="0085745C" w:rsidRDefault="000A01D0" w:rsidP="0085745C">
      <w:pPr>
        <w:rPr>
          <w:b/>
          <w:bCs/>
        </w:rPr>
      </w:pPr>
    </w:p>
    <w:sectPr w:rsidR="000A01D0" w:rsidRPr="0085745C" w:rsidSect="00A914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D9656"/>
    <w:multiLevelType w:val="hybridMultilevel"/>
    <w:tmpl w:val="39E977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A"/>
    <w:rsid w:val="00020BC2"/>
    <w:rsid w:val="000A01D0"/>
    <w:rsid w:val="00106123"/>
    <w:rsid w:val="0018671F"/>
    <w:rsid w:val="002F44E4"/>
    <w:rsid w:val="0037253E"/>
    <w:rsid w:val="004161CA"/>
    <w:rsid w:val="00566144"/>
    <w:rsid w:val="005A3081"/>
    <w:rsid w:val="005F6328"/>
    <w:rsid w:val="00631B76"/>
    <w:rsid w:val="006F48D0"/>
    <w:rsid w:val="007816DD"/>
    <w:rsid w:val="00813152"/>
    <w:rsid w:val="0085745C"/>
    <w:rsid w:val="009510E4"/>
    <w:rsid w:val="00A91442"/>
    <w:rsid w:val="00AC363A"/>
    <w:rsid w:val="00DC5237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818A"/>
  <w15:chartTrackingRefBased/>
  <w15:docId w15:val="{3BC462E8-2202-4B63-BAD7-E6B0948D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4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14</cp:revision>
  <dcterms:created xsi:type="dcterms:W3CDTF">2019-11-07T04:28:00Z</dcterms:created>
  <dcterms:modified xsi:type="dcterms:W3CDTF">2019-11-08T13:27:00Z</dcterms:modified>
</cp:coreProperties>
</file>