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คู่มือ การปฐมพยาบาลเบื้องต้น สำหรับบุคคลทั่วไป ในสถานประกอบการ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โดย หมอเจี่ย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jc w:val="center"/>
      </w:pPr>
      <w:r>
        <w:rPr>
          <w:rFonts w:ascii="Cambria" w:cs="Cambria" w:hAnsi="Cambria" w:eastAsia="Cambria"/>
          <w:sz w:val="32"/>
          <w:szCs w:val="32"/>
          <w:rtl w:val="0"/>
        </w:rPr>
        <w:t>คำนำ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ab/>
        <w:t>การปฐมพยาบาลคือ การดูแลผู้ประสบภัยที่เจ็บป่วย หรือ บาดเจ็บ ก่อนที่จะส่งเข้ารับการรักษาใน สถานพยาบาลต่อไป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ab/>
        <w:t>อาสาสมัครปฐมพยาบาล ในสถานประกอบการ จึงจำเป็นต้อง มีความรู้ การรักษาเบื้องต้น รวมถึงขั้นตอนและการใช้เครื่องมือปฐมพยาบาลที่ถูกต้องและปลอดภัย เพื่อที่จะดูแลพนักงานในสถานประกอบการที่เจ็บป่วยหรือบาดเจ็บ ก่อนที่จะส่ง เข้ารักษาต่อในสถานพยาบาลต่อไป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ab/>
        <w:t>หลักสูตรอาสาสมัครปฐมพยาบาลสำหรับบุคคลทั่วไป เป็นส่วนหนึ่งของหลักการอาชีวอนามัย และความปลอดภัยในสถานประกอบการ ซึ่งประกอบด้วย</w:t>
      </w:r>
    </w:p>
    <w:p>
      <w:pPr>
        <w:pStyle w:val="List Paragraph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บทที่ 1 ความรู้พื้นฐานการปฐมพยาบาล</w:t>
      </w:r>
    </w:p>
    <w:p>
      <w:pPr>
        <w:pStyle w:val="List Paragraph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บทที่ 2  เจ็บป่วยฉุกเฉิน</w:t>
      </w:r>
    </w:p>
    <w:p>
      <w:pPr>
        <w:pStyle w:val="List Paragraph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บทที่ 3  บาดเจ็บฉุกเฉิน</w:t>
      </w:r>
    </w:p>
    <w:p>
      <w:pPr>
        <w:pStyle w:val="List Paragraph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บทที่ 4  โรครอบตัว และ สัมผัสเคมีอันตราย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ind w:left="360" w:firstLine="0"/>
        <w:jc w:val="center"/>
      </w:pPr>
      <w:r>
        <w:rPr>
          <w:rFonts w:ascii="Cambria" w:cs="Cambria" w:hAnsi="Cambria" w:eastAsia="Cambria"/>
          <w:sz w:val="32"/>
          <w:szCs w:val="32"/>
          <w:rtl w:val="0"/>
        </w:rPr>
        <w:t>เรื่องควรทราบก่อนเรียน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จุดประสงค์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มีความรู้พื้นฐานการปฐมพยาบาล</w:t>
      </w:r>
    </w:p>
    <w:p>
      <w:pPr>
        <w:pStyle w:val="List Paragraph"/>
        <w:numPr>
          <w:ilvl w:val="0"/>
          <w:numId w:val="2"/>
        </w:numPr>
        <w:pBdr>
          <w:top w:val="nil"/>
          <w:left w:val="nil"/>
          <w:bottom w:val="single" w:color="000000" w:sz="6" w:space="0" w:shadow="0" w:frame="0"/>
          <w:right w:val="nil"/>
        </w:pBd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ใช้เครื่องมือปฐมพยาบาลได้ถูกต้อง และ ปลอดภัย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ขบวนการเรียนรู้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เรียนผ่านคู่มือ และ วีดีทัศน์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ปฏิบัติจริงระหว่างการฝึกอบรม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มีการสอบภาคทฤษฎีและปฏิบัติหลังการฝึกอบรม</w:t>
      </w:r>
    </w:p>
    <w:p>
      <w:pPr>
        <w:pStyle w:val="เนื้อหา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การใช้คู่มือเล่มนี้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ควรอ่านและศึกษาคู่มือก่อนเข้าอบรม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อ่านและดูภาพขั้นตอนการปฎิบัติโดยละเอียด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จดบันทึกและปฏิบัติตามขั้นตอน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รักษากฎระเบียบอย่างเคร่งครัด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ใช้สำหรับทบทวนขั้นตอนต่างๆอย่างสม่ำเสมอ</w:t>
      </w:r>
    </w:p>
    <w:p>
      <w:pPr>
        <w:pStyle w:val="เนื้อหา"/>
        <w:jc w:val="center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ควรได้รับการอบรมทุกๆ 2 ปี เพื่อการช่วยเหลือผู้ประสบภัย ได้อย่างถูกต้องและปลอดภัย</w:t>
      </w:r>
    </w:p>
    <w:p>
      <w:pPr>
        <w:pStyle w:val="เนื้อหา"/>
        <w:jc w:val="center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*หากแพ้ถุงมือ หรือ latex กรุณาแจ้งเจ้าหน้าที่ให้ทราบก่อนเข้ารับการฝึกอบรม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jc w:val="center"/>
      </w:pPr>
      <w:r>
        <w:rPr>
          <w:rFonts w:ascii="Cambria" w:cs="Cambria" w:hAnsi="Cambria" w:eastAsia="Cambria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-302259</wp:posOffset>
                </wp:positionH>
                <wp:positionV relativeFrom="line">
                  <wp:posOffset>365760</wp:posOffset>
                </wp:positionV>
                <wp:extent cx="6520180" cy="3133090"/>
                <wp:effectExtent l="0" t="0" r="0" b="0"/>
                <wp:wrapNone/>
                <wp:docPr id="1073741825" name="officeArt object" descr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0180" cy="31330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26" style="visibility:visible;position:absolute;margin-left:0.0pt;margin-top:0.0pt;width:513.4pt;height:246.7pt;z-index:251659264;mso-position-horizontal:absolute;mso-position-horizontal-relative:text;mso-position-vertical:absolute;mso-position-vertical-relative:line;mso-wrap-distance-left:0.0pt;mso-wrap-distance-top:0.0pt;mso-wrap-distance-right:0.0pt;mso-wrap-distance-bottom:0.0pt;" adj="3600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oundrect>
            </w:pict>
          </mc:Fallback>
        </mc:AlternateContent>
      </w:r>
      <w:r>
        <w:rPr>
          <w:rFonts w:ascii="Cambria" w:cs="Cambria" w:hAnsi="Cambria" w:eastAsia="Cambria"/>
          <w:sz w:val="32"/>
          <w:szCs w:val="32"/>
          <w:rtl w:val="0"/>
        </w:rPr>
        <w:t>บทที่ 1 การปฐมพยาบาล</w:t>
      </w:r>
    </w:p>
    <w:p>
      <w:pPr>
        <w:pStyle w:val="เนื้อหา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จุดประสงค์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เรียนรู้พื้นฐานของการปฐมพยาบาล</w:t>
      </w:r>
    </w:p>
    <w:p>
      <w:pPr>
        <w:pStyle w:val="เนื้อหา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การปฐมพยาบาลคือ การช่วยเหลือผู้อื่นที่ได้รับบาดเจ็บหรือเจ็บป่วยฉุกเฉิน ก่อนส่งเข้ารับการรักษาต่อในสถานพยาบาล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การปฐมพยาบาล อาจจะช่วยผู้อื่นได้ ตั้งแต่ เจ็บป่วยทั่วไป จนถึงภาวะวิกฤตถึงชีวิต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ซึ่งหลายครั้ง การปฐมพยาบาลที่รวดเร็วและถูกต้อง สามารถช่วยชีวิตผู้อื่นให้รอดจากความตายหรือพิการได้</w:t>
      </w:r>
    </w:p>
    <w:p>
      <w:pPr>
        <w:pStyle w:val="เนื้อหา"/>
      </w:pPr>
    </w:p>
    <w:p>
      <w:pPr>
        <w:pStyle w:val="เนื้อหา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บทเรียน</w:t>
      </w: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หน้าที่อาสาปฐมพยาบาลสำหรับบุคคลทั่วไป</w:t>
      </w: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หลักความปลอดภัยในการปฐมพยาบาล</w:t>
      </w: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เรียกรถพยาบาล กู้ชีพ 1669</w:t>
      </w: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การให้ความช่วยเหลือจริง</w:t>
      </w: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หน้าที่หลังช่วยผู้ประสบภัย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1"/>
          <w:numId w:val="10"/>
        </w:numPr>
        <w:bidi w:val="0"/>
        <w:ind w:right="0"/>
        <w:jc w:val="left"/>
        <w:rPr>
          <w:rFonts w:ascii="Cambria" w:cs="Cambria" w:hAnsi="Cambria" w:eastAsia="Cambria"/>
          <w:b w:val="1"/>
          <w:bCs w:val="1"/>
          <w:sz w:val="36"/>
          <w:szCs w:val="36"/>
          <w:rtl w:val="0"/>
          <w:lang w:val="en-US"/>
        </w:rPr>
      </w:pPr>
      <w:r>
        <w:rPr>
          <w:rFonts w:ascii="Cambria" w:cs="Cambria" w:hAnsi="Cambria" w:eastAsia="Cambria"/>
          <w:b w:val="1"/>
          <w:bCs w:val="1"/>
          <w:sz w:val="36"/>
          <w:szCs w:val="36"/>
          <w:rtl w:val="0"/>
          <w:lang w:val="en-US"/>
        </w:rPr>
        <w:t>หน้าที่อาสาปฐมพยาบาลสำหรับบุคคลทั่วไป</w:t>
      </w:r>
    </w:p>
    <w:p>
      <w:pPr>
        <w:pStyle w:val="List Paragraph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จุดประสงค์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สามารถตัดสินใจช่วยปฐมพยาบาลได้อย่างถูกต้อง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ให้ความช่วยเหลือผู้อื่นได้ถูกต้อง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ใช้เครื่องมือปฐมพยาบาลได้ถูกต้อง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spacing w:after="0"/>
      </w:pPr>
      <w:r>
        <w:rPr>
          <w:rFonts w:ascii="Cambria" w:cs="Cambria" w:hAnsi="Cambria" w:eastAsia="Cambria"/>
          <w:b w:val="1"/>
          <w:bCs w:val="1"/>
          <w:sz w:val="36"/>
          <w:szCs w:val="36"/>
          <w:rtl w:val="0"/>
        </w:rPr>
        <w:t>การตัดสินใจเข้าช่วยเหลือ</w:t>
      </w:r>
    </w:p>
    <w:p>
      <w:pPr>
        <w:pStyle w:val="เนื้อหา"/>
        <w:spacing w:after="0" w:line="240" w:lineRule="auto"/>
      </w:pPr>
      <w:r>
        <w:rPr>
          <w:rFonts w:ascii="Cambria" w:cs="Cambria" w:hAnsi="Cambria" w:eastAsia="Cambria"/>
          <w:sz w:val="32"/>
          <w:szCs w:val="32"/>
          <w:rtl w:val="0"/>
        </w:rPr>
        <w:tab/>
        <w:t>การตัดสินใจเข้าช่วยเหลืออาจจะเป็นดุลพินิจส่วนบุคคล หากท่านมีความรู้ความสามารถช่วยเหลือผู้อื่นได้ นับว่าเป็น บุญอย่างสูง แต่หากท่านไม่แน่ใจในสถานะการณ์ อาจจะรอ ผู้เชี่ยวชาญ ที่มีอาชีพด้านนี้โดยตรงเข้ามาช่วยเหลือได้ เพื่อความปลอดภัยของตัวท่านและผู้ประสบภัย</w:t>
      </w:r>
    </w:p>
    <w:p>
      <w:pPr>
        <w:pStyle w:val="เนื้อหา"/>
        <w:spacing w:line="240" w:lineRule="auto"/>
        <w:ind w:firstLine="720"/>
      </w:pPr>
      <w:r>
        <w:rPr>
          <w:rFonts w:ascii="Cambria" w:cs="Cambria" w:hAnsi="Cambria" w:eastAsia="Cambria"/>
          <w:sz w:val="32"/>
          <w:szCs w:val="32"/>
          <w:rtl w:val="0"/>
        </w:rPr>
        <w:t xml:space="preserve"> อาชีพที่ต้องเรียนการปฐมพยาบาลเพื่อช่วยเหลือชีวิต ผู้อื่น โดยตรง เช่น ตำรวจ นักดับเพลิง อาสากู้ภัย เจ้าหน้าที่ป่าไม้ เจ้าหน้าที่กู้ชีพ ทหาร ฯลฯ</w:t>
      </w:r>
    </w:p>
    <w:p>
      <w:pPr>
        <w:pStyle w:val="เนื้อหา"/>
        <w:spacing w:after="0"/>
      </w:pPr>
      <w:r>
        <w:rPr>
          <w:rFonts w:ascii="Cambria" w:cs="Cambria" w:hAnsi="Cambria" w:eastAsia="Cambria"/>
          <w:b w:val="1"/>
          <w:bCs w:val="1"/>
          <w:sz w:val="36"/>
          <w:szCs w:val="36"/>
          <w:rtl w:val="0"/>
        </w:rPr>
        <w:t>การให้ความช่วยเหลือ</w:t>
      </w:r>
    </w:p>
    <w:p>
      <w:pPr>
        <w:pStyle w:val="เนื้อหา"/>
        <w:spacing w:after="0" w:line="240" w:lineRule="auto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ขั้นตอนปฏิบัติ : การให้ความช่วยเหลือ</w:t>
      </w:r>
    </w:p>
    <w:p>
      <w:pPr>
        <w:pStyle w:val="เนื้อหา"/>
        <w:spacing w:after="0" w:line="240" w:lineRule="auto"/>
        <w:ind w:left="1134" w:hanging="1134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ขั้นตอนที่ 1</w:t>
      </w:r>
      <w:r>
        <w:rPr>
          <w:rFonts w:ascii="Cambria" w:cs="Cambria" w:hAnsi="Cambria" w:eastAsia="Cambria"/>
          <w:sz w:val="32"/>
          <w:szCs w:val="32"/>
          <w:rtl w:val="0"/>
        </w:rPr>
        <w:t xml:space="preserve">หากผู้ประสบภัยรู้สึกตัวดี ท่านควรแนะนำตัวว่า เป็นอาสาปฐมพยาบาล ก่อนแตะตัวผู้ประสบภัย แล้วจึงถาม </w:t>
      </w:r>
      <w:r>
        <w:rPr>
          <w:rFonts w:ascii="Cambria" w:cs="Cambria" w:hAnsi="Cambria" w:eastAsia="Cambria"/>
          <w:sz w:val="32"/>
          <w:szCs w:val="32"/>
          <w:rtl w:val="0"/>
        </w:rPr>
        <w:t>“</w:t>
      </w:r>
      <w:r>
        <w:rPr>
          <w:rFonts w:ascii="Cambria" w:cs="Cambria" w:hAnsi="Cambria" w:eastAsia="Cambria"/>
          <w:sz w:val="32"/>
          <w:szCs w:val="32"/>
          <w:rtl w:val="0"/>
        </w:rPr>
        <w:t>ให้ช่วยไหม?</w:t>
      </w:r>
      <w:r>
        <w:rPr>
          <w:rFonts w:ascii="Cambria" w:cs="Cambria" w:hAnsi="Cambria" w:eastAsia="Cambria"/>
          <w:sz w:val="32"/>
          <w:szCs w:val="32"/>
          <w:rtl w:val="0"/>
        </w:rPr>
        <w:t>”</w:t>
      </w:r>
    </w:p>
    <w:p>
      <w:pPr>
        <w:pStyle w:val="List Paragraph"/>
        <w:spacing w:line="240" w:lineRule="auto"/>
        <w:ind w:left="1080" w:hanging="108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>ขั้นตอนที่ 2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 หากผู้ประสบภัยตอบตกลง ท่านจึงเริ่มการปฐมพยาบาล</w:t>
      </w:r>
    </w:p>
    <w:p>
      <w:pPr>
        <w:pStyle w:val="List Paragraph"/>
        <w:spacing w:line="240" w:lineRule="auto"/>
        <w:ind w:left="1080" w:hanging="108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>ขั้นตอนที่ 3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 หากผู้ประสบภัย ปฏิเสธ ท่านควรโทรแจ้งเหตุฉุกเฉิน 1669 แล้วรอจนกว่าเจ้าหน้าที่ จะมาถึงและเข้าปฐมพยาบาลผู้ประสบภัย</w:t>
      </w:r>
    </w:p>
    <w:p>
      <w:pPr>
        <w:pStyle w:val="List Paragraph"/>
        <w:spacing w:line="240" w:lineRule="auto"/>
        <w:ind w:left="1080" w:hanging="108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>ขั้นตอนที่ 4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 หากผู้ประสบภัย สับสน หรือ ตอบไม่ได้ ให้เข้าช่วยปฐมพยาบาลได้ทันที</w:t>
      </w:r>
    </w:p>
    <w:p>
      <w:pPr>
        <w:pStyle w:val="เนื้อหา"/>
      </w:pPr>
      <w:r>
        <w:rPr>
          <w:rFonts w:ascii="Cambria" w:cs="Cambria" w:hAnsi="Cambria" w:eastAsia="Cambria"/>
          <w:b w:val="1"/>
          <w:bCs w:val="1"/>
          <w:sz w:val="36"/>
          <w:szCs w:val="36"/>
          <w:rtl w:val="0"/>
        </w:rPr>
        <w:t>เครื่องมือปฐมพยาบาลเบื้องต้น</w:t>
      </w:r>
    </w:p>
    <w:p>
      <w:pPr>
        <w:pStyle w:val="เนื้อหา"/>
        <w:spacing w:after="0" w:line="240" w:lineRule="auto"/>
      </w:pPr>
      <w:r>
        <w:rPr>
          <w:rFonts w:ascii="Cambria" w:cs="Cambria" w:hAnsi="Cambria" w:eastAsia="Cambria"/>
          <w:sz w:val="32"/>
          <w:szCs w:val="32"/>
          <w:rtl w:val="0"/>
        </w:rPr>
        <w:tab/>
        <w:t>เครื่องมือปฐมพยาบาล ประกอบด้วยเครื่องมือทางการแพทย์ที่ต้องใช้ในภาวะฉุกเฉิน เครื่องมือแต่ละที่อาจจะมีไม่เหมือนกันขึ้นอยู่ กับ สถานประกอบการ โดยอย่างน้อยจะมีตามที่กฎหมายประกาศบังคับใช้ไว้</w:t>
      </w:r>
    </w:p>
    <w:p>
      <w:pPr>
        <w:pStyle w:val="เนื้อหา"/>
        <w:spacing w:after="0" w:line="240" w:lineRule="auto"/>
      </w:pPr>
      <w:r>
        <w:rPr>
          <w:rFonts w:ascii="Cambria" w:cs="Cambria" w:hAnsi="Cambria" w:eastAsia="Cambria"/>
          <w:sz w:val="32"/>
          <w:szCs w:val="32"/>
        </w:rPr>
        <w:tab/>
      </w:r>
      <w:r>
        <w:rPr>
          <w:rFonts w:ascii="Cambria" w:cs="Cambria" w:hAnsi="Cambria" w:eastAsia="Cambria"/>
          <w:color w:val="ff0000"/>
          <w:sz w:val="32"/>
          <w:szCs w:val="32"/>
          <w:u w:color="ff0000"/>
          <w:rtl w:val="0"/>
        </w:rPr>
        <w:t>เครื่องมือปฐมพยาบาล ต้อง</w:t>
      </w:r>
    </w:p>
    <w:p>
      <w:pPr>
        <w:pStyle w:val="List Paragraph"/>
        <w:numPr>
          <w:ilvl w:val="0"/>
          <w:numId w:val="14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ติดเครื่องหมาย ให้มองเห็นได้ชัดเจน</w:t>
      </w:r>
    </w:p>
    <w:p>
      <w:pPr>
        <w:pStyle w:val="List Paragraph"/>
        <w:numPr>
          <w:ilvl w:val="0"/>
          <w:numId w:val="14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เก็บในบรรจุภัณฑ์ที่แข็งแรง และ ป้องกันน้ำได้</w:t>
      </w:r>
    </w:p>
    <w:p>
      <w:pPr>
        <w:pStyle w:val="List Paragraph"/>
        <w:numPr>
          <w:ilvl w:val="0"/>
          <w:numId w:val="14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ไว้ในที่หาได้ง่าย</w:t>
      </w:r>
    </w:p>
    <w:p>
      <w:pPr>
        <w:pStyle w:val="List Paragraph"/>
        <w:numPr>
          <w:ilvl w:val="0"/>
          <w:numId w:val="14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มีการตรวจสอบอยู่เสมอ </w:t>
      </w:r>
    </w:p>
    <w:p>
      <w:pPr>
        <w:pStyle w:val="List Paragraph"/>
        <w:numPr>
          <w:ilvl w:val="0"/>
          <w:numId w:val="14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มีครบจำนวน อยู่เสมอ (ควรเติม หากหมดอายุหรือมีการใช้ไป)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ind w:left="360" w:firstLine="0"/>
      </w:pPr>
      <w:r>
        <w:rPr>
          <w:rFonts w:ascii="Cambria" w:cs="Cambria" w:hAnsi="Cambria" w:eastAsia="Cambria"/>
          <w:b w:val="1"/>
          <w:bCs w:val="1"/>
          <w:sz w:val="40"/>
          <w:szCs w:val="40"/>
          <w:rtl w:val="0"/>
          <w:lang w:val="en-US"/>
        </w:rPr>
        <w:t>2. หลักความปลอดภัยในการปฐมพยาบาล</w:t>
      </w:r>
    </w:p>
    <w:p>
      <w:pPr>
        <w:pStyle w:val="List Paragraph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จุดประสงค์</w:t>
      </w:r>
    </w:p>
    <w:p>
      <w:pPr>
        <w:pStyle w:val="List Paragraph"/>
        <w:numPr>
          <w:ilvl w:val="0"/>
          <w:numId w:val="1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ประเมินสถานการณ์ความปลอดภัย</w:t>
      </w:r>
    </w:p>
    <w:p>
      <w:pPr>
        <w:pStyle w:val="List Paragraph"/>
        <w:numPr>
          <w:ilvl w:val="0"/>
          <w:numId w:val="1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ล้างมือให้สะอาด</w:t>
      </w:r>
    </w:p>
    <w:p>
      <w:pPr>
        <w:pStyle w:val="List Paragraph"/>
        <w:numPr>
          <w:ilvl w:val="0"/>
          <w:numId w:val="1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มีการใช้อุปกรณ์ป้องภัยกันส่วนบุคคล</w:t>
      </w:r>
    </w:p>
    <w:p>
      <w:pPr>
        <w:pStyle w:val="List Paragraph"/>
        <w:numPr>
          <w:ilvl w:val="0"/>
          <w:numId w:val="1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หากสัมผัสเลือด</w:t>
      </w:r>
    </w:p>
    <w:p>
      <w:pPr>
        <w:pStyle w:val="List Paragraph"/>
        <w:numPr>
          <w:ilvl w:val="0"/>
          <w:numId w:val="1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ถอดถุงมือได้ถูกต้อง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ind w:hanging="72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>ประเมินสถานการณ์ความปลอดภัย</w:t>
      </w:r>
    </w:p>
    <w:p>
      <w:pPr>
        <w:pStyle w:val="List Paragraph"/>
        <w:ind w:hanging="720"/>
      </w:pPr>
      <w:r>
        <w:rPr>
          <w:rFonts w:ascii="Cambria" w:cs="Cambria" w:hAnsi="Cambria" w:eastAsia="Cambria"/>
          <w:sz w:val="32"/>
          <w:szCs w:val="32"/>
          <w:u w:val="single"/>
          <w:rtl w:val="0"/>
          <w:lang w:val="en-US"/>
        </w:rPr>
        <w:t>นิยาม : การประเมินสถานการณ์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การปฐมพยาบาลท่านอาจจะเจอสถานการณ์ที่สุ่มเสี่ยง เช่น ผู้ประสบภัยหมดสติอยู่ ในห้องที่มีฝุ่นควันมาก หรือ ผู้ประสบภัยที่บาดเจ็บอยู่ในห้องที่มีไฟไหม้ ฯลฯ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ก่อนที่ท่านจะให้การปฐมพยาบาล ควรประเมินดูรอบๆ ผู้ประสบภัยว่าปลอดภัยสำหรับท่านไหม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ควรทราบว่า 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“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ผู้ที่เจ็บป่วยหรือบาดเจ็บนั้น ไม่ควรช่วยเหลือผู้อื่นได้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”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ขั้นตอน : การประเมินสถานการณ์</w:t>
      </w:r>
    </w:p>
    <w:p>
      <w:pPr>
        <w:pStyle w:val="List Paragraph"/>
        <w:spacing w:after="0" w:line="240" w:lineRule="auto"/>
        <w:ind w:left="1080" w:hanging="108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>ขั้นตอนที่ 1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 หลบอันตราย : สถานการณ์ที่ไม่ปลอดภัย ท่านและผู้ประสบภัย ควรเคลื่อนย้ายออกมาจากพื้นที่นั้นก่อน โดยท่านและผู้ประสบภัยจะต้องไม่บาดเจ็บ</w:t>
      </w:r>
    </w:p>
    <w:p>
      <w:pPr>
        <w:pStyle w:val="เนื้อหา"/>
        <w:spacing w:after="0" w:line="240" w:lineRule="auto"/>
        <w:ind w:left="993" w:hanging="993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ขั้นตอนที่ 2</w:t>
      </w:r>
      <w:r>
        <w:rPr>
          <w:rFonts w:ascii="Cambria" w:cs="Cambria" w:hAnsi="Cambria" w:eastAsia="Cambria"/>
          <w:sz w:val="32"/>
          <w:szCs w:val="32"/>
          <w:rtl w:val="0"/>
        </w:rPr>
        <w:t xml:space="preserve"> ขอความช่วยเหลือ : ร้องขอความช่วยเหลือจากผู้ที่อยู่รอบๆเหตุการณ์ อาจจะให้โทรเรียก 1669 ถ้าไม่มีใครช่วย ท่านควรโทรเองทันที</w:t>
      </w:r>
    </w:p>
    <w:p>
      <w:pPr>
        <w:pStyle w:val="เนื้อหา"/>
        <w:spacing w:after="0" w:line="240" w:lineRule="auto"/>
        <w:ind w:left="993" w:hanging="993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ขั้นตอนที่3</w:t>
      </w:r>
      <w:r>
        <w:rPr>
          <w:rFonts w:ascii="Cambria" w:cs="Cambria" w:hAnsi="Cambria" w:eastAsia="Cambria"/>
          <w:sz w:val="32"/>
          <w:szCs w:val="32"/>
          <w:rtl w:val="0"/>
        </w:rPr>
        <w:t xml:space="preserve"> คนอื่นอีก : หากผู้ประสบภัย รู้ตัว ท่านควรถามชื่อผู้ประสบภัย และถามว่ามีผู้ประสบภัยท่านอื่นอีกไหม</w:t>
      </w:r>
    </w:p>
    <w:p>
      <w:pPr>
        <w:pStyle w:val="เนื้อหา"/>
        <w:spacing w:after="0" w:line="240" w:lineRule="auto"/>
        <w:ind w:left="993" w:hanging="993"/>
      </w:pPr>
      <w:r>
        <w:rPr>
          <w:rFonts w:ascii="Cambria" w:cs="Cambria" w:hAnsi="Cambria" w:eastAsia="Cambria"/>
          <w:sz w:val="32"/>
          <w:szCs w:val="32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270509</wp:posOffset>
                </wp:positionH>
                <wp:positionV relativeFrom="line">
                  <wp:posOffset>706119</wp:posOffset>
                </wp:positionV>
                <wp:extent cx="5724525" cy="1224281"/>
                <wp:effectExtent l="0" t="0" r="0" b="0"/>
                <wp:wrapNone/>
                <wp:docPr id="1073741826" name="officeArt object" descr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122428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27" style="visibility:visible;position:absolute;margin-left:0.0pt;margin-top:0.0pt;width:450.8pt;height:96.4pt;z-index:251660288;mso-position-horizontal:absolute;mso-position-horizontal-relative:text;mso-position-vertical:absolute;mso-position-vertical-relative:line;mso-wrap-distance-left:0.0pt;mso-wrap-distance-top:0.0pt;mso-wrap-distance-right:0.0pt;mso-wrap-distance-bottom:0.0pt;" adj="3600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oundrect>
            </w:pict>
          </mc:Fallback>
        </mc:AlternateContent>
      </w: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ขั้นตอนที่</w:t>
      </w:r>
      <w:r>
        <w:rPr>
          <w:rFonts w:ascii="Cambria" w:cs="Cambria" w:hAnsi="Cambria" w:eastAsia="Cambria"/>
          <w:sz w:val="32"/>
          <w:szCs w:val="32"/>
          <w:rtl w:val="0"/>
        </w:rPr>
        <w:t xml:space="preserve"> 4 ควรรู้จักสถานที่ : ควรทราบว่าพื้นที่ประสบภัยอยู่ที่ไหน เพื่อให้ทีมช่วยเหลือเข้าไปช่วยได้ ถูก เช่น ที่อยู่ ชั้น ตึก ถนน</w:t>
      </w:r>
    </w:p>
    <w:p>
      <w:pPr>
        <w:pStyle w:val="เนื้อหา"/>
        <w:spacing w:after="0" w:line="240" w:lineRule="auto"/>
        <w:ind w:left="993" w:hanging="993"/>
      </w:pPr>
    </w:p>
    <w:p>
      <w:pPr>
        <w:pStyle w:val="เนื้อหา"/>
        <w:ind w:left="720" w:firstLine="0"/>
      </w:pPr>
      <w:r>
        <w:rPr>
          <w:rFonts w:ascii="Cambria" w:cs="Cambria" w:hAnsi="Cambria" w:eastAsia="Cambria"/>
          <w:sz w:val="32"/>
          <w:szCs w:val="32"/>
          <w:rtl w:val="0"/>
        </w:rPr>
        <w:t>ควรรู้ : การประเมินสถานการณ์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ท่านควรประเมินดูความสามารถของท่านก่อนช่วยเหลือผู้ประสบภัย เช่น ท่านว่ายน้ำไม่เป็น ก็ไม่ควรช่วยคนจมน้ำ ควรเรียกผู้ที่ช่วยได้มาช่วย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spacing w:after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การล้างมือ</w:t>
      </w:r>
    </w:p>
    <w:p>
      <w:pPr>
        <w:pStyle w:val="เนื้อหา"/>
        <w:spacing w:after="0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นิยาม: การล้างมือ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เป็นการทำความสะอาด และป้องกันเชื้อโรค ของท่านที่ง่ายที่สุด และมีประสิทธิภาพสูงที่สุด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ใช้เพียง สบู่และน้ำเปล่า  เท่านั้น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ใช้ก่อนใส่ถุงมือ หลังถอดถุงมือ และ เมื่อมือเปื้อน</w:t>
      </w:r>
    </w:p>
    <w:p>
      <w:pPr>
        <w:pStyle w:val="เนื้อหา"/>
        <w:spacing w:after="0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ขั้นตอน : การล้างมือ</w:t>
      </w:r>
    </w:p>
    <w:p>
      <w:pPr>
        <w:pStyle w:val="List Paragraph"/>
        <w:spacing w:line="240" w:lineRule="auto"/>
        <w:ind w:left="1080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>ขั้นตอนที่ 1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 เปิดน้ำ รินน้ำสะอาดใส่มือทั้งสองข้างให้เปียก แล้วจึงฟอกด้วยสบู่</w:t>
      </w:r>
    </w:p>
    <w:p>
      <w:pPr>
        <w:pStyle w:val="List Paragraph"/>
        <w:spacing w:line="240" w:lineRule="auto"/>
        <w:ind w:left="1080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>ขั้นตอนที่ 2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 ใช้มือทั้งสองข้าง ถูให้ทั่วอย่างน้อย 7 ขั้นตอน นาน อย่างน้อย 20 วินาที</w:t>
      </w:r>
    </w:p>
    <w:p>
      <w:pPr>
        <w:pStyle w:val="List Paragraph"/>
        <w:spacing w:line="240" w:lineRule="auto"/>
        <w:ind w:left="1080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>ขั้นตอนที่ 3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 ล้างฟองสบู่ออกด้วยน้ำสะอาด</w:t>
      </w:r>
    </w:p>
    <w:p>
      <w:pPr>
        <w:pStyle w:val="List Paragraph"/>
        <w:ind w:left="1080" w:firstLine="0"/>
      </w:pPr>
      <w:r>
        <w:rPr>
          <w:rFonts w:ascii="Cambria" w:cs="Cambria" w:hAnsi="Cambria" w:eastAsia="Cambria"/>
          <w:sz w:val="32"/>
          <w:szCs w:val="32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103504</wp:posOffset>
                </wp:positionH>
                <wp:positionV relativeFrom="line">
                  <wp:posOffset>429259</wp:posOffset>
                </wp:positionV>
                <wp:extent cx="5995035" cy="1271906"/>
                <wp:effectExtent l="0" t="0" r="0" b="0"/>
                <wp:wrapNone/>
                <wp:docPr id="1073741827" name="officeArt object" descr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5035" cy="127190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28" style="visibility:visible;position:absolute;margin-left:0.0pt;margin-top:0.0pt;width:472.0pt;height:100.2pt;z-index:251661312;mso-position-horizontal:absolute;mso-position-horizontal-relative:text;mso-position-vertical:absolute;mso-position-vertical-relative:line;mso-wrap-distance-left:0.0pt;mso-wrap-distance-top:0.0pt;mso-wrap-distance-right:0.0pt;mso-wrap-distance-bottom:0.0pt;" adj="3600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oundrect>
            </w:pict>
          </mc:Fallback>
        </mc:AlternateContent>
      </w: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>ขั้นตอนที่ 4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 เช็ดมือด้วยผ้า หรือ กระดาษที่สะอาด แล้วจึงใช้ผ้าหรือกระดาษปิดน้ำ</w:t>
      </w:r>
    </w:p>
    <w:p>
      <w:pPr>
        <w:pStyle w:val="เนื้อหา"/>
        <w:ind w:left="720" w:firstLine="0"/>
      </w:pPr>
      <w:r>
        <w:rPr>
          <w:rFonts w:ascii="Cambria" w:cs="Cambria" w:hAnsi="Cambria" w:eastAsia="Cambria"/>
          <w:sz w:val="32"/>
          <w:szCs w:val="32"/>
          <w:rtl w:val="0"/>
        </w:rPr>
        <w:t>ควรรู้ : ล้างมือ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หากไม่มีน้ำหรือสบู่ อนุโลมให้ใช้เจลอนามัยถูมือทั้งสองข้าง ปล่อยให้แห้ง หากพบน้ำและสบู่ ควรล้างมืออีกครั้ง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การใช้อุปกรณ์ป้องภัยกันส่วนบุคคล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นิยาม: การใช้อุปกรณ์ป้องภัยกันส่วนบุคคล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ab/>
        <w:t>คือ เครื่องมือที่ป้องกันท่านและผู้ประสบภัย ไม่ให้มีการปนเปื้อนและการกระจายเชื้อโรคสู่กันได้ โดยเฉพาะ เลือดและสารคัดหลั่งซึ่งเป็นสารที่สามารถพาเชื้อโรคจากคนสู่คนได้ เช่น น้ำลาย ปัสสาวะ ฯลฯ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อุปกรณ์ป้องกันภัยส่วนบุคคลทั่วไปสำหรับการปฐมพยาบาล ประกอบด้วย</w:t>
      </w:r>
    </w:p>
    <w:p>
      <w:pPr>
        <w:pStyle w:val="List Paragraph"/>
        <w:numPr>
          <w:ilvl w:val="0"/>
          <w:numId w:val="1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ถุงมือ เป็น การป้องกัน สารคัดหลังสู่ผิวหนัง จากการสัมผัส</w:t>
      </w:r>
    </w:p>
    <w:p>
      <w:pPr>
        <w:pStyle w:val="List Paragraph"/>
        <w:numPr>
          <w:ilvl w:val="0"/>
          <w:numId w:val="1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แว่นตานิรภัย เป็นการป้องกันสารคัดหลังสู่ตา  </w:t>
      </w:r>
    </w:p>
    <w:p>
      <w:pPr>
        <w:pStyle w:val="List Paragraph"/>
        <w:numPr>
          <w:ilvl w:val="0"/>
          <w:numId w:val="1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หน้ากากอนามัย เป็นการป้องกันสารคัดหลัง เข้าทางเดินหายใจ และทางปาก</w:t>
      </w:r>
    </w:p>
    <w:p>
      <w:pPr>
        <w:pStyle w:val="เนื้อหา"/>
        <w:spacing w:after="0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ขั้นตอน: การใช้อุปกรณ์ป้องกันภัยส่วนบุคคล</w:t>
      </w:r>
    </w:p>
    <w:p>
      <w:pPr>
        <w:pStyle w:val="เนื้อหา"/>
        <w:spacing w:after="0" w:line="240" w:lineRule="auto"/>
        <w:ind w:left="1560" w:hanging="851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ขั้นตอนที่ 1</w:t>
      </w:r>
      <w:r>
        <w:rPr>
          <w:rFonts w:ascii="Cambria" w:cs="Cambria" w:hAnsi="Cambria" w:eastAsia="Cambria"/>
          <w:sz w:val="32"/>
          <w:szCs w:val="32"/>
          <w:rtl w:val="0"/>
        </w:rPr>
        <w:t xml:space="preserve"> หากมีอุปกรณ์ป้องกันภัยส่วนบุคคล ควรใส่ทุกครั้ง</w:t>
      </w:r>
    </w:p>
    <w:p>
      <w:pPr>
        <w:pStyle w:val="เนื้อหา"/>
        <w:spacing w:after="0" w:line="240" w:lineRule="auto"/>
        <w:ind w:left="1560" w:hanging="851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ขั้นตอนที่ 2 </w:t>
      </w:r>
      <w:r>
        <w:rPr>
          <w:rFonts w:ascii="Cambria" w:cs="Cambria" w:hAnsi="Cambria" w:eastAsia="Cambria"/>
          <w:sz w:val="32"/>
          <w:szCs w:val="32"/>
          <w:rtl w:val="0"/>
        </w:rPr>
        <w:t>เครื่องมือ อุปกรณ์ ต่างๆที่ปนเปื้อนสารคัดหลั่ง ควรรวบรวมใส่ถุงขยะอันตราย(ถุงสีแดง)ทุกครั้ง</w:t>
      </w:r>
    </w:p>
    <w:p>
      <w:pPr>
        <w:pStyle w:val="เนื้อหา"/>
        <w:spacing w:after="0" w:line="240" w:lineRule="auto"/>
        <w:ind w:left="1560" w:hanging="851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ขั้นตอนที่ 3 </w:t>
      </w:r>
      <w:r>
        <w:rPr>
          <w:rFonts w:ascii="Cambria" w:cs="Cambria" w:hAnsi="Cambria" w:eastAsia="Cambria"/>
          <w:sz w:val="32"/>
          <w:szCs w:val="32"/>
          <w:rtl w:val="0"/>
        </w:rPr>
        <w:t>ควรมีแผนแยกเก็บขยะอันตรายในสถานประกอบการ และควรปิดป้ายทุกครั้งว่าเป็น ขยะอันตราย</w:t>
      </w:r>
    </w:p>
    <w:p>
      <w:pPr>
        <w:pStyle w:val="เนื้อหา"/>
        <w:spacing w:after="0" w:line="240" w:lineRule="auto"/>
        <w:ind w:left="1560" w:hanging="851"/>
      </w:pPr>
      <w:r>
        <w:rPr>
          <w:rFonts w:ascii="Cambria" w:cs="Cambria" w:hAnsi="Cambria" w:eastAsia="Cambria"/>
          <w:sz w:val="32"/>
          <w:szCs w:val="32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line">
                  <wp:posOffset>435609</wp:posOffset>
                </wp:positionV>
                <wp:extent cx="6003290" cy="1264285"/>
                <wp:effectExtent l="0" t="0" r="0" b="0"/>
                <wp:wrapNone/>
                <wp:docPr id="1073741828" name="officeArt object" descr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290" cy="12642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29" style="visibility:visible;position:absolute;margin-left:0.0pt;margin-top:0.0pt;width:472.7pt;height:99.5pt;z-index:251662336;mso-position-horizontal:absolute;mso-position-horizontal-relative:text;mso-position-vertical:absolute;mso-position-vertical-relative:line;mso-wrap-distance-left:0.0pt;mso-wrap-distance-top:0.0pt;mso-wrap-distance-right:0.0pt;mso-wrap-distance-bottom:0.0pt;" adj="3600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oundrect>
            </w:pict>
          </mc:Fallback>
        </mc:AlternateContent>
      </w: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ขั้นตอนที</w:t>
      </w:r>
      <w:r>
        <w:rPr>
          <w:rtl w:val="0"/>
        </w:rPr>
        <w:t>่</w:t>
      </w: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 4 </w:t>
      </w:r>
      <w:r>
        <w:rPr>
          <w:rFonts w:ascii="Cambria" w:cs="Cambria" w:hAnsi="Cambria" w:eastAsia="Cambria"/>
          <w:sz w:val="32"/>
          <w:szCs w:val="32"/>
          <w:rtl w:val="0"/>
        </w:rPr>
        <w:t>หลังใช้อุปกรณ์ป้องกันภัยส่วนบุคคลทุกครั้งควร ล้างมือให้สะอาด ด้วยน้ำและสบู่</w:t>
      </w:r>
    </w:p>
    <w:p>
      <w:pPr>
        <w:pStyle w:val="เนื้อหา"/>
        <w:spacing w:after="0" w:line="240" w:lineRule="auto"/>
        <w:ind w:left="993" w:hanging="993"/>
      </w:pPr>
    </w:p>
    <w:p>
      <w:pPr>
        <w:pStyle w:val="เนื้อหา"/>
        <w:ind w:left="720" w:firstLine="0"/>
      </w:pPr>
      <w:r>
        <w:rPr>
          <w:rFonts w:ascii="Cambria" w:cs="Cambria" w:hAnsi="Cambria" w:eastAsia="Cambria"/>
          <w:sz w:val="32"/>
          <w:szCs w:val="32"/>
          <w:rtl w:val="0"/>
        </w:rPr>
        <w:t>ควรรู้ : การใช้อุปกรณ์ป้องกันภัยส่วนบุคคล</w:t>
      </w:r>
    </w:p>
    <w:p>
      <w:pPr>
        <w:pStyle w:val="เนื้อหา"/>
        <w:ind w:left="720" w:firstLine="0"/>
      </w:pPr>
      <w:r>
        <w:rPr>
          <w:rFonts w:ascii="Cambria" w:cs="Cambria" w:hAnsi="Cambria" w:eastAsia="Cambria"/>
          <w:sz w:val="32"/>
          <w:szCs w:val="32"/>
          <w:rtl w:val="0"/>
        </w:rPr>
        <w:t>หากท่านแพ้ยาง ไม่ควรใช้ถุงมือที่ผสม latex หรือ สารที่มีส่วนประกอบของยาง โดยเด็ดขาด ท่านควรใช้ถุงมือที่เป็น  vinyl glove(สีฟ้า)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spacing w:line="240" w:lineRule="auto"/>
        <w:ind w:left="720" w:hanging="72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 หากสัมผัสเลือด</w:t>
      </w:r>
    </w:p>
    <w:p>
      <w:pPr>
        <w:pStyle w:val="เนื้อหา"/>
        <w:spacing w:after="0" w:line="240" w:lineRule="auto"/>
        <w:ind w:left="720" w:hanging="720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นิยาม : หากสัมผัสเลือด</w:t>
      </w:r>
    </w:p>
    <w:p>
      <w:pPr>
        <w:pStyle w:val="List Paragraph"/>
        <w:spacing w:after="0" w:line="240" w:lineRule="auto"/>
        <w:ind w:left="0" w:firstLine="709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ส่วนประกอบของเลือดมนุษย์สามารถนำพาเชื้อโรคติดต่อได้ โดยผ่านทาง ผิวหนัง,เข้าปาก,เข้าตา,ผ่านทางแผลเปิด ท่านจึงควรใส่อุปกรณ์ป้องกันภัยส่วนบุคคล เช่น ถุงมือ แว่นตานิรภัย หน้ากากอนามัย ทุกครั้ง</w:t>
      </w:r>
    </w:p>
    <w:p>
      <w:pPr>
        <w:pStyle w:val="เนื้อหา"/>
        <w:spacing w:after="0" w:line="240" w:lineRule="auto"/>
        <w:ind w:firstLine="709"/>
      </w:pPr>
      <w:r>
        <w:rPr>
          <w:rFonts w:ascii="Cambria" w:cs="Cambria" w:hAnsi="Cambria" w:eastAsia="Cambria"/>
          <w:sz w:val="32"/>
          <w:szCs w:val="32"/>
          <w:rtl w:val="0"/>
        </w:rPr>
        <w:t>โรคที่ติดต่อทางเลือด</w:t>
      </w:r>
    </w:p>
    <w:p>
      <w:pPr>
        <w:pStyle w:val="List Paragraph"/>
        <w:numPr>
          <w:ilvl w:val="1"/>
          <w:numId w:val="20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HIV (เอดส์)</w:t>
      </w:r>
    </w:p>
    <w:p>
      <w:pPr>
        <w:pStyle w:val="List Paragraph"/>
        <w:numPr>
          <w:ilvl w:val="1"/>
          <w:numId w:val="20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Hepatitis B (ไวรัสตับอักเสบ บี)</w:t>
      </w:r>
    </w:p>
    <w:p>
      <w:pPr>
        <w:pStyle w:val="List Paragraph"/>
        <w:numPr>
          <w:ilvl w:val="1"/>
          <w:numId w:val="20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Hepatitis C (ไวรัสตับอักเสบ ซี)</w:t>
      </w:r>
    </w:p>
    <w:p>
      <w:pPr>
        <w:pStyle w:val="เนื้อหา"/>
        <w:spacing w:after="0" w:line="240" w:lineRule="auto"/>
        <w:ind w:left="720" w:hanging="720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ขั้นตอน : หากสัมผัสเลือด</w:t>
      </w:r>
    </w:p>
    <w:p>
      <w:pPr>
        <w:pStyle w:val="เนื้อหา"/>
        <w:spacing w:after="0" w:line="240" w:lineRule="auto"/>
        <w:ind w:left="720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ขั้นตอนที่ 1 </w:t>
      </w:r>
      <w:r>
        <w:rPr>
          <w:rFonts w:ascii="Cambria" w:cs="Cambria" w:hAnsi="Cambria" w:eastAsia="Cambria"/>
          <w:sz w:val="32"/>
          <w:szCs w:val="32"/>
          <w:rtl w:val="0"/>
        </w:rPr>
        <w:t>ถอดถุงมือทันที</w:t>
      </w:r>
    </w:p>
    <w:p>
      <w:pPr>
        <w:pStyle w:val="เนื้อหา"/>
        <w:spacing w:after="0" w:line="240" w:lineRule="auto"/>
        <w:ind w:left="720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ขั้นตอนที่ 2 </w:t>
      </w:r>
      <w:r>
        <w:rPr>
          <w:rFonts w:ascii="Cambria" w:cs="Cambria" w:hAnsi="Cambria" w:eastAsia="Cambria"/>
          <w:sz w:val="32"/>
          <w:szCs w:val="32"/>
          <w:rtl w:val="0"/>
        </w:rPr>
        <w:t>ล้างมือด้วยน้ำเปล่าและสบู่</w:t>
      </w:r>
    </w:p>
    <w:p>
      <w:pPr>
        <w:pStyle w:val="เนื้อหา"/>
        <w:spacing w:after="0" w:line="240" w:lineRule="auto"/>
        <w:ind w:left="720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ขั้นตอนที่ 3 </w:t>
      </w:r>
      <w:r>
        <w:rPr>
          <w:rFonts w:ascii="Cambria" w:cs="Cambria" w:hAnsi="Cambria" w:eastAsia="Cambria"/>
          <w:sz w:val="32"/>
          <w:szCs w:val="32"/>
          <w:rtl w:val="0"/>
        </w:rPr>
        <w:t>หากเข้า ตา,ปาก,จมูก ควรล้างด้วยน้ำเปล่าปริมาณมากๆ นานมากกว่า 15 นาที</w:t>
      </w:r>
    </w:p>
    <w:p>
      <w:pPr>
        <w:pStyle w:val="เนื้อหา"/>
        <w:spacing w:after="0" w:line="240" w:lineRule="auto"/>
        <w:ind w:left="720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ขั้นตอนที่ 4 </w:t>
      </w:r>
      <w:r>
        <w:rPr>
          <w:rFonts w:ascii="Cambria" w:cs="Cambria" w:hAnsi="Cambria" w:eastAsia="Cambria"/>
          <w:sz w:val="32"/>
          <w:szCs w:val="32"/>
          <w:rtl w:val="0"/>
        </w:rPr>
        <w:t>แจ้งสถานประกอบการ ถึงเหตุการณ์ที่เกิดขึ้น แล้วจึงส่งตัวไป สถานพยาบาลทันที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ind w:left="720" w:hanging="72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การถอดถุงมือ</w:t>
      </w:r>
    </w:p>
    <w:p>
      <w:pPr>
        <w:pStyle w:val="เนื้อหา"/>
        <w:spacing w:after="0" w:line="240" w:lineRule="auto"/>
        <w:ind w:left="720" w:hanging="720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นิยาม : การถอดถุงมือ</w:t>
      </w:r>
    </w:p>
    <w:p>
      <w:pPr>
        <w:pStyle w:val="เนื้อหา"/>
        <w:spacing w:line="240" w:lineRule="auto"/>
        <w:ind w:firstLine="709"/>
      </w:pPr>
      <w:r>
        <w:rPr>
          <w:rFonts w:ascii="Cambria" w:cs="Cambria" w:hAnsi="Cambria" w:eastAsia="Cambria"/>
          <w:sz w:val="32"/>
          <w:szCs w:val="32"/>
          <w:rtl w:val="0"/>
        </w:rPr>
        <w:t>ควรถอดถุงมือ หลังให้การปฐมพยาบาลเสร็จแล้วทุกครั้ง เพราะถุงมือ มักจะปนเปื้อนเลือด และสารคัดหลั่ง ดังนั้นการถอดถุงมือที่ถูกต้อง จะไม่ทำให้เปื้อนสารปนเปื้อนรวมถึงเลือดและสารคัดหลั่งได้ จึงจำเป็นต้องฝึกฝนทักษะการถอดถุงมือที่ถูกต้อง</w:t>
      </w:r>
    </w:p>
    <w:p>
      <w:pPr>
        <w:pStyle w:val="เนื้อหา"/>
        <w:spacing w:after="0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ขั้นตอน : การถอดถุงมือ</w:t>
      </w:r>
    </w:p>
    <w:p>
      <w:pPr>
        <w:pStyle w:val="เนื้อหา"/>
        <w:spacing w:after="0"/>
        <w:ind w:left="720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ขั้นตอนที่ 1 </w:t>
      </w:r>
      <w:r>
        <w:rPr>
          <w:rFonts w:ascii="Cambria" w:cs="Cambria" w:hAnsi="Cambria" w:eastAsia="Cambria"/>
          <w:sz w:val="32"/>
          <w:szCs w:val="32"/>
          <w:rtl w:val="0"/>
        </w:rPr>
        <w:t>ใช้มือขวาจับถุงมือซ้าย(ด้านนอก) แล้วพลิกกลับด้านออกมา</w:t>
      </w:r>
    </w:p>
    <w:p>
      <w:pPr>
        <w:pStyle w:val="เนื้อหา"/>
        <w:spacing w:after="0"/>
        <w:ind w:left="720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ขั้นตอนที่ 2 </w:t>
      </w:r>
      <w:r>
        <w:rPr>
          <w:rFonts w:ascii="Cambria" w:cs="Cambria" w:hAnsi="Cambria" w:eastAsia="Cambria"/>
          <w:sz w:val="32"/>
          <w:szCs w:val="32"/>
          <w:rtl w:val="0"/>
        </w:rPr>
        <w:t>กำถุงมือซ้ายไว้ในมือด้านขวา</w:t>
      </w:r>
    </w:p>
    <w:p>
      <w:pPr>
        <w:pStyle w:val="เนื้อหา"/>
        <w:spacing w:after="0"/>
        <w:ind w:left="720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ขั้นตอนที่ 3 </w:t>
      </w:r>
      <w:r>
        <w:rPr>
          <w:rFonts w:ascii="Cambria" w:cs="Cambria" w:hAnsi="Cambria" w:eastAsia="Cambria"/>
          <w:sz w:val="32"/>
          <w:szCs w:val="32"/>
          <w:rtl w:val="0"/>
        </w:rPr>
        <w:t>สอดนิ้วมือซ้ายเข้าไปในถุงมือด้านขวา</w:t>
      </w:r>
    </w:p>
    <w:p>
      <w:pPr>
        <w:pStyle w:val="เนื้อหา"/>
        <w:spacing w:after="0"/>
        <w:ind w:left="720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ขั้นตอนที่ 4 </w:t>
      </w:r>
      <w:r>
        <w:rPr>
          <w:rFonts w:ascii="Cambria" w:cs="Cambria" w:hAnsi="Cambria" w:eastAsia="Cambria"/>
          <w:sz w:val="32"/>
          <w:szCs w:val="32"/>
          <w:rtl w:val="0"/>
        </w:rPr>
        <w:t>ค่อยๆพลิกกลับด้าน ออกมาช้าๆ โดยให้ถุงมือซ้าย อยู่ในถุงมือขวา</w:t>
      </w:r>
    </w:p>
    <w:p>
      <w:pPr>
        <w:pStyle w:val="เนื้อหา"/>
        <w:spacing w:after="0"/>
        <w:ind w:left="720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ขั้นตอนที่ 5 </w:t>
      </w:r>
      <w:r>
        <w:rPr>
          <w:rFonts w:ascii="Cambria" w:cs="Cambria" w:hAnsi="Cambria" w:eastAsia="Cambria"/>
          <w:sz w:val="32"/>
          <w:szCs w:val="32"/>
          <w:rtl w:val="0"/>
        </w:rPr>
        <w:t xml:space="preserve">ถ้ามีการเปื้อนสารคัดหลั่ง หรือเลือด ให้ทิ้งในถังขยะติดเชื้อ(สีแดง) </w:t>
      </w:r>
    </w:p>
    <w:p>
      <w:pPr>
        <w:pStyle w:val="เนื้อหา"/>
        <w:spacing w:after="0"/>
        <w:ind w:left="720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ขั้นตอนที่ 6 </w:t>
      </w:r>
      <w:r>
        <w:rPr>
          <w:rFonts w:ascii="Cambria" w:cs="Cambria" w:hAnsi="Cambria" w:eastAsia="Cambria"/>
          <w:sz w:val="32"/>
          <w:szCs w:val="32"/>
          <w:rtl w:val="0"/>
        </w:rPr>
        <w:t>หากไม่มีถุงแดงให้ใส่ถุงสีอื่น แล้วแปะป้ายว่าเป็นขยะติดเชื้อ</w:t>
      </w:r>
    </w:p>
    <w:p>
      <w:pPr>
        <w:pStyle w:val="เนื้อหา"/>
        <w:ind w:left="720" w:firstLine="0"/>
      </w:pPr>
      <w:r>
        <w:rPr>
          <w:rFonts w:ascii="Cambria" w:cs="Cambria" w:hAnsi="Cambria" w:eastAsia="Cambria"/>
          <w:sz w:val="32"/>
          <w:szCs w:val="32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-151129</wp:posOffset>
                </wp:positionH>
                <wp:positionV relativeFrom="line">
                  <wp:posOffset>345440</wp:posOffset>
                </wp:positionV>
                <wp:extent cx="6305550" cy="1192531"/>
                <wp:effectExtent l="0" t="0" r="0" b="0"/>
                <wp:wrapNone/>
                <wp:docPr id="1073741829" name="officeArt object" descr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550" cy="119253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30" style="visibility:visible;position:absolute;margin-left:0.0pt;margin-top:0.0pt;width:496.5pt;height:93.9pt;z-index:251663360;mso-position-horizontal:absolute;mso-position-horizontal-relative:text;mso-position-vertical:absolute;mso-position-vertical-relative:line;mso-wrap-distance-left:0.0pt;mso-wrap-distance-top:0.0pt;mso-wrap-distance-right:0.0pt;mso-wrap-distance-bottom:0.0pt;" adj="3600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oundrect>
            </w:pict>
          </mc:Fallback>
        </mc:AlternateContent>
      </w:r>
    </w:p>
    <w:p>
      <w:pPr>
        <w:pStyle w:val="เนื้อหา"/>
        <w:ind w:left="720" w:firstLine="0"/>
      </w:pPr>
      <w:r>
        <w:rPr>
          <w:rFonts w:ascii="Cambria" w:cs="Cambria" w:hAnsi="Cambria" w:eastAsia="Cambria"/>
          <w:sz w:val="32"/>
          <w:szCs w:val="32"/>
          <w:rtl w:val="0"/>
        </w:rPr>
        <w:t>ควรรู้ : การถอดถุงมือ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หากใช้เจลอนามัยล้างมือ ท่านควรล้างมือด้วยน้ำเปล่าและสบู่ซ้ำ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b w:val="1"/>
          <w:bCs w:val="1"/>
          <w:sz w:val="36"/>
          <w:szCs w:val="36"/>
          <w:rtl w:val="0"/>
        </w:rPr>
        <w:t>3. เรียกรถพยาบาล กู้ชีพ โทร 1669</w:t>
      </w:r>
    </w:p>
    <w:p>
      <w:pPr>
        <w:pStyle w:val="เนื้อหา"/>
        <w:spacing w:after="0"/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 : เรียกรถพยาบาล กู้ชีพ โทร 1669</w:t>
      </w:r>
    </w:p>
    <w:p>
      <w:pPr>
        <w:pStyle w:val="List Paragraph"/>
        <w:numPr>
          <w:ilvl w:val="0"/>
          <w:numId w:val="22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การประเมินก่อนเรียกรถพยาบาล กู้ชีพ โทร 1669</w:t>
      </w:r>
    </w:p>
    <w:p>
      <w:pPr>
        <w:pStyle w:val="List Paragraph"/>
        <w:numPr>
          <w:ilvl w:val="0"/>
          <w:numId w:val="22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วิธีเรียกเรียกรถพยาบาล กู้ชีพ โทร 1669</w:t>
      </w:r>
    </w:p>
    <w:p>
      <w:pPr>
        <w:pStyle w:val="เนื้อหา"/>
        <w:spacing w:after="0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นิยาม : เรียกรถพยาบาล กู้ชีพ โทร 1669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เป็นขั้นตอนที่สำคัญมากของการปฐมพยาบาล เพราะท่านต้องส่งผู้ประสบภัยเข้ารับการรักษาในสถานพยาบาล หลังการให้ปฐมพยาบาล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เนื่องจาก การเดินทางของ รถพยาบาลและกู้ชีพ ใช้เวลา ดังนั้นจึงควรทำเป็นขั้นตอนแรกๆ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ในสถานประกอบการควรมีแผนการส่งต่อผู้ประสบภัย เพื่อที่จะได้ส่งพนักงานเข้ารับการรักษาต่อได้อย่างทันท่วงที  </w:t>
      </w: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</w:p>
    <w:p>
      <w:pPr>
        <w:pStyle w:val="เนื้อหา"/>
        <w:spacing w:after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ประเมินก่อนเรียกรถพยาบาล กู้ชีพ โทร 1669</w:t>
      </w:r>
    </w:p>
    <w:p>
      <w:pPr>
        <w:pStyle w:val="เนื้อหา"/>
        <w:spacing w:after="0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นิยาม : ประเมินก่อนเรียกรถพยาบาล กู้ชีพ โทร 1669</w:t>
      </w:r>
    </w:p>
    <w:p>
      <w:pPr>
        <w:pStyle w:val="List Paragraph"/>
        <w:spacing w:after="0"/>
        <w:ind w:left="0" w:firstLine="1080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ท่านควรมีแผนการประเมินผู้ประสบภัย(พนักงาน)ในสถานประกอบการ ก่อนส่งต่อรักษาในสถานพยาบาล</w:t>
      </w:r>
    </w:p>
    <w:p>
      <w:pPr>
        <w:pStyle w:val="เนื้อหา"/>
        <w:spacing w:after="0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ขั้นตอนปฏิบัติ : ประเมินก่อนเรียกรถพยาบาล กู้ชีพ โทร 1669</w:t>
      </w:r>
    </w:p>
    <w:p>
      <w:pPr>
        <w:pStyle w:val="เนื้อหา"/>
        <w:spacing w:after="0"/>
        <w:ind w:left="1134" w:hanging="567"/>
      </w:pPr>
      <w:r>
        <w:rPr>
          <w:rFonts w:ascii="Cambria" w:cs="Cambria" w:hAnsi="Cambria" w:eastAsia="Cambria"/>
          <w:sz w:val="32"/>
          <w:szCs w:val="32"/>
          <w:rtl w:val="0"/>
        </w:rPr>
        <w:t>เราจะเรียกรถพยาบาล กู้ชีพ โทร 1669 ก็ต่อเมื่อ</w:t>
      </w:r>
    </w:p>
    <w:p>
      <w:pPr>
        <w:pStyle w:val="เนื้อหา"/>
        <w:spacing w:after="0"/>
        <w:ind w:firstLine="1134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ขั้นตอนที่ 1 </w:t>
      </w:r>
      <w:r>
        <w:rPr>
          <w:rFonts w:ascii="Cambria" w:cs="Cambria" w:hAnsi="Cambria" w:eastAsia="Cambria"/>
          <w:sz w:val="32"/>
          <w:szCs w:val="32"/>
          <w:rtl w:val="0"/>
        </w:rPr>
        <w:t xml:space="preserve">ประเมินภาวะอันตราย แล้วไม่แน่ใจ </w:t>
      </w:r>
    </w:p>
    <w:p>
      <w:pPr>
        <w:pStyle w:val="เนื้อหา"/>
        <w:spacing w:after="0"/>
        <w:ind w:left="360" w:firstLine="774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ขั้นตอนที่ 2 </w:t>
      </w:r>
      <w:r>
        <w:rPr>
          <w:rFonts w:ascii="Cambria" w:cs="Cambria" w:hAnsi="Cambria" w:eastAsia="Cambria"/>
          <w:sz w:val="32"/>
          <w:szCs w:val="32"/>
          <w:rtl w:val="0"/>
        </w:rPr>
        <w:t>เป็นภาวะฉุกเฉินเป็นอันตรายร้ายแรงถึงชีวิต ได้แก่</w:t>
      </w:r>
    </w:p>
    <w:p>
      <w:pPr>
        <w:pStyle w:val="List Paragraph"/>
        <w:numPr>
          <w:ilvl w:val="1"/>
          <w:numId w:val="24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ปลุกไม่ตื่น</w:t>
      </w:r>
    </w:p>
    <w:p>
      <w:pPr>
        <w:pStyle w:val="List Paragraph"/>
        <w:numPr>
          <w:ilvl w:val="1"/>
          <w:numId w:val="24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แน่นหน้าอก</w:t>
      </w:r>
    </w:p>
    <w:p>
      <w:pPr>
        <w:pStyle w:val="List Paragraph"/>
        <w:numPr>
          <w:ilvl w:val="1"/>
          <w:numId w:val="24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ขยับตัวไม่ได้</w:t>
      </w:r>
    </w:p>
    <w:p>
      <w:pPr>
        <w:pStyle w:val="List Paragraph"/>
        <w:numPr>
          <w:ilvl w:val="1"/>
          <w:numId w:val="24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ไฟช็อก</w:t>
      </w:r>
    </w:p>
    <w:p>
      <w:pPr>
        <w:pStyle w:val="List Paragraph"/>
        <w:numPr>
          <w:ilvl w:val="1"/>
          <w:numId w:val="24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หายใจลำบาก</w:t>
      </w:r>
    </w:p>
    <w:p>
      <w:pPr>
        <w:pStyle w:val="List Paragraph"/>
        <w:numPr>
          <w:ilvl w:val="1"/>
          <w:numId w:val="24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ไฟไหม้หรือน้ำร้อนลวก</w:t>
      </w:r>
    </w:p>
    <w:p>
      <w:pPr>
        <w:pStyle w:val="List Paragraph"/>
        <w:numPr>
          <w:ilvl w:val="1"/>
          <w:numId w:val="24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ชักเกร็ง</w:t>
      </w:r>
    </w:p>
    <w:p>
      <w:pPr>
        <w:pStyle w:val="List Paragraph"/>
        <w:numPr>
          <w:ilvl w:val="1"/>
          <w:numId w:val="24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สัมผัสสารเคมีอันตรายไม่ทราบชนิด</w:t>
      </w:r>
    </w:p>
    <w:p>
      <w:pPr>
        <w:pStyle w:val="List Paragraph"/>
        <w:spacing w:after="0"/>
        <w:ind w:left="1701" w:firstLine="0"/>
      </w:pPr>
    </w:p>
    <w:p>
      <w:pPr>
        <w:pStyle w:val="List Paragraph"/>
        <w:spacing w:after="0"/>
        <w:ind w:left="1701" w:firstLine="0"/>
      </w:pPr>
      <w:r>
        <w:rPr>
          <w:rFonts w:ascii="Cambria" w:cs="Cambria" w:hAnsi="Cambria" w:eastAsia="Cambria"/>
          <w:sz w:val="32"/>
          <w:szCs w:val="32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-198754</wp:posOffset>
                </wp:positionH>
                <wp:positionV relativeFrom="line">
                  <wp:posOffset>123825</wp:posOffset>
                </wp:positionV>
                <wp:extent cx="6575425" cy="1375411"/>
                <wp:effectExtent l="0" t="0" r="0" b="0"/>
                <wp:wrapNone/>
                <wp:docPr id="1073741830" name="officeArt object" descr="Auto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5425" cy="137541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31" style="visibility:visible;position:absolute;margin-left:0.0pt;margin-top:0.0pt;width:517.8pt;height:108.3pt;z-index:251664384;mso-position-horizontal:absolute;mso-position-horizontal-relative:text;mso-position-vertical:absolute;mso-position-vertical-relative:line;mso-wrap-distance-left:0.0pt;mso-wrap-distance-top:0.0pt;mso-wrap-distance-right:0.0pt;mso-wrap-distance-bottom:0.0pt;" adj="3600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oundrect>
            </w:pict>
          </mc:Fallback>
        </mc:AlternateContent>
      </w:r>
    </w:p>
    <w:p>
      <w:pPr>
        <w:pStyle w:val="เนื้อหา"/>
        <w:spacing w:after="0"/>
      </w:pPr>
      <w:r>
        <w:rPr>
          <w:rFonts w:ascii="Cambria" w:cs="Cambria" w:hAnsi="Cambria" w:eastAsia="Cambria"/>
          <w:sz w:val="32"/>
          <w:szCs w:val="32"/>
          <w:rtl w:val="0"/>
        </w:rPr>
        <w:t>ควรรู้ : การประเมินก่อนเรียกรถพยาบาล กู้ชีพ โทร 1669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หากพบผู้ประสบภัย(พนักงาน) จะฆ่าตัวตาย ควรเรียกเรียกรถพยาบาล กู้ชีพ โทร 1669 ไม่ว่าผู้ประสบภัย(พนักงาน) ต้องการหรือไม่ก็ตาม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วิธีเรียกเรียกรถพยาบาล กู้ชีพ โทร 1669</w:t>
      </w:r>
    </w:p>
    <w:p>
      <w:pPr>
        <w:pStyle w:val="เนื้อหา"/>
        <w:spacing w:after="0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นิยาม : วิธีเรียกเรียกรถพยาบาล กู้ชีพ โทร 1669</w:t>
      </w:r>
    </w:p>
    <w:p>
      <w:pPr>
        <w:pStyle w:val="List Paragraph"/>
        <w:spacing w:after="0"/>
        <w:ind w:left="0" w:firstLine="1080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สถานประกอบการควรแต่งตั้ง ทีมฉุกเฉิน หรือ พนักงานรักษาความปลอดภัย ที่เรียกรถพยาบาล กู้ชีพ โทร 1669หรือ ควรตั้งสายภายนอกที่สามารถโทรฉุกเฉินได้ทันที(โดยไม่ต้องต่อสาย)</w:t>
      </w:r>
    </w:p>
    <w:p>
      <w:pPr>
        <w:pStyle w:val="List Paragraph"/>
        <w:ind w:left="0" w:firstLine="1080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ควรติด เบอร์ 1669 ไว้ที่ กล่องปฐมพยาบาล โทรศัพท์สถานประกอบการ เพื่อให้ทันภาวะฉุกเฉินทุกครั้ง</w:t>
      </w:r>
    </w:p>
    <w:p>
      <w:pPr>
        <w:pStyle w:val="เนื้อหา"/>
        <w:spacing w:after="0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ขั้นตอนปฏิบัติ : วิธีเรียกรถพยาบาล กู้ชีพ โทร 1669</w:t>
      </w:r>
    </w:p>
    <w:p>
      <w:pPr>
        <w:pStyle w:val="เนื้อหา"/>
        <w:spacing w:after="0" w:line="240" w:lineRule="auto"/>
        <w:ind w:left="142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ขั้นตอนที่ </w:t>
      </w:r>
      <w:r>
        <w:rPr>
          <w:rFonts w:ascii="Cambria" w:cs="Cambria" w:hAnsi="Cambria" w:eastAsia="Cambria"/>
          <w:sz w:val="32"/>
          <w:szCs w:val="32"/>
          <w:rtl w:val="0"/>
        </w:rPr>
        <w:t>1 หากอยู่คนเดียว</w:t>
      </w:r>
    </w:p>
    <w:p>
      <w:pPr>
        <w:pStyle w:val="List Paragraph"/>
        <w:numPr>
          <w:ilvl w:val="0"/>
          <w:numId w:val="26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ตะโกนขอความช่วยเหลือ</w:t>
      </w:r>
    </w:p>
    <w:p>
      <w:pPr>
        <w:pStyle w:val="List Paragraph"/>
        <w:numPr>
          <w:ilvl w:val="0"/>
          <w:numId w:val="26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ถ้าไม่มีใครตอบรับ</w:t>
      </w:r>
    </w:p>
    <w:p>
      <w:pPr>
        <w:pStyle w:val="List Paragraph"/>
        <w:numPr>
          <w:ilvl w:val="1"/>
          <w:numId w:val="28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 1669</w:t>
      </w:r>
    </w:p>
    <w:p>
      <w:pPr>
        <w:pStyle w:val="List Paragraph"/>
        <w:numPr>
          <w:ilvl w:val="1"/>
          <w:numId w:val="28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หยิบกล่องปฐมพยาบาล และ เครื่องฟื้นคืนคลื่นหัวใจด้วยไฟฟ้าอัตโนมัติ(AED)</w:t>
      </w:r>
    </w:p>
    <w:p>
      <w:pPr>
        <w:pStyle w:val="List Paragraph"/>
        <w:numPr>
          <w:ilvl w:val="0"/>
          <w:numId w:val="29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กลับมาช่วยผู้ประสบภัย</w:t>
      </w:r>
    </w:p>
    <w:p>
      <w:pPr>
        <w:pStyle w:val="เนื้อหา"/>
        <w:spacing w:after="0" w:line="240" w:lineRule="auto"/>
        <w:ind w:left="142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 xml:space="preserve">ขั้นตอนที่ </w:t>
      </w:r>
      <w:r>
        <w:rPr>
          <w:rFonts w:ascii="Cambria" w:cs="Cambria" w:hAnsi="Cambria" w:eastAsia="Cambria"/>
          <w:sz w:val="32"/>
          <w:szCs w:val="32"/>
          <w:rtl w:val="0"/>
        </w:rPr>
        <w:t>2 มีผู้อยู่ในเหตุการณ์ด้วย</w:t>
      </w:r>
    </w:p>
    <w:p>
      <w:pPr>
        <w:pStyle w:val="เนื้อหา"/>
        <w:spacing w:after="0" w:line="240" w:lineRule="auto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2.1ให้ผู้อยู่ในเหตุการณ์ โทร 1669 พร้อมหยิบกล่องปฐมพยาบาล และ เครื่องฟื้นคืนคลื่นหัวใจด้วยไฟฟ้าอัตโนมัติ (AED)</w:t>
      </w:r>
    </w:p>
    <w:p>
      <w:pPr>
        <w:pStyle w:val="List Paragraph"/>
        <w:spacing w:line="240" w:lineRule="auto"/>
        <w:ind w:left="426" w:firstLine="0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2.2 ท่านสามารถอยู่ช่วยปฐมพยาบาลผู้ประสบภัยได้ทันที </w:t>
      </w:r>
    </w:p>
    <w:p>
      <w:pPr>
        <w:pStyle w:val="เนื้อหา"/>
        <w:spacing w:after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ข้อสำคัญ : วิธีเรียกรถพยาบาล กู้ชีพ โทร 1669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 xml:space="preserve">ไม่ควรรีบวางหูโทรศัพท์ จาก 1669 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>หน่วย 1669 จะให้ตอบคำถามจนกว่าจะได้ ข้อมูลที่สำคัญ เพื่อที่จะไปถึงท่านให้เร็วที่สุด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-270509</wp:posOffset>
                </wp:positionH>
                <wp:positionV relativeFrom="line">
                  <wp:posOffset>241300</wp:posOffset>
                </wp:positionV>
                <wp:extent cx="6400800" cy="1224281"/>
                <wp:effectExtent l="0" t="0" r="0" b="0"/>
                <wp:wrapNone/>
                <wp:docPr id="1073741831" name="officeArt object" descr="Auto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2428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32" style="visibility:visible;position:absolute;margin-left:0.0pt;margin-top:0.0pt;width:504.0pt;height:96.4pt;z-index:251665408;mso-position-horizontal:absolute;mso-position-horizontal-relative:text;mso-position-vertical:absolute;mso-position-vertical-relative:line;mso-wrap-distance-left:0.0pt;mso-wrap-distance-top:0.0pt;mso-wrap-distance-right:0.0pt;mso-wrap-distance-bottom:0.0pt;" adj="3600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oundrect>
            </w:pict>
          </mc:Fallback>
        </mc:AlternateConten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ควรรู้ : วิธีเรียกเรียกรถพยาบาล กู้ชีพ โทร 1669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หน่วย 1669 จะบอกขั้นตอน ปฐมพยาบาลและฟื้นคืนชีพท่านได้ ควรปฏิบัติตาม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spacing w:after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ประเมินผู้ประสบภัย</w:t>
      </w:r>
    </w:p>
    <w:p>
      <w:pPr>
        <w:pStyle w:val="เนื้อหา"/>
        <w:spacing w:after="0" w:line="240" w:lineRule="auto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นิยาม : ประเมินผู้ประสบภัย</w:t>
      </w:r>
    </w:p>
    <w:p>
      <w:pPr>
        <w:pStyle w:val="List Paragraph"/>
        <w:numPr>
          <w:ilvl w:val="0"/>
          <w:numId w:val="31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หลังประเมินสถานการณ์ว่าปลอดภัย</w:t>
      </w:r>
    </w:p>
    <w:p>
      <w:pPr>
        <w:pStyle w:val="List Paragraph"/>
        <w:numPr>
          <w:ilvl w:val="0"/>
          <w:numId w:val="31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ท่านควรเข้าไปปฐมพยาบาลและประเมินผู้ประสบภัย โดยดูภาวะฉุกเฉินถึงชีวิตก่อน หากปลอดภัยแล้วจึงประเมินภาวะอื่นต่อ</w:t>
      </w:r>
    </w:p>
    <w:p>
      <w:pPr>
        <w:pStyle w:val="List Paragraph"/>
        <w:numPr>
          <w:ilvl w:val="0"/>
          <w:numId w:val="31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หากผู้ประสบภัยพูดได้ หรือปลุกตื่น ผู้ที่พูดไม่ได้มักจะตอบสนอง เช่น กระพริบตา ขยับตัว </w:t>
      </w:r>
    </w:p>
    <w:p>
      <w:pPr>
        <w:pStyle w:val="List Paragraph"/>
        <w:numPr>
          <w:ilvl w:val="0"/>
          <w:numId w:val="31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หากปลุกไม่ตื่น อาจจะหมายถึงชีวิตเป็นภาวะเร่งด่วน</w:t>
      </w:r>
    </w:p>
    <w:p>
      <w:pPr>
        <w:pStyle w:val="List Paragraph"/>
        <w:numPr>
          <w:ilvl w:val="0"/>
          <w:numId w:val="31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หากหายใจพะงาบ หายใจแรง ผู้ประสบภัยมักจะขยับปาก กราม ขยับศรีษะ คอ เพื่อที่จะพยายามหายใจ แสดงว่าเป็นภาวะฉุกเฉินของโรคหัวใจขาดเลือด เป็นภาวะเร่งด่วน ถึงชีวิต</w:t>
      </w:r>
    </w:p>
    <w:p>
      <w:pPr>
        <w:pStyle w:val="เนื้อหา"/>
        <w:spacing w:after="0" w:line="240" w:lineRule="auto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ขั้นตอนปฏิบัติ : ประเมินผู้ประสบภัย</w:t>
      </w:r>
    </w:p>
    <w:p>
      <w:pPr>
        <w:pStyle w:val="List Paragraph"/>
        <w:spacing w:line="240" w:lineRule="auto"/>
        <w:ind w:hanging="294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 xml:space="preserve">ขั้นตอนที่ 1 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ตรวจประเมินสถานการณ์รอบข้างว่าปลอดภัย สำหรับการปฐมพยาบาล</w:t>
      </w:r>
    </w:p>
    <w:p>
      <w:pPr>
        <w:pStyle w:val="List Paragraph"/>
        <w:spacing w:line="240" w:lineRule="auto"/>
        <w:ind w:hanging="294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 xml:space="preserve">ขั้นตอนที่ 2 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ตบบ่าผู้ประสบภัย แล้ว ถามว่า 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“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คุณๆตื่นๆ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”</w:t>
      </w:r>
    </w:p>
    <w:p>
      <w:pPr>
        <w:pStyle w:val="List Paragraph"/>
        <w:numPr>
          <w:ilvl w:val="1"/>
          <w:numId w:val="33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ถ้าผู้ประสบภัย พอถามตอบได้ให้</w:t>
      </w:r>
    </w:p>
    <w:p>
      <w:pPr>
        <w:pStyle w:val="List Paragraph"/>
        <w:numPr>
          <w:ilvl w:val="2"/>
          <w:numId w:val="24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แนะนำตัวท่านเองว่าเป็นอาสาปฐมพยาบาล</w:t>
      </w:r>
    </w:p>
    <w:p>
      <w:pPr>
        <w:pStyle w:val="List Paragraph"/>
        <w:numPr>
          <w:ilvl w:val="2"/>
          <w:numId w:val="24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ขออนุญาตช่วยเหลือ</w:t>
      </w:r>
    </w:p>
    <w:p>
      <w:pPr>
        <w:pStyle w:val="List Paragraph"/>
        <w:numPr>
          <w:ilvl w:val="2"/>
          <w:numId w:val="24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แล้วจึงให้การปฐมพยาบาล</w:t>
      </w:r>
    </w:p>
    <w:p>
      <w:pPr>
        <w:pStyle w:val="List Paragraph"/>
        <w:numPr>
          <w:ilvl w:val="1"/>
          <w:numId w:val="34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หากผู้ประสบภัยตอบไม่ได้ มีเสียงกรน หายใจพะงาบ</w:t>
      </w:r>
    </w:p>
    <w:p>
      <w:pPr>
        <w:pStyle w:val="List Paragraph"/>
        <w:numPr>
          <w:ilvl w:val="2"/>
          <w:numId w:val="36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ตะโกนขอความช่วยเหลือ</w:t>
      </w:r>
    </w:p>
    <w:p>
      <w:pPr>
        <w:pStyle w:val="List Paragraph"/>
        <w:numPr>
          <w:ilvl w:val="2"/>
          <w:numId w:val="36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ท่าน หรือ ผู้ช่วย โทร 1669 ขอความช่วยเหลือ</w:t>
      </w:r>
    </w:p>
    <w:p>
      <w:pPr>
        <w:pStyle w:val="List Paragraph"/>
        <w:numPr>
          <w:ilvl w:val="2"/>
          <w:numId w:val="36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แล้วจึงหยิบกล่องปฐมพยาบาล และเครื่องฟื้นคืนคลื่นหัวใจด้วยไฟฟ้าแบบอัตโนมัติ(AED)</w:t>
      </w:r>
    </w:p>
    <w:p>
      <w:pPr>
        <w:pStyle w:val="List Paragraph"/>
        <w:spacing w:after="0" w:line="240" w:lineRule="auto"/>
        <w:ind w:hanging="294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 xml:space="preserve">ขั้นตอนที่ 3 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ตรวจการหายใจ</w:t>
      </w:r>
    </w:p>
    <w:p>
      <w:pPr>
        <w:pStyle w:val="List Paragraph"/>
        <w:numPr>
          <w:ilvl w:val="1"/>
          <w:numId w:val="38"/>
        </w:numPr>
        <w:bidi w:val="0"/>
        <w:spacing w:after="0"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หากไม่หายใจ </w:t>
      </w:r>
    </w:p>
    <w:p>
      <w:pPr>
        <w:pStyle w:val="เนื้อหา"/>
        <w:spacing w:after="0" w:line="240" w:lineRule="auto"/>
        <w:ind w:left="1560" w:hanging="426"/>
      </w:pPr>
      <w:r>
        <w:rPr>
          <w:rFonts w:ascii="Cambria" w:cs="Cambria" w:hAnsi="Cambria" w:eastAsia="Cambria"/>
          <w:sz w:val="32"/>
          <w:szCs w:val="32"/>
          <w:rtl w:val="0"/>
        </w:rPr>
        <w:t>3.1.1 ให้ฟื้นคืนชีพ(ปั๊มหัวใจ)ทันที เมื่อเครื่อง AED มาถึงให้ติดเครื่องทันที</w:t>
      </w:r>
    </w:p>
    <w:p>
      <w:pPr>
        <w:pStyle w:val="เนื้อหา"/>
        <w:spacing w:after="0" w:line="240" w:lineRule="auto"/>
        <w:ind w:left="1560" w:hanging="426"/>
      </w:pPr>
      <w:r>
        <w:rPr>
          <w:rFonts w:ascii="Cambria" w:cs="Cambria" w:hAnsi="Cambria" w:eastAsia="Cambria"/>
          <w:sz w:val="32"/>
          <w:szCs w:val="32"/>
          <w:rtl w:val="0"/>
        </w:rPr>
        <w:t>3.1.2 หากปั๊มหัวใจไม่เป็น ให้กดหน้าอกต่อไปก่อน แล้วจึงติดเครื่อง (AED)</w:t>
      </w:r>
    </w:p>
    <w:p>
      <w:pPr>
        <w:pStyle w:val="List Paragraph"/>
        <w:numPr>
          <w:ilvl w:val="1"/>
          <w:numId w:val="39"/>
        </w:numPr>
        <w:bidi w:val="0"/>
        <w:spacing w:after="0"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หากหายใจดี ให้ ตรวจสอบ เลือดออก กระดูกหัก แผลไฟไหม้ น้ำร้อนลวก ซึ่งสามารถปฐมพยาบาลเบื้องต้นได้ทันที</w:t>
      </w:r>
    </w:p>
    <w:p>
      <w:pPr>
        <w:pStyle w:val="List Paragraph"/>
        <w:spacing w:after="0" w:line="240" w:lineRule="auto"/>
        <w:ind w:hanging="294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 xml:space="preserve">ขั้นตอนที่ 4 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ให้ค้นหา ข้อมูลประจำตัวผู้ประสบภัย หาชื่อ เช่นกระเป๋าสตางค์ เครื่องประดับ ป้ายชื่อ เพื่อดูประวัติโรคประจำตัวและการส่งตัวรักษาต่อสถานพยาบาลได้อย่างมีประสิทธิภาพ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-198754</wp:posOffset>
                </wp:positionH>
                <wp:positionV relativeFrom="line">
                  <wp:posOffset>30480</wp:posOffset>
                </wp:positionV>
                <wp:extent cx="6408421" cy="1113156"/>
                <wp:effectExtent l="0" t="0" r="0" b="0"/>
                <wp:wrapNone/>
                <wp:docPr id="1073741832" name="officeArt object" descr="Auto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421" cy="111315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33" style="visibility:visible;position:absolute;margin-left:0.0pt;margin-top:0.0pt;width:504.6pt;height:87.7pt;z-index:251666432;mso-position-horizontal:absolute;mso-position-horizontal-relative:text;mso-position-vertical:absolute;mso-position-vertical-relative:line;mso-wrap-distance-left:0.0pt;mso-wrap-distance-top:0.0pt;mso-wrap-distance-right:0.0pt;mso-wrap-distance-bottom:0.0pt;" adj="3600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oundrect>
            </w:pict>
          </mc:Fallback>
        </mc:AlternateContent>
      </w:r>
      <w:r>
        <w:rPr>
          <w:rFonts w:ascii="Cambria" w:cs="Cambria" w:hAnsi="Cambria" w:eastAsia="Cambria"/>
          <w:sz w:val="32"/>
          <w:szCs w:val="32"/>
          <w:rtl w:val="0"/>
        </w:rPr>
        <w:t>ควรรู้ : ประเมินผู้ประสบภัย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ผู้ประสบภัยที่ปลุกไม่ตื่นแต่หายใจได้ ควรให้นอนตะแคงตัวผู้ประสบภัย ป้องกันลิ้นอุดทางเดินหายใจ หรือสำลัก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หลังจากช่วยผู้ประสบภัย</w:t>
      </w:r>
    </w:p>
    <w:p>
      <w:pPr>
        <w:pStyle w:val="เนื้อหา"/>
        <w:spacing w:after="0" w:line="240" w:lineRule="auto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นิยาม  : หลังจากช่วยผู้ประสบภัย</w:t>
      </w:r>
    </w:p>
    <w:p>
      <w:pPr>
        <w:pStyle w:val="List Paragraph"/>
        <w:numPr>
          <w:ilvl w:val="0"/>
          <w:numId w:val="31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ควรทำหลังจากช่วยผู้ประสบภัย</w:t>
      </w:r>
    </w:p>
    <w:p>
      <w:pPr>
        <w:pStyle w:val="List Paragraph"/>
        <w:numPr>
          <w:ilvl w:val="0"/>
          <w:numId w:val="31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ควรเก็บประวัติพนักงาน เรื่อง โรคประจำตัว แพ้ยา แพ้อาหาร หมู่เลือด ไว้</w:t>
      </w:r>
    </w:p>
    <w:p>
      <w:pPr>
        <w:pStyle w:val="List Paragraph"/>
        <w:numPr>
          <w:ilvl w:val="0"/>
          <w:numId w:val="31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ควรส่งประวัติให้ หน่วย 1669 สถานพยาบาล ทีมกู้ชีพ เพื่อประโยชน์ในการรักษา</w:t>
      </w:r>
    </w:p>
    <w:p>
      <w:pPr>
        <w:pStyle w:val="List Paragraph"/>
        <w:numPr>
          <w:ilvl w:val="0"/>
          <w:numId w:val="31"/>
        </w:numPr>
        <w:bidi w:val="0"/>
        <w:spacing w:line="240" w:lineRule="auto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ประวัติพนักงาน ควรเป็นความลับเท่านั้น จะใช้เฉพาะกรณี ฉุกเฉิน โดย ทีมฉุกเฉินเท่านั้น</w:t>
      </w:r>
    </w:p>
    <w:p>
      <w:pPr>
        <w:pStyle w:val="เนื้อหา"/>
        <w:spacing w:line="240" w:lineRule="auto"/>
      </w:pPr>
      <w:r>
        <w:rPr>
          <w:rFonts w:ascii="Cambria" w:cs="Cambria" w:hAnsi="Cambria" w:eastAsia="Cambria"/>
          <w:sz w:val="32"/>
          <w:szCs w:val="32"/>
          <w:u w:val="single"/>
          <w:rtl w:val="0"/>
        </w:rPr>
        <w:t>ขั้นตอนปฏิบัติ :หลังจากช่วยผู้ประสบภัย</w:t>
      </w:r>
    </w:p>
    <w:p>
      <w:pPr>
        <w:pStyle w:val="List Paragraph"/>
        <w:spacing w:line="240" w:lineRule="auto"/>
        <w:ind w:left="426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 xml:space="preserve">ขั้นตอนที่ 1 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ให้ข้อมูล โรคประจำตัว แพ้ยา แพ้อาหาร หมู่เลือด กับทีมฉุกเฉิน</w:t>
      </w:r>
    </w:p>
    <w:p>
      <w:pPr>
        <w:pStyle w:val="List Paragraph"/>
        <w:spacing w:line="240" w:lineRule="auto"/>
        <w:ind w:left="426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 xml:space="preserve">ขั้นตอนที่ 2 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ควรมีการบันทึกประวัติโรคประจำตัว ก่อนเข้าทำงาน ทุกคน</w:t>
      </w:r>
    </w:p>
    <w:p>
      <w:pPr>
        <w:pStyle w:val="List Paragraph"/>
        <w:spacing w:line="240" w:lineRule="auto"/>
        <w:ind w:left="426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en-US"/>
        </w:rPr>
        <w:t xml:space="preserve">ขั้นตอนที่ 3 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ควรเก็บข้อมูลสุขภาพของพนักงานเป็นความลับ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บทที่ 2 การเจ็บป่วยฉุกเฉิน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จุดประสงค์การเรียนรู้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สามารถปฐมพยาบาลผู้ประสบภัยในภาวการณ์เจ็บป่วยฉุกเฉินได้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ภาวะเจ็บป่วยฉุกเฉินที่ควรรู้</w:t>
      </w:r>
    </w:p>
    <w:p>
      <w:pPr>
        <w:pStyle w:val="List Paragraph"/>
        <w:numPr>
          <w:ilvl w:val="0"/>
          <w:numId w:val="4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หายใจไม่ออก</w:t>
      </w:r>
    </w:p>
    <w:p>
      <w:pPr>
        <w:pStyle w:val="List Paragraph"/>
        <w:numPr>
          <w:ilvl w:val="0"/>
          <w:numId w:val="4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ผู้ใหญ่สำลัก</w:t>
      </w:r>
    </w:p>
    <w:p>
      <w:pPr>
        <w:pStyle w:val="List Paragraph"/>
        <w:numPr>
          <w:ilvl w:val="0"/>
          <w:numId w:val="4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แพ้รุนแรง</w:t>
      </w:r>
    </w:p>
    <w:p>
      <w:pPr>
        <w:pStyle w:val="List Paragraph"/>
        <w:numPr>
          <w:ilvl w:val="0"/>
          <w:numId w:val="4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หัวใจวาย</w:t>
      </w:r>
    </w:p>
    <w:p>
      <w:pPr>
        <w:pStyle w:val="List Paragraph"/>
        <w:numPr>
          <w:ilvl w:val="0"/>
          <w:numId w:val="4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เป็นลม</w:t>
      </w:r>
    </w:p>
    <w:p>
      <w:pPr>
        <w:pStyle w:val="List Paragraph"/>
        <w:numPr>
          <w:ilvl w:val="0"/>
          <w:numId w:val="4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น้ำตาลตก</w:t>
      </w:r>
    </w:p>
    <w:p>
      <w:pPr>
        <w:pStyle w:val="List Paragraph"/>
        <w:numPr>
          <w:ilvl w:val="0"/>
          <w:numId w:val="4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อัมพาต</w:t>
      </w:r>
    </w:p>
    <w:p>
      <w:pPr>
        <w:pStyle w:val="List Paragraph"/>
        <w:numPr>
          <w:ilvl w:val="0"/>
          <w:numId w:val="4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ชัก</w:t>
      </w:r>
    </w:p>
    <w:p>
      <w:pPr>
        <w:pStyle w:val="List Paragraph"/>
        <w:numPr>
          <w:ilvl w:val="0"/>
          <w:numId w:val="4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ช๊อค</w:t>
      </w:r>
    </w:p>
    <w:p>
      <w:pPr>
        <w:pStyle w:val="List Paragraph"/>
        <w:ind w:left="0" w:firstLine="0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1"/>
          <w:numId w:val="43"/>
        </w:numPr>
        <w:rPr>
          <w:sz w:val="32"/>
          <w:szCs w:val="32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หายใจไม่ออก</w:t>
      </w:r>
    </w:p>
    <w:p>
      <w:pPr>
        <w:pStyle w:val="List Paragraph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2.1.1 ประเมินภาวะหายใจไม่ออก</w:t>
      </w:r>
    </w:p>
    <w:p>
      <w:pPr>
        <w:pStyle w:val="List Paragraph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2.1.2 การพ่นยาโดยใช้กระบอกพ่นยา</w:t>
      </w:r>
    </w:p>
    <w:p>
      <w:pPr>
        <w:pStyle w:val="List Paragraph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2.1.3 เมื่อต้องเข้าช่วยเหลือ ผู้ประสบภัยที่หายใจไม่ออก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2"/>
          <w:numId w:val="4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การประเมินภาวะหายใจไม่ออก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ส่วนมากมักเกิดจากการอุดตันทางเดินหายใจทำให้ อากาศไม่เข้าสู่ปอด 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ซึ่งอาจจะเป็นอาการของ หัวใจวาย อัมพาต และแพ้รุนแรง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อาการแสดงที่จะได้พบ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หายใจช้าลง ปกติทั่วไปจะหายใจ 16-18 ครั้งต่อนาที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หายใจออกไม่ได้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หายใจแล้วมีเสียงดัง วิ๊ด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พูดได้น้อยคำ มีจังหวะหยุดพูด พูดไม่จบประโยค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ผู้ป่วยหอบหืดมักจะมีที่พ่นยาติดตัวอยู่ตลอด ท่านควรถามหายากับผู้ประสบภัย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หากใช้ยาพ่นได้ รวดเร็วแล้วถูกต้องปลอดภัย สามารถช่วยเหลือผู้ประสบภัยได้ทันที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2"/>
          <w:numId w:val="4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การพ่นยาโดยใช้กระบอกพ่นยา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กระบอกพ่นยา ประกอบไปด้วย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กระบอกยา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ยา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บางท่านอาจจะมีกระบอกเสริม เรียกว่า spacer เป็นส่วนเพิ่มช่วยให้ใช้งานได้ง่ายขึ้น โดยเฉพาะผู้ประสบภัยที่ตกใจ และตื่นเต้น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การพ่นยาโดยใช้กระบอกพ่นยา</w:t>
      </w:r>
    </w:p>
    <w:p>
      <w:pPr>
        <w:pStyle w:val="List Paragraph"/>
        <w:numPr>
          <w:ilvl w:val="0"/>
          <w:numId w:val="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เขย่ายา</w:t>
      </w:r>
    </w:p>
    <w:p>
      <w:pPr>
        <w:pStyle w:val="List Paragraph"/>
        <w:numPr>
          <w:ilvl w:val="0"/>
          <w:numId w:val="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ประกอบยาเข้ากับกระบอกยา</w:t>
      </w:r>
    </w:p>
    <w:p>
      <w:pPr>
        <w:pStyle w:val="List Paragraph"/>
        <w:numPr>
          <w:ilvl w:val="0"/>
          <w:numId w:val="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เปิดฝากระบอกยา</w:t>
      </w:r>
    </w:p>
    <w:p>
      <w:pPr>
        <w:pStyle w:val="List Paragraph"/>
        <w:numPr>
          <w:ilvl w:val="0"/>
          <w:numId w:val="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หากมีกระบอกเสริม ให้ประกอบเข้ากับกระบอกยา</w:t>
      </w:r>
    </w:p>
    <w:p>
      <w:pPr>
        <w:pStyle w:val="List Paragraph"/>
        <w:numPr>
          <w:ilvl w:val="0"/>
          <w:numId w:val="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ให้ผู้ประสบภัยนั่งหลังตรง แล้วหายใจเข้าออกช้าๆ</w:t>
      </w:r>
    </w:p>
    <w:p>
      <w:pPr>
        <w:pStyle w:val="List Paragraph"/>
        <w:numPr>
          <w:ilvl w:val="0"/>
          <w:numId w:val="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 อมกระบอกยาหรือ กระบอกเสริม</w:t>
      </w:r>
    </w:p>
    <w:p>
      <w:pPr>
        <w:pStyle w:val="List Paragraph"/>
        <w:numPr>
          <w:ilvl w:val="0"/>
          <w:numId w:val="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กดตัวยา แล้วให้ผู้ประสบภัยหายใจเข้าช้าๆลึกๆ </w:t>
      </w:r>
    </w:p>
    <w:p>
      <w:pPr>
        <w:pStyle w:val="List Paragraph"/>
        <w:numPr>
          <w:ilvl w:val="0"/>
          <w:numId w:val="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ให้ผู้ประสบภัยหายใจเข้าค้างไว้ 10 วินาที แล้วจึงหายใจออกอย่างช้าๆ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2.1.3 เมื่อต้องเข้าช่วยเหลือ ผู้ประสบภัยที่หายใจไม่ออก</w:t>
      </w:r>
    </w:p>
    <w:p>
      <w:pPr>
        <w:pStyle w:val="List Paragraph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ขั้นตอนปฏิบัติ : เมื่อต้องเข้าช่วยเหลือ ผู้ประสบภัยที่หายใจไม่ออก</w:t>
      </w:r>
    </w:p>
    <w:p>
      <w:pPr>
        <w:pStyle w:val="List Paragraph"/>
        <w:numPr>
          <w:ilvl w:val="0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ควรถามโรคประจำตัวผู้ประสบภัย </w:t>
      </w:r>
    </w:p>
    <w:p>
      <w:pPr>
        <w:pStyle w:val="List Paragraph"/>
        <w:numPr>
          <w:ilvl w:val="0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หากผู้ประสบภัยมียาพ่นประจำตัว </w:t>
      </w:r>
    </w:p>
    <w:p>
      <w:pPr>
        <w:pStyle w:val="List Paragraph"/>
        <w:numPr>
          <w:ilvl w:val="1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ให้ผู้ประสบภัยหยิบยา </w:t>
      </w:r>
    </w:p>
    <w:p>
      <w:pPr>
        <w:pStyle w:val="List Paragraph"/>
        <w:numPr>
          <w:ilvl w:val="1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หากหยิบเองไม่ได้ หรือหยิบไม่ไหว</w:t>
      </w:r>
    </w:p>
    <w:p>
      <w:pPr>
        <w:pStyle w:val="List Paragraph"/>
        <w:numPr>
          <w:ilvl w:val="1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ควรหยิบยาให้</w:t>
      </w:r>
    </w:p>
    <w:p>
      <w:pPr>
        <w:pStyle w:val="List Paragraph"/>
        <w:numPr>
          <w:ilvl w:val="0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ควรตรวจสอบความถูกต้องของยา กับผู้ประสบภัยทุกครั้ง</w:t>
      </w:r>
    </w:p>
    <w:p>
      <w:pPr>
        <w:pStyle w:val="List Paragraph"/>
        <w:numPr>
          <w:ilvl w:val="0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ประกอบ และ พ่นยาโดยการใช้กระบอกพ่นยา</w:t>
      </w:r>
    </w:p>
    <w:p>
      <w:pPr>
        <w:pStyle w:val="List Paragraph"/>
        <w:numPr>
          <w:ilvl w:val="1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เขย่ายา</w:t>
      </w:r>
    </w:p>
    <w:p>
      <w:pPr>
        <w:pStyle w:val="List Paragraph"/>
        <w:numPr>
          <w:ilvl w:val="1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ประกอบยาเข้ากับกระบอกยา</w:t>
      </w:r>
    </w:p>
    <w:p>
      <w:pPr>
        <w:pStyle w:val="List Paragraph"/>
        <w:numPr>
          <w:ilvl w:val="1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เปิดฝากระบอกยา</w:t>
      </w:r>
    </w:p>
    <w:p>
      <w:pPr>
        <w:pStyle w:val="List Paragraph"/>
        <w:numPr>
          <w:ilvl w:val="1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หากมีกระบอกเสริม ให้ประกอบเข้ากับกระบอกยา</w:t>
      </w:r>
    </w:p>
    <w:p>
      <w:pPr>
        <w:pStyle w:val="List Paragraph"/>
        <w:numPr>
          <w:ilvl w:val="1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ให้ผู้ประสบภัยนั่งหลังตรง แล้วหายใจเข้าออกช้าๆ</w:t>
      </w:r>
    </w:p>
    <w:p>
      <w:pPr>
        <w:pStyle w:val="List Paragraph"/>
        <w:numPr>
          <w:ilvl w:val="1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 อมกระบอกยาหรือ กระบอกเสริม</w:t>
      </w:r>
    </w:p>
    <w:p>
      <w:pPr>
        <w:pStyle w:val="List Paragraph"/>
        <w:numPr>
          <w:ilvl w:val="1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กดตัวยา แล้วให้ผู้ประสบภัยหายใจเข้าช้าๆลึกๆ </w:t>
      </w:r>
    </w:p>
    <w:p>
      <w:pPr>
        <w:pStyle w:val="List Paragraph"/>
        <w:numPr>
          <w:ilvl w:val="1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ให้ผู้ประสบภัยหายใจเข้าค้างไว้ 10 วินาที แล้วจึงหายใจออกอย่างช้าๆ</w:t>
      </w:r>
    </w:p>
    <w:p>
      <w:pPr>
        <w:pStyle w:val="List Paragraph"/>
        <w:numPr>
          <w:ilvl w:val="0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โทรเรียก 1669 หาก</w:t>
      </w:r>
    </w:p>
    <w:p>
      <w:pPr>
        <w:pStyle w:val="List Paragraph"/>
        <w:numPr>
          <w:ilvl w:val="1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ผู้ประสบภัยไม่มียา</w:t>
      </w:r>
    </w:p>
    <w:p>
      <w:pPr>
        <w:pStyle w:val="List Paragraph"/>
        <w:numPr>
          <w:ilvl w:val="1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ใช้ยาพ่นแล้วออการไม่ดีขึ้น</w:t>
      </w:r>
    </w:p>
    <w:p>
      <w:pPr>
        <w:pStyle w:val="List Paragraph"/>
        <w:numPr>
          <w:ilvl w:val="1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อาการแย่ลง เช่น พูดไม่ได้ ปลุกไม่ตื่น</w:t>
      </w:r>
    </w:p>
    <w:p>
      <w:pPr>
        <w:pStyle w:val="List Paragraph"/>
        <w:numPr>
          <w:ilvl w:val="0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ควรอยู่กับผู้ประสบภัยจนกว่า จะมีเพื่อนหรือญาติ ทีมกู้ชีพ รถพยาบาลมารับไป</w:t>
      </w:r>
    </w:p>
    <w:p>
      <w:pPr>
        <w:pStyle w:val="List Paragraph"/>
        <w:numPr>
          <w:ilvl w:val="0"/>
          <w:numId w:val="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หากผู้ประสบภัยปลุกไม่ตื่นไม่หายใจ ให้ปั้มหัวใจทันที 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1"/>
          <w:numId w:val="5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สำลัก 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</w:t>
      </w:r>
    </w:p>
    <w:p>
      <w:pPr>
        <w:pStyle w:val="List Paragraph"/>
        <w:numPr>
          <w:ilvl w:val="2"/>
          <w:numId w:val="4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ประเมินการสำลัก</w:t>
      </w:r>
    </w:p>
    <w:p>
      <w:pPr>
        <w:pStyle w:val="List Paragraph"/>
        <w:numPr>
          <w:ilvl w:val="2"/>
          <w:numId w:val="4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ช่วยปฐมพยาบาลในผู้ใหญ่ที่มีอาการสำลัก</w:t>
      </w:r>
    </w:p>
    <w:p>
      <w:pPr>
        <w:pStyle w:val="List Paragraph"/>
        <w:numPr>
          <w:ilvl w:val="2"/>
          <w:numId w:val="4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ช่วยผู้ใหญ่ที่มีอาการสำลัก และปลุกไม่ตื่น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สำลัก คือ อาหาร หรือ สิ่งแปลกปลอมไปอุดตัน ทางเดินหายใจ ทำให้อากาศไม่เข้าปอด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มีอาการตั้งแต่เบา โดยผู้ประสบภัยสามารถดันสิ่งแปลกปลอมออกมาได้เอง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หากอาการหนัก ผู้ประสบภัยไม่สามารถดันสิ่งแปลกปลอมออกมาได้เอง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เมื่ออากาศไม่เข้าปอด นั่นหมายถึงชีวิต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2"/>
          <w:numId w:val="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ประเมินการสำลัก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อาการเบา 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พูดออกเสียงได้บ้าง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ไอมีเสียงดัง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ท่านสามารถช่วยโดย</w:t>
      </w:r>
    </w:p>
    <w:p>
      <w:pPr>
        <w:pStyle w:val="List Paragraph"/>
        <w:numPr>
          <w:ilvl w:val="2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ท่านควรสังเกตอาการผู้ประสบภัย</w:t>
      </w:r>
    </w:p>
    <w:p>
      <w:pPr>
        <w:pStyle w:val="List Paragraph"/>
        <w:numPr>
          <w:ilvl w:val="2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หากกังวลหรือกลัวให้ โทรเรียก 1669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อาการรุนแรง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หายใจเข้าออกไม่ได้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ไอไม่มีเสียง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พูดไม่ได้ พูดไม่มีเสียง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แสดงอาการสำลักชัดเจน เช่น เอามือกุมคอไว้ แล้วพยายามหายใจเข้าทางปาก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ท่านสามารถช่วยได้โดย</w:t>
      </w:r>
    </w:p>
    <w:p>
      <w:pPr>
        <w:pStyle w:val="List Paragraph"/>
        <w:numPr>
          <w:ilvl w:val="2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เข้าช่วยเหลือทันที</w:t>
      </w:r>
    </w:p>
    <w:p>
      <w:pPr>
        <w:pStyle w:val="List Paragraph"/>
        <w:numPr>
          <w:ilvl w:val="2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ปฏิบัติตามขั้นตอนอย่างเคร่งครัด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2.2.2  ช่วยปฐมพยาบาลในผู้ใหญ่ที่มีอาการสำลัก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ใช้การกระทุ้งท้อง (Heimlich maneuver) คือการใช้หัวแม่มือ กดบริเวณหัวเข็มขัด โดยวิธีการนี้จำลองมาจากการไอ โดยให้ลมดันออกมาจากปอด ไปดันสิ่งแปลกปลอมออกมาทางปาก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ผู้ใหญ่ สำลัก</w:t>
      </w:r>
    </w:p>
    <w:p>
      <w:pPr>
        <w:pStyle w:val="List Paragraph"/>
        <w:numPr>
          <w:ilvl w:val="0"/>
          <w:numId w:val="5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ถามผู้ประสบภัย อย่างสุภาพ 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“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ให้ช่วยไหม??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” </w:t>
      </w:r>
    </w:p>
    <w:p>
      <w:pPr>
        <w:pStyle w:val="List Paragraph"/>
        <w:numPr>
          <w:ilvl w:val="0"/>
          <w:numId w:val="5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ถ้าผู้ประสบภัยตอบตกลง โดยการพูดหรือพยักหน้า </w:t>
      </w:r>
    </w:p>
    <w:p>
      <w:pPr>
        <w:pStyle w:val="List Paragraph"/>
        <w:numPr>
          <w:ilvl w:val="0"/>
          <w:numId w:val="5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แนะนำตัวว่าท่านเป็นอาสาปฐมพยาบาล แล้วจึงเข้าช่วยเหลือ</w:t>
      </w:r>
    </w:p>
    <w:p>
      <w:pPr>
        <w:pStyle w:val="List Paragraph"/>
        <w:numPr>
          <w:ilvl w:val="0"/>
          <w:numId w:val="5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ยืนด้านหลังของผู้ประสบภัย แล้วใช้แขนโอบรอบตัวผู้ประสบภัย</w:t>
      </w:r>
    </w:p>
    <w:p>
      <w:pPr>
        <w:pStyle w:val="List Paragraph"/>
        <w:numPr>
          <w:ilvl w:val="0"/>
          <w:numId w:val="5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กำมือข้างขวา แล้วชูหัวแม่มือขึ้น</w:t>
      </w:r>
    </w:p>
    <w:p>
      <w:pPr>
        <w:pStyle w:val="List Paragraph"/>
        <w:numPr>
          <w:ilvl w:val="0"/>
          <w:numId w:val="5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กดหัวแม่มือลงบนตำแหน่งหัวเข็มขัดหรือเหนือกว่าสะดือเล็กน้อย</w:t>
      </w:r>
    </w:p>
    <w:p>
      <w:pPr>
        <w:pStyle w:val="List Paragraph"/>
        <w:numPr>
          <w:ilvl w:val="0"/>
          <w:numId w:val="5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ใช้มือข้างซ้ายจับมือข้างขวา </w:t>
      </w:r>
    </w:p>
    <w:p>
      <w:pPr>
        <w:pStyle w:val="List Paragraph"/>
        <w:numPr>
          <w:ilvl w:val="0"/>
          <w:numId w:val="5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กอดให้แน่นให้เร็ว โดยให้หัวแม่มือขวากดที่หน้าท้องผู้ประสบภัย</w:t>
      </w:r>
    </w:p>
    <w:p>
      <w:pPr>
        <w:pStyle w:val="List Paragraph"/>
        <w:numPr>
          <w:ilvl w:val="0"/>
          <w:numId w:val="5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กอดจนกว่าสิ่งแปลกปลอมจะหลุดออกมา  หรือ พูดได้ หายใจเข้าออกได้ ไอได้</w:t>
      </w:r>
    </w:p>
    <w:p>
      <w:pPr>
        <w:pStyle w:val="List Paragraph"/>
        <w:numPr>
          <w:ilvl w:val="0"/>
          <w:numId w:val="5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หากกระทุ้ง แล้ว ปลุกไม่ตื่นให้ปั้มหัวใจทันที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ข้อสำคัญ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ในหญิงตั้งครรภ์ ไม่ควรกดที่หน้าท้อง เด็ดขาด เพราะจะมีผลต่อเด็กในครรภ์ได้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ให้โอบและกดที่บริเวณหน้าอกแทนที่หน้าท้อง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ให้ท่านโอบรอบรักแร้ผู้ประสบภัย และ กดบริเวณกระดูกหน้าอกแทน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ข้อควรรู้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ควรโทร เรียก 1669 ทุกครั้ง หลังกระทุ้งท้องหรือหน้าอก เพราะอาจจะมีโรคอื่นที่ต้องตรวจเพิ่มเติมที่สถานพยาบาล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2.2.3  ช่วยผู้ใหญ่ที่มีอาการสำลัก และปลุกไม่ตื่น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หากช่วยกระทุ้งท้อง ผู้ประสบภัย เรื่อยๆ จนกระทั่งผู้ประสบภัย ปลุกไม่ตื่น 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</w:t>
      </w:r>
    </w:p>
    <w:p>
      <w:pPr>
        <w:pStyle w:val="List Paragraph"/>
        <w:numPr>
          <w:ilvl w:val="0"/>
          <w:numId w:val="5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ควรเริ่มปั้มหัวใจทันที</w:t>
      </w:r>
    </w:p>
    <w:p>
      <w:pPr>
        <w:pStyle w:val="List Paragraph"/>
        <w:numPr>
          <w:ilvl w:val="0"/>
          <w:numId w:val="5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กดหน้าอก 30 ครั้งทันที </w:t>
      </w:r>
    </w:p>
    <w:p>
      <w:pPr>
        <w:pStyle w:val="List Paragraph"/>
        <w:numPr>
          <w:ilvl w:val="0"/>
          <w:numId w:val="5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เปิดทางเดินหายใจทุกครั้ง ให้ดูว่ามีสิ่งแปลกปลอมในช่องปาก</w:t>
      </w:r>
    </w:p>
    <w:p>
      <w:pPr>
        <w:pStyle w:val="List Paragraph"/>
        <w:numPr>
          <w:ilvl w:val="0"/>
          <w:numId w:val="5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ปั้มหัวใจจนกว่า ผู้ประสบภัยจะ พูดหายใจได้ หรือ จนกว่า ทีมรถพยาบาล ทีมกู้ชีพมารับผู้ประสบภัย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ข้อควรรู้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การกดหน้าอก ก็เป็นการดันสิ่งแปลกปลอมเช่นเดียวกับการกระทุ้งท้อง แต่จะไม่ใช้ในผู้ประสบภัยที่รู้สึกตัวดี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2.3. แพ้รุนแรง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</w:t>
      </w:r>
    </w:p>
    <w:p>
      <w:pPr>
        <w:pStyle w:val="List Paragraph"/>
        <w:numPr>
          <w:ilvl w:val="2"/>
          <w:numId w:val="5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การใช้ปากกาฉีดยาแก้แพ้</w:t>
      </w:r>
    </w:p>
    <w:p>
      <w:pPr>
        <w:pStyle w:val="List Paragraph"/>
        <w:numPr>
          <w:ilvl w:val="2"/>
          <w:numId w:val="5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ประเมินอาการแพ้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การแพ้ คือการที่ร่างกายตอบสนองต่อสิ่งที่แพ้ โดยเริ่มจากอาการเล็กน้อยไปสู่ขั้นที่รุนแรงเสมอ โดยใช้ระยะเวลา เพียงสองสามนาทีก่อนที่จะรุนแรงถึงชีวิต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ดังนั้น หากช่วยเร็ว จะทำให้โอกาสรอดชีวิตสูงขึ้น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การแพ้พบได้บ่อยได้แก่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อาหาร เช่น ไข่ ถั่ว อาหารทะเล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แมลง เช่น ผึ้ง ต่อ แมงมุม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ยา เช่น กลุ่มยาฆ่าเชื้อ เพนิซิลิน ซัลฟา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ข้อควรรู้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ผู้ประสบภัยที่มีอาการแพ้บ่อยๆ มักจะมีปากกาฉีดยาแก้แพ้ติดตัวอยู่แล้ว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ดังนั้นผู้ประสบภัยมักจะใช้เป็นอยู่แล้ว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การใช้ปากกาฉีดยา นั้นขึ้นอยู่กับกฎหมายแต่ละประเทศ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2"/>
          <w:numId w:val="6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การใช้ปากกาฉีดยาแก้แพ้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 xml:space="preserve">นิยาม 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ปากกาฉีดยาแก้แพ้ ถูกออกแบบมาให้ใช้ได้ง่าย และปลอดภัย 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ส่วนมากจะฉีดผ่านเสื้อผ้า ได้ทันที เพื่อลดเวลาการถอดเสื้อผ้า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แนะนำให้ฉีดบริเวณกล้ามเนื้อหน้าขา เพื่อให้ออกฤทธิ์ได้รวดเร็ว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การใช้ปากกาฉีดยาแก้แพ้</w:t>
      </w:r>
    </w:p>
    <w:p>
      <w:pPr>
        <w:pStyle w:val="List Paragraph"/>
        <w:numPr>
          <w:ilvl w:val="0"/>
          <w:numId w:val="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หยิบปากกาฉีดยาแก้แพ้</w:t>
      </w:r>
    </w:p>
    <w:p>
      <w:pPr>
        <w:pStyle w:val="List Paragraph"/>
        <w:numPr>
          <w:ilvl w:val="0"/>
          <w:numId w:val="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ถอดปลอกหัวปากกาออก ทำตามขั้นตอนบนปากกา</w:t>
      </w:r>
    </w:p>
    <w:p>
      <w:pPr>
        <w:pStyle w:val="List Paragraph"/>
        <w:numPr>
          <w:ilvl w:val="0"/>
          <w:numId w:val="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กำตัวปากกาให้แน่น</w:t>
      </w:r>
    </w:p>
    <w:p>
      <w:pPr>
        <w:pStyle w:val="List Paragraph"/>
        <w:numPr>
          <w:ilvl w:val="0"/>
          <w:numId w:val="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ห้ามจับบริเวณด้านปลายเด็ดขาด เพราะอาจจะโดนปลายปากกาทิ่มได้</w:t>
      </w:r>
    </w:p>
    <w:p>
      <w:pPr>
        <w:pStyle w:val="List Paragraph"/>
        <w:numPr>
          <w:ilvl w:val="0"/>
          <w:numId w:val="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แทงด้านปลายปากกาเข้าที่ต้นขาผู้ประสบภัย โดยผ่านทะลุเสื้อผ้าได้ทันที</w:t>
      </w:r>
    </w:p>
    <w:p>
      <w:pPr>
        <w:pStyle w:val="List Paragraph"/>
        <w:numPr>
          <w:ilvl w:val="0"/>
          <w:numId w:val="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ค้างตัวปากกาไว้ 10 วินาที</w:t>
      </w:r>
    </w:p>
    <w:p>
      <w:pPr>
        <w:pStyle w:val="List Paragraph"/>
        <w:numPr>
          <w:ilvl w:val="0"/>
          <w:numId w:val="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ค่อยๆดึงปากกาออกมาตรงๆ  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2.3.2 ประเมินอาการแพ้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การแพ้มักจะเริ่มจากอาการเบาไปอาการรุนแรงเสมอ โดยใช้เวลา สองสามนาทีเท่านั้น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อาการแพ้ไม่รุนแรง</w:t>
      </w:r>
    </w:p>
    <w:p>
      <w:pPr>
        <w:pStyle w:val="List Paragraph"/>
        <w:numPr>
          <w:ilvl w:val="0"/>
          <w:numId w:val="6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คัดจมูก จาม คันตา</w:t>
      </w:r>
    </w:p>
    <w:p>
      <w:pPr>
        <w:pStyle w:val="List Paragraph"/>
        <w:numPr>
          <w:ilvl w:val="0"/>
          <w:numId w:val="6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คันผิวหนัง</w:t>
      </w:r>
    </w:p>
    <w:p>
      <w:pPr>
        <w:pStyle w:val="List Paragraph"/>
        <w:numPr>
          <w:ilvl w:val="0"/>
          <w:numId w:val="6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มีผื่นแพ้ขึ้นบริเวณผิวหนัง มักบวมแดง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อาการแพ้รุนแรง</w:t>
      </w:r>
    </w:p>
    <w:p>
      <w:pPr>
        <w:pStyle w:val="List Paragraph"/>
        <w:numPr>
          <w:ilvl w:val="0"/>
          <w:numId w:val="6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หายใจไม่ออก</w:t>
      </w:r>
    </w:p>
    <w:p>
      <w:pPr>
        <w:pStyle w:val="List Paragraph"/>
        <w:numPr>
          <w:ilvl w:val="0"/>
          <w:numId w:val="6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หน้าบวม ตาบวม</w:t>
      </w:r>
    </w:p>
    <w:p>
      <w:pPr>
        <w:pStyle w:val="List Paragraph"/>
        <w:numPr>
          <w:ilvl w:val="0"/>
          <w:numId w:val="6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ช๊อก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ประเมินการแพ้</w:t>
      </w:r>
    </w:p>
    <w:p>
      <w:pPr>
        <w:pStyle w:val="List Paragraph"/>
        <w:numPr>
          <w:ilvl w:val="0"/>
          <w:numId w:val="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เรียก 1669 เรียกรถพยาบาล หรือ กู้ชีพ</w:t>
      </w:r>
    </w:p>
    <w:p>
      <w:pPr>
        <w:pStyle w:val="List Paragraph"/>
        <w:numPr>
          <w:ilvl w:val="0"/>
          <w:numId w:val="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ถ้าผู้ป่วยปลุกตื่น ให้ถามหาปากกาฉีดยา</w:t>
      </w:r>
    </w:p>
    <w:p>
      <w:pPr>
        <w:pStyle w:val="List Paragraph"/>
        <w:numPr>
          <w:ilvl w:val="1"/>
          <w:numId w:val="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ให้ช่วยหยิบปากกาทันที</w:t>
      </w:r>
    </w:p>
    <w:p>
      <w:pPr>
        <w:pStyle w:val="List Paragraph"/>
        <w:numPr>
          <w:ilvl w:val="1"/>
          <w:numId w:val="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ให้ผู้ประสบภัยฉีดยาเอง</w:t>
      </w:r>
    </w:p>
    <w:p>
      <w:pPr>
        <w:pStyle w:val="List Paragraph"/>
        <w:numPr>
          <w:ilvl w:val="1"/>
          <w:numId w:val="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ถ้าฉีดยาเองไม่ได้ ให้อาสาช่วยฉีดยาให้</w:t>
      </w:r>
    </w:p>
    <w:p>
      <w:pPr>
        <w:pStyle w:val="List Paragraph"/>
        <w:numPr>
          <w:ilvl w:val="0"/>
          <w:numId w:val="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ถูคลึง บริเวณทีฉีดยานาน 10 วินาที</w:t>
      </w:r>
    </w:p>
    <w:p>
      <w:pPr>
        <w:pStyle w:val="List Paragraph"/>
        <w:numPr>
          <w:ilvl w:val="0"/>
          <w:numId w:val="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เก็บปากกาให้ปลอดภัย</w:t>
      </w:r>
    </w:p>
    <w:p>
      <w:pPr>
        <w:pStyle w:val="List Paragraph"/>
        <w:numPr>
          <w:ilvl w:val="0"/>
          <w:numId w:val="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บันทึกเวลาที่ฉีดยา</w:t>
      </w:r>
    </w:p>
    <w:p>
      <w:pPr>
        <w:pStyle w:val="List Paragraph"/>
        <w:numPr>
          <w:ilvl w:val="0"/>
          <w:numId w:val="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หากผู้ประสบภัยหลังฉีดยา ปลุกไม่ตื่นให้ปั้มหัวใจทันที</w:t>
      </w:r>
    </w:p>
    <w:p>
      <w:pPr>
        <w:pStyle w:val="เนื้อหา"/>
        <w:tabs>
          <w:tab w:val="left" w:pos="5311"/>
        </w:tabs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ข้อควรรู้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ท่านควรสังเกต สิ่งที่ผู้ประสบภัยแพ้รอบตัวด้วย</w:t>
      </w:r>
    </w:p>
    <w:p>
      <w:pPr>
        <w:pStyle w:val="เนื้อหา"/>
        <w:tabs>
          <w:tab w:val="left" w:pos="5311"/>
        </w:tabs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ข้อควรระวัง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ปากกาฉีดยาที่ใช้แล้ว ควรทิ้งให้ถูกต้องตามกฎของสถานประกอบการ 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หากไม่มีกฎของสถานประกอบการ ควรส่งให้ผู้เชี่ยวชาญ เป็นคนจัดการแทน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tabs>
          <w:tab w:val="left" w:pos="5311"/>
        </w:tabs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2.4 เจ็บหน้าอก</w:t>
      </w:r>
    </w:p>
    <w:p>
      <w:pPr>
        <w:pStyle w:val="เนื้อหา"/>
        <w:tabs>
          <w:tab w:val="left" w:pos="5311"/>
        </w:tabs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สามารถปฐมพยาบาลผู้ประสบภัยที่มีอาการเจ็บหน้าอกได้อย่างถูกต้องและปลอดภัย</w:t>
      </w:r>
    </w:p>
    <w:p>
      <w:pPr>
        <w:pStyle w:val="เนื้อหา"/>
        <w:tabs>
          <w:tab w:val="left" w:pos="5311"/>
        </w:tabs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อาการเจ็บหน้าอกมักเป็นอาการแรกเริ่มของโรคหัวใจและหลอดเลือด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โรคหัวใจและหลอดเลือดเป็นอันดับต้นๆ ที่ทำให้คนไทยเสียชีวิต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หากช่วยได้เร็วและถูกต้อง สามารถช่วยชีวิตและสามารถกลับมาใช้ชีวิตได้ตามปกติ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อาการเจ็บหน้าอกมักจะมีอาการดังนี้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แน่นหน้าอก คล้ายกับโดนทับหรือกด บริเวณกลางหน้าอก และแขนทั้งสองข้าง มักจะเจ็บเป็นๆหายๆ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แน่นร่างกายส่วนบน เช่น กราม คอ หลัง 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หายใจเร็ว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อื่นๆ เช่น หนาวสั่น เวียนศีรษะ คลื่นไส้ ร่วมด้วยได้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ผู้สูงอายุ และ ผู้ที่เป็นเบาหวานอาการเจ็บหน้าอกมักไม่จำเพาะเจาะจง  อาจจะมีอาการ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แสบร้อนกลางหน้าอก 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อาหารไม่ย่อย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ปวด หลัง ต้นคอ บ่า 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หายใจเร็ว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คลื่นไส้อาเจียน เวียนศีรษะ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ข้อสำคัญ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ผู้ประสบภัยส่วนมากจะไม่ค่อยใส่ใจอาการ มักปฏิเสธการเข้ารับการรักษาในสถานพยาบาล มักจะพูดว่า 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“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ไม่เป็นไร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” “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เดี๋ยวก็หาย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” “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อย่าตื่นตระหนกไปเลย ผมเป็นบ่อย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” 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ผมสบายดี ผมไม่ป่วยหรอก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”</w:t>
      </w:r>
    </w:p>
    <w:p>
      <w:pPr>
        <w:pStyle w:val="เนื้อหา"/>
        <w:tabs>
          <w:tab w:val="left" w:pos="5311"/>
        </w:tabs>
        <w:ind w:left="360" w:firstLine="0"/>
      </w:pPr>
    </w:p>
    <w:p>
      <w:pPr>
        <w:pStyle w:val="เนื้อหา"/>
        <w:tabs>
          <w:tab w:val="left" w:pos="5311"/>
        </w:tabs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เจ็บหน้าอก</w:t>
      </w:r>
    </w:p>
    <w:p>
      <w:pPr>
        <w:pStyle w:val="List Paragraph"/>
        <w:numPr>
          <w:ilvl w:val="0"/>
          <w:numId w:val="7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 ตั้งสมาธิดีๆ ใจเย็นๆ สงบจิตใจ</w:t>
      </w:r>
    </w:p>
    <w:p>
      <w:pPr>
        <w:pStyle w:val="List Paragraph"/>
        <w:numPr>
          <w:ilvl w:val="0"/>
          <w:numId w:val="7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โทรเรียก 1669 </w:t>
      </w:r>
    </w:p>
    <w:p>
      <w:pPr>
        <w:pStyle w:val="List Paragraph"/>
        <w:numPr>
          <w:ilvl w:val="0"/>
          <w:numId w:val="7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ให้ท่านหรือผู้ช่วย หยิบเครื่องมือปฐมพยาบาล และ เครื่องฟื้นคืนคลื่นหัวใจด้วยไฟฟ้าแบบอัตโนมัติ(AED)</w:t>
      </w:r>
    </w:p>
    <w:p>
      <w:pPr>
        <w:pStyle w:val="List Paragraph"/>
        <w:numPr>
          <w:ilvl w:val="0"/>
          <w:numId w:val="7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 Aspirin ให้ผู้ประสบภัยเคี้ยว 1 เม็ดทันที โดยผู้ประสบภัยต้องไม่มีประวัติแพ้ Aspirin ไม่เป็นโรคกระเพาะ ไม่เป็นโรคเลือดใดๆ</w:t>
      </w:r>
    </w:p>
    <w:p>
      <w:pPr>
        <w:pStyle w:val="List Paragraph"/>
        <w:numPr>
          <w:ilvl w:val="0"/>
          <w:numId w:val="7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หากปลุกไม่ตื่น ให้ปั๊มหัวใจทันที</w:t>
      </w:r>
    </w:p>
    <w:p>
      <w:pPr>
        <w:pStyle w:val="เนื้อหา"/>
        <w:tabs>
          <w:tab w:val="left" w:pos="5311"/>
        </w:tabs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ข้อสำคัญ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ควรรออยู่กับผู้ประสบภัยจนกว่า รถพยาบาลหรือกู้ชีพมารับตัวผู้ประสบภัยไป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1"/>
          <w:numId w:val="7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เป็นลม/หมดสติ</w:t>
      </w:r>
    </w:p>
    <w:p>
      <w:pPr>
        <w:pStyle w:val="เนื้อหา"/>
        <w:tabs>
          <w:tab w:val="left" w:pos="5311"/>
        </w:tabs>
        <w:ind w:left="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สามารถช่วยเหลือผู้ประสบภัยที่เป็นลม/หมดสติ ได้อย่างถูกต้องและปลอดภัย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คือ ภาวะที่ปลุกไม่ตื่น ในระยะเวลาสั้น เพียง วินาที ถึงนาที ตื่นมาจะรู้สึกตัวปกติ มักจะเกิดจากการที่เลือดไม่ไปเลี้ยงหรือไปเลี้ยงสมองไม่เพียงพอ และมักจะมีอาการเวียนศีรษะก่อนหมดสติทุกครั้ง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ผู้ประสบภัยมักจะเกิดจาก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ยืนนาน(โดยเฉพาะอากาศร้อน)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เป็นโรคหัวใจอยู่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ลุกนั่งเร็วๆ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ได้ยินข่าวร้าย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เป็นลม/หมดสติ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หากยังรู้สึกตัวดี ถามตอบได้ เริ่มมีอาการเวียนศีรษะ</w:t>
      </w:r>
    </w:p>
    <w:p>
      <w:pPr>
        <w:pStyle w:val="List Paragraph"/>
        <w:numPr>
          <w:ilvl w:val="0"/>
          <w:numId w:val="7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7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ให้ผู้ประสบภัยนอนราบบนพื้น</w:t>
      </w:r>
    </w:p>
    <w:p>
      <w:pPr>
        <w:pStyle w:val="List Paragraph"/>
        <w:numPr>
          <w:ilvl w:val="0"/>
          <w:numId w:val="7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หากอาการไม่ดีขึ้น หรือ ปลุกไม่ตื่น ให้โทรเรียก 1669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หลังจากฟื้นจากหมดสติ และเริ่มรู้สึกตัวดี</w:t>
      </w:r>
    </w:p>
    <w:p>
      <w:pPr>
        <w:pStyle w:val="List Paragraph"/>
        <w:numPr>
          <w:ilvl w:val="0"/>
          <w:numId w:val="7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ให้ผู้ประสบภัยนอนต่อจนกว่าอาการเวียนศีรษะจะดีขึ้น</w:t>
      </w:r>
    </w:p>
    <w:p>
      <w:pPr>
        <w:pStyle w:val="List Paragraph"/>
        <w:numPr>
          <w:ilvl w:val="0"/>
          <w:numId w:val="7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ค่อยๆลุกนั่งช้า</w:t>
      </w:r>
    </w:p>
    <w:p>
      <w:pPr>
        <w:pStyle w:val="List Paragraph"/>
        <w:numPr>
          <w:ilvl w:val="0"/>
          <w:numId w:val="7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ดูอาการเจ็บปวด หรือแผล เพราะบางครั้งอาจจะล้ม</w:t>
      </w:r>
    </w:p>
    <w:p>
      <w:pPr>
        <w:pStyle w:val="List Paragraph"/>
        <w:numPr>
          <w:ilvl w:val="0"/>
          <w:numId w:val="7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โทรเรียก 1669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2.6 น้ำตาลตก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สามารถช่วยเหลือผู้ประสบภัยที่มีอาการน้ำตาลตกได้อย่างถูกต้องและปลอดภัย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ภาวะน้ำตาลตก เป็น ภาวะฉุกเฉินของผู้ป่วยโรคเบาหวาน หากไม่ได้รับการช่วยเหลือมักจะเสียชีวิต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โรคเบาหวาน คือ ภาวะที่มีน้ำตาลในเลือดสูง จะทำให้หลายอวัยวะเสียหาย มักจะได้รับยาเพื่อลดระดับน้ำตาลในเลือด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สาเหตุของน้ำตาลต่ำเกิดจาก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ทานอาหารไม่ได้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ทานได้น้อย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ใช้ยาลดระดับน้ำตาลในเลือดเกินขนาด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อาการของน้ำตาลตก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สับสน ก้าวร้าว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ปลุกไม่ตื่น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หิว กระหาย อ่อนเพลีย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เหงื่อแตก ผิวเปลี่ยนสี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ชัก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 น้ำตาลตก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ถ้าผู้ประสบภัย ยังรู้สึกตัว และ มีอาการ ยังสามารถ กลืนหรือกินได้</w:t>
      </w:r>
    </w:p>
    <w:p>
      <w:pPr>
        <w:pStyle w:val="List Paragraph"/>
        <w:numPr>
          <w:ilvl w:val="0"/>
          <w:numId w:val="7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ให้ดื่มหรือกิน น้ำตาลหรือส่วนประกอบของน้ำตาล</w:t>
      </w:r>
    </w:p>
    <w:p>
      <w:pPr>
        <w:pStyle w:val="List Paragraph"/>
        <w:numPr>
          <w:ilvl w:val="0"/>
          <w:numId w:val="7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ให้นั่งช้าๆ หรือ นอนลง ทันที</w:t>
      </w:r>
    </w:p>
    <w:p>
      <w:pPr>
        <w:pStyle w:val="List Paragraph"/>
        <w:numPr>
          <w:ilvl w:val="0"/>
          <w:numId w:val="7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โทรเรียก 1669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ข้อควรรู้ : น้ำตาลตก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อาหารหรือเครื่องดื่มที่แนะนำสำหรับผู้ประสบภัยที่มีภาวะน้ำตาลตก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น้ำผลไม้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นม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น้ำตาล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น้ำผึ้ง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น้ำหวานต่างๆ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ไม่ควรให้เครื่องดื่มที่ใช้ลดน้ำหนัก เพราะจะไม่มีน้ำตาล 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ช๊อกโกแลค มีน้ำตาลน้อยไปสำหรับ ภาวะน้ำตาลตก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ข้อสำคัญ : น้ำตาลตก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หากผู้ประสบภัยไม่สามารถนั่งหรือกลืนได้ ไม่ควรให้ดื่มหรือกินเพราะจะทำให้อุดกลั้นทางเดินหายใจได้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2.6 อัมพาต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สามารถช่วยเหลือผู้ประสบภัยที่มีภาวะอัมพาตได้อย่างถูกต้องและปลอดภัย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คือภาวะที่เลือดเลี้ยงสมองไม่พออย่างเฉียบพลัน อาจจะเกิดจาก เส้นเลือดแตกหรือตัน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หากปฐมพยาบาล ในชั่วโมงแรกสามารถช่วยชีวิตได้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มักมีอาการเฉียบพลันดังนี้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แขนขาอ่อนแรง ส่วนมากจะเกิดขึ้นข้างเดียว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แขนขาชา ส่วนมากมักจะเกิดขึ้นข้างเดียว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สับสน พูดไม่ได้ ไม่เข้าใจ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ตามัว  มองเห็นไม่ชัด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เดินไม่ได้ เวียนศีรษะ ทรงตัวไม่ได้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ปวดศีรษะไม่ทราบสาเหตุ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อัมพาต</w:t>
      </w:r>
    </w:p>
    <w:p>
      <w:pPr>
        <w:pStyle w:val="List Paragraph"/>
        <w:numPr>
          <w:ilvl w:val="0"/>
          <w:numId w:val="8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8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 1669 หยิบชุดปฐมพยาบาล เครื่องฟื้นคืนคลื่นหัวใจด้วยไฟฟ้าแบบอัตโนมัติ</w:t>
      </w:r>
    </w:p>
    <w:p>
      <w:pPr>
        <w:pStyle w:val="List Paragraph"/>
        <w:numPr>
          <w:ilvl w:val="0"/>
          <w:numId w:val="8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จดหรือจำเวลาที่ผู้ประสบภัยมีอาการ</w:t>
      </w:r>
    </w:p>
    <w:p>
      <w:pPr>
        <w:pStyle w:val="List Paragraph"/>
        <w:numPr>
          <w:ilvl w:val="0"/>
          <w:numId w:val="8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หากปลุกไม่ตื่น ไม่หายใจ ให้ปั๊มหัวใจทันที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2.8 ชัก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สามารถช่วยเหลือผู้ประสบภัยที่ชัก ได้อย่างถูกต้องและปลอดภัย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คือ ภาวะที่คลื่นไฟฟ้าในสมองทำงานผิดปกติ มักจะหายเอง ใน 2-3 นาที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มักจะเกิดจากสาเหตุ ดังนี้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โรคลมชัก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ศีรษะถูกกระแทก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น้ำตาลตก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ร้อนจัด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ถูกพิษ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ผู้ประสบภัยมักจะกัดลิ้น ขณะที่ชัก ควรช่วยเหลือภาวะที่กัดลิ้นหลังชักเท่านั้น ไม่ควรเข้าช่วยขณะชัก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หลังตื่น ผู้ประสบภัยมักรู้สึกตัวดี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หากตื่นแล้วยังมีอาการง่วงซึม หรือ สับสน ควรส่งเข้ารักษาในสถานพยาบาลทันที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อาการชัก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คุมร่างกายไม่ได้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ล้มลง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มือเท้าเกร็ง หรืออาจจะเป็นส่วนอื่นๆก็ได้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ปลุกไม่ตื่น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ชัก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ขณะชัก</w:t>
      </w:r>
    </w:p>
    <w:p>
      <w:pPr>
        <w:pStyle w:val="List Paragraph"/>
        <w:numPr>
          <w:ilvl w:val="0"/>
          <w:numId w:val="8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8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ป้องกันการบาดเจ็บโดย</w:t>
      </w:r>
    </w:p>
    <w:p>
      <w:pPr>
        <w:pStyle w:val="List Paragraph"/>
        <w:numPr>
          <w:ilvl w:val="1"/>
          <w:numId w:val="8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ย้ายของรอบตัวผู้ประสบภัยออก</w:t>
      </w:r>
    </w:p>
    <w:p>
      <w:pPr>
        <w:pStyle w:val="List Paragraph"/>
        <w:numPr>
          <w:ilvl w:val="1"/>
          <w:numId w:val="8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ให้ใช้ผ้าหรือหมอน หนุนศีรษะไว้</w:t>
      </w:r>
    </w:p>
    <w:p>
      <w:pPr>
        <w:pStyle w:val="List Paragraph"/>
        <w:numPr>
          <w:ilvl w:val="0"/>
          <w:numId w:val="8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โทรเรียก 1669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หลังชัก</w:t>
      </w:r>
    </w:p>
    <w:p>
      <w:pPr>
        <w:pStyle w:val="List Paragraph"/>
        <w:numPr>
          <w:ilvl w:val="0"/>
          <w:numId w:val="8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หลังชักปลุกไม่ตื่น ไม่หายใจ ให้ปั๊มหัวใจทันที</w:t>
      </w:r>
    </w:p>
    <w:p>
      <w:pPr>
        <w:pStyle w:val="List Paragraph"/>
        <w:numPr>
          <w:ilvl w:val="0"/>
          <w:numId w:val="8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รอจนกว่าทีมรถพยาบาลหรือกู้ชีพ รับผู้ประสบภัยไป</w:t>
      </w:r>
    </w:p>
    <w:p>
      <w:pPr>
        <w:pStyle w:val="List Paragraph"/>
        <w:numPr>
          <w:ilvl w:val="0"/>
          <w:numId w:val="8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ถ้ามีอาการอาเจียนหรือมีน้ำไหลออกจากปาก ให้ผู้ประสบภัยนอนตะแคง(ต้องไม่มีการบาดเจ็บ ศีรษะและลำคำ)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ข้อสำคัญ : ชัก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ไม่ควรใช้ช้อนหรือของแข็งงัดปากผู้ประสบภัย เพราะจะทำให้กั้นทางเดินหายใจ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2.9 ช็อก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สามารถช่วยเหลือผู้ประสบภัยที่ช็อก ได้อย่างถูกต้องและปลอดภัย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เป็น ภาวะที่เลือดไปเลี้ยงส่วนต่างๆของร่างกายไม่เพียงพอ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มักมีสาเหตุจาก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เสียเลือดมาก(ตกเลือด)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หัวใจวาย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แพ้รุนแรง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มักมีอาการดังนี้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เวียนศีรษะ อ่อนแรง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คลื่นไส้ กระหายน้ำ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ปลายมือปลายเท้าซีด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สับสน กระสับกระส่าย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ผิวเย็น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ช็อก</w:t>
      </w:r>
    </w:p>
    <w:p>
      <w:pPr>
        <w:pStyle w:val="List Paragraph"/>
        <w:numPr>
          <w:ilvl w:val="0"/>
          <w:numId w:val="8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8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ท่านหรือผู้ช่วย โทร 1669 </w:t>
      </w:r>
    </w:p>
    <w:p>
      <w:pPr>
        <w:pStyle w:val="List Paragraph"/>
        <w:numPr>
          <w:ilvl w:val="0"/>
          <w:numId w:val="8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หยิบกล่องปฐมพยาบาล และ เครื่องฟื้นคืนคลื่นหัวใจด้วยไฟฟ้าแบบอัตโนมัติ</w:t>
      </w:r>
    </w:p>
    <w:p>
      <w:pPr>
        <w:pStyle w:val="List Paragraph"/>
        <w:numPr>
          <w:ilvl w:val="0"/>
          <w:numId w:val="8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ให้ผู้ประสบภัยนอนราบ</w:t>
      </w:r>
    </w:p>
    <w:p>
      <w:pPr>
        <w:pStyle w:val="List Paragraph"/>
        <w:numPr>
          <w:ilvl w:val="0"/>
          <w:numId w:val="8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ห่มผ้าให้ผู้ประสบภัย</w:t>
      </w:r>
    </w:p>
    <w:p>
      <w:pPr>
        <w:pStyle w:val="List Paragraph"/>
        <w:numPr>
          <w:ilvl w:val="0"/>
          <w:numId w:val="8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ถ้าปลุกไม่ตื่น ไม่หายใจ ให้ปั๊มหัวใจทันที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tabs>
          <w:tab w:val="left" w:pos="5311"/>
        </w:tabs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ข้อสอบ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การกระทุ้งท้องผู้ป่วยที่สำลัก ควรวางมือบริเวณไหน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วางมือบริเวณคอ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วางมือบนท้องบริเวณลิ้นปี่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วางมือบริเวณ ใต้สะดือ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อาการแพ้รุนแรงมักจะมีอาการ หายใจลำบาก หน้าบวม ปากบวม ไม่มีสติ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ใช่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ไม่ใช่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ผู้ประสบภัยที่มีอาการแน่นหน้าอกมักเป็น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อัมพาต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ชัก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หัวใจวาย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ผู้ประสบภัยมีอาการ แขน ขา ชา แขนขาอ่อนแรง ข้างเดียว มักเป็น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หมดสติ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อัมพาต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หัวใจวาย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ชัก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ถ้าน้ำตาลตกแล้วผู้ประสบภัย กลืน และ นั่งได้ ควรให้น้ำตาลหรือไม่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</w:t>
      </w:r>
    </w:p>
    <w:p>
      <w:pPr>
        <w:pStyle w:val="List Paragraph"/>
        <w:numPr>
          <w:ilvl w:val="1"/>
          <w:numId w:val="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ไม่ควร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บทที่ 3 บาดเจ็บฉุกเฉิน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</w:t>
      </w:r>
    </w:p>
    <w:p>
      <w:pPr>
        <w:pStyle w:val="List Paragraph"/>
        <w:numPr>
          <w:ilvl w:val="0"/>
          <w:numId w:val="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สามารถปฐมพยาบาล ผู้ประสบภัยที่ บาดเจ็บฉุกเฉินได้อย่างถูกต้องและปลอดภัย</w:t>
      </w:r>
    </w:p>
    <w:p>
      <w:pPr>
        <w:pStyle w:val="เนื้อหา"/>
        <w:tabs>
          <w:tab w:val="left" w:pos="5311"/>
        </w:tabs>
      </w:pPr>
      <w:r>
        <w:rPr>
          <w:rFonts w:ascii="Cambria" w:cs="Cambria" w:hAnsi="Cambria" w:eastAsia="Cambria"/>
          <w:sz w:val="32"/>
          <w:szCs w:val="32"/>
          <w:rtl w:val="0"/>
        </w:rPr>
        <w:t>หัวข้อการเรียนรู้ : บาดเจ็บฉุกเฉิน</w:t>
      </w:r>
    </w:p>
    <w:p>
      <w:pPr>
        <w:pStyle w:val="List Paragraph"/>
        <w:numPr>
          <w:ilvl w:val="0"/>
          <w:numId w:val="8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เลือดออก</w:t>
      </w:r>
    </w:p>
    <w:p>
      <w:pPr>
        <w:pStyle w:val="List Paragraph"/>
        <w:numPr>
          <w:ilvl w:val="0"/>
          <w:numId w:val="8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แผล</w:t>
      </w:r>
    </w:p>
    <w:p>
      <w:pPr>
        <w:pStyle w:val="List Paragraph"/>
        <w:numPr>
          <w:ilvl w:val="0"/>
          <w:numId w:val="8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ตกเลือด</w:t>
      </w:r>
    </w:p>
    <w:p>
      <w:pPr>
        <w:pStyle w:val="List Paragraph"/>
        <w:numPr>
          <w:ilvl w:val="0"/>
          <w:numId w:val="8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คอ ศีรษะ หลัง บาดเจ็บ</w:t>
      </w:r>
    </w:p>
    <w:p>
      <w:pPr>
        <w:pStyle w:val="List Paragraph"/>
        <w:numPr>
          <w:ilvl w:val="0"/>
          <w:numId w:val="8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กระดูกหัก กล้ามเนื้ออักเสบ</w:t>
      </w:r>
    </w:p>
    <w:p>
      <w:pPr>
        <w:pStyle w:val="List Paragraph"/>
        <w:numPr>
          <w:ilvl w:val="0"/>
          <w:numId w:val="8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ไฟไหม้ ไฟฟ้าช๊อก</w:t>
      </w:r>
    </w:p>
    <w:p>
      <w:pPr>
        <w:pStyle w:val="List Paragraph"/>
        <w:ind w:left="0" w:firstLine="0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1"/>
          <w:numId w:val="85"/>
        </w:numPr>
        <w:rPr>
          <w:sz w:val="32"/>
          <w:szCs w:val="32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เลือดออก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</w:t>
      </w:r>
    </w:p>
    <w:p>
      <w:pPr>
        <w:pStyle w:val="เนื้อหา"/>
        <w:ind w:left="360" w:firstLine="360"/>
      </w:pPr>
      <w:r>
        <w:rPr>
          <w:rFonts w:ascii="Cambria" w:cs="Cambria" w:hAnsi="Cambria" w:eastAsia="Cambria"/>
          <w:sz w:val="32"/>
          <w:szCs w:val="32"/>
          <w:rtl w:val="0"/>
        </w:rPr>
        <w:t>สามารถปฐมพยาบาลภาวะเลือดออก ดังนี้</w:t>
      </w:r>
    </w:p>
    <w:p>
      <w:pPr>
        <w:pStyle w:val="เนื้อหา"/>
        <w:ind w:left="360" w:firstLine="360"/>
      </w:pPr>
      <w:r>
        <w:rPr>
          <w:rFonts w:ascii="Cambria" w:cs="Cambria" w:hAnsi="Cambria" w:eastAsia="Cambria"/>
          <w:sz w:val="32"/>
          <w:szCs w:val="32"/>
          <w:rtl w:val="0"/>
        </w:rPr>
        <w:t>3.1.1 หยุดเลือด</w:t>
      </w:r>
    </w:p>
    <w:p>
      <w:pPr>
        <w:pStyle w:val="เนื้อหา"/>
        <w:ind w:left="360" w:firstLine="360"/>
      </w:pPr>
      <w:r>
        <w:rPr>
          <w:rFonts w:ascii="Cambria" w:cs="Cambria" w:hAnsi="Cambria" w:eastAsia="Cambria"/>
          <w:sz w:val="32"/>
          <w:szCs w:val="32"/>
          <w:rtl w:val="0"/>
        </w:rPr>
        <w:t>3.1.2 พันแผล</w:t>
      </w:r>
    </w:p>
    <w:p>
      <w:pPr>
        <w:pStyle w:val="เนื้อหา"/>
        <w:ind w:left="360" w:firstLine="360"/>
      </w:pPr>
      <w:r>
        <w:rPr>
          <w:rFonts w:ascii="Cambria" w:cs="Cambria" w:hAnsi="Cambria" w:eastAsia="Cambria"/>
          <w:sz w:val="32"/>
          <w:szCs w:val="32"/>
          <w:rtl w:val="0"/>
        </w:rPr>
        <w:t>3.1.3 ห้ามเลือด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3.1.1 หยุดเลือด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เลือดออก จะมีตั้งแต่ออกน้อย หายเองได้ จนถึง ออกมากจากเส้นเลือดใหญ่จนเสียชีวิตได้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บางจุดเลือดออกอาจจะเล็กน้อยด้วยตาเปล่า แต่ อาจจะทำให้เส้นเลือดใหญ่แตกได้ และเสียชีวิตในเวลา เพียงไม่กี่นาที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การกดบริเวณจุดเลือดออกเป็นวิธีปฐมพยาบาลที่ง่าย และมีประสิทธิภาพสูง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โดยผู้ประสบภัยสามารถกดบริเวณจุดเลือดออกเองได้ก่อน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ท่านควรใส่ถุงมือ และ เครื่องป้องกันภัยส่วนบุคคลก่อนเข้าช่วยเหลือผู้ประสบภัย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การพันแผลเป็นการปิดบาดแผลที่ช่วยหยุดเลือดได้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นอกจากนั้นยังจะช่วยป้องกันเชื้อโรค ไม่ให้ร่างกายติดเชื้อได้อีกด้วย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วัสดุที่ใช้พันแผล อาจจะใช้ ผ้ากอซ ผ้าสะอาด หรือ ถุงมือที่สะอาดก็ได้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แผลแบบไหนที่ต้อง โทร 1669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มีเลือดออกมาก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หยุดเลือดไม่ได้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มีอาการช๊อก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สงสัย ศีรษะ ค้นคอ หลัง บาดเจ็บ ร่วมด้วย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ไม่แน่ใจ ในการให้การปฐมพยาบาล 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ห้ามเลือด</w:t>
      </w:r>
    </w:p>
    <w:p>
      <w:pPr>
        <w:pStyle w:val="List Paragraph"/>
        <w:numPr>
          <w:ilvl w:val="0"/>
          <w:numId w:val="9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9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หยิบชุดปฐมพยาบาล ใส่ถุงมือ และเครื่องป้องกันภัยส่วนบุคคล</w:t>
      </w:r>
    </w:p>
    <w:p>
      <w:pPr>
        <w:pStyle w:val="List Paragraph"/>
        <w:numPr>
          <w:ilvl w:val="0"/>
          <w:numId w:val="9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วางผ้าพันแผลลงบนแผล</w:t>
      </w:r>
    </w:p>
    <w:p>
      <w:pPr>
        <w:pStyle w:val="List Paragraph"/>
        <w:numPr>
          <w:ilvl w:val="0"/>
          <w:numId w:val="9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ใช้ผ่ามือ หรือ นิ้ว กดตรงๆ ที่ผ้าพันแผล</w:t>
      </w:r>
    </w:p>
    <w:p>
      <w:pPr>
        <w:pStyle w:val="List Paragraph"/>
        <w:numPr>
          <w:ilvl w:val="0"/>
          <w:numId w:val="9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ถ้าเลือดยังไม่หยุดไหล ให้ เพิ่มผ้าพันแผลโดยวางซ้อนด้านบนไปเรื่อยๆ และ กดให้แน่นมากขึ้น</w:t>
      </w:r>
    </w:p>
    <w:p>
      <w:pPr>
        <w:pStyle w:val="List Paragraph"/>
        <w:numPr>
          <w:ilvl w:val="0"/>
          <w:numId w:val="9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กดจนกว่าเลือดจะหยุดไหล</w:t>
      </w:r>
    </w:p>
    <w:p>
      <w:pPr>
        <w:pStyle w:val="List Paragraph"/>
        <w:numPr>
          <w:ilvl w:val="0"/>
          <w:numId w:val="9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ถ้าต้องกดนาน ให้ใช้ผ้าพันแผลพันรอบแผลที่มีผ้าพันวางอยู่ให้แน่น</w:t>
      </w:r>
    </w:p>
    <w:p>
      <w:pPr>
        <w:pStyle w:val="List Paragraph"/>
        <w:numPr>
          <w:ilvl w:val="0"/>
          <w:numId w:val="9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ถ้าไม่มีผ้าให้ กดบริเวณแผลตรงๆก่อน จนกว่าจะมีผ้าพันแผล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 xml:space="preserve">ข้อควรรู้ 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แผลขนาดเล็ก สามารถใช้ยาฆ่าเชื้อแบบที่เป็นครีมหรือขี้ผึ้งใส่ในผ้าพันแผลก่อนกดได้(หากไม่แพ้ยาฆ่าเชื้อ) เพราะ สามารถป้องกันการติดเชื้อได้อย่างดี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ข้อพึงระวัง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แผลขนาดเล็กสามารถล้างน้ำได้ก่อนที่จะกดแผล ซึ่งจะช่วยให้ลดการติดเชื้อและทำให้เลือดหยุดง่ายขึ้น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3.1.2 พันแผล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คือการใช้วัสดุที่สะอาดและเหมาะสม ปิดปากแผล และป้องกันการติดเชื้อ นอกจากนี้ยังกดบาดแผลช่วยในการหยุดเลือดได้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พันแผล</w:t>
      </w:r>
    </w:p>
    <w:p>
      <w:pPr>
        <w:pStyle w:val="List Paragraph"/>
        <w:numPr>
          <w:ilvl w:val="0"/>
          <w:numId w:val="9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9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ใช้กอซ หรือ ผ้าพันแผล กดบริเวณแผล</w:t>
      </w:r>
    </w:p>
    <w:p>
      <w:pPr>
        <w:pStyle w:val="List Paragraph"/>
        <w:numPr>
          <w:ilvl w:val="0"/>
          <w:numId w:val="9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พันรอบด้วยผ้าพันแผลให้แน่น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3.1.3ห้ามเลือด(โดยการรัด)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คือการรัดรอบ แขน ขา เพื่อหยุดเลือด ใช้เฉพาะกรณีที่เลือดออกมากๆ หากกดแผลแล้วเลือดยังไม่หยุด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ปัจจุบันมีชุดห้ามเลือดมากับกล่องปฐมพยาบาล แล้ว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หากไม่มีชุดห้ามเลือดในกล่องปฐมพยาบาล ท่านสามารถใช้ อุปกรณ์ที่อยู่รอบตัวได้ โดยการใช้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ผ้าสะอาด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ไขควร ตะเกียบ ปากกา ไม้ หรือ วัสดุที่คล้ายไม้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การห้ามเลือด(โดยการรัด) ที่ถูกต้องสามารถหยุดเลือดได้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ห้ามเลือด(โดยการรัด)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โดยใช้ชุดห้ามเลือด</w:t>
      </w:r>
    </w:p>
    <w:p>
      <w:pPr>
        <w:pStyle w:val="List Paragraph"/>
        <w:numPr>
          <w:ilvl w:val="0"/>
          <w:numId w:val="9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9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โทรเรียก 1669</w:t>
      </w:r>
    </w:p>
    <w:p>
      <w:pPr>
        <w:pStyle w:val="List Paragraph"/>
        <w:numPr>
          <w:ilvl w:val="0"/>
          <w:numId w:val="9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เครื่องมือป้องกันภัยส่วนบุคคล</w:t>
      </w:r>
    </w:p>
    <w:p>
      <w:pPr>
        <w:pStyle w:val="List Paragraph"/>
        <w:numPr>
          <w:ilvl w:val="0"/>
          <w:numId w:val="9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วางตำแหน่งชุดรัดให้เหนือจากบาดแผล ประมาณ 2 นิ้ว</w:t>
      </w:r>
    </w:p>
    <w:p>
      <w:pPr>
        <w:pStyle w:val="List Paragraph"/>
        <w:numPr>
          <w:ilvl w:val="0"/>
          <w:numId w:val="9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รัดให้แน่นจนกว่าเลือดจะหยุดไหล</w:t>
      </w:r>
    </w:p>
    <w:p>
      <w:pPr>
        <w:pStyle w:val="List Paragraph"/>
        <w:numPr>
          <w:ilvl w:val="0"/>
          <w:numId w:val="9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จดเวลาที่เริ่มรัด</w:t>
      </w:r>
    </w:p>
    <w:p>
      <w:pPr>
        <w:pStyle w:val="List Paragraph"/>
        <w:numPr>
          <w:ilvl w:val="0"/>
          <w:numId w:val="9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พาไปส่ง สถานพยาบาลโดยเร็วที่สุด</w:t>
      </w:r>
    </w:p>
    <w:p>
      <w:pPr>
        <w:pStyle w:val="List Paragraph"/>
        <w:numPr>
          <w:ilvl w:val="0"/>
          <w:numId w:val="9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รัดไปเรื่อยๆ จนกว่าจะมีทีมกู้ชีพ หรือ รถพยาบาลเข้ามารับตัวผู้ประสบภัย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ข้อควรระวัง : ห้ามเลือด (โดยการรัด)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ถ้ารัดห้ามเลือดได้แล้ว ห้ามไปไขออกหรือปลดชุดเด็ดขาด ให้เจ้าหน้าที่ กู้ชีพหรือพยาบาลจัดการต่อเอง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หากไม่มีชุดห้ามเลือด</w:t>
      </w:r>
    </w:p>
    <w:p>
      <w:pPr>
        <w:pStyle w:val="List Paragraph"/>
        <w:numPr>
          <w:ilvl w:val="0"/>
          <w:numId w:val="9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9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เครื่องมือป้องกันภัยส่วนบุคคล</w:t>
      </w:r>
    </w:p>
    <w:p>
      <w:pPr>
        <w:pStyle w:val="List Paragraph"/>
        <w:numPr>
          <w:ilvl w:val="0"/>
          <w:numId w:val="9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ฉีก พับ ผ้าหรือ ผ้าพันแผลให้มีขนาดกว้าง ประมาณ 1 นิ้ว</w:t>
      </w:r>
    </w:p>
    <w:p>
      <w:pPr>
        <w:pStyle w:val="List Paragraph"/>
        <w:numPr>
          <w:ilvl w:val="0"/>
          <w:numId w:val="9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พันรอบ แขน ขา เหนือจุดเลือดออก ประมาณ 2 นิ้ว</w:t>
      </w:r>
    </w:p>
    <w:p>
      <w:pPr>
        <w:pStyle w:val="List Paragraph"/>
        <w:numPr>
          <w:ilvl w:val="0"/>
          <w:numId w:val="9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ผูกปลายผ้าเข้าด้วยกัน แล้วมัดเข้ากับ แท่งไม้</w:t>
      </w:r>
    </w:p>
    <w:p>
      <w:pPr>
        <w:pStyle w:val="List Paragraph"/>
        <w:numPr>
          <w:ilvl w:val="0"/>
          <w:numId w:val="9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หมุนแท่งไม้ ให้รัดรอบแขน ขา แน่นมากขึ้น</w:t>
      </w:r>
    </w:p>
    <w:p>
      <w:pPr>
        <w:pStyle w:val="List Paragraph"/>
        <w:numPr>
          <w:ilvl w:val="0"/>
          <w:numId w:val="9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รัดจนกระทั่งเลือดจะหยุดไหล</w:t>
      </w:r>
    </w:p>
    <w:p>
      <w:pPr>
        <w:pStyle w:val="List Paragraph"/>
        <w:numPr>
          <w:ilvl w:val="0"/>
          <w:numId w:val="9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เมื่อเลือดหยุดไหลแล้ว ให้มัดแท่งไม้ติดแน่นกับตำแหน่ง</w:t>
      </w:r>
    </w:p>
    <w:p>
      <w:pPr>
        <w:pStyle w:val="List Paragraph"/>
        <w:numPr>
          <w:ilvl w:val="0"/>
          <w:numId w:val="9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ควรจดเวลาที่ เลือดหยุดไหล</w:t>
      </w:r>
    </w:p>
    <w:p>
      <w:pPr>
        <w:pStyle w:val="List Paragraph"/>
        <w:numPr>
          <w:ilvl w:val="0"/>
          <w:numId w:val="9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ส่งไปสถานพยาบาลให้เร็วที่สุด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ข้อควรรู้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ในกล่องปฐมพยาบาล มักจะมีผ้าสามเหลี่ยม ซึ่งจะทำชุดรัดแผลได้ดีที่สุด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3.2 แผล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หัวข้อเรียนรู้</w:t>
      </w:r>
    </w:p>
    <w:p>
      <w:pPr>
        <w:pStyle w:val="List Paragraph"/>
        <w:numPr>
          <w:ilvl w:val="0"/>
          <w:numId w:val="9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เลือดกำเดา</w:t>
      </w:r>
    </w:p>
    <w:p>
      <w:pPr>
        <w:pStyle w:val="List Paragraph"/>
        <w:numPr>
          <w:ilvl w:val="0"/>
          <w:numId w:val="9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ปากแตก</w:t>
      </w:r>
    </w:p>
    <w:p>
      <w:pPr>
        <w:pStyle w:val="List Paragraph"/>
        <w:numPr>
          <w:ilvl w:val="0"/>
          <w:numId w:val="9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ฟันหัก</w:t>
      </w:r>
    </w:p>
    <w:p>
      <w:pPr>
        <w:pStyle w:val="List Paragraph"/>
        <w:numPr>
          <w:ilvl w:val="0"/>
          <w:numId w:val="9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ตาแตก</w:t>
      </w:r>
    </w:p>
    <w:p>
      <w:pPr>
        <w:pStyle w:val="List Paragraph"/>
        <w:numPr>
          <w:ilvl w:val="0"/>
          <w:numId w:val="9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ถูกแทง</w:t>
      </w:r>
    </w:p>
    <w:p>
      <w:pPr>
        <w:pStyle w:val="List Paragraph"/>
        <w:numPr>
          <w:ilvl w:val="0"/>
          <w:numId w:val="9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ถูกตัด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2"/>
          <w:numId w:val="6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เลือดกำเดา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เป็น เลือดที่เกิดจากการบาดเจ็บในจมูก 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ซึ่งผู้ประสบภัยมักจะกลืนเลือดเข้าคอ จนทำให้เกิดอาการอาเจียนได้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เลือดกำเดา</w:t>
      </w:r>
    </w:p>
    <w:p>
      <w:pPr>
        <w:pStyle w:val="List Paragraph"/>
        <w:numPr>
          <w:ilvl w:val="0"/>
          <w:numId w:val="10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10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หยิบชุด ปฐมพยาบาล </w:t>
      </w:r>
    </w:p>
    <w:p>
      <w:pPr>
        <w:pStyle w:val="List Paragraph"/>
        <w:numPr>
          <w:ilvl w:val="0"/>
          <w:numId w:val="10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เครื่องมือป้องกันภัยส่วนบุคคล</w:t>
      </w:r>
    </w:p>
    <w:p>
      <w:pPr>
        <w:pStyle w:val="List Paragraph"/>
        <w:numPr>
          <w:ilvl w:val="0"/>
          <w:numId w:val="10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ให้ผู้ประสบภัยนั่งเอนตัวไปข้างหน้า</w:t>
      </w:r>
    </w:p>
    <w:p>
      <w:pPr>
        <w:pStyle w:val="List Paragraph"/>
        <w:numPr>
          <w:ilvl w:val="0"/>
          <w:numId w:val="10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ใช้นิ้วบีบปีกจมูกทั้งสองข้าง</w:t>
      </w:r>
    </w:p>
    <w:p>
      <w:pPr>
        <w:pStyle w:val="List Paragraph"/>
        <w:numPr>
          <w:ilvl w:val="0"/>
          <w:numId w:val="10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บีบอยู่นาน 2-3 นาทีจนกว่าเลือดจะหยุดไหล</w:t>
      </w:r>
    </w:p>
    <w:p>
      <w:pPr>
        <w:pStyle w:val="List Paragraph"/>
        <w:numPr>
          <w:ilvl w:val="0"/>
          <w:numId w:val="10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หากเลือดไม่หยุดให้บีบจมูกแน่นขึ้น</w:t>
      </w:r>
    </w:p>
    <w:p>
      <w:pPr>
        <w:pStyle w:val="List Paragraph"/>
        <w:numPr>
          <w:ilvl w:val="0"/>
          <w:numId w:val="10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 1669 เมื่อ</w:t>
      </w:r>
    </w:p>
    <w:p>
      <w:pPr>
        <w:pStyle w:val="List Paragraph"/>
        <w:numPr>
          <w:ilvl w:val="2"/>
          <w:numId w:val="10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ใช้เวลาหยุดเลือด 15 นาที แล้วยังไม่หยุด</w:t>
      </w:r>
    </w:p>
    <w:p>
      <w:pPr>
        <w:pStyle w:val="List Paragraph"/>
        <w:numPr>
          <w:ilvl w:val="2"/>
          <w:numId w:val="10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เลือดออกมากขึ้น </w:t>
      </w:r>
    </w:p>
    <w:p>
      <w:pPr>
        <w:pStyle w:val="List Paragraph"/>
        <w:numPr>
          <w:ilvl w:val="2"/>
          <w:numId w:val="10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ผู้ประสบภัยหายใจไม่ได้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ข้อควรระวัง : เลือดกำเดา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ไม่ควรให้ ผู้ประสบภัยเงยหน้า ขึ้นจะทำให้เลือดไหลลงคอและหลอดลม ทำให้ ไอ อาเจียน สำลัก จะให้อาการแย่ลง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3.2.2 ปากแตก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 xml:space="preserve">นิยาม 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เมื่อมีแผลในช่องปาก มักจะมีเลือดออกมาจากปาก 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บางครั้งอาจจะเกิดจากฟันหักหรือเลือดที่ออกมาก จะไปอุดทางเดินหายใจทำให้หายใจไม่ได้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ปากแตก</w:t>
      </w:r>
    </w:p>
    <w:p>
      <w:pPr>
        <w:pStyle w:val="List Paragraph"/>
        <w:numPr>
          <w:ilvl w:val="0"/>
          <w:numId w:val="10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10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หยิบชุด ปฐมพยาบาล </w:t>
      </w:r>
    </w:p>
    <w:p>
      <w:pPr>
        <w:pStyle w:val="List Paragraph"/>
        <w:numPr>
          <w:ilvl w:val="0"/>
          <w:numId w:val="10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เครื่องมือป้องกันภัยส่วนบุคคล</w:t>
      </w:r>
    </w:p>
    <w:p>
      <w:pPr>
        <w:pStyle w:val="List Paragraph"/>
        <w:numPr>
          <w:ilvl w:val="0"/>
          <w:numId w:val="10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ถ้าเห็นแผลชัดเจน ให้ห้ามเลือดบริเวณแผล</w:t>
      </w:r>
    </w:p>
    <w:p>
      <w:pPr>
        <w:pStyle w:val="List Paragraph"/>
        <w:numPr>
          <w:ilvl w:val="0"/>
          <w:numId w:val="10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 1669 เมื่อ</w:t>
      </w:r>
    </w:p>
    <w:p>
      <w:pPr>
        <w:pStyle w:val="List Paragraph"/>
        <w:numPr>
          <w:ilvl w:val="1"/>
          <w:numId w:val="10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หยุดเลือดไม่ได้</w:t>
      </w:r>
    </w:p>
    <w:p>
      <w:pPr>
        <w:pStyle w:val="List Paragraph"/>
        <w:numPr>
          <w:ilvl w:val="1"/>
          <w:numId w:val="10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ผู้ประสบภัยหายใจไม่ได้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3.2.3 ฟันแตก/ฟันหัก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เมื่อผู้ประสบภัยมีฟันหัก ฟันหลุด ฟันแตก อาจจะมีภาวะสำลัก ซึ่งอาจจะอุดตันทางเดินหายใจได้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ฟันแตก/ฟันหัก</w:t>
      </w:r>
    </w:p>
    <w:p>
      <w:pPr>
        <w:pStyle w:val="List Paragraph"/>
        <w:numPr>
          <w:ilvl w:val="0"/>
          <w:numId w:val="10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10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หยิบชุด ปฐมพยาบาล </w:t>
      </w:r>
    </w:p>
    <w:p>
      <w:pPr>
        <w:pStyle w:val="List Paragraph"/>
        <w:numPr>
          <w:ilvl w:val="0"/>
          <w:numId w:val="10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เครื่องมือป้องกันภัยส่วนบุคคล</w:t>
      </w:r>
    </w:p>
    <w:p>
      <w:pPr>
        <w:pStyle w:val="List Paragraph"/>
        <w:numPr>
          <w:ilvl w:val="0"/>
          <w:numId w:val="10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 อ้าปากตรวจช่องปาก ดูฟันซี่ที่หาย ฟันโยก เศษฟัน</w:t>
      </w:r>
    </w:p>
    <w:p>
      <w:pPr>
        <w:pStyle w:val="List Paragraph"/>
        <w:numPr>
          <w:ilvl w:val="0"/>
          <w:numId w:val="10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ล้างแผลด้วย น้ำสะอาด หรือ น้ำเกลือ</w:t>
      </w:r>
    </w:p>
    <w:p>
      <w:pPr>
        <w:pStyle w:val="List Paragraph"/>
        <w:numPr>
          <w:ilvl w:val="0"/>
          <w:numId w:val="10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เมื่อพบฟันโยกให้ผู้ประสบภัย กัดผ้าพันแผลไว้แล้วจึงส่งพบทันตแพทย์</w:t>
      </w:r>
    </w:p>
    <w:p>
      <w:pPr>
        <w:pStyle w:val="List Paragraph"/>
        <w:numPr>
          <w:ilvl w:val="0"/>
          <w:numId w:val="10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เมื่อพบฟันแตก ให้ล้างเศษฟันให้สะอาดแล้วจึงส่งพบทันตแพทย์</w:t>
      </w:r>
    </w:p>
    <w:p>
      <w:pPr>
        <w:pStyle w:val="List Paragraph"/>
        <w:numPr>
          <w:ilvl w:val="0"/>
          <w:numId w:val="10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เมื่อพบร่องฟัน ให้ใช้ผ้ากอซกดที่ร่องฟันให้แน่น </w:t>
      </w:r>
    </w:p>
    <w:p>
      <w:pPr>
        <w:pStyle w:val="List Paragraph"/>
        <w:numPr>
          <w:ilvl w:val="0"/>
          <w:numId w:val="10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ฟันที่หลุดให้แช่ในน้ำนมหรือน้ำสะอาดทันที แล้วจึงส่งพบทันตแพทย์แบบฉุกเฉิน</w:t>
      </w:r>
    </w:p>
    <w:p>
      <w:pPr>
        <w:pStyle w:val="List Paragraph"/>
        <w:numPr>
          <w:ilvl w:val="0"/>
          <w:numId w:val="10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ถ้าฟันเปลี่ยนสีให้รีบบอกทันตแพทย์ทันที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ข้อควรระวัง : ฟันแตก/ฟันหัก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ฟันที่หลุดออกจากปากแล้วให้จับเฉพาะตัวเนื้อฟัน ห้ามจับบริเวณรากฟัน(ส่วนที่อยู่ในเหงือก) เด็ดชาด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3.2.4 ตาแตก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การบาดเจ็บที่ตามักมีสาเหตุมาจาก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ถูกต่อยที่เบ้าตา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ถูกลูกบอล หรือ วัตถุ กระแทกตา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ลูกกระสุนปืนอัดลม กระแทกตา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ไม้กระแทกตา หรือ ไม้ทิ่มตา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ดินกระเด็นเข้าตา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มักมีอาการ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ปวดตา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ตามัว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ตาช้ำ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มีเลือดออกในตา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ตาบวม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ตาแดง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ตาแตก</w:t>
      </w:r>
    </w:p>
    <w:p>
      <w:pPr>
        <w:pStyle w:val="List Paragraph"/>
        <w:numPr>
          <w:ilvl w:val="0"/>
          <w:numId w:val="10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10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หยิบชุด ปฐมพยาบาล </w:t>
      </w:r>
    </w:p>
    <w:p>
      <w:pPr>
        <w:pStyle w:val="List Paragraph"/>
        <w:numPr>
          <w:ilvl w:val="0"/>
          <w:numId w:val="10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เครื่องมือป้องกันภัยส่วนบุคคล</w:t>
      </w:r>
    </w:p>
    <w:p>
      <w:pPr>
        <w:pStyle w:val="List Paragraph"/>
        <w:numPr>
          <w:ilvl w:val="0"/>
          <w:numId w:val="10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ถ้าเคืองตาให้รีบล้างตาด้วยน้ำสะอาด</w:t>
      </w:r>
    </w:p>
    <w:p>
      <w:pPr>
        <w:pStyle w:val="List Paragraph"/>
        <w:numPr>
          <w:ilvl w:val="0"/>
          <w:numId w:val="10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 ล้างตาแล้วไม่ดีขึ้น เคืองมากขึ้น แย่ลง</w:t>
      </w:r>
    </w:p>
    <w:p>
      <w:pPr>
        <w:pStyle w:val="List Paragraph"/>
        <w:numPr>
          <w:ilvl w:val="0"/>
          <w:numId w:val="10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โทร 1669 เมื่อเห็น รอยทิ่มหรือเห็นเหตุการณ์ </w:t>
      </w:r>
    </w:p>
    <w:p>
      <w:pPr>
        <w:pStyle w:val="List Paragraph"/>
        <w:numPr>
          <w:ilvl w:val="0"/>
          <w:numId w:val="10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ให้ผู้ประสบภัยปิดตาแน่น แล้วส่งเข้ารักษาในสถานพยาบาลทันที</w:t>
      </w:r>
    </w:p>
    <w:p>
      <w:pPr>
        <w:pStyle w:val="List Paragraph"/>
        <w:ind w:left="0" w:firstLine="0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2"/>
          <w:numId w:val="112"/>
        </w:numPr>
        <w:rPr>
          <w:sz w:val="32"/>
          <w:szCs w:val="32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ถูกทิ่ม ถูกแทง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 xml:space="preserve">นิยาม 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คือการถูกของมีคม เช่น มีด หรือ ไม้ ทกให้เกิดบาดแผล 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ทิ่มผ่านผิวหนัง หรือ แทงตัวผู้ประสบภัย แล้วทิ้งของมีคมติดตัวผู้ประสบภัยไว้ 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ถูกทิ่ม ถูกแทง</w:t>
      </w:r>
    </w:p>
    <w:p>
      <w:pPr>
        <w:pStyle w:val="List Paragraph"/>
        <w:numPr>
          <w:ilvl w:val="0"/>
          <w:numId w:val="11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11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หยิบชุด ปฐมพยาบาล </w:t>
      </w:r>
    </w:p>
    <w:p>
      <w:pPr>
        <w:pStyle w:val="List Paragraph"/>
        <w:numPr>
          <w:ilvl w:val="0"/>
          <w:numId w:val="11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เครื่องมือป้องกันภัยส่วนบุคคล</w:t>
      </w:r>
    </w:p>
    <w:p>
      <w:pPr>
        <w:pStyle w:val="List Paragraph"/>
        <w:numPr>
          <w:ilvl w:val="0"/>
          <w:numId w:val="11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ท่านหรือผู้ช่วย โทร 1669</w:t>
      </w:r>
    </w:p>
    <w:p>
      <w:pPr>
        <w:pStyle w:val="List Paragraph"/>
        <w:numPr>
          <w:ilvl w:val="0"/>
          <w:numId w:val="11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พยายามหยุดเลือดที่เห็นด้วยตาเปล่า</w:t>
      </w:r>
    </w:p>
    <w:p>
      <w:pPr>
        <w:pStyle w:val="List Paragraph"/>
        <w:numPr>
          <w:ilvl w:val="0"/>
          <w:numId w:val="11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ห้ามผู้ประสบภัยขยับตัว</w:t>
      </w:r>
    </w:p>
    <w:p>
      <w:pPr>
        <w:pStyle w:val="เนื้อหา"/>
        <w:tabs>
          <w:tab w:val="left" w:pos="2207"/>
        </w:tabs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ข้อควรระวัง : ถูกทิ่ม ถูกแทง</w:t>
        <w:tab/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ห้ามขยับ แตะ หรือ ดึง ของมีคมออกเด็ดขาด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เพราะจะทำให้ บาดแผลกว้างขึ้น เลือดออกมาขึ้น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2"/>
          <w:numId w:val="11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ถูกตัด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คือ การตัดส่วนใดส่วนหนึ่งของร่างกาย เช่น นิ้ว หัวแม่ท้า แขน ขา ออกจากร่างกาย 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ควรเก็บชิ้นส่วนที่ถูกตัดออก ไว้ให้แพทย์ เพื่อต่อกลับได้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ควรเก็บไว้ในอุณหภูมิต่ำที่เหมาะสม 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การเก็บชิ้นส่วนที่ถูกตัด</w:t>
      </w:r>
    </w:p>
    <w:p>
      <w:pPr>
        <w:pStyle w:val="List Paragraph"/>
        <w:numPr>
          <w:ilvl w:val="0"/>
          <w:numId w:val="11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11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หยิบชุด ปฐมพยาบาล </w:t>
      </w:r>
    </w:p>
    <w:p>
      <w:pPr>
        <w:pStyle w:val="List Paragraph"/>
        <w:numPr>
          <w:ilvl w:val="0"/>
          <w:numId w:val="11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เครื่องมือป้องกันภัยส่วนบุคคล</w:t>
      </w:r>
    </w:p>
    <w:p>
      <w:pPr>
        <w:pStyle w:val="List Paragraph"/>
        <w:numPr>
          <w:ilvl w:val="0"/>
          <w:numId w:val="11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ล้างชิ้นส่วนที่ถูกตัดด้วยน้ำสะอาด</w:t>
      </w:r>
    </w:p>
    <w:p>
      <w:pPr>
        <w:pStyle w:val="List Paragraph"/>
        <w:numPr>
          <w:ilvl w:val="0"/>
          <w:numId w:val="11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ใช้ผ้าพันแผลที่สะอาด ห่อ ชิ้นส่วน</w:t>
      </w:r>
    </w:p>
    <w:p>
      <w:pPr>
        <w:pStyle w:val="List Paragraph"/>
        <w:numPr>
          <w:ilvl w:val="0"/>
          <w:numId w:val="11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แล้วจึงใส่ในถุงพลาสติก</w:t>
      </w:r>
    </w:p>
    <w:p>
      <w:pPr>
        <w:pStyle w:val="List Paragraph"/>
        <w:numPr>
          <w:ilvl w:val="0"/>
          <w:numId w:val="11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จึงใส่ถุงพลาสติกซ้อนอีกใบแล้วจึงใส่น้ำแข็งและน้ำ</w:t>
      </w:r>
    </w:p>
    <w:p>
      <w:pPr>
        <w:pStyle w:val="List Paragraph"/>
        <w:numPr>
          <w:ilvl w:val="0"/>
          <w:numId w:val="11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แปะรายละเอียดที่สำคัญไว้ เช่น </w:t>
      </w:r>
    </w:p>
    <w:p>
      <w:pPr>
        <w:pStyle w:val="List Paragraph"/>
        <w:numPr>
          <w:ilvl w:val="2"/>
          <w:numId w:val="11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ชื่อผู้ประสบภัย</w:t>
      </w:r>
    </w:p>
    <w:p>
      <w:pPr>
        <w:pStyle w:val="List Paragraph"/>
        <w:numPr>
          <w:ilvl w:val="2"/>
          <w:numId w:val="11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วันที่ เก็บชิ้นส่วน เสร็จ</w:t>
      </w:r>
    </w:p>
    <w:p>
      <w:pPr>
        <w:pStyle w:val="List Paragraph"/>
        <w:numPr>
          <w:ilvl w:val="2"/>
          <w:numId w:val="119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เวลา เก็บชิ้นส่วน เสร็จ</w:t>
      </w:r>
    </w:p>
    <w:p>
      <w:pPr>
        <w:pStyle w:val="List Paragraph"/>
        <w:numPr>
          <w:ilvl w:val="0"/>
          <w:numId w:val="11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ให้ส่งชิ้นส่วนไปพร้อมกับ ผู้ประสบภัยทันที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ข้อควรระวัง : การเก็บชิ้นส่วนที่ถูกตัด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ห้าม เก็บชิ้นส่วน ให้โดนน้ำแข็งหรือน้ำโดยตรงเด็ดขาด ควรห่อ พลาสติกซ้อนก่อนเสมอ เราะจะทำให้ ชิ้นส่วนเสียหายได้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ปฐมพยาบาลผู้ประสบภัยที่ถูกตัด</w:t>
      </w:r>
    </w:p>
    <w:p>
      <w:pPr>
        <w:pStyle w:val="List Paragraph"/>
        <w:numPr>
          <w:ilvl w:val="0"/>
          <w:numId w:val="12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12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หยิบชุด ปฐมพยาบาล </w:t>
      </w:r>
    </w:p>
    <w:p>
      <w:pPr>
        <w:pStyle w:val="List Paragraph"/>
        <w:numPr>
          <w:ilvl w:val="0"/>
          <w:numId w:val="12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เครื่องมือป้องกันภัยส่วนบุคคล</w:t>
      </w:r>
    </w:p>
    <w:p>
      <w:pPr>
        <w:pStyle w:val="List Paragraph"/>
        <w:numPr>
          <w:ilvl w:val="0"/>
          <w:numId w:val="12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โทร 1669 </w:t>
      </w:r>
    </w:p>
    <w:p>
      <w:pPr>
        <w:pStyle w:val="List Paragraph"/>
        <w:numPr>
          <w:ilvl w:val="0"/>
          <w:numId w:val="12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หยุดเลือด โดย การกดบริเวณแผล </w:t>
      </w:r>
    </w:p>
    <w:p>
      <w:pPr>
        <w:pStyle w:val="List Paragraph"/>
        <w:numPr>
          <w:ilvl w:val="0"/>
          <w:numId w:val="12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แนะนำให้กดนาน เพื่อให้เลือดหยุดไหล</w:t>
      </w:r>
    </w:p>
    <w:p>
      <w:pPr>
        <w:pStyle w:val="List Paragraph"/>
        <w:numPr>
          <w:ilvl w:val="0"/>
          <w:numId w:val="12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ค้นหา ชิ้นส่วน ที่ถูกตัด และ ห่อให้เรียบร้อย</w:t>
      </w:r>
    </w:p>
    <w:p>
      <w:pPr>
        <w:pStyle w:val="List Paragraph"/>
        <w:numPr>
          <w:ilvl w:val="0"/>
          <w:numId w:val="12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อยู่กับผู้ประสบภัยจนกว่า จะมีทีมกู้ชีพ หรือ รถพยาบาลมาถึง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3.3  ตกเลือด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สามารถให้การปฐมพยาบาลผู้ประสบภัยที่ตกเลือดได้อย่างถูกต้องและปลอดภัย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คือ การที่มีเลือดออกโดยที่ไม่สามารถเห็นได้ด้วยตาเปล่า อาจเห็นเพียงรอยฟกช้ำเท่านั้น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การบาดเจ็บอาจจะเป็นแค่เพียงเล็กน้อยจนถึงขั้นเสียชีวิตได้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การบาดเจ็บที่ตกเลือดได้บ่อย ได้แก่ หน้าอก ท้อง ไม่สามารถเห็นได้ด้วยตาเปล่า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มักมีอาการ จากสาเหตุดังนี้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รถชน 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ตกจากที่สูง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บาดเจ็บที่ ท้อง หรือ อก ที่พบบ่อยจากเข็มขัดนิรภัย จากรถชน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เล่นกีฬาที่รุนแรง เช่น การทุ่ม หรือถูกบอลกระแทก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มีอาการปวดมากหลัง ถูกกระแทก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หายใจถี่ หรือ หายใจไม่สะดวกหลัง ถูกกระแทก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ไอเป็นเลือด หลังถูกกระแทก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ช๊อก โดยไม่เห็นเลือดออก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ถูกปืนยิง หรือ มีดแทง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ตกเลือด</w:t>
      </w:r>
    </w:p>
    <w:p>
      <w:pPr>
        <w:pStyle w:val="List Paragraph"/>
        <w:numPr>
          <w:ilvl w:val="0"/>
          <w:numId w:val="12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12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หยิบชุด ปฐมพยาบาล </w:t>
      </w:r>
    </w:p>
    <w:p>
      <w:pPr>
        <w:pStyle w:val="List Paragraph"/>
        <w:numPr>
          <w:ilvl w:val="0"/>
          <w:numId w:val="12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เครื่องมือป้องกันภัยส่วนบุคคล</w:t>
      </w:r>
    </w:p>
    <w:p>
      <w:pPr>
        <w:pStyle w:val="List Paragraph"/>
        <w:numPr>
          <w:ilvl w:val="0"/>
          <w:numId w:val="12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 1669</w:t>
      </w:r>
    </w:p>
    <w:p>
      <w:pPr>
        <w:pStyle w:val="List Paragraph"/>
        <w:numPr>
          <w:ilvl w:val="0"/>
          <w:numId w:val="12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ให้ผู้ประสบภัยนอนลง นิ่งๆ</w:t>
      </w:r>
    </w:p>
    <w:p>
      <w:pPr>
        <w:pStyle w:val="List Paragraph"/>
        <w:numPr>
          <w:ilvl w:val="0"/>
          <w:numId w:val="12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ตรวจดูอาการ ช๊อก</w:t>
      </w:r>
    </w:p>
    <w:p>
      <w:pPr>
        <w:pStyle w:val="List Paragraph"/>
        <w:numPr>
          <w:ilvl w:val="0"/>
          <w:numId w:val="12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หากปลุกไม่ตื่น ไม่หายใจให้ ปั๊มหัวใจทันที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1"/>
          <w:numId w:val="12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บาดเจ็บ ศีรษะ คอ และหลัง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สามารถช่วยผู้ประสบภัยที่ มีอาการบาดเจ็บศีรษะ คอ และหลัง ได้อย่างถูกต้องและปลอดภัย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นิยาม : ศีรษะถูกกระแทก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สาเหตุของการบาดเจ็บที่ ศีรษะ 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ตกจากที่สูง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ถูกกระแทกที่ศีรษะ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บาดเจ็บขณะดำน้ำ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ไฟฟ้าช๊อก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รถชน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อุบัติเหตุจักรยาน จักรยานยนต์ โดยไม่ใส่หมวกนิรภัย หรือ หมวกนิรภัยแตกหัก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มักมีอาการ ดังนี้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ขยับไม่ได้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สับสน และง่วงนอน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อาเจียน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ปวดศีรษะ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มองเห็นไม่ชัด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เดินไม่ได้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ชัก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นิยาม : สันหลังและคอ บาดเจ็บ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สันหลัง เป็นอวัยวะที่ป้องกัน ไขสันหลัง ซึ่งทำหน้าที่นำสัญญาณประสาทจากสมองไปสู่ร่างกาย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หาก ไขสันหลังบาดเจ็บ จะทำให้สัญญาณประสาทนำไปสู่ส่วนอื่นๆของร่างกายไม่ได้ ทำให้ไม่สามารถขยับ แขน ขา ได้ รวมถึงอาการ แขน ขา ชาได้ เรียกว่า ภาวะ 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“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หลังหัก</w:t>
      </w:r>
      <w:r>
        <w:rPr>
          <w:rFonts w:ascii="Cambria" w:cs="Cambria" w:hAnsi="Cambria" w:eastAsia="Cambria"/>
          <w:sz w:val="32"/>
          <w:szCs w:val="32"/>
          <w:rtl w:val="0"/>
          <w:lang w:val="en-US"/>
        </w:rPr>
        <w:t>”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ควรสงสัยภาวะบาดเจ็บของ หลัง และ ศีรษะ ในผู้ประสบภัยที่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อายุมากกว่า 65  ปี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ถูกรถชน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ตกจากที่สูง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แขน ขา อ่อนแรง 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แขน ขา ชา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เจ็บ บริเวณ คอ หรือ หลัง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ปลุกตื่นไม่เต็มที่ มีอาการสับสน มึนงง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มีอาการกดเจ็บ บริเวณ คอ หรือ หลัง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ข้อควรระวัง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หากสงสัยว่าผู้ประสบภัย สันหลัง บาดเจ็บ ไม่ควรเอน บิด ศีรษะ หรือ คอ 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การปฐมพยาบาลที่สำคัญคือการป้องกันไม่ให้ ศีรษะหรือ คอ บิด เอน ขยับได้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หากจำเป็นจริงๆ เช่น ต้องปั๊มหัวใจ หรือ ต้องเคลื่อนย้ายผู้ป่วย ควรป้องกันให้ขยับศีรษะและคอน้อยที่สุด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ถ้าผู้ประสบภัย อาเจียน หรือ มีอาการสำลัก ให้ ใส่เครื่องมือป้องกันภัยส่วนบุคคลแล้วจึงค่อยๆ ตะแคงผู้ประสบภัย โดยให้ ศีรษะและคอขยับน้อยที่สุด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ผู้ประสบภัยที่สงสัย การบาดเจ็บที่ ศีรษะ คอ หรือ หลัง</w:t>
      </w:r>
    </w:p>
    <w:p>
      <w:pPr>
        <w:pStyle w:val="List Paragraph"/>
        <w:numPr>
          <w:ilvl w:val="0"/>
          <w:numId w:val="12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12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 1669</w:t>
      </w:r>
    </w:p>
    <w:p>
      <w:pPr>
        <w:pStyle w:val="List Paragraph"/>
        <w:numPr>
          <w:ilvl w:val="0"/>
          <w:numId w:val="12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ขยับ ศีรษะและคอให้น้อยที่สุด</w:t>
      </w:r>
      <w:r>
        <w:rPr>
          <w:rFonts w:ascii="Cambria" w:cs="Cambria" w:hAnsi="Cambria" w:eastAsia="Cambria"/>
          <w:sz w:val="32"/>
          <w:szCs w:val="32"/>
        </w:rPr>
        <w:br w:type="textWrapping"/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3.5 กระดูกหัก กล้ามเนื้ออักเสบ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สามารถปฐมพยาบาลผู้ประสบภัยที่กระดูกหักได้อย่างถูกต้องและปลอดภัย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ข้ออักเสบ จะเกิดจาก การขยับข้อที่ผิดทิศทางปกติ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กระดูกหักอาจจะสงสัยได้จากอาการและเห็นด้วย โดยไม่ต้อง เอ็กซเรย์  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หากไม่ทราบหรือไม่แน่ใจ ให้สงสัยว่ากระดูกหักในการปฐมพยาบาล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 ที่เห็นคือ ข้อบวมมากขึ้น หรืออาจะเปลี่ยนเป็นสีฟ้าม่วง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กระดูกหัก กล้ามเนื้ออักเสบ</w:t>
      </w:r>
    </w:p>
    <w:p>
      <w:pPr>
        <w:pStyle w:val="List Paragraph"/>
        <w:numPr>
          <w:ilvl w:val="0"/>
          <w:numId w:val="12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12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หยิบชุด ปฐมพยาบาล </w:t>
      </w:r>
    </w:p>
    <w:p>
      <w:pPr>
        <w:pStyle w:val="List Paragraph"/>
        <w:numPr>
          <w:ilvl w:val="0"/>
          <w:numId w:val="12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เครื่องมือป้องกันภัยส่วนบุคคล</w:t>
      </w:r>
    </w:p>
    <w:p>
      <w:pPr>
        <w:pStyle w:val="List Paragraph"/>
        <w:numPr>
          <w:ilvl w:val="0"/>
          <w:numId w:val="12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หากเห็นแผลให้พันแผลทันที</w:t>
      </w:r>
    </w:p>
    <w:p>
      <w:pPr>
        <w:pStyle w:val="List Paragraph"/>
        <w:numPr>
          <w:ilvl w:val="0"/>
          <w:numId w:val="12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โดยวางผ้าบางๆรองก่อนประคบด้วย ถุงประคบเย็น ซึ่งเป็นถุงพลาสติกใส่น้ำแข็ง บริเวณที่บาดเจ็บ</w:t>
      </w:r>
    </w:p>
    <w:p>
      <w:pPr>
        <w:pStyle w:val="List Paragraph"/>
        <w:numPr>
          <w:ilvl w:val="0"/>
          <w:numId w:val="12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ประคบประมาณ 20 นาที</w:t>
      </w:r>
    </w:p>
    <w:p>
      <w:pPr>
        <w:pStyle w:val="List Paragraph"/>
        <w:numPr>
          <w:ilvl w:val="0"/>
          <w:numId w:val="12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 1669 เมื่อ</w:t>
      </w:r>
    </w:p>
    <w:p>
      <w:pPr>
        <w:pStyle w:val="List Paragraph"/>
        <w:numPr>
          <w:ilvl w:val="1"/>
          <w:numId w:val="13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แผลมีขนาดใหญ่มาก</w:t>
      </w:r>
    </w:p>
    <w:p>
      <w:pPr>
        <w:pStyle w:val="List Paragraph"/>
        <w:numPr>
          <w:ilvl w:val="1"/>
          <w:numId w:val="13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บริเวณที่บาดเจ็บผิดรูป</w:t>
      </w:r>
    </w:p>
    <w:p>
      <w:pPr>
        <w:pStyle w:val="List Paragraph"/>
        <w:numPr>
          <w:ilvl w:val="1"/>
          <w:numId w:val="13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ไม่แน่ใจ</w:t>
      </w:r>
    </w:p>
    <w:p>
      <w:pPr>
        <w:pStyle w:val="List Paragraph"/>
        <w:numPr>
          <w:ilvl w:val="0"/>
          <w:numId w:val="12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ถ้าเจ็บมากไม่แนะนำให้ตรวจเองควรให้ผู้เชี่ยวชาญตรวจเท่านั้น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ข้อควรรู้ :กระดูกหัก กล้ามเนื้ออักเสบ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น้ำกับน้ำแข็ง จะใช้ได้ดีกว่า ถุงเจลเย็น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ข้อควรระวัง : กระดูกหัก กล้ามเนื้ออักเสบ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ห้ามจับ ห้ามยืด ส่วนที่ผิดรูป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ห้ามแตะกระดูกที่ทิ่มออกมาจากผิวหนังเด็ดขาด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3.5.1 การเข้าเฝือก อย่างง่าย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คือ การป้องกันส่วนที่บาดเจ็บให้เคลื่อนไหวน้อยที่สุด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ส่วนมากมักจะให้บุคลากรทางการแพทย์เป็นคนทำให้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แต่ในกรณีที่จำเป็นจริงๆ เช่น ปีนเขา หรือ อยู่ในป่ารกร้าง ท่านสามารถใส่เฝือกเบื้องต้นได้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โดยใช้</w:t>
        <w:tab/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ผ้า ขนหนูผืนเล็ก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นิตยสาร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ไม้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การเข้าเฝือก อย่างง่าย</w:t>
      </w:r>
    </w:p>
    <w:p>
      <w:pPr>
        <w:pStyle w:val="List Paragraph"/>
        <w:numPr>
          <w:ilvl w:val="0"/>
          <w:numId w:val="13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13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หยิบชุด ปฐมพยาบาล </w:t>
      </w:r>
    </w:p>
    <w:p>
      <w:pPr>
        <w:pStyle w:val="List Paragraph"/>
        <w:numPr>
          <w:ilvl w:val="0"/>
          <w:numId w:val="13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เครื่องมือป้องกันภัยส่วนบุคคล</w:t>
      </w:r>
    </w:p>
    <w:p>
      <w:pPr>
        <w:pStyle w:val="List Paragraph"/>
        <w:numPr>
          <w:ilvl w:val="0"/>
          <w:numId w:val="13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ทำเฝือกอ่อนโดยใช้ นิตยสาร/ไม้ ทำให้แขน ขา ขยับได้น้อยที่สุด</w:t>
      </w:r>
    </w:p>
    <w:p>
      <w:pPr>
        <w:pStyle w:val="List Paragraph"/>
        <w:numPr>
          <w:ilvl w:val="0"/>
          <w:numId w:val="13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ดาม โดยใช้ นิตยสาร/ไม้ ลงบริเวณที่บาดเจ็บ โดยให้ยาว จากข้อบน ถึงข้อล่าง</w:t>
      </w:r>
    </w:p>
    <w:p>
      <w:pPr>
        <w:pStyle w:val="List Paragraph"/>
        <w:numPr>
          <w:ilvl w:val="0"/>
          <w:numId w:val="13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ผูกเฝือกให้แน่น โดยใช้ เทปกาว ผ้าพันแผล หรือ เสื้อผ้า</w:t>
      </w:r>
    </w:p>
    <w:p>
      <w:pPr>
        <w:pStyle w:val="List Paragraph"/>
        <w:numPr>
          <w:ilvl w:val="0"/>
          <w:numId w:val="13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ให้ผู้ประสบภัยไปสถานพยาบาลทันที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ข้อควรรู้ : การเข้าเฝือก อย่างง่าย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เฝือกควรพันหลวมๆ โดยสามารถสอดนิ้วเข้าไปได้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ไม่ควรผูกแน่นจนเกินไป 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หากใช้ไม้ หรือของแข็งมาก ให้พันผ้าที่บริเวณที่บาดเจ็บก่อนพันเฝือก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 xml:space="preserve">ข้อควรระวัง 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แนะนำให้หยุดเลือดบริเวณที่บาดเจ็บ โดยใช้ การกดและพันแผลก่อนที่จะใส่เฝือก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ดามเฝือกแขนด้วยตัวเอง หรือไม่มีอุปกรณ์ทำเฝือก</w:t>
      </w:r>
    </w:p>
    <w:p>
      <w:pPr>
        <w:pStyle w:val="List Paragraph"/>
        <w:numPr>
          <w:ilvl w:val="0"/>
          <w:numId w:val="13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13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ให้อุ้มวางแขนข้างที่บาดเจ็บ ไว้ที่หน้าอกโดยใช้มืออีกข้างจับไว้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ข้อควรระวัง: การเข้าเฝือก อย่างง่าย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ถ้ากระดูกที่หักทิ่มออกมาจากแผล ควรล้างแผลให้สะอาดก่อนที่จะ ดามเฝือก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แผลไหม้ และ ไฟฟ้าช๊อก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สามารถปฐมพยาบาผู้ประสบภัยที่ถูกไฟฟ้าช๊อกได้อย่างถูกต้องและปลอดภัย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2"/>
          <w:numId w:val="13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แผลไหม้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 xml:space="preserve">นิยาม 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เป็นแผลที่เกิดจากสัมผัส ความร้อน ไฟฟ้า หรือ เคมี 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แผลไหม้จากความร้อนสามารถเกิดได้จาก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พื้นผิวร้อน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ของเหลวร้อน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ไอน้ำร้อน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ไม่ควรใช้น้ำเย็นหรือน้ำแข็งลงบนบริเวณ แผลไหม้ เพราะจะทำให้แผลไหม้แย่ลง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แผลไหม้เล็กน้อย</w:t>
      </w:r>
    </w:p>
    <w:p>
      <w:pPr>
        <w:pStyle w:val="List Paragraph"/>
        <w:numPr>
          <w:ilvl w:val="0"/>
          <w:numId w:val="13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13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หยิบชุด ปฐมพยาบาล </w:t>
      </w:r>
    </w:p>
    <w:p>
      <w:pPr>
        <w:pStyle w:val="List Paragraph"/>
        <w:numPr>
          <w:ilvl w:val="0"/>
          <w:numId w:val="13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เครื่องมือป้องกันภัยส่วนบุคคล</w:t>
      </w:r>
    </w:p>
    <w:p>
      <w:pPr>
        <w:pStyle w:val="List Paragraph"/>
        <w:numPr>
          <w:ilvl w:val="0"/>
          <w:numId w:val="13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ล้างแผลไหม้ด้วยน้ำอุณหภูมิปกติจนกว่าอาการเจ็บจะเบาลง</w:t>
      </w:r>
    </w:p>
    <w:p>
      <w:pPr>
        <w:pStyle w:val="List Paragraph"/>
        <w:numPr>
          <w:ilvl w:val="0"/>
          <w:numId w:val="13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ปิดแผลด้วย ผ้าพันแผลที่ไม่ติดแผลและสะอาด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ข้อควรระวัง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โทรเรียก 1669 เมื่อ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โดนไฟไหม้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แผลใหญ่มาก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ไม่แน่ใจ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ถ้าไฟกำลังไหม้ผู้ประสบภัย ให้ดับไฟก่อน โดยให้ผู้ประสบภัย 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หยุด 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ล้มตัวนอน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ม้วนตัวลงบนพื้น 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ห่มผู้ประสบภัยด้วยผ้าเปียก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เมื่อไฟดับแล้วจึงเอา ผ้าเปียกออก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ขั้นตอนปฏิบัติ : แผลไหม้ขนาดใหญ่</w:t>
      </w:r>
    </w:p>
    <w:p>
      <w:pPr>
        <w:pStyle w:val="List Paragraph"/>
        <w:numPr>
          <w:ilvl w:val="0"/>
          <w:numId w:val="14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14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หยิบชุด ปฐมพยาบาล </w:t>
      </w:r>
    </w:p>
    <w:p>
      <w:pPr>
        <w:pStyle w:val="List Paragraph"/>
        <w:numPr>
          <w:ilvl w:val="0"/>
          <w:numId w:val="14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 1669</w:t>
      </w:r>
    </w:p>
    <w:p>
      <w:pPr>
        <w:pStyle w:val="List Paragraph"/>
        <w:numPr>
          <w:ilvl w:val="0"/>
          <w:numId w:val="14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ถ้าไฟกำลังไหม้ ให้ดับไฟก่อน</w:t>
      </w:r>
    </w:p>
    <w:p>
      <w:pPr>
        <w:pStyle w:val="List Paragraph"/>
        <w:numPr>
          <w:ilvl w:val="0"/>
          <w:numId w:val="14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ถอดเครื่องประดับและเสื้อผ้าที่ ไม่ติดกับผิวหนังออกทันที</w:t>
      </w:r>
    </w:p>
    <w:p>
      <w:pPr>
        <w:pStyle w:val="List Paragraph"/>
        <w:numPr>
          <w:ilvl w:val="0"/>
          <w:numId w:val="14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ห่มผู้ประสบภัยด้วย ผ้าที่แห้ง</w:t>
      </w:r>
    </w:p>
    <w:p>
      <w:pPr>
        <w:pStyle w:val="List Paragraph"/>
        <w:numPr>
          <w:ilvl w:val="0"/>
          <w:numId w:val="14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ตรวจสอบสัญญาณชีพ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 xml:space="preserve">ข้อควรรู้ 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ควรห่มด้วยผ้าแห้งทันที เพราะ หลังจากที่ไม่มีผิวหนังแล้ว จะมีการเสียความร้อนออกจากร่างกายมาก อาจจะทำให้ผู้ประสบภัยแย่ลงทันที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2"/>
          <w:numId w:val="14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ไฟฟ้าช๊อก</w:t>
      </w:r>
    </w:p>
    <w:p>
      <w:pPr>
        <w:pStyle w:val="เนื้อหา"/>
        <w:ind w:left="120" w:firstLine="0"/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เมื่อร่างกายโดนไฟฟ้าช๊อก จะไหม้จากข้างภายในสู่ภายนอก 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ส่วนมากมักจะเสียชีวิตจาก หัวใจเต้นผิดจังหวะ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มักจะมีแผลน้อยมากเพราะ เป็นการไหม้จากภายในสู่ภายนอก</w:t>
      </w:r>
    </w:p>
    <w:p>
      <w:pPr>
        <w:pStyle w:val="List Paragraph"/>
        <w:numPr>
          <w:ilvl w:val="2"/>
          <w:numId w:val="14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ขั้นตอนปฏิบัติ : ไฟฟ้าช๊อก</w:t>
      </w:r>
    </w:p>
    <w:p>
      <w:pPr>
        <w:pStyle w:val="List Paragraph"/>
        <w:numPr>
          <w:ilvl w:val="0"/>
          <w:numId w:val="14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0"/>
          <w:numId w:val="14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หยิบชุด ปฐมพยาบาล </w:t>
      </w:r>
    </w:p>
    <w:p>
      <w:pPr>
        <w:pStyle w:val="List Paragraph"/>
        <w:numPr>
          <w:ilvl w:val="0"/>
          <w:numId w:val="14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เครื่องมือป้องกันภัยส่วนบุคคล</w:t>
      </w:r>
    </w:p>
    <w:p>
      <w:pPr>
        <w:pStyle w:val="List Paragraph"/>
        <w:numPr>
          <w:ilvl w:val="0"/>
          <w:numId w:val="14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 1669</w:t>
      </w:r>
    </w:p>
    <w:p>
      <w:pPr>
        <w:pStyle w:val="List Paragraph"/>
        <w:numPr>
          <w:ilvl w:val="0"/>
          <w:numId w:val="14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ถ้าปลุกไม่ตื่นไม่หายใจ ให้ปั๊มหัวใจทันที</w:t>
      </w:r>
    </w:p>
    <w:p>
      <w:pPr>
        <w:pStyle w:val="List Paragraph"/>
        <w:numPr>
          <w:ilvl w:val="0"/>
          <w:numId w:val="14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ส่งสถานพยาบาลทันที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ข้อควรรู้ : ไฟฟ้าช๊อก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หากผู้ประสบภัย ยังติดอยู่กับแหล่งกำเนิดไฟฟ้า ควรนำผู้ประสบภัยออกมาก่อน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กระแสไฟฟ้าจะนำจากผู้ประสบภัยมาสู่บุคคลอื่นได้ โดยการสัมผัสได้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วิธีที่ดีที่สุดสำหรับ นำผู้ประสบภัยออกมา คือ การปิดสะพานไฟใหญ่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ถ้าถูกไฟฟ้ากำลังแรงสูง จะสามารถนำกระแสไฟฟ้าได้ แม้กระทั่งกิ่งไม้ก็สามารถนำกระแสไฟฟ้าได้ ดังนั้นท่านควร ปิดสะพานไฟก่อนทุกครั้ง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ข้อสำคัญ : ไฟฟ้าช๊อก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ควรจำทำแผลไหม้จากไฟฟ้า เหมือนแผลไหม้ทั่วไปโดยการล้างด้วยน้ำและพันแผลที่สะอาด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ข้อสอบ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การหยุดเลือด โดยการกดบริเวณที่มีเลือดออกทันที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ใช่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ไม่ใช่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หากมีเลือดกำเดาไหลควรให้ผู้ประสบภัยอยู่ในท่า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เงยหน้า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เอนตัวไปข้างหลัง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เอนตัวไปข้างหน้า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ถ้าผู้ประสบภัยถูกแทงด้วยของมีคม ท่านควร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ดึงของมีคมออกทันที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ปล่อยไว้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ผู้ประสบภัยมีอาการ สับสน คลื่นไส้ อาเจียน ปวดศีรษะ คืออาการของบาดเจ็บที่ศีรษะ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ใช่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ไม่ใช่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หากข้อเท้าผู้ประสบภัยบาดเจ็บ ผิดรูป ท่านควร ประคบร้อน บริเวณที่บาดเจ็บ 20 นาที เพื่อลดอาการบวม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จริง 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ไม่จริง</w:t>
      </w:r>
    </w:p>
    <w:p>
      <w:pPr>
        <w:pStyle w:val="List Paragraph"/>
        <w:numPr>
          <w:ilvl w:val="0"/>
          <w:numId w:val="3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ผู้ประสบภัยมีแผลไหม้ขนาดเล็กท่านควรล้างด้วย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น้ำอุ่น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น้ำแข็งประคบ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น้ำเย็น</w:t>
      </w:r>
    </w:p>
    <w:p>
      <w:pPr>
        <w:pStyle w:val="List Paragraph"/>
        <w:numPr>
          <w:ilvl w:val="1"/>
          <w:numId w:val="4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น้ำอุณหภูมิห้อง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บทที่ 4 การปฐมพยาบาล อุบัติเหตุ รอบตัวและสารเคมี (First Aids Environmental Emergency and Chemical Exposure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วัตถุประสงค์</w:t>
      </w:r>
    </w:p>
    <w:p>
      <w:pPr>
        <w:pStyle w:val="List Paragraph"/>
        <w:numPr>
          <w:ilvl w:val="0"/>
          <w:numId w:val="14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สามารถปฐมพยาบาลผู้ประสบภัยที่เกิดอุบัติเหตุ รอบตัว และ สารเคมี ได้อย่างถูกต้องและปลอดภัย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14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อาจจะมีตั้งแต่ บาดเจ็บเล็กน้อย จน ถึงขั้นเสียชีวิต</w:t>
      </w:r>
    </w:p>
    <w:p>
      <w:pPr>
        <w:pStyle w:val="List Paragraph"/>
        <w:numPr>
          <w:ilvl w:val="0"/>
          <w:numId w:val="14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โดยบางครั้งอาจจะต้องใช้ การปั๊มหัวใจร่วมด้วย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0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กัด ต่อย</w:t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คนหรือสัตว์กัด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นิยาม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หากการกัดนั้น ทะลุผ่านชั้นผิวหนัง เชื้อโรคจะผ่านจากปากของคนหรือสัตว์ เข้าสู่ร่างกายได้ 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โดยจะเห็นได้จากมีเลือดออกจากบาดแผล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หากไม่ทะลุผ่านผิวหนัง การกัดนั้นจะไม่ค่อยมีการติดเชื้อ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ท่านควรอยู่ห่างจากสัตว์ที่มีพฤติกรรมแปลก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ขั้นตอนปฏิบัติ : ถูกคนหรือสัตว์กัด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ประเมินว่าสถานการณ์ปลอดภัย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หยิบกล่องปฐมพยาบาล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อุปกรณ์ป้องกันภัยส่วนบุคคลอื่นๆ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หากสัตว์กัด ให้ โทร 1669 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ทำความสะอาดแผลทันทีด้วยน้ำเปล่า(ถ้ามีสบู่ควรฟอกสบู่ทันที)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ห้ามเลือด โดยการกดที่บาดแผล และ พันแผล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หากมีเลือดออกหรือทะลุชั้นผิวหนัง ควรรีบส่งไปสถานพยาบาล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หากแผลบวม ช้ำ แดง ให้ ประคบเย็นด้วย ด้วยผ้าหุ้มถุงน้ำแข็ง นาน 20 นาที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ข้อระวัง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สัตว์ที่นำเชื้อโรคพิษสนุขบ้าได้แก่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แมว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สุนัข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แรกคูณ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หนู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หมาป่า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ค้างคาว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และสัตว์ป่า ทุกชนิด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ถ้าผู้ประสบภัยอยู่ในห้องที่มีค้างคาว ให้ส่งเข้ารักษาในสถานพยาบาลทันที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งูกัด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นิยาม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งูแต่ละชนิดมีพิษที่ต่างกัน หากทราบชนิดของงูจะมีประโยชน์ในการรักษา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แผลที่เกิดจากการกัด ก็สามารถบอกได้เพียงแค่คร่าวๆ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หากไม่ทราบชนิดให้ สงสัยว่าเป็นงูมีพิษไว้ก่อน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อาการที่บ่งบอกว่าเป็นงูพิษ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ปวดบริเวณที่ถูกกัดมากขึ้นเรื่อยๆ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บริเวณที่ถูกกัดบวมมากขึ้น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มีอาการอื่น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คลื่นไส้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อาเจียน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เหงื่อแตก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แขนขาอ่อนแรง</w:t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ขั้นตอนปฏิบัติ : งูกัด</w:t>
      </w:r>
    </w:p>
    <w:p>
      <w:pPr>
        <w:pStyle w:val="List Paragraph"/>
        <w:numPr>
          <w:ilvl w:val="3"/>
          <w:numId w:val="15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ประเมินว่าสถานการณ์ปลอดภัย</w:t>
      </w:r>
    </w:p>
    <w:p>
      <w:pPr>
        <w:pStyle w:val="List Paragraph"/>
        <w:numPr>
          <w:ilvl w:val="3"/>
          <w:numId w:val="15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หยิบกล่องปฐมพยาบาล</w:t>
      </w:r>
    </w:p>
    <w:p>
      <w:pPr>
        <w:pStyle w:val="List Paragraph"/>
        <w:numPr>
          <w:ilvl w:val="3"/>
          <w:numId w:val="15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อุปกรณ์ป้องกันภัยส่วนบุคคลอื่นๆ</w:t>
      </w:r>
    </w:p>
    <w:p>
      <w:pPr>
        <w:pStyle w:val="List Paragraph"/>
        <w:numPr>
          <w:ilvl w:val="3"/>
          <w:numId w:val="15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ให้บุคคลอื่นถอยออกจากบบริเวณที่ถูกกัด</w:t>
      </w:r>
    </w:p>
    <w:p>
      <w:pPr>
        <w:pStyle w:val="List Paragraph"/>
        <w:numPr>
          <w:ilvl w:val="3"/>
          <w:numId w:val="15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โทร 1669 </w:t>
      </w:r>
    </w:p>
    <w:p>
      <w:pPr>
        <w:pStyle w:val="List Paragraph"/>
        <w:numPr>
          <w:ilvl w:val="3"/>
          <w:numId w:val="15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 อยู่นิ่งและสงบ ห้ามเคลื่อนไหวโดยเฉพาะส่วนที่ถูกกัด</w:t>
      </w:r>
    </w:p>
    <w:p>
      <w:pPr>
        <w:pStyle w:val="List Paragraph"/>
        <w:numPr>
          <w:ilvl w:val="3"/>
          <w:numId w:val="15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ถอดเสื้อผ้าที่แน่น และ เครื่องประดับออก</w:t>
      </w:r>
    </w:p>
    <w:p>
      <w:pPr>
        <w:pStyle w:val="List Paragraph"/>
        <w:numPr>
          <w:ilvl w:val="3"/>
          <w:numId w:val="15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ล้างแผลที่ถูกกัดด้วยน้ำสะอาด(หากมีสบู่ควรฟอกทันที)</w:t>
      </w:r>
    </w:p>
    <w:p>
      <w:pPr>
        <w:pStyle w:val="List Paragraph"/>
        <w:numPr>
          <w:ilvl w:val="2"/>
          <w:numId w:val="152"/>
        </w:numPr>
        <w:bidi w:val="0"/>
        <w:ind w:right="0"/>
        <w:jc w:val="left"/>
        <w:rPr>
          <w:rFonts w:ascii="Cambria" w:cs="Cambria" w:hAnsi="Cambria" w:eastAsia="Cambria"/>
          <w:sz w:val="34"/>
          <w:szCs w:val="34"/>
          <w:rtl w:val="0"/>
          <w:lang w:val="en-US"/>
        </w:rPr>
      </w:pPr>
      <w:r>
        <w:rPr>
          <w:rFonts w:ascii="Cambria" w:cs="Cambria" w:hAnsi="Cambria" w:eastAsia="Cambria"/>
          <w:sz w:val="34"/>
          <w:szCs w:val="34"/>
          <w:rtl w:val="0"/>
          <w:lang w:val="en-US"/>
        </w:rPr>
        <w:t>ข้อควรระวัง : งูกัด</w:t>
      </w:r>
    </w:p>
    <w:p>
      <w:pPr>
        <w:pStyle w:val="List Paragraph"/>
        <w:numPr>
          <w:ilvl w:val="3"/>
          <w:numId w:val="1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ไม่ควรดูดพิษด้วยปาก</w:t>
      </w:r>
    </w:p>
    <w:p>
      <w:pPr>
        <w:pStyle w:val="List Paragraph"/>
        <w:numPr>
          <w:ilvl w:val="3"/>
          <w:numId w:val="1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ให้ออกจากพื้นที่ที่ถูกกัดทันที </w:t>
      </w:r>
    </w:p>
    <w:p>
      <w:pPr>
        <w:pStyle w:val="List Paragraph"/>
        <w:numPr>
          <w:ilvl w:val="3"/>
          <w:numId w:val="1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หากพบว่างูบาดเจ็บ หรือตาย ให้ถอยออกมาห่าง เพราะงูที่บาดเจ็บก็ยังกัดได้อยู่</w:t>
      </w:r>
    </w:p>
    <w:p>
      <w:pPr>
        <w:pStyle w:val="List Paragraph"/>
        <w:numPr>
          <w:ilvl w:val="3"/>
          <w:numId w:val="15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ถ้าจำเป็นต้อง ขยับงู ให้ ใช้พลั่ว ตักออก ไม่จำเป็นอย่าไปแตะงูเด็ดขาด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แมลง แมงมุม กัด/ต่อย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นิยาม : แมลง แมงมุม กัด/ต่อย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แมลง แมงมุมกัดต่อยมักมีอาการ แค่ เจ็บ คัน หรือ บวม เท่านั้น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ถึงขั้นเสียชีวิตได้หาก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ผู้ประสบภัยแพ้ การถูกกัดต่อย จากแมลงอยู่เดิม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เป็นแมงมุมมีพิษ เช่น แมงมุมแม่ม่ายดำ แมงมุมสีน้ำตาย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ขั้นตอนปฏิบัติ : แมลง แมงมุม กัด/ต่อย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ประเมินว่าสถานการณ์ปลอดภัย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หยิบกล่องปฐมพยาบาล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อุปกรณ์ป้องกันภัยส่วนบุคคลอื่นๆ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 1669 เมื่อ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ผู้ประสบภัยมีอาการ แพ้รุนแรง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ผู้ประสบภัยมีประวัติแพ้ แมลง แมงมุมอยู่แล้ว ให้ถามหา ปากกาฉีดยาทันที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กรณีถูกผึ้งต่อย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มองหาเข็มที่ผึ้งต่อย 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ให้ขูดเอาเข็มและถุงพิษออกโดยใช้วัสดุที่ขอบมน เช่น บัตรแข็ง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ล้างบริเวณที่โดนต่อย ด้วยน้ำสะอาด(หากมีสบู่ให้ฟอกสบู่)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ประคบเย็นด้วย ผ้าหุ้มถุงเย็น นาน 20 นาที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ดูอาการแพ้รุนแรง อย่างน้อย 30 นาที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ข้อควรระวัง : แมลง แมงมุม กัด/ต่อย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ควรนำเข็มและถุงพิษออกด้วยความระมัดระวัง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หากไปรีดถูกถุงพิษอาจจะเป็นการดันพิษเข้าสู่ร่างกาย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แมงมุมพิษ แมงป่องพิษ กัด/ต่อย</w:t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นิยาม : แมงมุมพิษ แมงป่องพิษ กัด/ต่อย</w:t>
      </w:r>
    </w:p>
    <w:p>
      <w:pPr>
        <w:pStyle w:val="List Paragraph"/>
        <w:numPr>
          <w:ilvl w:val="3"/>
          <w:numId w:val="15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 เมื่อถูก แมงมุมพิษ แมงป่องพิษ กัด/ต่อย มักมีอาการรุนแรง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ปวดบริเวณที่โดนกัด/ต่อยมาก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กล้ามเนื้อเกร็งกระตุก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ปวดศีรษะ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มีไข้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คลื่นไส้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อาเจียน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หายใจลำบาก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ชัก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ไม่รู้สึกตัว ปลุกไม่ตื่น</w:t>
      </w:r>
    </w:p>
    <w:p>
      <w:pPr>
        <w:pStyle w:val="List Paragraph"/>
        <w:numPr>
          <w:ilvl w:val="2"/>
          <w:numId w:val="153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ขั้นตอนปฏิบัติ : แมงมุมพิษ แมงป่องพิษ กัด/ต่อย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ประเมินว่าสถานการณ์ปลอดภัย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หยิบกล่องปฐมพยาบาล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อุปกรณ์ป้องกันภัยส่วนบุคคลอื่นๆ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 1669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ล้างบริเวณที่โดนต่อย ด้วยน้ำสะอาด(หากมีสบู่ให้ฟอกสบู่)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ประคบเย็นด้วย ผ้าหุ้มถุงเย็น นาน 20 นาที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หากปลุกไม่ตื่น ไม่หายใจ ให้ปั๊มหัวใจทันที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หมัด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นิยาม : หมัด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หมัดเป็นสัตว์ที่อาศัย บนผิวหนังของสัตว์ และ ไม้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หมัดมักจะเป็นพาหะนำเชื้อโรคร้ายแรงได้หลายโรค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ควรรีบนำออกทันที 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หากปล่อยไว้นาน ยิ่งเป็นโรคร้ายแรงมากขึ้น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ขั้นตอนปฏิบัติ : หมัด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ประเมินว่าสถานการณ์ปลอดภัย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หยิบกล่องปฐมพยาบาล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อุปกรณ์ป้องกันภัยส่วนบุคคลอื่นๆ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ใช้เครื่องมือจับหมัดหรือคีมคีบบริเวณหัวและปากของหมัด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ยกหมัดขึ้นตรงๆ ห้าม หมุน หรือ ห้ามพลิก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ตัวหมัดมักจะเกาะผิวหนังแน่นมาก จนผิวหนังถูกดึง ให้ ค้างไว้ 2-3 วินาที หมดจะหลุดออกเอง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ล้างบริเวณที่มีหมัด ด้วยน้ำสะอาด(หากมีสบู่ให้ฟอกสบู่)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ให้เก็บหมัดใส่ถุงส่งให้สถานพยาบาลพร้อมผู้ประสบภัย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ข้อควรระวัง : หมัด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ห้ามดึงหมัดออกโดยใช้วิธีอื่น เพราะทำให้ ส่วนหัวของหมัดติดอยู่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ทำให้เกิดการติดเชื้อได้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0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ร้อนจัด</w:t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ตะคริวแดด</w:t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นิยาม : ตะคริวแดด</w:t>
      </w:r>
    </w:p>
    <w:p>
      <w:pPr>
        <w:pStyle w:val="List Paragraph"/>
        <w:numPr>
          <w:ilvl w:val="3"/>
          <w:numId w:val="15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มักจะเกิดตอนที่ออกกำลังกายอย่างหนักในบรรยากาศที่ร้อนมาก</w:t>
      </w:r>
    </w:p>
    <w:p>
      <w:pPr>
        <w:pStyle w:val="List Paragraph"/>
        <w:numPr>
          <w:ilvl w:val="3"/>
          <w:numId w:val="15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จะมีอาการ เกร็งที่กล้ามเนื้อ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น่อง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แขน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ท้อง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หลัง</w:t>
      </w:r>
    </w:p>
    <w:p>
      <w:pPr>
        <w:pStyle w:val="List Paragraph"/>
        <w:numPr>
          <w:ilvl w:val="2"/>
          <w:numId w:val="15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อาการที่พบได้  : ตะคริวแดด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กล้ามเนื้อเกร็ง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เหงื่อแตก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ปวดศีรษะ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ขั้นตอนปฏิบัติ : ตะคริวแดด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ประเมินว่าสถานการณ์ปลอดภัย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หยิบกล่องปฐมพยาบาล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อุปกรณ์ป้องกันภัยส่วนบุคคลอื่นๆ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 หยุดพัก และ เข้าที่ร่มทันที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ให้ดื่มน้ำ มีส่วนผสมของน้ำตาลและเกลือแร่ เช่น น้ำผลไม้ น้ำเกลือแร่ หรือน้ำเปล่า(หากไม่มีน้ำชนิดอื่น)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ข้อควรรู้ : ตะคริวแดด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ตะคริวแดดหายแล้ว สามารถออกกำลังกายได้ตามปกติ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การยืดกล้ามเนื้อ การนวด การลูบ มักจะทำให้อาการดีขึ้น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การประคบเย็นด้วย ผ้าหุ้มถุงเย็น นาน 20 นาที บริเวณที่ปวดมักทำให้อาการดีขึ้น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ข้อควรระวัง : ตะคริวแดด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หากอาการแย่ลง ควรนำส่งสถานพยาบาลทันที </w:t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เพลียแดด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นิยาม : เพลียแดด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 มักจะเป็นอาการที่แสดงก่อนที่จะเป็นลมแดด เมื่อผู้ประสบภัย ออกกำลังกายในที่ร้อนจัดแลเหงื่อออกมา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 : เพลียแดด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เหงื่อออกมาก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คลื่นไส้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อาเจียน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เวียนศีรษะ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กล้ามเนื้อเกร็ง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อ่อนเพลีย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เป็นลม หรือ หมดสติ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ขั้นตอนปฏิบัติ : เพลียแดด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ประเมินว่าสถานการณ์ปลอดภัย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หยิบกล่องปฐมพยาบาล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อุปกรณ์ป้องกันภัยส่วนบุคคล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 1669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ให้ผู้ประสบภัยนอนลง ในสถานที่เย็นๆ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ถอดเสื้อผ้าออกให้มากที่สุดเท่าที่ทำได้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ลดอุณหภูมิร่างกายโดยใช้ละอองน้ำพ่นเข้าใส่ร่างผู้ประสบภัย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หากพ่นละอองน้ำไม่ได้ ให้ วางผ้าเย็น บริเวณ คอ รักแร้ ขาหนีบ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ให้ดื่มน้ำ มีส่วนผสมของน้ำตาลและเกลือแร่ เช่น น้ำผลไม้ น้ำเกลือแร่ หรือน้ำเปล่า(หากไม่มีน้ำชนิดอื่น)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ลมแดด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นิยาม : ลมแดด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เป็น ภาวะที่รุนแรงถึงชีวิต อาการจะคล้ายกับ อาการเพลียแดด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 ที่สำคัญ : ลมแดด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สับสน 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ปัสสาวะราด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เวียนศีรษะ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ชัก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อาการอื่นๆ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คลื่นไส้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อาเจียน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กล้ามเนื้อเกร็ง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อ่อนเพลีย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ขั้นตอนปฏิบัติ : ลมแดด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ประเมินว่าสถานการณ์ปลอดภัย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หยิบกล่องปฐมพยาบาล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อุปกรณ์ป้องกันภัยส่วนบุคคล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 1669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ให้ผู้ประสบภัยนอนลง ในสถานที่เย็นๆ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 วางผ้าเย็น บริเวณ คอ รักแร้ ขาหนีบ ทันที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หากปลุกไม่ตื่น ไม่หายใจ ให้ปั๊มหัวใจทันที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ข้อควรระวัง : ลมแดด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ต้องลดอุณหภูมิให้รวดเร็ว ภายในนาทีแรก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วางผ้าเย็น บริเวณ คอ รักแร้ ขาหนีบ ทันทีไม่ได้ให้ พ่นละอองน้ำก่อนได้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หากผู้ประสบภัยรู้สึกตัวดีให้ หยุดการลดอุณหภูมิ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ให้วางเฉพาะน้ำเย็นบนตัวผู้ประสบภัย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ถ้าผู้ประสบภัยรู้สึกตัว กลืนได้ ให้ดื่มน้ำเกลือแร่ 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ถ้าผู้ประสบภัย กลืนไม่ได้ ให้อยู่กับผู้ประสบภัยจนกว่า ทีมกู้ชีพ หรือ รถพยาบาลจะมาถึง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0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เย็นจัด</w:t>
      </w:r>
    </w:p>
    <w:p>
      <w:pPr>
        <w:pStyle w:val="List Paragraph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วัตถุประสงค์ </w:t>
      </w:r>
    </w:p>
    <w:p>
      <w:pPr>
        <w:pStyle w:val="List Paragraph"/>
        <w:numPr>
          <w:ilvl w:val="0"/>
          <w:numId w:val="14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สามารถช่วยปฐมพยาบาลผู้ประสบภัยที่อยู่ในภาวะเย็นจัดได้อย่างถูกต้องและปลอดภัย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น้ำแข็งกัด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นิยาม  : น้ำแข็งกัด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การบาดเจ็บจากความเย็นมักจะเกิดบริเวณ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นิ้ว 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หัวแม่เท้า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จมูก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หู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ส่วนมากน้ำแข็งกัดจะเกิดจาก</w:t>
        <w:tab/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สภาวะอากาศหนาวเย็นมาก</w:t>
      </w:r>
    </w:p>
    <w:p>
      <w:pPr>
        <w:pStyle w:val="List Paragraph"/>
        <w:numPr>
          <w:ilvl w:val="4"/>
          <w:numId w:val="15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ผู้ที่ทำงานกับความเย็น โดยไม่ใส่ถุงมือ แล้วจับวัสดุที่เย็นจัด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 : น้ำแข็งกัด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ผิวหนังที่ถูกน้ำแข็งกัด มักจะซีด เงา หรือ เป็นสีเหลืองเขียว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บริเวณที่ถูกกัด มักมีอาการเย็น หรือ ชา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ผิวบริเวณที่ถูกกัด มักแข็ง ขยับไม่ได้ กดแล้วไม่ยุบลง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ขั้นตอนปฏิบัติ : น้ำแข็งกัด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ย้ายผู้ประสบภัยเข้าที่มีอากาศอบอุ่น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ประเมินว่าสถานการณ์ปลอดภัย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หยิบกล่องปฐมพยาบาล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อุปกรณ์ป้องกันภัยส่วนบุคคล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 1669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ถอดชุดที่แน่น และ เครื่องประดับออกจากบริเวณที่ถูกกัด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ถอดชุดที่เปียกออก แล้วจึงเคาะตัวให้แห้ง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เปลี่ยนใส่ชุดที่แห้ง ห่มผ้าห่ม เพื่อรักษาอุณหภูมิ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ห้ามละลายน้ำแข็ง เด็ดขาด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ข้อควรระวัง : น้ำแข็งกัด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ควรจับบริเวณที่ถูกน้ำแข็งกัดอย่างระมัดระวัง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การถูบริเวณที่น้ำแข็งกัดทำให้ แผลแย่ลง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 ภาวะตัวเย็น(อุณหภูมิร่ายกายต่ำ)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นิยาม : ภาวะตัวเย็น(อุณหภูมิร่ายกายต่ำ)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เป็นภาวะที่อุณหภูมิร่ายกายต่ำกว่าปกติ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เป็นภาวะฉุกเฉิน เพราะทำให้เสียชีวิตได้ทันที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ร่างกายมักจะสั่นเพื่อทำให้ร่างกายอุ่นขี้น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หากหยุดสั่นหมายถึง ร่างกายมีอุณหภูมิต่ำมาก กว่าจะปรับอุณหภูมิได้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 : ภาวะตัวเย็น(อุณหภูมิร่ายกายต่ำ)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ผิวหนังเย็น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หนาวสั่น (หากหยุดสั่นหมายถึงอันตรายมาก)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สับสน และ ง่วงซึม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พฤติกรรมเปลี่ยน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กล้ามเนื้อ แข็งเกร็ง ขยับไม่ได้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ผิวหนังมักเปลี่ยนสีฟ้า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ปลุกไม่ตื่น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หายใจช้าลง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ปลุกหายใจไม่ได้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ไม่ขยับไม่หายใจ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ขั้นตอนปฏิบัติ : ภาวะตัวเย็น(อุณหภูมิร่ายกายต่ำ)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 ย้ายผู้ประสบภัยเข้าที่มีอากาศอบอุ่น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ถอดชุดที่แน่น และ เครื่องประดับออกจากบริเวณที่ถูกกัด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ถอดชุดที่เปียกออก แล้วจึงเคาะตัวให้แห้ง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เปลี่ยนใส่ชุดที่แห้ง ห่มผ้าห่ม เพื่อรักษาอุณหภูมิ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 1669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หยิบชุดปฐมพยาบาล และเครื่องฟื้นคืนคลื่นหัวใจด้วยไฟฟ้าอัตโนมัติ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ห่อตัวยกเว้นใบหน้าผู้ประสบภัยด้วย เสื้อผ้า ผ้าห่ม หนังสือพิมพ์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หากปลุกไม่ตื่นไม่หายใจ ให้ปั๊มหัวใจทันที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ข้อควรรู้ : ภาวะตัวเย็น(อุณหภูมิร่ายกายต่ำ)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ให้ย้ายผู้ประสบภัยเข้าที่อบอุ่น หรือใกล้แหล่งความร้อน 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ห้ามนำสิ่งที่ร้อนจัด หรือน้ำร้อน มาสัมผัสผู้ประสบภัย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ควรส่งเข้ารักษาในสถานพยาบาลให้เร็วที่สุด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0"/>
          <w:numId w:val="155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พิษ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จุดประสงค์</w:t>
      </w:r>
    </w:p>
    <w:p>
      <w:pPr>
        <w:pStyle w:val="List Paragraph"/>
        <w:numPr>
          <w:ilvl w:val="0"/>
          <w:numId w:val="14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สามารถช่วยผู้ประสบภัยที่สัมผัสพิษได้อย่างถูกต้องและปลอดภัย</w:t>
      </w:r>
    </w:p>
    <w:p>
      <w:pPr>
        <w:pStyle w:val="เนื้อหา"/>
        <w:ind w:left="360" w:firstLine="0"/>
      </w:pPr>
      <w:r>
        <w:rPr>
          <w:rFonts w:ascii="Cambria" w:cs="Cambria" w:hAnsi="Cambria" w:eastAsia="Cambria"/>
          <w:sz w:val="32"/>
          <w:szCs w:val="32"/>
          <w:rtl w:val="0"/>
        </w:rPr>
        <w:t>นิยาม</w:t>
      </w:r>
    </w:p>
    <w:p>
      <w:pPr>
        <w:pStyle w:val="List Paragraph"/>
        <w:numPr>
          <w:ilvl w:val="0"/>
          <w:numId w:val="14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พิษ สามารถเข้าได้ทาง การกลืน หายใจ เข้าตา สัมผัสทางผิวหนัง</w:t>
      </w:r>
    </w:p>
    <w:p>
      <w:pPr>
        <w:pStyle w:val="List Paragraph"/>
        <w:numPr>
          <w:ilvl w:val="0"/>
          <w:numId w:val="14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ซึ่งสามารถทำให้ป่วย และถึงขั้นเสียชีวิตได้</w:t>
      </w:r>
    </w:p>
    <w:p>
      <w:pPr>
        <w:pStyle w:val="List Paragraph"/>
        <w:numPr>
          <w:ilvl w:val="0"/>
          <w:numId w:val="14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พิษที่กล่าวถึงในหนังสือนี้จะไม่ระบุชนิดของพิษไว้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สถานการณ์ที่ปลอดภัยสำหรับ พิษ</w:t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นิยาม : สถานการณ์ที่ปลอดภัยสำหรับ พิษ</w:t>
      </w:r>
    </w:p>
    <w:p>
      <w:pPr>
        <w:pStyle w:val="List Paragraph"/>
        <w:numPr>
          <w:ilvl w:val="3"/>
          <w:numId w:val="15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สถานการณ์ ที่ถูกพิษ เราควรต้องประเมินสถานการณ์ให้ปลอดภัยก่อนเข้าไปปฐมพยาบาลผู้ประสบภัย</w:t>
      </w:r>
    </w:p>
    <w:p>
      <w:pPr>
        <w:pStyle w:val="List Paragraph"/>
        <w:numPr>
          <w:ilvl w:val="2"/>
          <w:numId w:val="15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ขั้นตอนปฏิบัติ : สถานการณ์ที่ปลอดภัยสำหรับ พิษ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ประเมินสถานการณ์ว่าปลอดภัย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ถ้าไม่ปลอดภัยไม่ควรเข้าไปในพื้นที่ โดยให้ผู้ประสบภัยออกจากพื้นที่เอง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ดูอาการของผู้ประสบภัยว่า มีอาการแสดงของพิษได้ด้วยหรือไม่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มองหา ส่วนที่รั่วไหลของพิษ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ให้ท่านหยู่ห่างจาก พื้นทีหากมีผู้ประสบภัยมากกว่า 1 คน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หากต้องเข้าไปในพื้นที่ ควรใส่เครื่องมือป้องกันภัยส่วนบุคคล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การล้างพิษ</w:t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นิยาม : การล้างพิษ</w:t>
      </w:r>
    </w:p>
    <w:p>
      <w:pPr>
        <w:pStyle w:val="List Paragraph"/>
        <w:numPr>
          <w:ilvl w:val="3"/>
          <w:numId w:val="151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หากผู้ประสบภัยสัมผัสพิษ ให้ ล้างพิษออกจากตัวโดยใช้น้ำทันที</w:t>
      </w:r>
    </w:p>
    <w:p>
      <w:pPr>
        <w:pStyle w:val="List Paragraph"/>
        <w:numPr>
          <w:ilvl w:val="2"/>
          <w:numId w:val="157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ขั้นตอนปฏิบัติ : การล้างพิษ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ประเมินว่าสถานการณ์ปลอดภัย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หยิบกล่องปฐมพยาบาล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อุปกรณ์ป้องกันภัยส่วนบุคคล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ถอดชุดทั้งหมด รวมถึงเครื่องประดับออกทันที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ให้ล้างตัว ที่ ฝักบัว ล้างพิษ และ ล้างตาทันที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หากพิษติดตามผิวหนังให้ใช้ ผ้าหรือแปรงปัดออกจากผิวหนัง 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ล้างส่วนที่สัมผัสพิษนานกว่า 20 นาที หรือจนกว่า ทีมรถพยาบาล หรือ กู้ชีพจะมาถึง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ข้อควรระวัง : การล้างพิษ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ถ้าพิษเข้าตาให้แน่ใจว่าการล้างด้วยน้ำ โดยน้ำที่ล้างจะต้องไม่เข้าตาข้างที่ไม่ถูกพิษ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1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การปฐมพยาบาลเมื่อสัมผัสพิษ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นิยาม : การปฐมพยาบาลเมื่อสัมผัสพิษ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สถานประกอบการควร มี MSDS ในที่ทำงาน 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ควรวางให้เห็นชัดเจนและหาได้ง่าย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ข้อมูล MSDS จะประกอบไปด้วย วิธีปฐมพยาบาลที่ถูกต้อง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 ปรับปรุงข้อมูล MSDS สม่ำเสมอ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สถานประกอบการควรซ้อม พนักงานที่ต้องสัมผัสสารเคมีอยู่สม่ำเสมอ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ขั้นตอนปฏิบัติ : การปฐมพยาบาลเมื่อสัมผัสพิษ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ประเมินว่าสถานการณ์ปลอดภัย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หยิบกล่องปฐมพยาบาล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ใส่ถุงมือ อุปกรณ์ป้องกันภัยส่วนบุคคล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โทร 1669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บอกทีมช่วยเหลือว่า สัมผัสสารเคมีตัวไหน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ล้างพิษออกทันที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เคลื่อนย้ายผู้ประสบภัยออกจากพื้นที่ประสบภัย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ให้ผู้ประสบภัยอยู่ในพื้นที่อากาศถ่ายเทสะดวก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ขอ MSDS จาก สถานประกอบการ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ข้อควรระวัง : การปฐมพยาบาลเมื่อสัมผัสพิษ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ถ้าต้องปั๊มหัวใจ ท่านควรจะต้องใส่หน้ากากป้องกันสารพิษ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และป้องกันเข้าปากและจมูก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สารเคมีบางชนิดมียาถอนพิษ ดังนั้นท่านควรทำตามขั้นตอนอย่างเคร่งครัด</w:t>
      </w:r>
    </w:p>
    <w:p>
      <w:pPr>
        <w:pStyle w:val="List Paragraph"/>
        <w:numPr>
          <w:ilvl w:val="2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ข้อควรรู้ : ควรให้ข้อมูลทีมฉุกเฉิน ดังนี้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ชื่อสารเคมี หากไม่ทราบให้อธิบายลักษณะของเคมี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ปริมาณของสารเคมีที่ สัมผัส หายใจ กลืน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อายุ และน้ำหนักของผู้ประสบภัยคร่าวๆ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เวลาที่เกิดเหตุ</w:t>
      </w:r>
    </w:p>
    <w:p>
      <w:pPr>
        <w:pStyle w:val="List Paragraph"/>
        <w:numPr>
          <w:ilvl w:val="3"/>
          <w:numId w:val="14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อาการของผู้ประสบภัย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List Paragraph"/>
        <w:numPr>
          <w:ilvl w:val="0"/>
          <w:numId w:val="15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สัมผัสเคมีอันตราย</w:t>
      </w:r>
    </w:p>
    <w:p>
      <w:pPr>
        <w:pStyle w:val="เนื้อหา"/>
      </w:pPr>
      <w:r>
        <w:rPr>
          <w:rFonts w:ascii="Cambria" w:cs="Cambria" w:hAnsi="Cambria" w:eastAsia="Cambria"/>
          <w:i w:val="1"/>
          <w:iCs w:val="1"/>
          <w:sz w:val="32"/>
          <w:szCs w:val="32"/>
          <w:rtl w:val="0"/>
        </w:rPr>
        <w:t>การปฐมพยาบาลเบื้องต้นสำหรับผู้สูดดมสารเคมี</w:t>
      </w:r>
    </w:p>
    <w:p>
      <w:pPr>
        <w:pStyle w:val="List Paragraph"/>
        <w:numPr>
          <w:ilvl w:val="0"/>
          <w:numId w:val="16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ให้เคลื่อนย้ายผู้ประสบภัยออกจากพื้นที่อันตรายทันที</w:t>
      </w:r>
    </w:p>
    <w:p>
      <w:pPr>
        <w:pStyle w:val="List Paragraph"/>
        <w:numPr>
          <w:ilvl w:val="0"/>
          <w:numId w:val="16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ผู้ให้การช่วยเหลือ ควรมีใช้ PPE  และ ใช้ระบบ buddy system</w:t>
      </w:r>
    </w:p>
    <w:p>
      <w:pPr>
        <w:pStyle w:val="List Paragraph"/>
        <w:numPr>
          <w:ilvl w:val="0"/>
          <w:numId w:val="16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หากมีอาการหยุดหายใจ ควรเริ่มใช้ AR (Artificial respirator)</w:t>
      </w:r>
    </w:p>
    <w:p>
      <w:pPr>
        <w:pStyle w:val="List Paragraph"/>
        <w:numPr>
          <w:ilvl w:val="0"/>
          <w:numId w:val="16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หากไม่หายใจไม่มีชีพจร ให้ช่วยฟื้นคืนชีพก่อน(CPR)ระวังอย่าใช้การช่วยหายใจทางปากควรใช้หน้ากากช่วยหายใจ</w:t>
      </w:r>
    </w:p>
    <w:p>
      <w:pPr>
        <w:pStyle w:val="List Paragraph"/>
        <w:numPr>
          <w:ilvl w:val="0"/>
          <w:numId w:val="16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หากมีอาการระคายเคืองมาก หายใจลำบาก ให้ oxygen ทันที</w:t>
      </w:r>
    </w:p>
    <w:p>
      <w:pPr>
        <w:pStyle w:val="List Paragraph"/>
        <w:numPr>
          <w:ilvl w:val="0"/>
          <w:numId w:val="16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หากมีอาการทางระบบประสาท เช่น ซึมลง ไม่รู้สึกตัว ชักเกร็ง ให้ oxygen ทันที</w:t>
      </w:r>
    </w:p>
    <w:p>
      <w:pPr>
        <w:pStyle w:val="List Paragraph"/>
        <w:numPr>
          <w:ilvl w:val="0"/>
          <w:numId w:val="16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รีบส่ง สถานพยาบาลให้เร็วที่สุด</w:t>
      </w:r>
    </w:p>
    <w:p>
      <w:pPr>
        <w:pStyle w:val="เนื้อหา"/>
      </w:pPr>
      <w:r>
        <w:rPr>
          <w:rFonts w:ascii="Cambria" w:cs="Cambria" w:hAnsi="Cambria" w:eastAsia="Cambria"/>
          <w:i w:val="1"/>
          <w:iCs w:val="1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i w:val="1"/>
          <w:iCs w:val="1"/>
          <w:sz w:val="32"/>
          <w:szCs w:val="32"/>
          <w:rtl w:val="0"/>
        </w:rPr>
        <w:t>การปฐมพยาบาลเบื้องต้นสำหรับผู้สัมผัสสารเคมีทางผิวหนัง</w:t>
      </w:r>
    </w:p>
    <w:p>
      <w:pPr>
        <w:pStyle w:val="List Paragraph"/>
        <w:numPr>
          <w:ilvl w:val="0"/>
          <w:numId w:val="1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ให้เคลื่อนย้ายผู้ป่วยออกจากพื้นที่อันตรายทันที</w:t>
      </w:r>
    </w:p>
    <w:p>
      <w:pPr>
        <w:pStyle w:val="List Paragraph"/>
        <w:numPr>
          <w:ilvl w:val="0"/>
          <w:numId w:val="1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ห้ามสัมผัสผู้ประสบภัยโดยตรงให้ใส่ชุดป้องกันก่อนสัมผัส</w:t>
      </w:r>
    </w:p>
    <w:p>
      <w:pPr>
        <w:pStyle w:val="List Paragraph"/>
        <w:numPr>
          <w:ilvl w:val="0"/>
          <w:numId w:val="1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หากมีอาการหยุดหายใจ ควรเริ่มใช้ AR (Artificial respirator)</w:t>
      </w:r>
    </w:p>
    <w:p>
      <w:pPr>
        <w:pStyle w:val="List Paragraph"/>
        <w:numPr>
          <w:ilvl w:val="0"/>
          <w:numId w:val="1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หากไม่หายใจไม่มีชีพจร ให้ช่วยฟื้นคืนชีพก่อน(CPR)ระวังอย่าใช้การช่วยหายใจทางปาก ควรใช้หน้ากากช่วยหายใจ</w:t>
      </w:r>
    </w:p>
    <w:p>
      <w:pPr>
        <w:pStyle w:val="List Paragraph"/>
        <w:numPr>
          <w:ilvl w:val="0"/>
          <w:numId w:val="1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สารที่ไม่ละลายน้ำให้ ซับออก(ของเหลว) หรือ ปัดออก(ของแข็งที่เห็นด้วยตาเปล่า)ก่อนจะล้างตัว</w:t>
      </w:r>
    </w:p>
    <w:p>
      <w:pPr>
        <w:pStyle w:val="List Paragraph"/>
        <w:numPr>
          <w:ilvl w:val="1"/>
          <w:numId w:val="1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สารที่ไม่มีฤทธิ์ ระคายเคืองและมีพิษน้อย ให้ ล้างตัวก่อนอย่างน้อย 5 นาที</w:t>
      </w:r>
    </w:p>
    <w:p>
      <w:pPr>
        <w:pStyle w:val="List Paragraph"/>
        <w:numPr>
          <w:ilvl w:val="1"/>
          <w:numId w:val="1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สารที่มีฤทธิ์ระคายเคืองปานกลางถึงมาก ละลายน้ำได้ ให้ล้างตัวอย่างน้อย 20 นาที</w:t>
      </w:r>
    </w:p>
    <w:p>
      <w:pPr>
        <w:pStyle w:val="List Paragraph"/>
        <w:numPr>
          <w:ilvl w:val="1"/>
          <w:numId w:val="1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สารที่มีฤทธิ์ระคายเคืองปานกลางถึงมาก ละลายน้ำไม่ได้ ให้ซับสารเคมี และแปรงสารเคมีออกก่อนแล้วจึงล้างตัวอย่างน้อย 20 นาที</w:t>
      </w:r>
    </w:p>
    <w:p>
      <w:pPr>
        <w:pStyle w:val="List Paragraph"/>
        <w:numPr>
          <w:ilvl w:val="1"/>
          <w:numId w:val="1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สารที่มีฤทธิ์กัดกร่อนไม่ทะลุ ให้ล้างตัวอย่างน้อย 20-30 นาที ควรล้างอย่างต่อเนื่อง หากล้างแล้ว ยังคงมีอาการระคายเคือง ควรล้างต่ออีกครั้ง หากจำเป็น ควรให้รถฉุกเฉินรอ</w:t>
      </w:r>
    </w:p>
    <w:p>
      <w:pPr>
        <w:pStyle w:val="List Paragraph"/>
        <w:numPr>
          <w:ilvl w:val="1"/>
          <w:numId w:val="1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สารที่มีฤทธิ์กัดกร่อนทะลุทะลวง ให้ล้างตัวอย่างน้อย 60 นาทีควรล้างอย่างต่อเนื่อง หากล้างแล้ว ยังคงมีอาการระคายเคือง ควรล้างต่ออีกครั้งหากจำเป็น ควรให้รถฉุกเฉินรอ</w:t>
      </w:r>
    </w:p>
    <w:p>
      <w:pPr>
        <w:pStyle w:val="List Paragraph"/>
        <w:numPr>
          <w:ilvl w:val="0"/>
          <w:numId w:val="1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หลังจากล้างตัวให้ เปลี่ยนชุด รองเท้า และเครื่องหนัง ใส่ลงใน ถุงซ้อนสองชั้น </w:t>
      </w:r>
    </w:p>
    <w:p>
      <w:pPr>
        <w:pStyle w:val="List Paragraph"/>
        <w:numPr>
          <w:ilvl w:val="0"/>
          <w:numId w:val="16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รีบส่ง สถานพยาบาลให้เร็วที่สุด</w:t>
      </w:r>
    </w:p>
    <w:p>
      <w:pPr>
        <w:pStyle w:val="เนื้อหา"/>
      </w:pPr>
      <w:r>
        <w:rPr>
          <w:rFonts w:ascii="Cambria" w:cs="Cambria" w:hAnsi="Cambria" w:eastAsia="Cambria"/>
          <w:i w:val="1"/>
          <w:iCs w:val="1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i w:val="1"/>
          <w:iCs w:val="1"/>
          <w:sz w:val="32"/>
          <w:szCs w:val="32"/>
          <w:rtl w:val="0"/>
        </w:rPr>
        <w:t>การปฐมพยาบาลเบื้องต้นสำหรับสารเคมีเข้าตา</w:t>
      </w:r>
    </w:p>
    <w:p>
      <w:pPr>
        <w:pStyle w:val="List Paragraph"/>
        <w:numPr>
          <w:ilvl w:val="0"/>
          <w:numId w:val="16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ให้เคลื่อนย้ายผู้ป่วยออกจากพื้นที่อันตรายทันที</w:t>
      </w:r>
    </w:p>
    <w:p>
      <w:pPr>
        <w:pStyle w:val="List Paragraph"/>
        <w:numPr>
          <w:ilvl w:val="0"/>
          <w:numId w:val="16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ของก๊าซไม่มีฤทธิ์ ระคายเคืองและมีพิษน้อย ให้ ล้างตาก่อนอย่างน้อย 5 นาที</w:t>
      </w:r>
    </w:p>
    <w:p>
      <w:pPr>
        <w:pStyle w:val="List Paragraph"/>
        <w:numPr>
          <w:ilvl w:val="0"/>
          <w:numId w:val="16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ของแข็งหรือฝุ่น ห้ามขยี้ตาโดยเด็ดขาด ให้ล้างตา 2-3 นาที ให้ผู้ประสบภัย มองซ้าย ขวา ล่าง และ บน หากยังไม่ดีขึ้นให้ล้างต่ออีก 5 นาทีจนกว่าสารจะหลุดออก จึงปิดeye shield. ห้ามพยายามเอาออกเอง โดยเด็ดขาด</w:t>
      </w:r>
    </w:p>
    <w:p>
      <w:pPr>
        <w:pStyle w:val="List Paragraph"/>
        <w:numPr>
          <w:ilvl w:val="0"/>
          <w:numId w:val="16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ของเหลว ไม่ละลายน้ำ ให้ซับสารเคมีออกก่อนแล้วจึงล้างตา</w:t>
      </w:r>
    </w:p>
    <w:p>
      <w:pPr>
        <w:pStyle w:val="List Paragraph"/>
        <w:numPr>
          <w:ilvl w:val="1"/>
          <w:numId w:val="16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ของเหลวไม่มีฤทธิ์ ระคายเคืองและมีพิษน้อย ให้ ล้างตาก่อนอย่างน้อย 5 นาที</w:t>
      </w:r>
    </w:p>
    <w:p>
      <w:pPr>
        <w:pStyle w:val="List Paragraph"/>
        <w:numPr>
          <w:ilvl w:val="1"/>
          <w:numId w:val="16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ของเหลวไม่มีฤทธิ์ ระคายเคืองและมีพิษปานกลางถึงมาก ให้ล้างตาก่อนอย่างน้อย 20 นาที</w:t>
      </w:r>
    </w:p>
    <w:p>
      <w:pPr>
        <w:pStyle w:val="List Paragraph"/>
        <w:numPr>
          <w:ilvl w:val="0"/>
          <w:numId w:val="16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สารที่มีฤทธิ์กัดกร่อน หากเป็นสารที่เป็นของแข็ง หรือ ทำปฏิกิริยาแล้วเกิดความร้อน ควรซับ หรือ ปัดออก(กรณีของแข็ง) ก่อนจึงทำการล้างตา</w:t>
      </w:r>
    </w:p>
    <w:p>
      <w:pPr>
        <w:pStyle w:val="List Paragraph"/>
        <w:numPr>
          <w:ilvl w:val="1"/>
          <w:numId w:val="16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กัดกร่อนไม่ทะลุทะลวง ล้างตาอย่างน้อย 20-30 นาที เป็นไปได้ควรใช้ Neutral saline หลังล้างตาหากไม่ดีขึ้นควรล้างซ้ำอีกครั้ง</w:t>
      </w:r>
    </w:p>
    <w:p>
      <w:pPr>
        <w:pStyle w:val="List Paragraph"/>
        <w:numPr>
          <w:ilvl w:val="1"/>
          <w:numId w:val="164"/>
        </w:numPr>
        <w:bidi w:val="0"/>
        <w:spacing w:after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กัดกร่อนทะลุทะลวง ล้างตาอย่างน้อย 60 นาทีเป็นไปได้ควรใช้ Neutral saline ไม่ควรล้างซ้ำ ให้รีบส่งรพ.ทันที</w:t>
      </w:r>
    </w:p>
    <w:p>
      <w:pPr>
        <w:pStyle w:val="เนื้อหา"/>
        <w:spacing w:after="0"/>
        <w:ind w:left="1080" w:firstLine="0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หมายเหตุ</w:t>
      </w:r>
      <w:r>
        <w:rPr>
          <w:rFonts w:ascii="Cambria" w:cs="Cambria" w:hAnsi="Cambria" w:eastAsia="Cambria"/>
          <w:sz w:val="32"/>
          <w:szCs w:val="32"/>
          <w:rtl w:val="0"/>
        </w:rPr>
        <w:t xml:space="preserve"> ควรล้างตาอย่างต่อเนื่อง ไม่ควรหยุด ระวังโดนตาและใบหน้าส่วนที่ไม่สัมผัสสาร ถ้าจำเป็น ควรให้รถฉุกเฉินรอจนกว่าจะล้างตาครบเวลา</w:t>
      </w:r>
    </w:p>
    <w:p>
      <w:pPr>
        <w:pStyle w:val="List Paragraph"/>
        <w:numPr>
          <w:ilvl w:val="0"/>
          <w:numId w:val="164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รีบส่ง สถานพยาบาลให้เร็วที่สุด</w:t>
      </w:r>
    </w:p>
    <w:p>
      <w:pPr>
        <w:pStyle w:val="เนื้อหา"/>
      </w:pPr>
      <w:r>
        <w:rPr>
          <w:rFonts w:ascii="Cambria" w:cs="Cambria" w:hAnsi="Cambria" w:eastAsia="Cambria"/>
          <w:i w:val="1"/>
          <w:iCs w:val="1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i w:val="1"/>
          <w:iCs w:val="1"/>
          <w:sz w:val="32"/>
          <w:szCs w:val="32"/>
          <w:rtl w:val="0"/>
        </w:rPr>
        <w:t>การปฐมพยาบาลเบื้องต้นสำหรับผู้กลืนสารเคมี</w:t>
      </w:r>
    </w:p>
    <w:p>
      <w:pPr>
        <w:pStyle w:val="List Paragraph"/>
        <w:numPr>
          <w:ilvl w:val="0"/>
          <w:numId w:val="16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ห้ามให้อาเจียนเด็ดขาด</w:t>
      </w:r>
    </w:p>
    <w:p>
      <w:pPr>
        <w:pStyle w:val="List Paragraph"/>
        <w:numPr>
          <w:ilvl w:val="0"/>
          <w:numId w:val="16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หากไม่มีมีสติ ห้ามให้สารใดๆ เข้าทางปากโดยเด็ดขาด</w:t>
      </w:r>
    </w:p>
    <w:p>
      <w:pPr>
        <w:pStyle w:val="List Paragraph"/>
        <w:numPr>
          <w:ilvl w:val="0"/>
          <w:numId w:val="16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สารที่กัดกร่อน หากผู้ป่วยมีสติดี ควรลุกขึ้นดื่มน้ำ 240-300 ซีซี ทันที ถ้ามีนมให้ดื่มนมตามหลังดื่มน้ำแล้ว</w:t>
      </w:r>
    </w:p>
    <w:p>
      <w:pPr>
        <w:pStyle w:val="List Paragraph"/>
        <w:numPr>
          <w:ilvl w:val="0"/>
          <w:numId w:val="16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สารระคายเคืองมาก  หากผู้ป่วยมีสติดี ควรลุกขึ้นดื่มน้ำ 240-300 ซีซี ทันที</w:t>
      </w:r>
    </w:p>
    <w:p>
      <w:pPr>
        <w:pStyle w:val="List Paragraph"/>
        <w:numPr>
          <w:ilvl w:val="0"/>
          <w:numId w:val="16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หากเสี่ยงสำลักอาหาร ให้นั่งแล้วเอนตัวไปข้างหน้า แล้วจึงดื่มน้ำช้าๆ</w:t>
      </w:r>
    </w:p>
    <w:p>
      <w:pPr>
        <w:pStyle w:val="List Paragraph"/>
        <w:numPr>
          <w:ilvl w:val="0"/>
          <w:numId w:val="16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หากไม่หายใจไม่มีชีพจร ให้ ช่วยฟื้นคืนชีพก่อน โดยระวังอย่าใช้ การช่วยหายใจทางปาก ให้ใช้หน้ากากช่วยหายใจ</w:t>
      </w:r>
    </w:p>
    <w:p>
      <w:pPr>
        <w:pStyle w:val="List Paragraph"/>
        <w:numPr>
          <w:ilvl w:val="0"/>
          <w:numId w:val="166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รีบส่ง สถานพยาบาลให้เร็วที่สุด</w:t>
      </w:r>
    </w:p>
    <w:p>
      <w:pPr>
        <w:pStyle w:val="เนื้อหา"/>
      </w:pPr>
      <w:r>
        <w:rPr>
          <w:rFonts w:ascii="Cambria" w:cs="Cambria" w:hAnsi="Cambria" w:eastAsia="Cambria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ข้อแนะนำ </w:t>
      </w:r>
      <w:r>
        <w:rPr>
          <w:rFonts w:ascii="Cambria" w:cs="Cambria" w:hAnsi="Cambria" w:eastAsia="Cambria"/>
          <w:sz w:val="32"/>
          <w:szCs w:val="32"/>
          <w:rtl w:val="0"/>
        </w:rPr>
        <w:t>practical guideline เป็น คำแนะนำเบื้องต้น สารที่ไม่ทราบชนิด ดังนั้น ควรใช้ MSDS ประกอบในการใช้งาน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  <w:lang w:val="fr-FR"/>
        </w:rPr>
        <w:t>Reference: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CCOHS, the material safety data sheet, A practical guide to first aid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b w:val="1"/>
          <w:bCs w:val="1"/>
          <w:sz w:val="32"/>
          <w:szCs w:val="32"/>
          <w:u w:val="single"/>
          <w:rtl w:val="0"/>
        </w:rPr>
        <w:t>สรุปขั้นตอน การปฐมพยาบาลเมื่อสัมผัสสารเคมี ไม่ทราบ ชนิด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tab/>
      </w:r>
      <w:r>
        <w:rPr>
          <w:rFonts w:ascii="Cambria" w:cs="Cambria" w:hAnsi="Cambria" w:eastAsia="Cambria"/>
          <w:i w:val="1"/>
          <w:iCs w:val="1"/>
          <w:sz w:val="32"/>
          <w:szCs w:val="32"/>
          <w:rtl w:val="0"/>
        </w:rPr>
        <w:t>แนะนำ</w:t>
      </w:r>
      <w:r>
        <w:rPr>
          <w:rFonts w:ascii="Cambria" w:cs="Cambria" w:hAnsi="Cambria" w:eastAsia="Cambria"/>
          <w:sz w:val="32"/>
          <w:szCs w:val="32"/>
          <w:rtl w:val="0"/>
        </w:rPr>
        <w:t>ควรระบุ และ หา MSDS ของสารชนิดนั้นๆ เพื่อที่จะให้การปฐมพยาบาลที่ถูกต้องเพื่อประโยชน์ในการรักษาผู้ป่วยอย่างถูกต้อง</w:t>
      </w:r>
    </w:p>
    <w:p>
      <w:pPr>
        <w:pStyle w:val="เนื้อหา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พื้นที่อันตราย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ab/>
        <w:t>ผู้ช่วยเหลือ ควรได้รับการฝึกฝนเป็นอย่างดี หากไม่มีความชำนาญ หรือ ไม่มั่นใจ ควรเรียก ทีม HAZMAT หรือ ผู้ช่วยเหลือที่ได้รับการฝึกฝนและมีอุปกรณ์พร้อม</w:t>
      </w:r>
    </w:p>
    <w:p>
      <w:pPr>
        <w:pStyle w:val="เนื้อหา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อุปกรณ์ ป้องกัน อันตรายสำหรับผู้ช่วยเหลือ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ab/>
        <w:t xml:space="preserve">ให้สมมุติว่า เป็น กรณีที่ร้ายแรงที่สุดไว้ก่อน </w:t>
      </w:r>
    </w:p>
    <w:p>
      <w:pPr>
        <w:pStyle w:val="เนื้อหา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</w:rPr>
        <w:t>ขั้นตอนการปฐมพยาบาล</w:t>
      </w:r>
    </w:p>
    <w:p>
      <w:pPr>
        <w:pStyle w:val="List Paragraph"/>
        <w:numPr>
          <w:ilvl w:val="0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เรียกผู้ช่วยเหลือทันทีที่พบผู้ประสบเหตุ</w:t>
      </w:r>
    </w:p>
    <w:p>
      <w:pPr>
        <w:pStyle w:val="List Paragraph"/>
        <w:numPr>
          <w:ilvl w:val="0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หากพบผู้ประสบเหตุ หมดสติ ไม่ตอบสนอง ไม่หายใจ หรือ หายไม่ปกติ แนะนำให้ ใช้การ CPR(นวดหัวใจ)เบื้องต้น</w:t>
      </w:r>
    </w:p>
    <w:p>
      <w:pPr>
        <w:pStyle w:val="List Paragraph"/>
        <w:numPr>
          <w:ilvl w:val="0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หากมีการบาดเจ็บ ไม่สามารถเคลื่อนไหวได้หรือ ไม่สามารถยกศรีษะได้ ให้รอทีมมาใช้อุปกรณ์ในการเคลื่อนย้าย ออกจากพื้นที่อันตราย สู่ พื้นที่ล้างพิษ</w:t>
      </w:r>
    </w:p>
    <w:p>
      <w:pPr>
        <w:pStyle w:val="List Paragraph"/>
        <w:numPr>
          <w:ilvl w:val="0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ผู้ประสบภัยรู้สึกตัวดี สามารถเดินได้ ให้ออกจากพื้นที่อันตราย สู่ พื้นที่ล้างพิษทันที</w:t>
      </w:r>
    </w:p>
    <w:p>
      <w:pPr>
        <w:pStyle w:val="List Paragraph"/>
        <w:numPr>
          <w:ilvl w:val="0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ควรให้ oxygen ทันที ในรายที่ไม่มีข้อห้าม และควรช่วยหายใจโดยใช้ bag-value-mask หากจำเป็น</w:t>
      </w:r>
    </w:p>
    <w:p>
      <w:pPr>
        <w:pStyle w:val="List Paragraph"/>
        <w:numPr>
          <w:ilvl w:val="0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การล้างพิษ ถอดอุปกรณ์ และ เสื้อผ้า ของใช้ส่วนตัวทุกชิ้น ใส่ลงในถุงที่ซ้อนสองชั้น ทันที</w:t>
      </w:r>
    </w:p>
    <w:p>
      <w:pPr>
        <w:pStyle w:val="List Paragraph"/>
        <w:numPr>
          <w:ilvl w:val="1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ล้างส่วนของผิวหนังที่ มีอาการระคายเคืองและ เปื้อนสารเคมี ด้วยน้ำเปล่านาน 3 ถึง 5 นาที หากเป็นน้ำมัน หรือ สารพิษประเภทที่ล้างออกได้ยาก  ควรใช่สบู่ล้างผิวหนัง รวมถึงผมด้วย</w:t>
      </w:r>
    </w:p>
    <w:p>
      <w:pPr>
        <w:pStyle w:val="List Paragraph"/>
        <w:numPr>
          <w:ilvl w:val="1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ควรล้างตาในส่วนที่ระคายเคืองและ เปื้อนสารเคมี ด้วย นำเปล่าหรือน้ำเกลือ นานอย่างน้อย 5 นาที ถอด contact lenses ด้วยความระมัดระวัง อย่าให้ดวงตาบาดเจ็บ หากสงสัยเป็นสาร ที่มีฤทธิ์ กัดกร่อน หรือ บาดเจ็บ และเคืองมาก ควรล้างไปขณะนำส่งไปสู่ พื้นที่ปลอดภัย</w:t>
      </w:r>
    </w:p>
    <w:p>
      <w:pPr>
        <w:pStyle w:val="List Paragraph"/>
        <w:numPr>
          <w:ilvl w:val="1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หากมีการกลืนสาร ห้ามทำให้อาเจียนโดยเด็ดขาด แนะนำให้ ดื่มน้ำปริมาณ 240-300 ซีซี ทันที แล้วจึงส่งต่อไปส่วนการพยาบาลทันที</w:t>
      </w:r>
    </w:p>
    <w:p>
      <w:pPr>
        <w:pStyle w:val="List Paragraph"/>
        <w:numPr>
          <w:ilvl w:val="0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เมื่อล้างพิษเรียบร้อย จึงส่งผู้ประสบภัย เข้าสู่พื้นที่ปลอดภัย </w:t>
      </w:r>
    </w:p>
    <w:p>
      <w:pPr>
        <w:pStyle w:val="List Paragraph"/>
        <w:numPr>
          <w:ilvl w:val="0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ให้ตรวจวัด การหายใจ ชีพจร ความดันโลหิต และหากจำเป็นอาจต้องให้ oxygen สารน้ำทางเส้นเลือด หรือ การเฝ้าระวังหัวใจ(cardiac)ในรายที่มีอาการ</w:t>
      </w:r>
    </w:p>
    <w:p>
      <w:pPr>
        <w:pStyle w:val="List Paragraph"/>
        <w:numPr>
          <w:ilvl w:val="0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ในบางรายหากจำเป็นต้องได้รับการรักษาโดยแพทย์ทันที เช่น การใส่ท่อช่วยหายใจ และ การเปิดทางเดินหายใจทันที การให้ ยาขยายหลอดลม ในผู้ที่มีอาการหลอดลมตีบ ควรระวังผู้ที่มีประวัติโรคหัวใจ</w:t>
      </w:r>
    </w:p>
    <w:p>
      <w:pPr>
        <w:pStyle w:val="List Paragraph"/>
        <w:numPr>
          <w:ilvl w:val="0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หากผู้ประสบภัยมีอาการ ซึมลง ความดันตก ชัก หรือหัวใจเต้นผิดจังหวะ ให้ใช้แนวทางการรักษา แบบ Adult life support ทันที</w:t>
      </w:r>
    </w:p>
    <w:p>
      <w:pPr>
        <w:pStyle w:val="List Paragraph"/>
        <w:numPr>
          <w:ilvl w:val="0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 xml:space="preserve">ควรรายงานข้อมูล สถานพยาบาล ดังนี้ </w:t>
      </w:r>
    </w:p>
    <w:p>
      <w:pPr>
        <w:pStyle w:val="List Paragraph"/>
        <w:numPr>
          <w:ilvl w:val="1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ภาวะผู้ป่วยปัจจุบัน</w:t>
      </w:r>
    </w:p>
    <w:p>
      <w:pPr>
        <w:pStyle w:val="List Paragraph"/>
        <w:numPr>
          <w:ilvl w:val="1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การรักษาที่ได้รับแล้ว</w:t>
      </w:r>
    </w:p>
    <w:p>
      <w:pPr>
        <w:pStyle w:val="List Paragraph"/>
        <w:numPr>
          <w:ilvl w:val="1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ประเมินเวลาที่จะไปถึงสถานพยาบาล</w:t>
      </w:r>
    </w:p>
    <w:p>
      <w:pPr>
        <w:pStyle w:val="List Paragraph"/>
        <w:numPr>
          <w:ilvl w:val="0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ในกรณีที่กลืนสารเคมี ให้เตรียม ถุง และ ผ้าเช็ด ไปในรถขนส่งด้วย เพื่อที่จะแยก ส่วนของอาเจียนที่ปนเปื้อนสารพิษด้วย</w:t>
      </w:r>
    </w:p>
    <w:p>
      <w:pPr>
        <w:pStyle w:val="List Paragraph"/>
        <w:numPr>
          <w:ilvl w:val="0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ควรนำส่งผู้ประสบภัยทุกคนสู่สถานพยาบาลเพื่อประเมินการรักษา</w:t>
      </w:r>
    </w:p>
    <w:p>
      <w:pPr>
        <w:pStyle w:val="List Paragraph"/>
        <w:numPr>
          <w:ilvl w:val="0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สำหรับผู้ประสบภัย ที่ไม่มีอาการ และไม่ได้ประสบภัยโดยตรง สามารถกลับได้ โดย ต้อง จดชื่อ ที่อยู่ เบอร์โทรศัพท์ไว้ด้วย และแนะนำให้ไปพบแพทย์หากมีอาการเกิดขึ้นภายหลัง</w:t>
      </w:r>
    </w:p>
    <w:p>
      <w:pPr>
        <w:pStyle w:val="List Paragraph"/>
        <w:numPr>
          <w:ilvl w:val="0"/>
          <w:numId w:val="168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หากมีการประสบภัยหมู่ ควรปรึกษาแพทย์ ประจำบริษัท หรือ ศูนย์พิษวิทยา เพื่อคำแนะนำในการคัดกรองผู้ป่วย.</w:t>
      </w:r>
    </w:p>
    <w:p>
      <w:pPr>
        <w:pStyle w:val="เนื้อหา"/>
      </w:pPr>
      <w:r>
        <w:rPr>
          <w:rFonts w:ascii="Cambria" w:cs="Cambria" w:hAnsi="Cambria" w:eastAsia="Cambria"/>
          <w:b w:val="1"/>
          <w:bCs w:val="1"/>
          <w:sz w:val="32"/>
          <w:szCs w:val="32"/>
          <w:rtl w:val="0"/>
          <w:lang w:val="fr-FR"/>
        </w:rPr>
        <w:t>Reference:</w:t>
      </w:r>
    </w:p>
    <w:p>
      <w:pPr>
        <w:pStyle w:val="เนื้อหา"/>
      </w:pPr>
      <w:r>
        <w:rPr>
          <w:rFonts w:ascii="Cambria" w:cs="Cambria" w:hAnsi="Cambria" w:eastAsia="Cambria"/>
          <w:i w:val="1"/>
          <w:iCs w:val="1"/>
          <w:sz w:val="32"/>
          <w:szCs w:val="32"/>
          <w:rtl w:val="0"/>
          <w:lang w:val="en-US"/>
        </w:rPr>
        <w:t>http://www.atsdr.cdc.gov/MMG/MMG.asp?id=1138&amp;tid=243</w:t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</w:rPr>
        <w:br w:type="page"/>
      </w:r>
    </w:p>
    <w:p>
      <w:pPr>
        <w:pStyle w:val="เนื้อหา"/>
      </w:pPr>
      <w:r>
        <w:rPr>
          <w:rFonts w:ascii="Cambria" w:cs="Cambria" w:hAnsi="Cambria" w:eastAsia="Cambria"/>
          <w:sz w:val="32"/>
          <w:szCs w:val="32"/>
          <w:rtl w:val="0"/>
        </w:rPr>
        <w:t>แบบทดสอบ</w:t>
      </w:r>
    </w:p>
    <w:p>
      <w:pPr>
        <w:pStyle w:val="List Paragraph"/>
        <w:numPr>
          <w:ilvl w:val="0"/>
          <w:numId w:val="17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หลังปฐมพยาบาลผู้ประสบภัยที่โดนแมลงหรือผึ้ง กัดต่อย ควรสังเกตอาการนาน</w:t>
      </w:r>
    </w:p>
    <w:p>
      <w:pPr>
        <w:pStyle w:val="List Paragraph"/>
        <w:numPr>
          <w:ilvl w:val="1"/>
          <w:numId w:val="17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10 นาที</w:t>
      </w:r>
    </w:p>
    <w:p>
      <w:pPr>
        <w:pStyle w:val="List Paragraph"/>
        <w:numPr>
          <w:ilvl w:val="1"/>
          <w:numId w:val="17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20 นาที</w:t>
      </w:r>
    </w:p>
    <w:p>
      <w:pPr>
        <w:pStyle w:val="List Paragraph"/>
        <w:numPr>
          <w:ilvl w:val="1"/>
          <w:numId w:val="17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30 นาที</w:t>
      </w:r>
    </w:p>
    <w:p>
      <w:pPr>
        <w:pStyle w:val="List Paragraph"/>
        <w:numPr>
          <w:ilvl w:val="1"/>
          <w:numId w:val="17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60 นาที</w:t>
      </w:r>
    </w:p>
    <w:p>
      <w:pPr>
        <w:pStyle w:val="List Paragraph"/>
        <w:numPr>
          <w:ilvl w:val="0"/>
          <w:numId w:val="17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ควรล้างแผลที่ถูกกัดหรือต่อย ด้วยน้ำและสบู่</w:t>
      </w:r>
    </w:p>
    <w:p>
      <w:pPr>
        <w:pStyle w:val="List Paragraph"/>
        <w:numPr>
          <w:ilvl w:val="1"/>
          <w:numId w:val="17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ถูก</w:t>
      </w:r>
    </w:p>
    <w:p>
      <w:pPr>
        <w:pStyle w:val="List Paragraph"/>
        <w:numPr>
          <w:ilvl w:val="1"/>
          <w:numId w:val="17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ผิด</w:t>
      </w:r>
    </w:p>
    <w:p>
      <w:pPr>
        <w:pStyle w:val="List Paragraph"/>
        <w:numPr>
          <w:ilvl w:val="0"/>
          <w:numId w:val="17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ลมแดด อันตรายถึงชีวิต</w:t>
      </w:r>
    </w:p>
    <w:p>
      <w:pPr>
        <w:pStyle w:val="List Paragraph"/>
        <w:numPr>
          <w:ilvl w:val="1"/>
          <w:numId w:val="17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จริง</w:t>
      </w:r>
    </w:p>
    <w:p>
      <w:pPr>
        <w:pStyle w:val="List Paragraph"/>
        <w:numPr>
          <w:ilvl w:val="1"/>
          <w:numId w:val="17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ไม่จริง</w:t>
      </w:r>
    </w:p>
    <w:p>
      <w:pPr>
        <w:pStyle w:val="List Paragraph"/>
        <w:numPr>
          <w:ilvl w:val="0"/>
          <w:numId w:val="17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จับหมัดโดย</w:t>
      </w:r>
    </w:p>
    <w:p>
      <w:pPr>
        <w:pStyle w:val="List Paragraph"/>
        <w:numPr>
          <w:ilvl w:val="1"/>
          <w:numId w:val="17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จี้ด้วยไม้ร้อนๆ</w:t>
      </w:r>
    </w:p>
    <w:p>
      <w:pPr>
        <w:pStyle w:val="List Paragraph"/>
        <w:numPr>
          <w:ilvl w:val="1"/>
          <w:numId w:val="17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ล้างด้วย แอลกอฮอลล์ ปริมาณมาก</w:t>
      </w:r>
    </w:p>
    <w:p>
      <w:pPr>
        <w:pStyle w:val="List Paragraph"/>
        <w:numPr>
          <w:ilvl w:val="1"/>
          <w:numId w:val="17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ใช้มือหยิบ</w:t>
      </w:r>
    </w:p>
    <w:p>
      <w:pPr>
        <w:pStyle w:val="List Paragraph"/>
        <w:numPr>
          <w:ilvl w:val="1"/>
          <w:numId w:val="17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ใช้เครื่องมือ หรือคีมหนีบหมัด</w:t>
      </w:r>
    </w:p>
    <w:p>
      <w:pPr>
        <w:pStyle w:val="List Paragraph"/>
        <w:numPr>
          <w:ilvl w:val="0"/>
          <w:numId w:val="17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อาการสับสน อาจจะเป็นได้ทั้งลมแดด และ อุณหภูมิร่างกายต่ำ</w:t>
      </w:r>
    </w:p>
    <w:p>
      <w:pPr>
        <w:pStyle w:val="List Paragraph"/>
        <w:numPr>
          <w:ilvl w:val="1"/>
          <w:numId w:val="17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ถูก</w:t>
      </w:r>
    </w:p>
    <w:p>
      <w:pPr>
        <w:pStyle w:val="List Paragraph"/>
        <w:numPr>
          <w:ilvl w:val="1"/>
          <w:numId w:val="17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ผิด</w:t>
      </w:r>
    </w:p>
    <w:p>
      <w:pPr>
        <w:pStyle w:val="List Paragraph"/>
        <w:numPr>
          <w:ilvl w:val="0"/>
          <w:numId w:val="170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หากจะปั๊มหัวใจผู้ประสบภัยที่ถูกเคมีอันตราย ควรใช้หน้ากาก ทุกครั้ง</w:t>
      </w:r>
    </w:p>
    <w:p>
      <w:pPr>
        <w:pStyle w:val="List Paragraph"/>
        <w:numPr>
          <w:ilvl w:val="1"/>
          <w:numId w:val="17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ถูก</w:t>
      </w:r>
    </w:p>
    <w:p>
      <w:pPr>
        <w:pStyle w:val="List Paragraph"/>
        <w:numPr>
          <w:ilvl w:val="1"/>
          <w:numId w:val="172"/>
        </w:numPr>
        <w:bidi w:val="0"/>
        <w:ind w:right="0"/>
        <w:jc w:val="left"/>
        <w:rPr>
          <w:rFonts w:ascii="Cambria" w:cs="Cambria" w:hAnsi="Cambria" w:eastAsia="Cambria"/>
          <w:sz w:val="32"/>
          <w:szCs w:val="32"/>
          <w:rtl w:val="0"/>
          <w:lang w:val="en-US"/>
        </w:rPr>
      </w:pPr>
      <w:r>
        <w:rPr>
          <w:rFonts w:ascii="Cambria" w:cs="Cambria" w:hAnsi="Cambria" w:eastAsia="Cambria"/>
          <w:sz w:val="32"/>
          <w:szCs w:val="32"/>
          <w:rtl w:val="0"/>
          <w:lang w:val="en-US"/>
        </w:rPr>
        <w:t>ผิด</w:t>
      </w:r>
    </w:p>
    <w:sectPr>
      <w:headerReference w:type="default" r:id="rId4"/>
      <w:footerReference w:type="default" r:id="rId5"/>
      <w:pgSz w:w="12240" w:h="15840" w:orient="portrait"/>
      <w:pgMar w:top="851" w:right="1440" w:bottom="709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Trebuchet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หัวตารางและท้ายตาราง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หัวตารางและท้ายตาราง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ได้นำเข้าลักษณะ 1"/>
  </w:abstractNum>
  <w:abstractNum w:abstractNumId="1">
    <w:multiLevelType w:val="hybridMultilevel"/>
    <w:styleLink w:val="ได้นำเข้าลักษณะ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ได้นำเข้าลักษณะ 2"/>
  </w:abstractNum>
  <w:abstractNum w:abstractNumId="3">
    <w:multiLevelType w:val="hybridMultilevel"/>
    <w:styleLink w:val="ได้นำเข้าลักษณะ 2"/>
    <w:lvl w:ilvl="0">
      <w:start w:val="1"/>
      <w:numFmt w:val="bullet"/>
      <w:suff w:val="tab"/>
      <w:lvlText w:val="-"/>
      <w:lvlJc w:val="left"/>
      <w:pPr>
        <w:ind w:left="108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2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24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8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40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4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ได้นำเข้าลักษณะ 3"/>
  </w:abstractNum>
  <w:abstractNum w:abstractNumId="5">
    <w:multiLevelType w:val="hybridMultilevel"/>
    <w:styleLink w:val="ได้นำเข้าลักษณะ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ได้นำเข้าลักษณะ 4"/>
  </w:abstractNum>
  <w:abstractNum w:abstractNumId="7">
    <w:multiLevelType w:val="hybridMultilevel"/>
    <w:styleLink w:val="ได้นำเข้าลักษณะ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ได้นำเข้าลักษณะ 5"/>
  </w:abstractNum>
  <w:abstractNum w:abstractNumId="9">
    <w:multiLevelType w:val="hybridMultilevel"/>
    <w:styleLink w:val="ได้นำเข้าลักษณะ 5"/>
    <w:lvl w:ilvl="0">
      <w:start w:val="1"/>
      <w:numFmt w:val="decimal"/>
      <w:suff w:val="tab"/>
      <w:lvlText w:val="%1."/>
      <w:lvlJc w:val="left"/>
      <w:pPr>
        <w:ind w:left="58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3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2"/>
        <w:szCs w:val="32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ind w:left="720" w:hanging="72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ind w:left="720" w:hanging="72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ind w:left="720" w:hanging="72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080" w:hanging="10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080" w:hanging="10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440" w:hanging="14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440" w:hanging="144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ได้นำเข้าลักษณะ 6"/>
  </w:abstractNum>
  <w:abstractNum w:abstractNumId="11">
    <w:multiLevelType w:val="hybridMultilevel"/>
    <w:styleLink w:val="ได้นำเข้าลักษณะ 6"/>
    <w:lvl w:ilvl="0">
      <w:start w:val="1"/>
      <w:numFmt w:val="decimal"/>
      <w:suff w:val="tab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ได้นำเข้าลักษณะ 7"/>
  </w:abstractNum>
  <w:abstractNum w:abstractNumId="13">
    <w:multiLevelType w:val="hybridMultilevel"/>
    <w:styleLink w:val="ได้นำเข้าลักษณะ 7"/>
    <w:lvl w:ilvl="0">
      <w:start w:val="1"/>
      <w:numFmt w:val="bullet"/>
      <w:suff w:val="tab"/>
      <w:lvlText w:val="·"/>
      <w:lvlJc w:val="left"/>
      <w:pPr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2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ได้นำเข้าลักษณะ 8"/>
  </w:abstractNum>
  <w:abstractNum w:abstractNumId="15">
    <w:multiLevelType w:val="hybridMultilevel"/>
    <w:styleLink w:val="ได้นำเข้าลักษณะ 8"/>
    <w:lvl w:ilvl="0">
      <w:start w:val="1"/>
      <w:numFmt w:val="decimal"/>
      <w:suff w:val="tab"/>
      <w:lvlText w:val="%1)"/>
      <w:lvlJc w:val="left"/>
      <w:pPr>
        <w:ind w:left="1276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996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716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436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156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876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596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316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036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ได้นำเข้าลักษณะ 9"/>
  </w:abstractNum>
  <w:abstractNum w:abstractNumId="17">
    <w:multiLevelType w:val="hybridMultilevel"/>
    <w:styleLink w:val="ได้นำเข้าลักษณะ 9"/>
    <w:lvl w:ilvl="0">
      <w:start w:val="1"/>
      <w:numFmt w:val="decimal"/>
      <w:suff w:val="tab"/>
      <w:lvlText w:val="%1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15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216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216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252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252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88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ได้นำเข้าลักษณะ 10"/>
  </w:abstractNum>
  <w:abstractNum w:abstractNumId="19">
    <w:multiLevelType w:val="hybridMultilevel"/>
    <w:styleLink w:val="ได้นำเข้าลักษณะ 10"/>
    <w:lvl w:ilvl="0">
      <w:start w:val="1"/>
      <w:numFmt w:val="bullet"/>
      <w:suff w:val="tab"/>
      <w:lvlText w:val="-"/>
      <w:lvlJc w:val="left"/>
      <w:pPr>
        <w:ind w:left="1244" w:hanging="524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276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996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716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436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156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876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596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316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ได้นำเข้าลักษณะ 11"/>
  </w:abstractNum>
  <w:abstractNum w:abstractNumId="21">
    <w:multiLevelType w:val="hybridMultilevel"/>
    <w:styleLink w:val="ได้นำเข้าลักษณะ 11"/>
    <w:lvl w:ilvl="0">
      <w:start w:val="1"/>
      <w:numFmt w:val="decimal"/>
      <w:suff w:val="tab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Style1"/>
  </w:abstractNum>
  <w:abstractNum w:abstractNumId="23">
    <w:multiLevelType w:val="hybridMultilevel"/>
    <w:styleLink w:val="Style1"/>
    <w:lvl w:ilvl="0">
      <w:start w:val="1"/>
      <w:numFmt w:val="decimal"/>
      <w:suff w:val="tab"/>
      <w:lvlText w:val="%1."/>
      <w:lvlJc w:val="left"/>
      <w:pPr>
        <w:tabs>
          <w:tab w:val="num" w:pos="2225"/>
        </w:tabs>
        <w:ind w:left="524" w:firstLine="11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2160"/>
        </w:tabs>
        <w:ind w:left="459" w:firstLine="1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ind w:left="170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ind w:left="170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ind w:left="170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2061" w:hanging="9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2061" w:hanging="9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2421" w:hanging="12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2421" w:hanging="12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ได้นำเข้าลักษณะ 13"/>
  </w:abstractNum>
  <w:abstractNum w:abstractNumId="25">
    <w:multiLevelType w:val="hybridMultilevel"/>
    <w:styleLink w:val="ได้นำเข้าลักษณะ 1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ได้นำเข้าลักษณะ 14"/>
  </w:abstractNum>
  <w:abstractNum w:abstractNumId="27">
    <w:multiLevelType w:val="hybridMultilevel"/>
    <w:styleLink w:val="ได้นำเข้าลักษณะ 14"/>
    <w:lvl w:ilvl="0">
      <w:start w:val="1"/>
      <w:numFmt w:val="decimal"/>
      <w:suff w:val="tab"/>
      <w:lvlText w:val="%1."/>
      <w:lvlJc w:val="left"/>
      <w:pPr>
        <w:ind w:left="8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ได้นำเข้าลักษณะ 15"/>
  </w:abstractNum>
  <w:abstractNum w:abstractNumId="29">
    <w:multiLevelType w:val="hybridMultilevel"/>
    <w:styleLink w:val="ได้นำเข้าลักษณะ 15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08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80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52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24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96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468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40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12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ได้นำเข้าลักษณะ 16"/>
  </w:abstractNum>
  <w:abstractNum w:abstractNumId="31">
    <w:multiLevelType w:val="hybridMultilevel"/>
    <w:styleLink w:val="ได้นำเข้าลักษณะ 16"/>
    <w:lvl w:ilvl="0">
      <w:start w:val="1"/>
      <w:numFmt w:val="decimal"/>
      <w:suff w:val="tab"/>
      <w:lvlText w:val="%1."/>
      <w:lvlJc w:val="left"/>
      <w:pPr>
        <w:ind w:left="5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13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ind w:left="1494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ind w:left="1494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ind w:left="1494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854" w:hanging="11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854" w:hanging="11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2214" w:hanging="15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2214" w:hanging="15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ได้นำเข้าลักษณะ 17"/>
  </w:abstractNum>
  <w:abstractNum w:abstractNumId="33">
    <w:multiLevelType w:val="hybridMultilevel"/>
    <w:styleLink w:val="ได้นำเข้าลักษณะ 17"/>
    <w:lvl w:ilvl="0">
      <w:start w:val="1"/>
      <w:numFmt w:val="decimal"/>
      <w:suff w:val="tab"/>
      <w:lvlText w:val="%1."/>
      <w:lvlJc w:val="left"/>
      <w:pPr>
        <w:ind w:left="8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8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70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ind w:left="170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ind w:left="2061" w:hanging="9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ind w:left="2061" w:hanging="9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3.%4.%5.%6.%7."/>
      <w:lvlJc w:val="left"/>
      <w:pPr>
        <w:ind w:left="2421" w:hanging="12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2421" w:hanging="12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ind w:left="2781" w:hanging="16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ได้นำเข้าลักษณะ 18"/>
  </w:abstractNum>
  <w:abstractNum w:abstractNumId="35">
    <w:multiLevelType w:val="hybridMultilevel"/>
    <w:styleLink w:val="ได้นำเข้าลักษณะ 18"/>
    <w:lvl w:ilvl="0">
      <w:start w:val="1"/>
      <w:numFmt w:val="decimal"/>
      <w:suff w:val="tab"/>
      <w:lvlText w:val="%1."/>
      <w:lvlJc w:val="left"/>
      <w:pPr>
        <w:ind w:left="8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13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54" w:hanging="4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7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9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014" w:hanging="4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3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5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74" w:hanging="4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ได้นำเข้าลักษณะ 19"/>
  </w:abstractNum>
  <w:abstractNum w:abstractNumId="37">
    <w:multiLevelType w:val="hybridMultilevel"/>
    <w:styleLink w:val="ได้นำเข้าลักษณะ 19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ได้นำเข้าลักษณะ 20"/>
  </w:abstractNum>
  <w:abstractNum w:abstractNumId="39">
    <w:multiLevelType w:val="hybridMultilevel"/>
    <w:styleLink w:val="ได้นำเข้าลักษณะ 20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608" w:hanging="2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855" w:hanging="4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3.%4."/>
      <w:lvlJc w:val="left"/>
      <w:pPr>
        <w:ind w:left="855" w:hanging="4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3.%4.%5."/>
      <w:lvlJc w:val="left"/>
      <w:pPr>
        <w:ind w:left="1103" w:hanging="7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ind w:left="1103" w:hanging="7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ind w:left="1350" w:hanging="9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1350" w:hanging="9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ind w:left="1598" w:hanging="12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>
    <w:multiLevelType w:val="hybridMultilevel"/>
    <w:numStyleLink w:val="ได้นำเข้าลักษณะ 15.0"/>
  </w:abstractNum>
  <w:abstractNum w:abstractNumId="41">
    <w:multiLevelType w:val="hybridMultilevel"/>
    <w:styleLink w:val="ได้นำเข้าลักษณะ 15.0"/>
    <w:lvl w:ilvl="0">
      <w:start w:val="1"/>
      <w:numFmt w:val="lowerLetter"/>
      <w:suff w:val="tab"/>
      <w:lvlText w:val="%1."/>
      <w:lvlJc w:val="left"/>
      <w:pPr>
        <w:ind w:left="524" w:hanging="524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>
    <w:multiLevelType w:val="hybridMultilevel"/>
    <w:numStyleLink w:val="ได้นำเข้าลักษณะ 21"/>
  </w:abstractNum>
  <w:abstractNum w:abstractNumId="43">
    <w:multiLevelType w:val="hybridMultilevel"/>
    <w:styleLink w:val="ได้นำเข้าลักษณะ 2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>
    <w:multiLevelType w:val="hybridMultilevel"/>
    <w:numStyleLink w:val="ได้นำเข้าลักษณะ 22"/>
  </w:abstractNum>
  <w:abstractNum w:abstractNumId="45">
    <w:multiLevelType w:val="hybridMultilevel"/>
    <w:styleLink w:val="ได้นำเข้าลักษณะ 22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>
    <w:multiLevelType w:val="hybridMultilevel"/>
    <w:numStyleLink w:val="ได้นำเข้าลักษณะ 23"/>
  </w:abstractNum>
  <w:abstractNum w:abstractNumId="47">
    <w:multiLevelType w:val="hybridMultilevel"/>
    <w:styleLink w:val="ได้นำเข้าลักษณะ 23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5311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5311"/>
        </w:tabs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31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531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5311"/>
        </w:tabs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31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531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5311"/>
        </w:tabs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>
    <w:multiLevelType w:val="hybridMultilevel"/>
    <w:numStyleLink w:val="ได้นำเข้าลักษณะ 24"/>
  </w:abstractNum>
  <w:abstractNum w:abstractNumId="49">
    <w:multiLevelType w:val="hybridMultilevel"/>
    <w:styleLink w:val="ได้นำเข้าลักษณะ 24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5311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5311"/>
        </w:tabs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31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531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5311"/>
        </w:tabs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31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531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5311"/>
        </w:tabs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>
    <w:multiLevelType w:val="hybridMultilevel"/>
    <w:numStyleLink w:val="ได้นำเข้าลักษณะ 25"/>
  </w:abstractNum>
  <w:abstractNum w:abstractNumId="51">
    <w:multiLevelType w:val="hybridMultilevel"/>
    <w:styleLink w:val="ได้นำเข้าลักษณะ 25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698" w:hanging="6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left" w:pos="5311"/>
        </w:tabs>
        <w:ind w:left="698" w:hanging="6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311"/>
        </w:tabs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tabs>
          <w:tab w:val="left" w:pos="5311"/>
        </w:tabs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tabs>
          <w:tab w:val="left" w:pos="5311"/>
        </w:tabs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3.%4.%5.%6."/>
      <w:lvlJc w:val="left"/>
      <w:pPr>
        <w:tabs>
          <w:tab w:val="left" w:pos="5311"/>
        </w:tabs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3.%4.%5.%6.%7."/>
      <w:lvlJc w:val="left"/>
      <w:pPr>
        <w:tabs>
          <w:tab w:val="left" w:pos="5311"/>
        </w:tabs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tabs>
          <w:tab w:val="left" w:pos="5311"/>
        </w:tabs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3.%4.%5.%6.%7.%8.%9."/>
      <w:lvlJc w:val="left"/>
      <w:pPr>
        <w:tabs>
          <w:tab w:val="left" w:pos="5311"/>
        </w:tabs>
        <w:ind w:left="180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>
    <w:multiLevelType w:val="hybridMultilevel"/>
    <w:numStyleLink w:val="ได้นำเข้าลักษณะ 26"/>
  </w:abstractNum>
  <w:abstractNum w:abstractNumId="53">
    <w:multiLevelType w:val="hybridMultilevel"/>
    <w:styleLink w:val="ได้นำเข้าลักษณะ 26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5311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5311"/>
        </w:tabs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31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531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5311"/>
        </w:tabs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31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531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5311"/>
        </w:tabs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>
    <w:multiLevelType w:val="hybridMultilevel"/>
    <w:numStyleLink w:val="ได้นำเข้าลักษณะ 27"/>
  </w:abstractNum>
  <w:abstractNum w:abstractNumId="55">
    <w:multiLevelType w:val="hybridMultilevel"/>
    <w:styleLink w:val="ได้นำเข้าลักษณะ 27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5311"/>
        </w:tabs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>
    <w:multiLevelType w:val="hybridMultilevel"/>
    <w:numStyleLink w:val="ได้นำเข้าลักษณะ 28"/>
  </w:abstractNum>
  <w:abstractNum w:abstractNumId="57">
    <w:multiLevelType w:val="hybridMultilevel"/>
    <w:styleLink w:val="ได้นำเข้าลักษณะ 28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left" w:pos="5311"/>
        </w:tabs>
        <w:ind w:left="885" w:hanging="5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5311"/>
        </w:tabs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5311"/>
        </w:tabs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5311"/>
        </w:tabs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5311"/>
        </w:tabs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5311"/>
        </w:tabs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5311"/>
        </w:tabs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5311"/>
        </w:tabs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>
    <w:multiLevelType w:val="hybridMultilevel"/>
    <w:numStyleLink w:val="ได้นำเข้าลักษณะ 29"/>
  </w:abstractNum>
  <w:abstractNum w:abstractNumId="59">
    <w:multiLevelType w:val="hybridMultilevel"/>
    <w:styleLink w:val="ได้นำเข้าลักษณะ 29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5311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5311"/>
        </w:tabs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31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531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5311"/>
        </w:tabs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31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531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5311"/>
        </w:tabs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0">
    <w:multiLevelType w:val="hybridMultilevel"/>
    <w:numStyleLink w:val="ได้นำเข้าลักษณะ 30"/>
  </w:abstractNum>
  <w:abstractNum w:abstractNumId="61">
    <w:multiLevelType w:val="hybridMultilevel"/>
    <w:styleLink w:val="ได้นำเข้าลักษณะ 30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5311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5311"/>
        </w:tabs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31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531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5311"/>
        </w:tabs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31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531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5311"/>
        </w:tabs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>
    <w:multiLevelType w:val="hybridMultilevel"/>
    <w:numStyleLink w:val="ได้นำเข้าลักษณะ 31"/>
  </w:abstractNum>
  <w:abstractNum w:abstractNumId="63">
    <w:multiLevelType w:val="hybridMultilevel"/>
    <w:styleLink w:val="ได้นำเข้าลักษณะ 31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5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5311"/>
        </w:tabs>
        <w:ind w:left="4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tabs>
          <w:tab w:val="left" w:pos="5311"/>
        </w:tabs>
        <w:ind w:left="8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tabs>
          <w:tab w:val="left" w:pos="5311"/>
        </w:tabs>
        <w:ind w:left="9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2.%3.%4.%5."/>
      <w:lvlJc w:val="left"/>
      <w:pPr>
        <w:tabs>
          <w:tab w:val="left" w:pos="5311"/>
        </w:tabs>
        <w:ind w:left="132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5311"/>
        </w:tabs>
        <w:ind w:left="13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5311"/>
        </w:tabs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5311"/>
        </w:tabs>
        <w:ind w:left="186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5311"/>
        </w:tabs>
        <w:ind w:left="228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4">
    <w:multiLevelType w:val="hybridMultilevel"/>
    <w:numStyleLink w:val="ได้นำเข้าลักษณะ 32"/>
  </w:abstractNum>
  <w:abstractNum w:abstractNumId="65">
    <w:multiLevelType w:val="hybridMultilevel"/>
    <w:styleLink w:val="ได้นำเข้าลักษณะ 32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left" w:pos="5311"/>
        </w:tabs>
        <w:ind w:left="945" w:hanging="5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5311"/>
        </w:tabs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5311"/>
        </w:tabs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5311"/>
        </w:tabs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5311"/>
        </w:tabs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5311"/>
        </w:tabs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5311"/>
        </w:tabs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5311"/>
        </w:tabs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>
    <w:multiLevelType w:val="hybridMultilevel"/>
    <w:numStyleLink w:val="ได้นำเข้าลักษณะ 33"/>
  </w:abstractNum>
  <w:abstractNum w:abstractNumId="67">
    <w:multiLevelType w:val="hybridMultilevel"/>
    <w:styleLink w:val="ได้นำเข้าลักษณะ 33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5311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5311"/>
        </w:tabs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31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531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5311"/>
        </w:tabs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31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531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5311"/>
        </w:tabs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>
    <w:multiLevelType w:val="hybridMultilevel"/>
    <w:numStyleLink w:val="ได้นำเข้าลักษณะ 34"/>
  </w:abstractNum>
  <w:abstractNum w:abstractNumId="69">
    <w:multiLevelType w:val="hybridMultilevel"/>
    <w:styleLink w:val="ได้นำเข้าลักษณะ 34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left" w:pos="5311"/>
        </w:tabs>
        <w:ind w:left="90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5311"/>
        </w:tabs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5311"/>
        </w:tabs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5311"/>
        </w:tabs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5311"/>
        </w:tabs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5311"/>
        </w:tabs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5311"/>
        </w:tabs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5311"/>
        </w:tabs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0">
    <w:multiLevelType w:val="hybridMultilevel"/>
    <w:numStyleLink w:val="ได้นำเข้าลักษณะ 35"/>
  </w:abstractNum>
  <w:abstractNum w:abstractNumId="71">
    <w:multiLevelType w:val="hybridMultilevel"/>
    <w:styleLink w:val="ได้นำเข้าลักษณะ 35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5311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5311"/>
        </w:tabs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31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531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5311"/>
        </w:tabs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31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531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5311"/>
        </w:tabs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2">
    <w:multiLevelType w:val="hybridMultilevel"/>
    <w:numStyleLink w:val="ได้นำเข้าลักษณะ 36"/>
  </w:abstractNum>
  <w:abstractNum w:abstractNumId="73">
    <w:multiLevelType w:val="hybridMultilevel"/>
    <w:styleLink w:val="ได้นำเข้าลักษณะ 36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5311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5311"/>
        </w:tabs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31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531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5311"/>
        </w:tabs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31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531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5311"/>
        </w:tabs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4">
    <w:multiLevelType w:val="hybridMultilevel"/>
    <w:numStyleLink w:val="ได้นำเข้าลักษณะ 37"/>
  </w:abstractNum>
  <w:abstractNum w:abstractNumId="75">
    <w:multiLevelType w:val="hybridMultilevel"/>
    <w:styleLink w:val="ได้นำเข้าลักษณะ 37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608" w:hanging="2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855" w:hanging="4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855" w:hanging="4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103" w:hanging="7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103" w:hanging="7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350" w:hanging="9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350" w:hanging="9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598" w:hanging="12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6">
    <w:multiLevelType w:val="hybridMultilevel"/>
    <w:numStyleLink w:val="ได้นำเข้าลักษณะ 38"/>
  </w:abstractNum>
  <w:abstractNum w:abstractNumId="77">
    <w:multiLevelType w:val="hybridMultilevel"/>
    <w:styleLink w:val="ได้นำเข้าลักษณะ 38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5311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5311"/>
        </w:tabs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31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531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5311"/>
        </w:tabs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31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531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5311"/>
        </w:tabs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8">
    <w:multiLevelType w:val="hybridMultilevel"/>
    <w:numStyleLink w:val="ได้นำเข้าลักษณะ 39"/>
  </w:abstractNum>
  <w:abstractNum w:abstractNumId="79">
    <w:multiLevelType w:val="hybridMultilevel"/>
    <w:styleLink w:val="ได้นำเข้าลักษณะ 39"/>
    <w:lvl w:ilvl="0">
      <w:start w:val="1"/>
      <w:numFmt w:val="decimal"/>
      <w:suff w:val="tab"/>
      <w:lvlText w:val="%1."/>
      <w:lvlJc w:val="left"/>
      <w:pPr>
        <w:tabs>
          <w:tab w:val="left" w:pos="531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5311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5311"/>
        </w:tabs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31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531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5311"/>
        </w:tabs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31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531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5311"/>
        </w:tabs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0">
    <w:multiLevelType w:val="hybridMultilevel"/>
    <w:numStyleLink w:val="ได้นำเข้าลักษณะ 40"/>
  </w:abstractNum>
  <w:abstractNum w:abstractNumId="81">
    <w:multiLevelType w:val="hybridMultilevel"/>
    <w:styleLink w:val="ได้นำเข้าลักษณะ 40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2">
    <w:multiLevelType w:val="hybridMultilevel"/>
    <w:numStyleLink w:val="ได้นำเข้าลักษณะ 41"/>
  </w:abstractNum>
  <w:abstractNum w:abstractNumId="83">
    <w:multiLevelType w:val="hybridMultilevel"/>
    <w:styleLink w:val="ได้นำเข้าลักษณะ 41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1245" w:hanging="5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4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4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80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80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216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216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52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4">
    <w:multiLevelType w:val="hybridMultilevel"/>
    <w:numStyleLink w:val="ได้นำเข้าลักษณะ 42"/>
  </w:abstractNum>
  <w:abstractNum w:abstractNumId="85">
    <w:multiLevelType w:val="hybridMultilevel"/>
    <w:styleLink w:val="ได้นำเข้าลักษณะ 4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90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6">
    <w:multiLevelType w:val="hybridMultilevel"/>
    <w:numStyleLink w:val="ได้นำเข้าลักษณะ 43"/>
  </w:abstractNum>
  <w:abstractNum w:abstractNumId="87">
    <w:multiLevelType w:val="hybridMultilevel"/>
    <w:styleLink w:val="ได้นำเข้าลักษณะ 4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90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8">
    <w:multiLevelType w:val="hybridMultilevel"/>
    <w:numStyleLink w:val="ได้นำเข้าลักษณะ 44"/>
  </w:abstractNum>
  <w:abstractNum w:abstractNumId="89">
    <w:multiLevelType w:val="hybridMultilevel"/>
    <w:styleLink w:val="ได้นำเข้าลักษณะ 4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90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0">
    <w:multiLevelType w:val="hybridMultilevel"/>
    <w:numStyleLink w:val="ได้นำเข้าลักษณะ 45"/>
  </w:abstractNum>
  <w:abstractNum w:abstractNumId="91">
    <w:multiLevelType w:val="hybridMultilevel"/>
    <w:styleLink w:val="ได้นำเข้าลักษณะ 4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945" w:hanging="5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2">
    <w:multiLevelType w:val="hybridMultilevel"/>
    <w:numStyleLink w:val="ได้นำเข้าลักษณะ 46"/>
  </w:abstractNum>
  <w:abstractNum w:abstractNumId="93">
    <w:multiLevelType w:val="hybridMultilevel"/>
    <w:styleLink w:val="ได้นำเข้าลักษณะ 46"/>
    <w:lvl w:ilvl="0">
      <w:start w:val="1"/>
      <w:numFmt w:val="decimal"/>
      <w:suff w:val="tab"/>
      <w:lvlText w:val="%1)"/>
      <w:lvlJc w:val="left"/>
      <w:pPr>
        <w:ind w:left="5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ind w:left="8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(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(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(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4">
    <w:multiLevelType w:val="hybridMultilevel"/>
    <w:numStyleLink w:val="ได้นำเข้าลักษณะ 47"/>
  </w:abstractNum>
  <w:abstractNum w:abstractNumId="95">
    <w:multiLevelType w:val="hybridMultilevel"/>
    <w:styleLink w:val="ได้นำเข้าลักษณะ 47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Roman"/>
      <w:suff w:val="tab"/>
      <w:lvlText w:val="%2."/>
      <w:lvlJc w:val="left"/>
      <w:pPr>
        <w:ind w:left="1474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2.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6">
    <w:multiLevelType w:val="hybridMultilevel"/>
    <w:numStyleLink w:val="ได้นำเข้าลักษณะ 48"/>
  </w:abstractNum>
  <w:abstractNum w:abstractNumId="97">
    <w:multiLevelType w:val="hybridMultilevel"/>
    <w:styleLink w:val="ได้นำเข้าลักษณะ 48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945" w:hanging="5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8">
    <w:multiLevelType w:val="hybridMultilevel"/>
    <w:numStyleLink w:val="ได้นำเข้าลักษณะ 49"/>
  </w:abstractNum>
  <w:abstractNum w:abstractNumId="99">
    <w:multiLevelType w:val="hybridMultilevel"/>
    <w:styleLink w:val="ได้นำเข้าลักษณะ 49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945" w:hanging="5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0">
    <w:multiLevelType w:val="hybridMultilevel"/>
    <w:numStyleLink w:val="ได้นำเข้าลักษณะ 50"/>
  </w:abstractNum>
  <w:abstractNum w:abstractNumId="101">
    <w:multiLevelType w:val="hybridMultilevel"/>
    <w:styleLink w:val="ได้นำเข้าลักษณะ 50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855" w:hanging="4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3.%4."/>
      <w:lvlJc w:val="left"/>
      <w:pPr>
        <w:ind w:left="855" w:hanging="4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3.%4.%5."/>
      <w:lvlJc w:val="left"/>
      <w:pPr>
        <w:ind w:left="1103" w:hanging="7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ind w:left="1103" w:hanging="7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ind w:left="1350" w:hanging="9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1350" w:hanging="9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ind w:left="1598" w:hanging="12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2">
    <w:multiLevelType w:val="hybridMultilevel"/>
    <w:numStyleLink w:val="ได้นำเข้าลักษณะ 51"/>
  </w:abstractNum>
  <w:abstractNum w:abstractNumId="103">
    <w:multiLevelType w:val="hybridMultilevel"/>
    <w:styleLink w:val="ได้นำเข้าลักษณะ 5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945" w:hanging="5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4">
    <w:multiLevelType w:val="hybridMultilevel"/>
    <w:numStyleLink w:val="ได้นำเข้าลักษณะ 52"/>
  </w:abstractNum>
  <w:abstractNum w:abstractNumId="105">
    <w:multiLevelType w:val="hybridMultilevel"/>
    <w:styleLink w:val="ได้นำเข้าลักษณะ 5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960" w:hanging="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6">
    <w:multiLevelType w:val="hybridMultilevel"/>
    <w:numStyleLink w:val="ได้นำเข้าลักษณะ 52.0"/>
  </w:abstractNum>
  <w:abstractNum w:abstractNumId="107">
    <w:multiLevelType w:val="hybridMultilevel"/>
    <w:styleLink w:val="ได้นำเข้าลักษณะ 52.0"/>
    <w:lvl w:ilvl="0">
      <w:start w:val="1"/>
      <w:numFmt w:val="bullet"/>
      <w:suff w:val="tab"/>
      <w:lvlText w:val="➢"/>
      <w:lvlJc w:val="left"/>
      <w:pPr>
        <w:ind w:left="851" w:hanging="8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1211" w:hanging="8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ind w:left="1080" w:hanging="7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ind w:left="1260" w:hanging="7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ind w:left="1440" w:hanging="7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1620" w:hanging="7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ind w:left="1800" w:hanging="7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ind w:left="1980" w:hanging="7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ind w:left="2160" w:hanging="7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8">
    <w:multiLevelType w:val="hybridMultilevel"/>
    <w:numStyleLink w:val="ได้นำเข้าลักษณะ 53"/>
  </w:abstractNum>
  <w:abstractNum w:abstractNumId="109">
    <w:multiLevelType w:val="hybridMultilevel"/>
    <w:styleLink w:val="ได้นำเข้าลักษณะ 5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960" w:hanging="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0">
    <w:multiLevelType w:val="hybridMultilevel"/>
    <w:numStyleLink w:val="ได้นำเข้าลักษณะ 54"/>
  </w:abstractNum>
  <w:abstractNum w:abstractNumId="111">
    <w:multiLevelType w:val="hybridMultilevel"/>
    <w:styleLink w:val="ได้นำเข้าลักษณะ 5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960" w:hanging="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2">
    <w:multiLevelType w:val="hybridMultilevel"/>
    <w:numStyleLink w:val="ได้นำเข้าลักษณะ 55"/>
  </w:abstractNum>
  <w:abstractNum w:abstractNumId="113">
    <w:multiLevelType w:val="hybridMultilevel"/>
    <w:styleLink w:val="ได้นำเข้าลักษณะ 5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960" w:hanging="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4">
    <w:multiLevelType w:val="hybridMultilevel"/>
    <w:numStyleLink w:val="ได้นำเข้าลักษณะ 56"/>
  </w:abstractNum>
  <w:abstractNum w:abstractNumId="115">
    <w:multiLevelType w:val="hybridMultilevel"/>
    <w:styleLink w:val="ได้นำเข้าลักษณะ 56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960" w:hanging="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6">
    <w:multiLevelType w:val="hybridMultilevel"/>
    <w:numStyleLink w:val="ได้นำเข้าลักษณะ 56.0"/>
  </w:abstractNum>
  <w:abstractNum w:abstractNumId="117">
    <w:multiLevelType w:val="hybridMultilevel"/>
    <w:styleLink w:val="ได้นำเข้าลักษณะ 56.0"/>
    <w:lvl w:ilvl="0">
      <w:start w:val="1"/>
      <w:numFmt w:val="bullet"/>
      <w:suff w:val="tab"/>
      <w:lvlText w:val="➢"/>
      <w:lvlJc w:val="left"/>
      <w:pPr>
        <w:ind w:left="851" w:hanging="8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945" w:hanging="58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ind w:left="1080" w:hanging="7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ind w:left="1260" w:hanging="7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ind w:left="1440" w:hanging="7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1620" w:hanging="7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ind w:left="1800" w:hanging="7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ind w:left="1980" w:hanging="7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ind w:left="2160" w:hanging="7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8">
    <w:multiLevelType w:val="hybridMultilevel"/>
    <w:numStyleLink w:val="ได้นำเข้าลักษณะ 57"/>
  </w:abstractNum>
  <w:abstractNum w:abstractNumId="119">
    <w:multiLevelType w:val="hybridMultilevel"/>
    <w:styleLink w:val="ได้นำเข้าลักษณะ 57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960" w:hanging="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0">
    <w:multiLevelType w:val="hybridMultilevel"/>
    <w:numStyleLink w:val="ได้นำเข้าลักษณะ 58"/>
  </w:abstractNum>
  <w:abstractNum w:abstractNumId="121">
    <w:multiLevelType w:val="hybridMultilevel"/>
    <w:styleLink w:val="ได้นำเข้าลักษณะ 58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960" w:hanging="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2">
    <w:multiLevelType w:val="hybridMultilevel"/>
    <w:numStyleLink w:val="ได้นำเข้าลักษณะ 59"/>
  </w:abstractNum>
  <w:abstractNum w:abstractNumId="123">
    <w:multiLevelType w:val="hybridMultilevel"/>
    <w:styleLink w:val="ได้นำเข้าลักษณะ 59"/>
    <w:lvl w:ilvl="0">
      <w:start w:val="1"/>
      <w:numFmt w:val="decimal"/>
      <w:suff w:val="tab"/>
      <w:lvlText w:val="%1."/>
      <w:lvlJc w:val="left"/>
      <w:pPr>
        <w:ind w:left="5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5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8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ind w:left="9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ind w:left="114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3.%4.%5.%6."/>
      <w:lvlJc w:val="left"/>
      <w:pPr>
        <w:ind w:left="13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186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3.%4.%5.%6.%7.%8.%9."/>
      <w:lvlJc w:val="left"/>
      <w:pPr>
        <w:ind w:left="228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4">
    <w:multiLevelType w:val="hybridMultilevel"/>
    <w:numStyleLink w:val="ได้นำเข้าลักษณะ 60"/>
  </w:abstractNum>
  <w:abstractNum w:abstractNumId="125">
    <w:multiLevelType w:val="hybridMultilevel"/>
    <w:styleLink w:val="ได้นำเข้าลักษณะ 60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960" w:hanging="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6">
    <w:multiLevelType w:val="hybridMultilevel"/>
    <w:numStyleLink w:val="ได้นำเข้าลักษณะ 61"/>
  </w:abstractNum>
  <w:abstractNum w:abstractNumId="127">
    <w:multiLevelType w:val="hybridMultilevel"/>
    <w:styleLink w:val="ได้นำเข้าลักษณะ 6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960" w:hanging="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8">
    <w:multiLevelType w:val="hybridMultilevel"/>
    <w:numStyleLink w:val="ได้นำเข้าลักษณะ 62"/>
  </w:abstractNum>
  <w:abstractNum w:abstractNumId="129">
    <w:multiLevelType w:val="hybridMultilevel"/>
    <w:styleLink w:val="ได้นำเข้าลักษณะ 6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960" w:hanging="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0">
    <w:multiLevelType w:val="hybridMultilevel"/>
    <w:numStyleLink w:val="ได้นำเข้าลักษณะ 63"/>
  </w:abstractNum>
  <w:abstractNum w:abstractNumId="131">
    <w:multiLevelType w:val="hybridMultilevel"/>
    <w:styleLink w:val="ได้นำเข้าลักษณะ 63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08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80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52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24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96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468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40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120" w:hanging="360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2">
    <w:multiLevelType w:val="hybridMultilevel"/>
    <w:numStyleLink w:val="ได้นำเข้าลักษณะ 64"/>
  </w:abstractNum>
  <w:abstractNum w:abstractNumId="133">
    <w:multiLevelType w:val="hybridMultilevel"/>
    <w:styleLink w:val="ได้นำเข้าลักษณะ 6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21" w:hanging="3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1440"/>
        </w:tabs>
        <w:ind w:left="1134" w:hanging="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70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011" w:hanging="3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4">
    <w:multiLevelType w:val="hybridMultilevel"/>
    <w:numStyleLink w:val="ได้นำเข้าลักษณะ 64.0"/>
  </w:abstractNum>
  <w:abstractNum w:abstractNumId="135">
    <w:multiLevelType w:val="hybridMultilevel"/>
    <w:styleLink w:val="ได้นำเข้าลักษณะ 64.0"/>
    <w:lvl w:ilvl="0">
      <w:start w:val="1"/>
      <w:numFmt w:val="bullet"/>
      <w:suff w:val="tab"/>
      <w:lvlText w:val="▪"/>
      <w:lvlJc w:val="left"/>
      <w:pPr>
        <w:ind w:left="413" w:hanging="4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▪"/>
      <w:lvlJc w:val="left"/>
      <w:pPr>
        <w:ind w:left="838" w:hanging="4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264" w:hanging="4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1689" w:hanging="4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1985" w:hanging="2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2410" w:hanging="2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836" w:hanging="2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3261" w:hanging="2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3686" w:hanging="2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6">
    <w:multiLevelType w:val="hybridMultilevel"/>
    <w:numStyleLink w:val="ได้นำเข้าลักษณะ 65"/>
  </w:abstractNum>
  <w:abstractNum w:abstractNumId="137">
    <w:multiLevelType w:val="hybridMultilevel"/>
    <w:styleLink w:val="ได้นำเข้าลักษณะ 6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8">
    <w:multiLevelType w:val="hybridMultilevel"/>
    <w:numStyleLink w:val="ได้นำเข้าลักษณะ 66"/>
  </w:abstractNum>
  <w:abstractNum w:abstractNumId="139">
    <w:multiLevelType w:val="hybridMultilevel"/>
    <w:styleLink w:val="ได้นำเข้าลักษณะ 66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0">
    <w:multiLevelType w:val="hybridMultilevel"/>
    <w:numStyleLink w:val="ได้นำเข้าลักษณะ 67"/>
  </w:abstractNum>
  <w:abstractNum w:abstractNumId="141">
    <w:multiLevelType w:val="hybridMultilevel"/>
    <w:styleLink w:val="ได้นำเข้าลักษณะ 67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2">
    <w:multiLevelType w:val="hybridMultilevel"/>
    <w:numStyleLink w:val="ได้นำเข้าลักษณะ 68"/>
  </w:abstractNum>
  <w:abstractNum w:abstractNumId="143">
    <w:multiLevelType w:val="hybridMultilevel"/>
    <w:styleLink w:val="ได้นำเข้าลักษณะ 68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4">
    <w:multiLevelType w:val="hybridMultilevel"/>
    <w:numStyleLink w:val="ได้นำเข้าลักษณะ 69"/>
  </w:abstractNum>
  <w:abstractNum w:abstractNumId="145">
    <w:multiLevelType w:val="hybridMultilevel"/>
    <w:styleLink w:val="ได้นำเข้าลักษณะ 69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6">
    <w:multiLevelType w:val="hybridMultilevel"/>
    <w:numStyleLink w:val="ได้นำเข้าลักษณะ 70"/>
  </w:abstractNum>
  <w:abstractNum w:abstractNumId="147">
    <w:multiLevelType w:val="hybridMultilevel"/>
    <w:styleLink w:val="ได้นำเข้าลักษณะ 70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0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5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2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9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46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4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1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8">
    <w:multiLevelType w:val="hybridMultilevel"/>
    <w:numStyleLink w:val="ได้นำเข้าลักษณะ 70.0"/>
  </w:abstractNum>
  <w:abstractNum w:abstractNumId="149">
    <w:multiLevelType w:val="hybridMultilevel"/>
    <w:styleLink w:val="ได้นำเข้าลักษณะ 70.0"/>
    <w:lvl w:ilvl="0">
      <w:start w:val="1"/>
      <w:numFmt w:val="lowerLetter"/>
      <w:suff w:val="tab"/>
      <w:lvlText w:val="%1."/>
      <w:lvlJc w:val="left"/>
      <w:pPr>
        <w:ind w:left="524" w:hanging="524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  <w:num w:numId="29">
    <w:abstractNumId w:val="24"/>
    <w:lvlOverride w:ilvl="0">
      <w:startOverride w:val="3"/>
    </w:lvlOverride>
  </w:num>
  <w:num w:numId="30">
    <w:abstractNumId w:val="29"/>
  </w:num>
  <w:num w:numId="31">
    <w:abstractNumId w:val="28"/>
  </w:num>
  <w:num w:numId="32">
    <w:abstractNumId w:val="31"/>
  </w:num>
  <w:num w:numId="33">
    <w:abstractNumId w:val="30"/>
  </w:num>
  <w:num w:numId="34">
    <w:abstractNumId w:val="30"/>
    <w:lvlOverride w:ilvl="1">
      <w:startOverride w:val="2"/>
    </w:lvlOverride>
  </w:num>
  <w:num w:numId="35">
    <w:abstractNumId w:val="33"/>
  </w:num>
  <w:num w:numId="36">
    <w:abstractNumId w:val="32"/>
  </w:num>
  <w:num w:numId="37">
    <w:abstractNumId w:val="35"/>
  </w:num>
  <w:num w:numId="38">
    <w:abstractNumId w:val="34"/>
  </w:num>
  <w:num w:numId="39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ind w:left="884" w:hanging="5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560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280" w:hanging="4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000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720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440" w:hanging="4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160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880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600" w:hanging="4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0">
    <w:abstractNumId w:val="37"/>
  </w:num>
  <w:num w:numId="41">
    <w:abstractNumId w:val="36"/>
  </w:num>
  <w:num w:numId="42">
    <w:abstractNumId w:val="39"/>
  </w:num>
  <w:num w:numId="43">
    <w:abstractNumId w:val="38"/>
  </w:num>
  <w:num w:numId="44">
    <w:abstractNumId w:val="41"/>
  </w:num>
  <w:num w:numId="45">
    <w:abstractNumId w:val="40"/>
  </w:num>
  <w:num w:numId="46">
    <w:abstractNumId w:val="38"/>
    <w:lvlOverride w:ilvl="2">
      <w:startOverride w:val="2"/>
    </w:lvlOverride>
  </w:num>
  <w:num w:numId="47">
    <w:abstractNumId w:val="43"/>
  </w:num>
  <w:num w:numId="48">
    <w:abstractNumId w:val="42"/>
  </w:num>
  <w:num w:numId="49">
    <w:abstractNumId w:val="45"/>
  </w:num>
  <w:num w:numId="50">
    <w:abstractNumId w:val="44"/>
  </w:num>
  <w:num w:numId="51">
    <w:abstractNumId w:val="38"/>
    <w:lvlOverride w:ilvl="1">
      <w:startOverride w:val="2"/>
    </w:lvlOverride>
  </w:num>
  <w:num w:numId="52">
    <w:abstractNumId w:val="28"/>
    <w:lvlOverride w:ilvl="0">
      <w:lvl w:ilvl="0">
        <w:start w:val="1"/>
        <w:numFmt w:val="bullet"/>
        <w:suff w:val="tab"/>
        <w:lvlText w:val="-"/>
        <w:lvlJc w:val="left"/>
        <w:pPr>
          <w:tabs>
            <w:tab w:val="left" w:pos="5311"/>
          </w:tabs>
          <w:ind w:left="720" w:hanging="360"/>
        </w:pPr>
        <w:rPr>
          <w:rFonts w:ascii="Trebuchet MS" w:cs="Trebuchet MS" w:hAnsi="Trebuchet MS" w:eastAsia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tabs>
            <w:tab w:val="left" w:pos="5311"/>
          </w:tabs>
          <w:ind w:left="1080" w:hanging="360"/>
        </w:pPr>
        <w:rPr>
          <w:rFonts w:ascii="Trebuchet MS" w:cs="Trebuchet MS" w:hAnsi="Trebuchet MS" w:eastAsia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tabs>
            <w:tab w:val="left" w:pos="5311"/>
          </w:tabs>
          <w:ind w:left="1800" w:hanging="360"/>
        </w:pPr>
        <w:rPr>
          <w:rFonts w:ascii="Trebuchet MS" w:cs="Trebuchet MS" w:hAnsi="Trebuchet MS" w:eastAsia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tabs>
            <w:tab w:val="left" w:pos="5311"/>
          </w:tabs>
          <w:ind w:left="2520" w:hanging="360"/>
        </w:pPr>
        <w:rPr>
          <w:rFonts w:ascii="Trebuchet MS" w:cs="Trebuchet MS" w:hAnsi="Trebuchet MS" w:eastAsia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tabs>
            <w:tab w:val="left" w:pos="5311"/>
          </w:tabs>
          <w:ind w:left="3240" w:hanging="360"/>
        </w:pPr>
        <w:rPr>
          <w:rFonts w:ascii="Trebuchet MS" w:cs="Trebuchet MS" w:hAnsi="Trebuchet MS" w:eastAsia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tabs>
            <w:tab w:val="left" w:pos="5311"/>
          </w:tabs>
          <w:ind w:left="3960" w:hanging="360"/>
        </w:pPr>
        <w:rPr>
          <w:rFonts w:ascii="Trebuchet MS" w:cs="Trebuchet MS" w:hAnsi="Trebuchet MS" w:eastAsia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tabs>
            <w:tab w:val="left" w:pos="5311"/>
          </w:tabs>
          <w:ind w:left="4680" w:hanging="360"/>
        </w:pPr>
        <w:rPr>
          <w:rFonts w:ascii="Trebuchet MS" w:cs="Trebuchet MS" w:hAnsi="Trebuchet MS" w:eastAsia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5400" w:hanging="360"/>
        </w:pPr>
        <w:rPr>
          <w:rFonts w:ascii="Trebuchet MS" w:cs="Trebuchet MS" w:hAnsi="Trebuchet MS" w:eastAsia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tabs>
            <w:tab w:val="left" w:pos="5311"/>
          </w:tabs>
          <w:ind w:left="6120" w:hanging="360"/>
        </w:pPr>
        <w:rPr>
          <w:rFonts w:ascii="Trebuchet MS" w:cs="Trebuchet MS" w:hAnsi="Trebuchet MS" w:eastAsia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3">
    <w:abstractNumId w:val="40"/>
    <w:lvlOverride w:ilvl="0">
      <w:lvl w:ilvl="0">
        <w:start w:val="1"/>
        <w:numFmt w:val="lowerLetter"/>
        <w:suff w:val="tab"/>
        <w:lvlText w:val="%1."/>
        <w:lvlJc w:val="left"/>
        <w:pPr>
          <w:ind w:left="524" w:hanging="524"/>
        </w:pPr>
        <w:rPr>
          <w:rFonts w:ascii="Trebuchet MS" w:cs="Trebuchet MS" w:hAnsi="Trebuchet MS" w:eastAsia="Trebuchet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5311"/>
          </w:tabs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5311"/>
          </w:tabs>
          <w:ind w:left="2160" w:hanging="3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5311"/>
          </w:tabs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5311"/>
          </w:tabs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5311"/>
          </w:tabs>
          <w:ind w:left="4320" w:hanging="3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5311"/>
          </w:tabs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5311"/>
          </w:tabs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5311"/>
          </w:tabs>
          <w:ind w:left="6480" w:hanging="3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4">
    <w:abstractNumId w:val="47"/>
  </w:num>
  <w:num w:numId="55">
    <w:abstractNumId w:val="46"/>
  </w:num>
  <w:num w:numId="56">
    <w:abstractNumId w:val="49"/>
  </w:num>
  <w:num w:numId="57">
    <w:abstractNumId w:val="48"/>
  </w:num>
  <w:num w:numId="58">
    <w:abstractNumId w:val="51"/>
  </w:num>
  <w:num w:numId="59">
    <w:abstractNumId w:val="50"/>
  </w:num>
  <w:num w:numId="60">
    <w:abstractNumId w:val="50"/>
    <w:lvlOverride w:ilvl="2">
      <w:startOverride w:val="3"/>
    </w:lvlOverride>
  </w:num>
  <w:num w:numId="61">
    <w:abstractNumId w:val="53"/>
  </w:num>
  <w:num w:numId="62">
    <w:abstractNumId w:val="52"/>
  </w:num>
  <w:num w:numId="63">
    <w:abstractNumId w:val="55"/>
  </w:num>
  <w:num w:numId="64">
    <w:abstractNumId w:val="54"/>
  </w:num>
  <w:num w:numId="65">
    <w:abstractNumId w:val="57"/>
  </w:num>
  <w:num w:numId="66">
    <w:abstractNumId w:val="56"/>
  </w:num>
  <w:num w:numId="67">
    <w:abstractNumId w:val="59"/>
  </w:num>
  <w:num w:numId="68">
    <w:abstractNumId w:val="58"/>
  </w:num>
  <w:num w:numId="69">
    <w:abstractNumId w:val="61"/>
  </w:num>
  <w:num w:numId="70">
    <w:abstractNumId w:val="60"/>
  </w:num>
  <w:num w:numId="71">
    <w:abstractNumId w:val="63"/>
  </w:num>
  <w:num w:numId="72">
    <w:abstractNumId w:val="62"/>
  </w:num>
  <w:num w:numId="73">
    <w:abstractNumId w:val="62"/>
    <w:lvlOverride w:ilvl="1">
      <w:startOverride w:val="5"/>
    </w:lvlOverride>
  </w:num>
  <w:num w:numId="74">
    <w:abstractNumId w:val="65"/>
  </w:num>
  <w:num w:numId="75">
    <w:abstractNumId w:val="64"/>
  </w:num>
  <w:num w:numId="76">
    <w:abstractNumId w:val="67"/>
  </w:num>
  <w:num w:numId="77">
    <w:abstractNumId w:val="66"/>
  </w:num>
  <w:num w:numId="78">
    <w:abstractNumId w:val="69"/>
  </w:num>
  <w:num w:numId="79">
    <w:abstractNumId w:val="68"/>
  </w:num>
  <w:num w:numId="80">
    <w:abstractNumId w:val="71"/>
  </w:num>
  <w:num w:numId="81">
    <w:abstractNumId w:val="70"/>
  </w:num>
  <w:num w:numId="82">
    <w:abstractNumId w:val="73"/>
  </w:num>
  <w:num w:numId="83">
    <w:abstractNumId w:val="72"/>
  </w:num>
  <w:num w:numId="84">
    <w:abstractNumId w:val="75"/>
  </w:num>
  <w:num w:numId="85">
    <w:abstractNumId w:val="74"/>
  </w:num>
  <w:num w:numId="86">
    <w:abstractNumId w:val="77"/>
  </w:num>
  <w:num w:numId="87">
    <w:abstractNumId w:val="76"/>
  </w:num>
  <w:num w:numId="88">
    <w:abstractNumId w:val="79"/>
  </w:num>
  <w:num w:numId="89">
    <w:abstractNumId w:val="78"/>
  </w:num>
  <w:num w:numId="90">
    <w:abstractNumId w:val="81"/>
  </w:num>
  <w:num w:numId="91">
    <w:abstractNumId w:val="80"/>
  </w:num>
  <w:num w:numId="92">
    <w:abstractNumId w:val="83"/>
  </w:num>
  <w:num w:numId="93">
    <w:abstractNumId w:val="82"/>
  </w:num>
  <w:num w:numId="94">
    <w:abstractNumId w:val="85"/>
  </w:num>
  <w:num w:numId="95">
    <w:abstractNumId w:val="84"/>
  </w:num>
  <w:num w:numId="96">
    <w:abstractNumId w:val="87"/>
  </w:num>
  <w:num w:numId="97">
    <w:abstractNumId w:val="86"/>
  </w:num>
  <w:num w:numId="98">
    <w:abstractNumId w:val="89"/>
  </w:num>
  <w:num w:numId="99">
    <w:abstractNumId w:val="88"/>
  </w:num>
  <w:num w:numId="100">
    <w:abstractNumId w:val="91"/>
  </w:num>
  <w:num w:numId="101">
    <w:abstractNumId w:val="90"/>
  </w:num>
  <w:num w:numId="102">
    <w:abstractNumId w:val="93"/>
  </w:num>
  <w:num w:numId="103">
    <w:abstractNumId w:val="92"/>
  </w:num>
  <w:num w:numId="104">
    <w:abstractNumId w:val="95"/>
  </w:num>
  <w:num w:numId="105">
    <w:abstractNumId w:val="94"/>
  </w:num>
  <w:num w:numId="106">
    <w:abstractNumId w:val="97"/>
  </w:num>
  <w:num w:numId="107">
    <w:abstractNumId w:val="96"/>
  </w:num>
  <w:num w:numId="108">
    <w:abstractNumId w:val="99"/>
  </w:num>
  <w:num w:numId="109">
    <w:abstractNumId w:val="98"/>
  </w:num>
  <w:num w:numId="110">
    <w:abstractNumId w:val="101"/>
  </w:num>
  <w:num w:numId="111">
    <w:abstractNumId w:val="100"/>
  </w:num>
  <w:num w:numId="112">
    <w:abstractNumId w:val="100"/>
    <w:lvlOverride w:ilvl="2">
      <w:startOverride w:val="5"/>
    </w:lvlOverride>
  </w:num>
  <w:num w:numId="113">
    <w:abstractNumId w:val="103"/>
  </w:num>
  <w:num w:numId="114">
    <w:abstractNumId w:val="102"/>
  </w:num>
  <w:num w:numId="115">
    <w:abstractNumId w:val="16"/>
    <w:lvlOverride w:ilvl="2">
      <w:startOverride w:val="6"/>
    </w:lvlOverride>
  </w:num>
  <w:num w:numId="116">
    <w:abstractNumId w:val="105"/>
  </w:num>
  <w:num w:numId="117">
    <w:abstractNumId w:val="104"/>
  </w:num>
  <w:num w:numId="118">
    <w:abstractNumId w:val="107"/>
  </w:num>
  <w:num w:numId="119">
    <w:abstractNumId w:val="106"/>
  </w:num>
  <w:num w:numId="120">
    <w:abstractNumId w:val="109"/>
  </w:num>
  <w:num w:numId="121">
    <w:abstractNumId w:val="108"/>
  </w:num>
  <w:num w:numId="122">
    <w:abstractNumId w:val="111"/>
  </w:num>
  <w:num w:numId="123">
    <w:abstractNumId w:val="110"/>
  </w:num>
  <w:num w:numId="124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4"/>
      <w:lvl w:ilvl="1">
        <w:start w:val="4"/>
        <w:numFmt w:val="decimal"/>
        <w:suff w:val="nothing"/>
        <w:lvlText w:val="%1.%2."/>
        <w:lvlJc w:val="left"/>
        <w:pPr>
          <w:ind w:left="156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80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80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16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16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520" w:hanging="14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520" w:hanging="14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880" w:hanging="18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5">
    <w:abstractNumId w:val="113"/>
  </w:num>
  <w:num w:numId="126">
    <w:abstractNumId w:val="112"/>
  </w:num>
  <w:num w:numId="127">
    <w:abstractNumId w:val="115"/>
  </w:num>
  <w:num w:numId="128">
    <w:abstractNumId w:val="114"/>
  </w:num>
  <w:num w:numId="129">
    <w:abstractNumId w:val="117"/>
  </w:num>
  <w:num w:numId="130">
    <w:abstractNumId w:val="116"/>
  </w:num>
  <w:num w:numId="131">
    <w:abstractNumId w:val="119"/>
  </w:num>
  <w:num w:numId="132">
    <w:abstractNumId w:val="118"/>
  </w:num>
  <w:num w:numId="133">
    <w:abstractNumId w:val="121"/>
  </w:num>
  <w:num w:numId="134">
    <w:abstractNumId w:val="120"/>
  </w:num>
  <w:num w:numId="135">
    <w:abstractNumId w:val="123"/>
  </w:num>
  <w:num w:numId="136">
    <w:abstractNumId w:val="122"/>
  </w:num>
  <w:num w:numId="137">
    <w:abstractNumId w:val="125"/>
  </w:num>
  <w:num w:numId="138">
    <w:abstractNumId w:val="124"/>
  </w:num>
  <w:num w:numId="139">
    <w:abstractNumId w:val="127"/>
  </w:num>
  <w:num w:numId="140">
    <w:abstractNumId w:val="126"/>
  </w:num>
  <w:num w:numId="141">
    <w:abstractNumId w:val="122"/>
    <w:lvlOverride w:ilvl="2">
      <w:startOverride w:val="2"/>
    </w:lvlOverride>
  </w:num>
  <w:num w:numId="142">
    <w:abstractNumId w:val="122"/>
    <w:lvlOverride w:ilvl="2">
      <w:startOverride w:val="3"/>
    </w:lvlOverride>
  </w:num>
  <w:num w:numId="143">
    <w:abstractNumId w:val="129"/>
  </w:num>
  <w:num w:numId="144">
    <w:abstractNumId w:val="128"/>
  </w:num>
  <w:num w:numId="145">
    <w:abstractNumId w:val="131"/>
  </w:num>
  <w:num w:numId="146">
    <w:abstractNumId w:val="130"/>
  </w:num>
  <w:num w:numId="147">
    <w:abstractNumId w:val="133"/>
  </w:num>
  <w:num w:numId="148">
    <w:abstractNumId w:val="132"/>
  </w:num>
  <w:num w:numId="149">
    <w:abstractNumId w:val="135"/>
  </w:num>
  <w:num w:numId="150">
    <w:abstractNumId w:val="134"/>
  </w:num>
  <w:num w:numId="151">
    <w:abstractNumId w:val="132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021" w:hanging="34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134" w:hanging="4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701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011" w:hanging="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2">
    <w:abstractNumId w:val="132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021" w:hanging="34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>
        <w:start w:val="2"/>
        <w:numFmt w:val="lowerRoman"/>
        <w:suff w:val="tab"/>
        <w:lvlText w:val="%3."/>
        <w:lvlJc w:val="left"/>
        <w:pPr>
          <w:tabs>
            <w:tab w:val="num" w:pos="1440"/>
          </w:tabs>
          <w:ind w:left="1134" w:hanging="1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701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011" w:hanging="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3">
    <w:abstractNumId w:val="132"/>
    <w:lvlOverride w:ilvl="2">
      <w:startOverride w:val="2"/>
    </w:lvlOverride>
  </w:num>
  <w:num w:numId="154">
    <w:abstractNumId w:val="132"/>
    <w:lvlOverride w:ilvl="2">
      <w:startOverride w:val="2"/>
    </w:lvlOverride>
  </w:num>
  <w:num w:numId="155">
    <w:abstractNumId w:val="132"/>
    <w:lvlOverride w:ilvl="0">
      <w:startOverride w:val="4"/>
    </w:lvlOverride>
  </w:num>
  <w:num w:numId="156">
    <w:abstractNumId w:val="132"/>
    <w:lvlOverride w:ilvl="2">
      <w:startOverride w:val="2"/>
    </w:lvlOverride>
  </w:num>
  <w:num w:numId="157">
    <w:abstractNumId w:val="132"/>
    <w:lvlOverride w:ilvl="2">
      <w:startOverride w:val="2"/>
    </w:lvlOverride>
  </w:num>
  <w:num w:numId="158">
    <w:abstractNumId w:val="132"/>
    <w:lvlOverride w:ilvl="0">
      <w:startOverride w:val="5"/>
    </w:lvlOverride>
  </w:num>
  <w:num w:numId="159">
    <w:abstractNumId w:val="137"/>
  </w:num>
  <w:num w:numId="160">
    <w:abstractNumId w:val="136"/>
  </w:num>
  <w:num w:numId="161">
    <w:abstractNumId w:val="139"/>
  </w:num>
  <w:num w:numId="162">
    <w:abstractNumId w:val="138"/>
  </w:num>
  <w:num w:numId="163">
    <w:abstractNumId w:val="141"/>
  </w:num>
  <w:num w:numId="164">
    <w:abstractNumId w:val="140"/>
  </w:num>
  <w:num w:numId="165">
    <w:abstractNumId w:val="143"/>
  </w:num>
  <w:num w:numId="166">
    <w:abstractNumId w:val="142"/>
  </w:num>
  <w:num w:numId="167">
    <w:abstractNumId w:val="145"/>
  </w:num>
  <w:num w:numId="168">
    <w:abstractNumId w:val="144"/>
  </w:num>
  <w:num w:numId="169">
    <w:abstractNumId w:val="147"/>
  </w:num>
  <w:num w:numId="170">
    <w:abstractNumId w:val="146"/>
  </w:num>
  <w:num w:numId="171">
    <w:abstractNumId w:val="149"/>
  </w:num>
  <w:num w:numId="172">
    <w:abstractNumId w:val="14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ไทย" w:val="‘“(〔[{〈《「『【⦅〘〖«〝︵︷︹︻︽︿﹁﹃﹇﹙﹛﹝｢"/>
  <w:noLineBreaksBefore w:lang="ไทย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หัวตารางและท้ายตาราง">
    <w:name w:val="หัวตารางและท้ายตาราง"/>
    <w:next w:val="หัวตารางและท้ายตาราง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เนื้อหา">
    <w:name w:val="เนื้อหา"/>
    <w:next w:val="เนื้อหา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numbering" w:styleId="ได้นำเข้าลักษณะ 1">
    <w:name w:val="ได้นำเข้าลักษณะ 1"/>
    <w:pPr>
      <w:numPr>
        <w:numId w:val="1"/>
      </w:numPr>
    </w:pPr>
  </w:style>
  <w:style w:type="numbering" w:styleId="ได้นำเข้าลักษณะ 2">
    <w:name w:val="ได้นำเข้าลักษณะ 2"/>
    <w:pPr>
      <w:numPr>
        <w:numId w:val="3"/>
      </w:numPr>
    </w:pPr>
  </w:style>
  <w:style w:type="numbering" w:styleId="ได้นำเข้าลักษณะ 3">
    <w:name w:val="ได้นำเข้าลักษณะ 3"/>
    <w:pPr>
      <w:numPr>
        <w:numId w:val="5"/>
      </w:numPr>
    </w:pPr>
  </w:style>
  <w:style w:type="numbering" w:styleId="ได้นำเข้าลักษณะ 4">
    <w:name w:val="ได้นำเข้าลักษณะ 4"/>
    <w:pPr>
      <w:numPr>
        <w:numId w:val="7"/>
      </w:numPr>
    </w:pPr>
  </w:style>
  <w:style w:type="numbering" w:styleId="ได้นำเข้าลักษณะ 5">
    <w:name w:val="ได้นำเข้าลักษณะ 5"/>
    <w:pPr>
      <w:numPr>
        <w:numId w:val="9"/>
      </w:numPr>
    </w:pPr>
  </w:style>
  <w:style w:type="numbering" w:styleId="ได้นำเข้าลักษณะ 6">
    <w:name w:val="ได้นำเข้าลักษณะ 6"/>
    <w:pPr>
      <w:numPr>
        <w:numId w:val="11"/>
      </w:numPr>
    </w:pPr>
  </w:style>
  <w:style w:type="numbering" w:styleId="ได้นำเข้าลักษณะ 7">
    <w:name w:val="ได้นำเข้าลักษณะ 7"/>
    <w:pPr>
      <w:numPr>
        <w:numId w:val="13"/>
      </w:numPr>
    </w:pPr>
  </w:style>
  <w:style w:type="numbering" w:styleId="ได้นำเข้าลักษณะ 8">
    <w:name w:val="ได้นำเข้าลักษณะ 8"/>
    <w:pPr>
      <w:numPr>
        <w:numId w:val="15"/>
      </w:numPr>
    </w:pPr>
  </w:style>
  <w:style w:type="numbering" w:styleId="ได้นำเข้าลักษณะ 9">
    <w:name w:val="ได้นำเข้าลักษณะ 9"/>
    <w:pPr>
      <w:numPr>
        <w:numId w:val="17"/>
      </w:numPr>
    </w:pPr>
  </w:style>
  <w:style w:type="numbering" w:styleId="ได้นำเข้าลักษณะ 10">
    <w:name w:val="ได้นำเข้าลักษณะ 10"/>
    <w:pPr>
      <w:numPr>
        <w:numId w:val="19"/>
      </w:numPr>
    </w:pPr>
  </w:style>
  <w:style w:type="numbering" w:styleId="ได้นำเข้าลักษณะ 11">
    <w:name w:val="ได้นำเข้าลักษณะ 11"/>
    <w:pPr>
      <w:numPr>
        <w:numId w:val="21"/>
      </w:numPr>
    </w:pPr>
  </w:style>
  <w:style w:type="numbering" w:styleId="Style1">
    <w:name w:val="Style1"/>
    <w:pPr>
      <w:numPr>
        <w:numId w:val="23"/>
      </w:numPr>
    </w:pPr>
  </w:style>
  <w:style w:type="numbering" w:styleId="ได้นำเข้าลักษณะ 13">
    <w:name w:val="ได้นำเข้าลักษณะ 13"/>
    <w:pPr>
      <w:numPr>
        <w:numId w:val="25"/>
      </w:numPr>
    </w:pPr>
  </w:style>
  <w:style w:type="numbering" w:styleId="ได้นำเข้าลักษณะ 14">
    <w:name w:val="ได้นำเข้าลักษณะ 14"/>
    <w:pPr>
      <w:numPr>
        <w:numId w:val="27"/>
      </w:numPr>
    </w:pPr>
  </w:style>
  <w:style w:type="numbering" w:styleId="ได้นำเข้าลักษณะ 15">
    <w:name w:val="ได้นำเข้าลักษณะ 15"/>
    <w:pPr>
      <w:numPr>
        <w:numId w:val="30"/>
      </w:numPr>
    </w:pPr>
  </w:style>
  <w:style w:type="numbering" w:styleId="ได้นำเข้าลักษณะ 16">
    <w:name w:val="ได้นำเข้าลักษณะ 16"/>
    <w:pPr>
      <w:numPr>
        <w:numId w:val="32"/>
      </w:numPr>
    </w:pPr>
  </w:style>
  <w:style w:type="numbering" w:styleId="ได้นำเข้าลักษณะ 17">
    <w:name w:val="ได้นำเข้าลักษณะ 17"/>
    <w:pPr>
      <w:numPr>
        <w:numId w:val="35"/>
      </w:numPr>
    </w:pPr>
  </w:style>
  <w:style w:type="numbering" w:styleId="ได้นำเข้าลักษณะ 18">
    <w:name w:val="ได้นำเข้าลักษณะ 18"/>
    <w:pPr>
      <w:numPr>
        <w:numId w:val="37"/>
      </w:numPr>
    </w:pPr>
  </w:style>
  <w:style w:type="numbering" w:styleId="ได้นำเข้าลักษณะ 19">
    <w:name w:val="ได้นำเข้าลักษณะ 19"/>
    <w:pPr>
      <w:numPr>
        <w:numId w:val="40"/>
      </w:numPr>
    </w:pPr>
  </w:style>
  <w:style w:type="numbering" w:styleId="ได้นำเข้าลักษณะ 20">
    <w:name w:val="ได้นำเข้าลักษณะ 20"/>
    <w:pPr>
      <w:numPr>
        <w:numId w:val="42"/>
      </w:numPr>
    </w:pPr>
  </w:style>
  <w:style w:type="numbering" w:styleId="ได้นำเข้าลักษณะ 15.0">
    <w:name w:val="ได้นำเข้าลักษณะ 15.0"/>
    <w:pPr>
      <w:numPr>
        <w:numId w:val="44"/>
      </w:numPr>
    </w:pPr>
  </w:style>
  <w:style w:type="numbering" w:styleId="ได้นำเข้าลักษณะ 21">
    <w:name w:val="ได้นำเข้าลักษณะ 21"/>
    <w:pPr>
      <w:numPr>
        <w:numId w:val="47"/>
      </w:numPr>
    </w:pPr>
  </w:style>
  <w:style w:type="numbering" w:styleId="ได้นำเข้าลักษณะ 22">
    <w:name w:val="ได้นำเข้าลักษณะ 22"/>
    <w:pPr>
      <w:numPr>
        <w:numId w:val="49"/>
      </w:numPr>
    </w:pPr>
  </w:style>
  <w:style w:type="numbering" w:styleId="ได้นำเข้าลักษณะ 23">
    <w:name w:val="ได้นำเข้าลักษณะ 23"/>
    <w:pPr>
      <w:numPr>
        <w:numId w:val="54"/>
      </w:numPr>
    </w:pPr>
  </w:style>
  <w:style w:type="numbering" w:styleId="ได้นำเข้าลักษณะ 24">
    <w:name w:val="ได้นำเข้าลักษณะ 24"/>
    <w:pPr>
      <w:numPr>
        <w:numId w:val="56"/>
      </w:numPr>
    </w:pPr>
  </w:style>
  <w:style w:type="numbering" w:styleId="ได้นำเข้าลักษณะ 25">
    <w:name w:val="ได้นำเข้าลักษณะ 25"/>
    <w:pPr>
      <w:numPr>
        <w:numId w:val="58"/>
      </w:numPr>
    </w:pPr>
  </w:style>
  <w:style w:type="numbering" w:styleId="ได้นำเข้าลักษณะ 26">
    <w:name w:val="ได้นำเข้าลักษณะ 26"/>
    <w:pPr>
      <w:numPr>
        <w:numId w:val="61"/>
      </w:numPr>
    </w:pPr>
  </w:style>
  <w:style w:type="numbering" w:styleId="ได้นำเข้าลักษณะ 27">
    <w:name w:val="ได้นำเข้าลักษณะ 27"/>
    <w:pPr>
      <w:numPr>
        <w:numId w:val="63"/>
      </w:numPr>
    </w:pPr>
  </w:style>
  <w:style w:type="numbering" w:styleId="ได้นำเข้าลักษณะ 28">
    <w:name w:val="ได้นำเข้าลักษณะ 28"/>
    <w:pPr>
      <w:numPr>
        <w:numId w:val="65"/>
      </w:numPr>
    </w:pPr>
  </w:style>
  <w:style w:type="numbering" w:styleId="ได้นำเข้าลักษณะ 29">
    <w:name w:val="ได้นำเข้าลักษณะ 29"/>
    <w:pPr>
      <w:numPr>
        <w:numId w:val="67"/>
      </w:numPr>
    </w:pPr>
  </w:style>
  <w:style w:type="numbering" w:styleId="ได้นำเข้าลักษณะ 30">
    <w:name w:val="ได้นำเข้าลักษณะ 30"/>
    <w:pPr>
      <w:numPr>
        <w:numId w:val="69"/>
      </w:numPr>
    </w:pPr>
  </w:style>
  <w:style w:type="numbering" w:styleId="ได้นำเข้าลักษณะ 31">
    <w:name w:val="ได้นำเข้าลักษณะ 31"/>
    <w:pPr>
      <w:numPr>
        <w:numId w:val="71"/>
      </w:numPr>
    </w:pPr>
  </w:style>
  <w:style w:type="numbering" w:styleId="ได้นำเข้าลักษณะ 32">
    <w:name w:val="ได้นำเข้าลักษณะ 32"/>
    <w:pPr>
      <w:numPr>
        <w:numId w:val="74"/>
      </w:numPr>
    </w:pPr>
  </w:style>
  <w:style w:type="numbering" w:styleId="ได้นำเข้าลักษณะ 33">
    <w:name w:val="ได้นำเข้าลักษณะ 33"/>
    <w:pPr>
      <w:numPr>
        <w:numId w:val="76"/>
      </w:numPr>
    </w:pPr>
  </w:style>
  <w:style w:type="numbering" w:styleId="ได้นำเข้าลักษณะ 34">
    <w:name w:val="ได้นำเข้าลักษณะ 34"/>
    <w:pPr>
      <w:numPr>
        <w:numId w:val="78"/>
      </w:numPr>
    </w:pPr>
  </w:style>
  <w:style w:type="numbering" w:styleId="ได้นำเข้าลักษณะ 35">
    <w:name w:val="ได้นำเข้าลักษณะ 35"/>
    <w:pPr>
      <w:numPr>
        <w:numId w:val="80"/>
      </w:numPr>
    </w:pPr>
  </w:style>
  <w:style w:type="numbering" w:styleId="ได้นำเข้าลักษณะ 36">
    <w:name w:val="ได้นำเข้าลักษณะ 36"/>
    <w:pPr>
      <w:numPr>
        <w:numId w:val="82"/>
      </w:numPr>
    </w:pPr>
  </w:style>
  <w:style w:type="numbering" w:styleId="ได้นำเข้าลักษณะ 37">
    <w:name w:val="ได้นำเข้าลักษณะ 37"/>
    <w:pPr>
      <w:numPr>
        <w:numId w:val="84"/>
      </w:numPr>
    </w:pPr>
  </w:style>
  <w:style w:type="numbering" w:styleId="ได้นำเข้าลักษณะ 38">
    <w:name w:val="ได้นำเข้าลักษณะ 38"/>
    <w:pPr>
      <w:numPr>
        <w:numId w:val="86"/>
      </w:numPr>
    </w:pPr>
  </w:style>
  <w:style w:type="numbering" w:styleId="ได้นำเข้าลักษณะ 39">
    <w:name w:val="ได้นำเข้าลักษณะ 39"/>
    <w:pPr>
      <w:numPr>
        <w:numId w:val="88"/>
      </w:numPr>
    </w:pPr>
  </w:style>
  <w:style w:type="numbering" w:styleId="ได้นำเข้าลักษณะ 40">
    <w:name w:val="ได้นำเข้าลักษณะ 40"/>
    <w:pPr>
      <w:numPr>
        <w:numId w:val="90"/>
      </w:numPr>
    </w:pPr>
  </w:style>
  <w:style w:type="numbering" w:styleId="ได้นำเข้าลักษณะ 41">
    <w:name w:val="ได้นำเข้าลักษณะ 41"/>
    <w:pPr>
      <w:numPr>
        <w:numId w:val="92"/>
      </w:numPr>
    </w:pPr>
  </w:style>
  <w:style w:type="numbering" w:styleId="ได้นำเข้าลักษณะ 42">
    <w:name w:val="ได้นำเข้าลักษณะ 42"/>
    <w:pPr>
      <w:numPr>
        <w:numId w:val="94"/>
      </w:numPr>
    </w:pPr>
  </w:style>
  <w:style w:type="numbering" w:styleId="ได้นำเข้าลักษณะ 43">
    <w:name w:val="ได้นำเข้าลักษณะ 43"/>
    <w:pPr>
      <w:numPr>
        <w:numId w:val="96"/>
      </w:numPr>
    </w:pPr>
  </w:style>
  <w:style w:type="numbering" w:styleId="ได้นำเข้าลักษณะ 44">
    <w:name w:val="ได้นำเข้าลักษณะ 44"/>
    <w:pPr>
      <w:numPr>
        <w:numId w:val="98"/>
      </w:numPr>
    </w:pPr>
  </w:style>
  <w:style w:type="numbering" w:styleId="ได้นำเข้าลักษณะ 45">
    <w:name w:val="ได้นำเข้าลักษณะ 45"/>
    <w:pPr>
      <w:numPr>
        <w:numId w:val="100"/>
      </w:numPr>
    </w:pPr>
  </w:style>
  <w:style w:type="numbering" w:styleId="ได้นำเข้าลักษณะ 46">
    <w:name w:val="ได้นำเข้าลักษณะ 46"/>
    <w:pPr>
      <w:numPr>
        <w:numId w:val="102"/>
      </w:numPr>
    </w:pPr>
  </w:style>
  <w:style w:type="numbering" w:styleId="ได้นำเข้าลักษณะ 47">
    <w:name w:val="ได้นำเข้าลักษณะ 47"/>
    <w:pPr>
      <w:numPr>
        <w:numId w:val="104"/>
      </w:numPr>
    </w:pPr>
  </w:style>
  <w:style w:type="numbering" w:styleId="ได้นำเข้าลักษณะ 48">
    <w:name w:val="ได้นำเข้าลักษณะ 48"/>
    <w:pPr>
      <w:numPr>
        <w:numId w:val="106"/>
      </w:numPr>
    </w:pPr>
  </w:style>
  <w:style w:type="numbering" w:styleId="ได้นำเข้าลักษณะ 49">
    <w:name w:val="ได้นำเข้าลักษณะ 49"/>
    <w:pPr>
      <w:numPr>
        <w:numId w:val="108"/>
      </w:numPr>
    </w:pPr>
  </w:style>
  <w:style w:type="numbering" w:styleId="ได้นำเข้าลักษณะ 50">
    <w:name w:val="ได้นำเข้าลักษณะ 50"/>
    <w:pPr>
      <w:numPr>
        <w:numId w:val="110"/>
      </w:numPr>
    </w:pPr>
  </w:style>
  <w:style w:type="numbering" w:styleId="ได้นำเข้าลักษณะ 51">
    <w:name w:val="ได้นำเข้าลักษณะ 51"/>
    <w:pPr>
      <w:numPr>
        <w:numId w:val="113"/>
      </w:numPr>
    </w:pPr>
  </w:style>
  <w:style w:type="numbering" w:styleId="ได้นำเข้าลักษณะ 52">
    <w:name w:val="ได้นำเข้าลักษณะ 52"/>
    <w:pPr>
      <w:numPr>
        <w:numId w:val="116"/>
      </w:numPr>
    </w:pPr>
  </w:style>
  <w:style w:type="numbering" w:styleId="ได้นำเข้าลักษณะ 52.0">
    <w:name w:val="ได้นำเข้าลักษณะ 52.0"/>
    <w:pPr>
      <w:numPr>
        <w:numId w:val="118"/>
      </w:numPr>
    </w:pPr>
  </w:style>
  <w:style w:type="numbering" w:styleId="ได้นำเข้าลักษณะ 53">
    <w:name w:val="ได้นำเข้าลักษณะ 53"/>
    <w:pPr>
      <w:numPr>
        <w:numId w:val="120"/>
      </w:numPr>
    </w:pPr>
  </w:style>
  <w:style w:type="numbering" w:styleId="ได้นำเข้าลักษณะ 54">
    <w:name w:val="ได้นำเข้าลักษณะ 54"/>
    <w:pPr>
      <w:numPr>
        <w:numId w:val="122"/>
      </w:numPr>
    </w:pPr>
  </w:style>
  <w:style w:type="numbering" w:styleId="ได้นำเข้าลักษณะ 55">
    <w:name w:val="ได้นำเข้าลักษณะ 55"/>
    <w:pPr>
      <w:numPr>
        <w:numId w:val="125"/>
      </w:numPr>
    </w:pPr>
  </w:style>
  <w:style w:type="numbering" w:styleId="ได้นำเข้าลักษณะ 56">
    <w:name w:val="ได้นำเข้าลักษณะ 56"/>
    <w:pPr>
      <w:numPr>
        <w:numId w:val="127"/>
      </w:numPr>
    </w:pPr>
  </w:style>
  <w:style w:type="numbering" w:styleId="ได้นำเข้าลักษณะ 56.0">
    <w:name w:val="ได้นำเข้าลักษณะ 56.0"/>
    <w:pPr>
      <w:numPr>
        <w:numId w:val="129"/>
      </w:numPr>
    </w:pPr>
  </w:style>
  <w:style w:type="numbering" w:styleId="ได้นำเข้าลักษณะ 57">
    <w:name w:val="ได้นำเข้าลักษณะ 57"/>
    <w:pPr>
      <w:numPr>
        <w:numId w:val="131"/>
      </w:numPr>
    </w:pPr>
  </w:style>
  <w:style w:type="numbering" w:styleId="ได้นำเข้าลักษณะ 58">
    <w:name w:val="ได้นำเข้าลักษณะ 58"/>
    <w:pPr>
      <w:numPr>
        <w:numId w:val="133"/>
      </w:numPr>
    </w:pPr>
  </w:style>
  <w:style w:type="numbering" w:styleId="ได้นำเข้าลักษณะ 59">
    <w:name w:val="ได้นำเข้าลักษณะ 59"/>
    <w:pPr>
      <w:numPr>
        <w:numId w:val="135"/>
      </w:numPr>
    </w:pPr>
  </w:style>
  <w:style w:type="numbering" w:styleId="ได้นำเข้าลักษณะ 60">
    <w:name w:val="ได้นำเข้าลักษณะ 60"/>
    <w:pPr>
      <w:numPr>
        <w:numId w:val="137"/>
      </w:numPr>
    </w:pPr>
  </w:style>
  <w:style w:type="numbering" w:styleId="ได้นำเข้าลักษณะ 61">
    <w:name w:val="ได้นำเข้าลักษณะ 61"/>
    <w:pPr>
      <w:numPr>
        <w:numId w:val="139"/>
      </w:numPr>
    </w:pPr>
  </w:style>
  <w:style w:type="numbering" w:styleId="ได้นำเข้าลักษณะ 62">
    <w:name w:val="ได้นำเข้าลักษณะ 62"/>
    <w:pPr>
      <w:numPr>
        <w:numId w:val="143"/>
      </w:numPr>
    </w:pPr>
  </w:style>
  <w:style w:type="numbering" w:styleId="ได้นำเข้าลักษณะ 63">
    <w:name w:val="ได้นำเข้าลักษณะ 63"/>
    <w:pPr>
      <w:numPr>
        <w:numId w:val="145"/>
      </w:numPr>
    </w:pPr>
  </w:style>
  <w:style w:type="numbering" w:styleId="ได้นำเข้าลักษณะ 64">
    <w:name w:val="ได้นำเข้าลักษณะ 64"/>
    <w:pPr>
      <w:numPr>
        <w:numId w:val="147"/>
      </w:numPr>
    </w:pPr>
  </w:style>
  <w:style w:type="numbering" w:styleId="ได้นำเข้าลักษณะ 64.0">
    <w:name w:val="ได้นำเข้าลักษณะ 64.0"/>
    <w:pPr>
      <w:numPr>
        <w:numId w:val="149"/>
      </w:numPr>
    </w:pPr>
  </w:style>
  <w:style w:type="numbering" w:styleId="ได้นำเข้าลักษณะ 65">
    <w:name w:val="ได้นำเข้าลักษณะ 65"/>
    <w:pPr>
      <w:numPr>
        <w:numId w:val="159"/>
      </w:numPr>
    </w:pPr>
  </w:style>
  <w:style w:type="numbering" w:styleId="ได้นำเข้าลักษณะ 66">
    <w:name w:val="ได้นำเข้าลักษณะ 66"/>
    <w:pPr>
      <w:numPr>
        <w:numId w:val="161"/>
      </w:numPr>
    </w:pPr>
  </w:style>
  <w:style w:type="numbering" w:styleId="ได้นำเข้าลักษณะ 67">
    <w:name w:val="ได้นำเข้าลักษณะ 67"/>
    <w:pPr>
      <w:numPr>
        <w:numId w:val="163"/>
      </w:numPr>
    </w:pPr>
  </w:style>
  <w:style w:type="numbering" w:styleId="ได้นำเข้าลักษณะ 68">
    <w:name w:val="ได้นำเข้าลักษณะ 68"/>
    <w:pPr>
      <w:numPr>
        <w:numId w:val="165"/>
      </w:numPr>
    </w:pPr>
  </w:style>
  <w:style w:type="numbering" w:styleId="ได้นำเข้าลักษณะ 69">
    <w:name w:val="ได้นำเข้าลักษณะ 69"/>
    <w:pPr>
      <w:numPr>
        <w:numId w:val="167"/>
      </w:numPr>
    </w:pPr>
  </w:style>
  <w:style w:type="numbering" w:styleId="ได้นำเข้าลักษณะ 70">
    <w:name w:val="ได้นำเข้าลักษณะ 70"/>
    <w:pPr>
      <w:numPr>
        <w:numId w:val="169"/>
      </w:numPr>
    </w:pPr>
  </w:style>
  <w:style w:type="numbering" w:styleId="ได้นำเข้าลักษณะ 70.0">
    <w:name w:val="ได้นำเข้าลักษณะ 70.0"/>
    <w:pPr>
      <w:numPr>
        <w:numId w:val="17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ชุดรูปแบบของ Office">
  <a:themeElements>
    <a:clrScheme name="ชุดรูปแบบของ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ชุดรูปแบบของ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ชุดรูปแบบของ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