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3C" w:rsidRDefault="005D263C">
      <w:r>
        <w:t>Item Catalog</w:t>
      </w:r>
    </w:p>
    <w:p w:rsidR="00C00062" w:rsidRDefault="003B6C3C">
      <w:r w:rsidRPr="003B6C3C">
        <w:t>This project employs both the front end technologies such as html, css, JavaScript, and bootstrap, as well as</w:t>
      </w:r>
      <w:r>
        <w:t xml:space="preserve"> back end technologies, such as Python, SQL, Flask. A user will see the homepage of items created by different users or view items of a specific category. A user can also securely log in with his or her Google account and then add a new item, and edit or delete his or her own item.</w:t>
      </w:r>
    </w:p>
    <w:p w:rsidR="003B6C3C" w:rsidRDefault="00915C8F">
      <w:r>
        <w:t>Requirement for Running:</w:t>
      </w:r>
    </w:p>
    <w:p w:rsidR="00915C8F" w:rsidRDefault="00915C8F">
      <w:r>
        <w:t>This project is built on python and frameworks like SQL Alchemy, and Flask, you can download Vagrant to run this project. Vagrant is a powerful virtual machine tool and contains all the necessary frameworks. You also need to have a Google account and create your own client ID and client Secrets from Google API for log in purposes.</w:t>
      </w:r>
    </w:p>
    <w:p w:rsidR="00915C8F" w:rsidRDefault="00915C8F">
      <w:r>
        <w:t>After fulfilling the pre-requirements, you can follow the steps below to set up a database and run the program:</w:t>
      </w:r>
    </w:p>
    <w:p w:rsidR="00915C8F" w:rsidRDefault="00915C8F">
      <w:r>
        <w:t>Download and unzip the project folder and put it to the same directory of your Vagranfile.</w:t>
      </w:r>
    </w:p>
    <w:p w:rsidR="00915C8F" w:rsidRDefault="00915C8F">
      <w:r>
        <w:t>Replace the client ID and client secretes in your login.html and client_secrets.json to your own.</w:t>
      </w:r>
    </w:p>
    <w:p w:rsidR="00915C8F" w:rsidRDefault="00915C8F">
      <w:r>
        <w:t>After booting your vagrant machine up and setting a ssh key, change directory to /vagrant/catalog</w:t>
      </w:r>
    </w:p>
    <w:p w:rsidR="00915C8F" w:rsidRDefault="00915C8F">
      <w:r>
        <w:t>Run the command python database_setup.py to set up the databse.</w:t>
      </w:r>
    </w:p>
    <w:p w:rsidR="00915C8F" w:rsidRDefault="00915C8F">
      <w:r>
        <w:t xml:space="preserve">Optional: Run python lotsofitems.py to randomly create 20 items with random names, categories, descriptions, and user_id of 1 to 20. </w:t>
      </w:r>
      <w:r w:rsidR="00A745F1">
        <w:t>WARNING:  Doing so will delete all items in the current database. The purpose of this file is to make quick test of main.py and its templates without manually creating a lot of items.</w:t>
      </w:r>
    </w:p>
    <w:p w:rsidR="00A745F1" w:rsidRDefault="00A745F1">
      <w:r>
        <w:t xml:space="preserve">Run python main.py. Then open your web browser and visit </w:t>
      </w:r>
      <w:hyperlink r:id="rId5" w:history="1">
        <w:r w:rsidRPr="006370BD">
          <w:rPr>
            <w:rStyle w:val="a3"/>
          </w:rPr>
          <w:t>http://localhost:5000/</w:t>
        </w:r>
      </w:hyperlink>
      <w:r>
        <w:t xml:space="preserve"> and you will see the homepage of this project.</w:t>
      </w:r>
    </w:p>
    <w:p w:rsidR="00A745F1" w:rsidRPr="00915C8F" w:rsidRDefault="00A745F1">
      <w:pPr>
        <w:rPr>
          <w:rFonts w:hint="eastAsia"/>
        </w:rPr>
      </w:pPr>
      <w:r>
        <w:t>You can now view all the items, and log in to add, edit, and delete your own items.</w:t>
      </w:r>
      <w:bookmarkStart w:id="0" w:name="_GoBack"/>
      <w:bookmarkEnd w:id="0"/>
    </w:p>
    <w:sectPr w:rsidR="00A745F1" w:rsidRPr="00915C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3C"/>
    <w:rsid w:val="003B6C3C"/>
    <w:rsid w:val="005D263C"/>
    <w:rsid w:val="00915C8F"/>
    <w:rsid w:val="00A745F1"/>
    <w:rsid w:val="00C0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5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1526</Characters>
  <Application>Microsoft Office Word</Application>
  <DocSecurity>0</DocSecurity>
  <Lines>12</Lines>
  <Paragraphs>3</Paragraphs>
  <ScaleCrop>false</ScaleCrop>
  <Company>Hewlett-Packard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jiadai liu</dc:creator>
  <cp:lastModifiedBy>jiadai liu</cp:lastModifiedBy>
  <cp:revision>2</cp:revision>
  <dcterms:created xsi:type="dcterms:W3CDTF">2017-08-07T03:11:00Z</dcterms:created>
  <dcterms:modified xsi:type="dcterms:W3CDTF">2017-08-07T03:38:00Z</dcterms:modified>
</cp:coreProperties>
</file>