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OF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JIA DANIELS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DETAILS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SURNAME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Daniels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 NAMES</w:t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Jia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 No </w:t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0309081195088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 OF BIRTH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Cape Town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NATIONALITY</w:t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South African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MARITAL STATUS</w:t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Single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DEPENDENTS</w:t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LICENCES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Drivers License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CRIMINAL RECORD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None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English, Afrikaans (bilingual)</w:t>
      </w:r>
    </w:p>
    <w:p w:rsidR="00000000" w:rsidDel="00000000" w:rsidP="00000000" w:rsidRDefault="00000000" w:rsidRPr="00000000" w14:paraId="00000011">
      <w:pPr>
        <w:ind w:left="4320" w:hanging="43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COMPUTER LITERACY</w:t>
      </w:r>
      <w:r w:rsidDel="00000000" w:rsidR="00000000" w:rsidRPr="00000000">
        <w:rPr>
          <w:sz w:val="24"/>
          <w:szCs w:val="24"/>
          <w:rtl w:val="0"/>
        </w:rPr>
        <w:tab/>
        <w:t xml:space="preserve">Windows, Microsoft Office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HOBBIES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Driving, being outdoors, being with family</w:t>
      </w:r>
    </w:p>
    <w:p w:rsidR="00000000" w:rsidDel="00000000" w:rsidP="00000000" w:rsidRDefault="00000000" w:rsidRPr="00000000" w14:paraId="00000013">
      <w:pPr>
        <w:ind w:left="4320" w:hanging="43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RESIDENTIAL ADDRESS</w:t>
      </w:r>
      <w:r w:rsidDel="00000000" w:rsidR="00000000" w:rsidRPr="00000000">
        <w:rPr>
          <w:sz w:val="24"/>
          <w:szCs w:val="24"/>
          <w:rtl w:val="0"/>
        </w:rPr>
        <w:tab/>
        <w:t xml:space="preserve">70C Spectra Road</w:t>
      </w:r>
    </w:p>
    <w:p w:rsidR="00000000" w:rsidDel="00000000" w:rsidP="00000000" w:rsidRDefault="00000000" w:rsidRPr="00000000" w14:paraId="00000014">
      <w:pPr>
        <w:ind w:left="8640" w:hanging="43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Retreat</w:t>
      </w:r>
    </w:p>
    <w:p w:rsidR="00000000" w:rsidDel="00000000" w:rsidP="00000000" w:rsidRDefault="00000000" w:rsidRPr="00000000" w14:paraId="00000015">
      <w:pPr>
        <w:ind w:left="8640" w:hanging="43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7945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DETAILS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Cell</w:t>
        <w:tab/>
        <w:t xml:space="preserve">: 083 263 8024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E-mail</w:t>
        <w:tab/>
        <w:t xml:space="preserve">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jiadaniels77@gmail.com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EDUCATIONAL DETAILS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Bergvliet High School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Grade 12</w:t>
        <w:tab/>
        <w:tab/>
        <w:tab/>
        <w:tab/>
        <w:tab/>
        <w:tab/>
        <w:tab/>
        <w:tab/>
        <w:tab/>
        <w:t xml:space="preserve">December 2021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English, Afrikaans, Mathematical Literacy, Business Studies, Computer Applications Technology, Geography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CAREER HISTORY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CURRENTLY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JEM Hair and Beauty Studio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Salon Assistant</w:t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December 2021 to Date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5"/>
        </w:tabs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Manage reception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5"/>
        </w:tabs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Manage stock intake and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5"/>
        </w:tabs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Transport stock to and from the different branches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5"/>
        </w:tabs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5"/>
        </w:tabs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Contact: JEM Hair and Beauty Studio, Ingrid Daniels</w:t>
        <w:tab/>
        <w:tab/>
        <w:t xml:space="preserve">083 285 1567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SELF ASSESSMENT: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an honest and extremely dedicated person always striving to better my individual growth. My outstanding disposition to be a leader has always kept me one step ahead of all my colleagues and peers.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taking the time to read through my CV and considering me a potential applicant in your organization.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F0942"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90FA7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F90FA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iadaniels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ZY/ovuuDed7K0oWk84n6r/wsw==">AMUW2mVGcAPaxCJ5/DqwfOprCz9ACVVzFeDixV/0jnNRwutXZKB1sgMFmaCYcdJkjfNgquVxHm3YXrmVdj0fv1ggc4P3EFrPFdAL23mj7XVQ6EEPVG1CDjQ=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2015-01-05T16:44:00Z</dcterms:created>
  <dc:creator>User</dc:creator>
</cp:coreProperties>
</file>