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B539" w14:textId="60847890" w:rsidR="00B11EF6" w:rsidRDefault="009D7693">
      <w:r>
        <w:t>Bitbucket</w:t>
      </w:r>
      <w:bookmarkStart w:id="0" w:name="_GoBack"/>
      <w:bookmarkEnd w:id="0"/>
      <w:r w:rsidR="00F75A71">
        <w:t xml:space="preserve"> repository link: </w:t>
      </w:r>
      <w:hyperlink r:id="rId4" w:history="1">
        <w:r w:rsidR="00F75A71" w:rsidRPr="00CA18A7">
          <w:rPr>
            <w:rStyle w:val="Hyperlink"/>
          </w:rPr>
          <w:t>https://bitbucket.org/burchetted/swrd-repo/src/master/</w:t>
        </w:r>
      </w:hyperlink>
      <w:r w:rsidR="00F75A71">
        <w:t xml:space="preserve"> </w:t>
      </w:r>
    </w:p>
    <w:p w14:paraId="1075C590" w14:textId="77777777" w:rsidR="00F75A71" w:rsidRDefault="00F75A71"/>
    <w:sectPr w:rsidR="00F75A71" w:rsidSect="00C8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71"/>
    <w:rsid w:val="003769B1"/>
    <w:rsid w:val="006A252A"/>
    <w:rsid w:val="009D7693"/>
    <w:rsid w:val="00C84DBE"/>
    <w:rsid w:val="00F7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77C5"/>
  <w14:defaultImageDpi w14:val="32767"/>
  <w15:chartTrackingRefBased/>
  <w15:docId w15:val="{3409379B-7855-874D-BA8A-2BF27F58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5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burchetted/swrd-repo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Ding</dc:creator>
  <cp:keywords/>
  <dc:description/>
  <cp:lastModifiedBy>Jia Ding</cp:lastModifiedBy>
  <cp:revision>2</cp:revision>
  <dcterms:created xsi:type="dcterms:W3CDTF">2018-09-13T20:55:00Z</dcterms:created>
  <dcterms:modified xsi:type="dcterms:W3CDTF">2018-09-13T20:56:00Z</dcterms:modified>
</cp:coreProperties>
</file>