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学员就业指导跟踪系统——概要设计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99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2020-04-02T07:21:42Z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