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BFFF7" w14:textId="77777777" w:rsidR="00651004" w:rsidRDefault="00000000">
      <w:pPr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学期计划</w:t>
      </w:r>
    </w:p>
    <w:p w14:paraId="5B576332" w14:textId="77777777" w:rsidR="00651004" w:rsidRDefault="00000000">
      <w:pPr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继续</w:t>
      </w:r>
      <w:r>
        <w:rPr>
          <w:rFonts w:ascii="Times New Roman" w:eastAsia="宋体" w:hAnsi="Times New Roman" w:cs="Times New Roman"/>
          <w:sz w:val="24"/>
        </w:rPr>
        <w:t>构建</w:t>
      </w:r>
      <w:r>
        <w:rPr>
          <w:rFonts w:ascii="Times New Roman" w:eastAsia="宋体" w:hAnsi="Times New Roman" w:cs="Times New Roman"/>
          <w:sz w:val="24"/>
        </w:rPr>
        <w:t>Fuzzing</w:t>
      </w:r>
      <w:r>
        <w:rPr>
          <w:rFonts w:ascii="Times New Roman" w:eastAsia="宋体" w:hAnsi="Times New Roman" w:cs="Times New Roman"/>
          <w:sz w:val="24"/>
        </w:rPr>
        <w:t>平台</w:t>
      </w:r>
    </w:p>
    <w:p w14:paraId="42856568" w14:textId="77777777" w:rsidR="00651004" w:rsidRDefault="00000000">
      <w:pPr>
        <w:widowControl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实现执行窗口，正确获得每轮执行窗口的所有输入、执行路径以及处理后的哈希值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1290245F" w14:textId="77777777" w:rsidR="00651004" w:rsidRDefault="00000000">
      <w:pPr>
        <w:pStyle w:val="ad"/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实现</w:t>
      </w:r>
      <w:r>
        <w:rPr>
          <w:rFonts w:ascii="Times New Roman" w:eastAsia="宋体" w:hAnsi="Times New Roman" w:cs="Times New Roman"/>
          <w:sz w:val="24"/>
        </w:rPr>
        <w:t>Proof-of-Fuzzing</w:t>
      </w:r>
    </w:p>
    <w:p w14:paraId="3ECFFEF8" w14:textId="77777777" w:rsidR="00651004" w:rsidRDefault="00000000">
      <w:pPr>
        <w:spacing w:line="400" w:lineRule="exact"/>
        <w:ind w:left="360" w:firstLineChars="50" w:firstLine="1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将传统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oW</w:t>
      </w:r>
      <w:r>
        <w:rPr>
          <w:rFonts w:ascii="Times New Roman" w:eastAsia="宋体" w:hAnsi="Times New Roman" w:cs="Times New Roman" w:hint="eastAsia"/>
          <w:sz w:val="24"/>
        </w:rPr>
        <w:t>替换为基于</w:t>
      </w:r>
      <w:r>
        <w:rPr>
          <w:rFonts w:ascii="Times New Roman" w:eastAsia="宋体" w:hAnsi="Times New Roman" w:cs="Times New Roman" w:hint="eastAsia"/>
          <w:sz w:val="24"/>
        </w:rPr>
        <w:t>Fuzzing</w:t>
      </w:r>
      <w:r>
        <w:rPr>
          <w:rFonts w:ascii="Times New Roman" w:eastAsia="宋体" w:hAnsi="Times New Roman" w:cs="Times New Roman" w:hint="eastAsia"/>
          <w:sz w:val="24"/>
        </w:rPr>
        <w:t>的共识机制。</w:t>
      </w:r>
    </w:p>
    <w:p w14:paraId="4C753B3F" w14:textId="77777777" w:rsidR="00651004" w:rsidRDefault="00000000">
      <w:pPr>
        <w:pStyle w:val="ad"/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完成评测工作</w:t>
      </w:r>
    </w:p>
    <w:p w14:paraId="486EC0D8" w14:textId="77777777" w:rsidR="00651004" w:rsidRDefault="0000000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使用现有的多个程序作为</w:t>
      </w: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/>
          <w:sz w:val="24"/>
        </w:rPr>
        <w:t>uzzing</w:t>
      </w:r>
      <w:r>
        <w:rPr>
          <w:rFonts w:ascii="Times New Roman" w:eastAsia="宋体" w:hAnsi="Times New Roman" w:cs="Times New Roman" w:hint="eastAsia"/>
          <w:sz w:val="24"/>
        </w:rPr>
        <w:t>对象，模拟多个矿工挖矿过程，统计挖掘出的漏洞，以对该共识机制的效果进行评价。</w:t>
      </w:r>
    </w:p>
    <w:p w14:paraId="5BE8F9F4" w14:textId="77777777" w:rsidR="00651004" w:rsidRDefault="00000000"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完成中期报告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</w:p>
    <w:p w14:paraId="13C9FD87" w14:textId="77777777" w:rsidR="00651004" w:rsidRDefault="00651004">
      <w:pPr>
        <w:spacing w:line="400" w:lineRule="exact"/>
        <w:rPr>
          <w:sz w:val="24"/>
        </w:rPr>
      </w:pPr>
    </w:p>
    <w:p w14:paraId="470FEF7F" w14:textId="77777777" w:rsidR="00651004" w:rsidRDefault="00000000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6.1~6.2 任务</w:t>
      </w:r>
    </w:p>
    <w:p w14:paraId="65C0E539" w14:textId="03EB678A" w:rsidR="00A72282" w:rsidRDefault="00A72282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6.1</w:t>
      </w:r>
    </w:p>
    <w:p w14:paraId="246C389E" w14:textId="1FFFC29F" w:rsidR="00A72282" w:rsidRDefault="0047100F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√</w:t>
      </w:r>
      <w:r w:rsidR="00A72282">
        <w:rPr>
          <w:rFonts w:ascii="宋体" w:eastAsia="宋体" w:hAnsi="宋体" w:cs="宋体" w:hint="eastAsia"/>
          <w:sz w:val="24"/>
        </w:rPr>
        <w:t>1、搞清楚datastore里到底哪里存了block数据</w:t>
      </w:r>
    </w:p>
    <w:p w14:paraId="4963B19B" w14:textId="32F8078A" w:rsidR="00651004" w:rsidRDefault="00A72282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2、</w:t>
      </w:r>
      <w:r w:rsidR="00000000">
        <w:rPr>
          <w:rFonts w:ascii="宋体" w:eastAsia="宋体" w:hAnsi="宋体" w:cs="宋体" w:hint="eastAsia"/>
          <w:sz w:val="24"/>
        </w:rPr>
        <w:t>构建自己的区块链平台</w:t>
      </w:r>
      <w:r w:rsidR="00FE3AA7">
        <w:rPr>
          <w:rFonts w:ascii="宋体" w:eastAsia="宋体" w:hAnsi="宋体" w:cs="宋体" w:hint="eastAsia"/>
          <w:sz w:val="24"/>
        </w:rPr>
        <w:t>，照着blockj先过一遍流程，其他的暂时先不管，只要挖矿部分的功能</w:t>
      </w:r>
      <w:r w:rsidR="009A523B">
        <w:rPr>
          <w:rFonts w:ascii="宋体" w:eastAsia="宋体" w:hAnsi="宋体" w:cs="宋体" w:hint="eastAsia"/>
          <w:sz w:val="24"/>
        </w:rPr>
        <w:t>就</w:t>
      </w:r>
      <w:r w:rsidR="00FE3AA7">
        <w:rPr>
          <w:rFonts w:ascii="宋体" w:eastAsia="宋体" w:hAnsi="宋体" w:cs="宋体" w:hint="eastAsia"/>
          <w:sz w:val="24"/>
        </w:rPr>
        <w:t>好</w:t>
      </w:r>
      <w:r>
        <w:rPr>
          <w:rFonts w:ascii="宋体" w:eastAsia="宋体" w:hAnsi="宋体" w:cs="宋体" w:hint="eastAsia"/>
          <w:sz w:val="24"/>
        </w:rPr>
        <w:t>。6.1先使得一个miner能够挖矿</w:t>
      </w:r>
    </w:p>
    <w:p w14:paraId="503BD4D0" w14:textId="4E563631" w:rsidR="00A72282" w:rsidRDefault="00A72282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6.2</w:t>
      </w:r>
    </w:p>
    <w:p w14:paraId="63386DC6" w14:textId="2229D633" w:rsidR="00A72282" w:rsidRDefault="00A72282">
      <w:pPr>
        <w:spacing w:line="400" w:lineRule="exac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1、添加p2p网络，能够发布消息等等</w:t>
      </w:r>
    </w:p>
    <w:p w14:paraId="2D69B82F" w14:textId="77777777" w:rsidR="00FE3AA7" w:rsidRDefault="00FE3AA7">
      <w:pPr>
        <w:spacing w:line="400" w:lineRule="exact"/>
        <w:rPr>
          <w:rFonts w:ascii="宋体" w:eastAsia="宋体" w:hAnsi="宋体" w:cs="宋体"/>
          <w:sz w:val="24"/>
        </w:rPr>
      </w:pPr>
    </w:p>
    <w:p w14:paraId="617D15CA" w14:textId="3291D91A" w:rsidR="00FE3AA7" w:rsidRDefault="00FE3AA7">
      <w:pPr>
        <w:spacing w:line="400" w:lineRule="exac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6.3~6.6 中期报告、ppt</w:t>
      </w:r>
    </w:p>
    <w:p w14:paraId="10A15251" w14:textId="77777777" w:rsidR="00651004" w:rsidRDefault="00651004">
      <w:pPr>
        <w:pStyle w:val="ad"/>
        <w:widowControl/>
        <w:ind w:left="360"/>
        <w:jc w:val="left"/>
        <w:rPr>
          <w:rFonts w:ascii="Times New Roman" w:eastAsia="宋体" w:hAnsi="Times New Roman" w:cs="Times New Roman"/>
          <w:sz w:val="24"/>
        </w:rPr>
      </w:pPr>
    </w:p>
    <w:p w14:paraId="17DF9A16" w14:textId="77777777" w:rsidR="00651004" w:rsidRDefault="00651004">
      <w:pPr>
        <w:pStyle w:val="ad"/>
        <w:widowControl/>
        <w:ind w:left="360"/>
        <w:rPr>
          <w:sz w:val="24"/>
        </w:rPr>
      </w:pPr>
    </w:p>
    <w:p w14:paraId="7826FB5B" w14:textId="77777777" w:rsidR="00651004" w:rsidRDefault="00651004"/>
    <w:sectPr w:rsidR="00651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56200" w14:textId="77777777" w:rsidR="009C4DCE" w:rsidRDefault="009C4DCE" w:rsidP="00FE3AA7">
      <w:r>
        <w:separator/>
      </w:r>
    </w:p>
  </w:endnote>
  <w:endnote w:type="continuationSeparator" w:id="0">
    <w:p w14:paraId="3A844AF9" w14:textId="77777777" w:rsidR="009C4DCE" w:rsidRDefault="009C4DCE" w:rsidP="00FE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0D738" w14:textId="77777777" w:rsidR="009C4DCE" w:rsidRDefault="009C4DCE" w:rsidP="00FE3AA7">
      <w:r>
        <w:separator/>
      </w:r>
    </w:p>
  </w:footnote>
  <w:footnote w:type="continuationSeparator" w:id="0">
    <w:p w14:paraId="0A0638E1" w14:textId="77777777" w:rsidR="009C4DCE" w:rsidRDefault="009C4DCE" w:rsidP="00FE3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55051"/>
    <w:multiLevelType w:val="multilevel"/>
    <w:tmpl w:val="67B550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97938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GIzNzE2NDFkOTcxYThjYWRiYmU2ZjU2MWUyNWYzNGMifQ=="/>
    <w:docVar w:name="KSO_WPS_MARK_KEY" w:val="b9690f73-a2f0-487c-ab52-0b9e251286ac"/>
  </w:docVars>
  <w:rsids>
    <w:rsidRoot w:val="00861C62"/>
    <w:rsid w:val="00032207"/>
    <w:rsid w:val="00176CD3"/>
    <w:rsid w:val="0018195C"/>
    <w:rsid w:val="001E618C"/>
    <w:rsid w:val="002573BB"/>
    <w:rsid w:val="00275335"/>
    <w:rsid w:val="00294236"/>
    <w:rsid w:val="004476AF"/>
    <w:rsid w:val="0047100F"/>
    <w:rsid w:val="00651004"/>
    <w:rsid w:val="00701083"/>
    <w:rsid w:val="007932A1"/>
    <w:rsid w:val="00861C62"/>
    <w:rsid w:val="009A2562"/>
    <w:rsid w:val="009A523B"/>
    <w:rsid w:val="009A7AC7"/>
    <w:rsid w:val="009C4DCE"/>
    <w:rsid w:val="00A72282"/>
    <w:rsid w:val="00AD2515"/>
    <w:rsid w:val="00B4153F"/>
    <w:rsid w:val="00C36F0D"/>
    <w:rsid w:val="00EA5C8D"/>
    <w:rsid w:val="00ED48C3"/>
    <w:rsid w:val="00FE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BAFA8"/>
  <w15:docId w15:val="{FEB6EC53-4018-414D-926E-7BDD6D04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璟 王</dc:creator>
  <cp:keywords/>
  <dc:description/>
  <cp:lastModifiedBy>璟 王</cp:lastModifiedBy>
  <cp:revision>2</cp:revision>
  <dcterms:created xsi:type="dcterms:W3CDTF">2024-03-04T11:25:00Z</dcterms:created>
  <dcterms:modified xsi:type="dcterms:W3CDTF">2024-06-03T11:50:00Z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847214EA0A884C3EB99668C8FF0C2096</vt:lpwstr>
  </property>
</Properties>
</file>