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398F9" w14:textId="77777777" w:rsidR="004756C5" w:rsidRPr="004756C5" w:rsidRDefault="004756C5" w:rsidP="00E1785A">
      <w:pPr>
        <w:rPr>
          <w:color w:val="FF0000"/>
        </w:rPr>
      </w:pPr>
      <w:r w:rsidRPr="004756C5">
        <w:rPr>
          <w:rFonts w:hint="eastAsia"/>
          <w:color w:val="FF0000"/>
        </w:rPr>
        <w:t>孙工由于工程收费的公式不能正常使用，所以数据的效验没有操作，只能等你修复好了后才能测试。下面的问题是我今天测试操作发现的问题。</w:t>
      </w:r>
    </w:p>
    <w:p w14:paraId="03205F27" w14:textId="77777777" w:rsidR="004756C5" w:rsidRDefault="004756C5" w:rsidP="00E1785A"/>
    <w:p w14:paraId="0BEF14B7" w14:textId="77777777" w:rsidR="004756C5" w:rsidRDefault="004756C5" w:rsidP="00E1785A"/>
    <w:p w14:paraId="6DFA7723" w14:textId="77777777" w:rsidR="00F45DCF" w:rsidRDefault="00E1785A" w:rsidP="00E1785A">
      <w:r>
        <w:rPr>
          <w:rFonts w:hint="eastAsia"/>
        </w:rPr>
        <w:t>问题一：登录系统</w:t>
      </w:r>
    </w:p>
    <w:p w14:paraId="3CB97590" w14:textId="77777777" w:rsidR="00E1785A" w:rsidRDefault="00E1785A" w:rsidP="00E1785A">
      <w:r>
        <w:rPr>
          <w:rFonts w:hint="eastAsia"/>
        </w:rPr>
        <w:t>主页面不要显示用户名这个页面，建议可以采用以下风格。做一个导航。也可以根据你自己的想法做一个。</w:t>
      </w:r>
    </w:p>
    <w:p w14:paraId="31DFE99C" w14:textId="77777777" w:rsidR="00E1785A" w:rsidRDefault="00E1785A" w:rsidP="00E1785A">
      <w:r>
        <w:rPr>
          <w:noProof/>
        </w:rPr>
        <w:drawing>
          <wp:inline distT="0" distB="0" distL="0" distR="0" wp14:anchorId="0EF7ED53" wp14:editId="5858555A">
            <wp:extent cx="5274310" cy="2279601"/>
            <wp:effectExtent l="0" t="0" r="2540" b="6985"/>
            <wp:docPr id="1" name="图片 1" descr="C:\Users\dengy\AppData\Local\Microsoft\Windows\INetCache\Content.Word\主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y\AppData\Local\Microsoft\Windows\INetCache\Content.Word\主界面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C668" w14:textId="77777777" w:rsidR="00E1785A" w:rsidRDefault="00E1785A" w:rsidP="00E1785A"/>
    <w:p w14:paraId="22F58197" w14:textId="77777777" w:rsidR="00E1785A" w:rsidRDefault="00E1785A" w:rsidP="00E1785A">
      <w:r w:rsidRPr="003C7430">
        <w:rPr>
          <w:rFonts w:hint="eastAsia"/>
          <w:highlight w:val="yellow"/>
        </w:rPr>
        <w:t>问题二:添加工程项目是否完工默认“否”。</w:t>
      </w:r>
    </w:p>
    <w:p w14:paraId="3F79306F" w14:textId="77777777" w:rsidR="00E1785A" w:rsidRDefault="00E1785A" w:rsidP="00E1785A"/>
    <w:p w14:paraId="2743DD1B" w14:textId="77777777" w:rsidR="004756C5" w:rsidRDefault="004756C5" w:rsidP="00E1785A">
      <w:r>
        <w:rPr>
          <w:noProof/>
        </w:rPr>
        <w:drawing>
          <wp:inline distT="0" distB="0" distL="0" distR="0" wp14:anchorId="4FCF537B" wp14:editId="5FC28434">
            <wp:extent cx="5274310" cy="8661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12EC" w14:textId="77777777" w:rsidR="004756C5" w:rsidRDefault="004756C5" w:rsidP="00E1785A"/>
    <w:p w14:paraId="3F90D7D4" w14:textId="77777777" w:rsidR="00E1785A" w:rsidRDefault="00E1785A" w:rsidP="00E1785A">
      <w:r w:rsidRPr="003C7430">
        <w:rPr>
          <w:rFonts w:hint="eastAsia"/>
          <w:highlight w:val="yellow"/>
        </w:rPr>
        <w:t>问题三：在添加收费里面的“摘要”需要保留这个项目最近5个添加的内容。</w:t>
      </w:r>
      <w:r w:rsidR="004756C5" w:rsidRPr="003C7430">
        <w:rPr>
          <w:rFonts w:hint="eastAsia"/>
          <w:highlight w:val="yellow"/>
        </w:rPr>
        <w:t>可以让用户在下次添加的时候选择</w:t>
      </w:r>
    </w:p>
    <w:p w14:paraId="32B4AFAA" w14:textId="77777777" w:rsidR="00E1785A" w:rsidRDefault="00E1785A" w:rsidP="00E1785A">
      <w:r>
        <w:rPr>
          <w:noProof/>
        </w:rPr>
        <w:lastRenderedPageBreak/>
        <w:drawing>
          <wp:inline distT="0" distB="0" distL="0" distR="0" wp14:anchorId="445695A8" wp14:editId="48B834E8">
            <wp:extent cx="5274310" cy="3386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E9D1" w14:textId="77777777" w:rsidR="00E1785A" w:rsidRDefault="00E1785A" w:rsidP="00E1785A"/>
    <w:p w14:paraId="6EEDE7B1" w14:textId="77777777" w:rsidR="00E1785A" w:rsidRDefault="00E1785A" w:rsidP="00E1785A">
      <w:r w:rsidRPr="003C7430">
        <w:rPr>
          <w:rFonts w:hint="eastAsia"/>
          <w:highlight w:val="yellow"/>
        </w:rPr>
        <w:t>问题四：输入金额后的自动计算没有功能。</w:t>
      </w:r>
    </w:p>
    <w:p w14:paraId="37DE594D" w14:textId="77777777" w:rsidR="00E1785A" w:rsidRDefault="00E1785A" w:rsidP="00E1785A">
      <w:r>
        <w:rPr>
          <w:noProof/>
        </w:rPr>
        <w:drawing>
          <wp:inline distT="0" distB="0" distL="0" distR="0" wp14:anchorId="5DD2912E" wp14:editId="721876F0">
            <wp:extent cx="5274310" cy="3442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BD4E" w14:textId="77777777" w:rsidR="00E1785A" w:rsidRDefault="00E1785A" w:rsidP="00E1785A"/>
    <w:p w14:paraId="7EAF4D79" w14:textId="77777777" w:rsidR="00E1785A" w:rsidRDefault="00E1785A" w:rsidP="00E1785A">
      <w:r w:rsidRPr="002D3633">
        <w:rPr>
          <w:rFonts w:hint="eastAsia"/>
          <w:highlight w:val="yellow"/>
        </w:rPr>
        <w:t>问题五：材料支付款</w:t>
      </w:r>
      <w:r w:rsidR="006533AA" w:rsidRPr="002D3633">
        <w:rPr>
          <w:rFonts w:hint="eastAsia"/>
          <w:highlight w:val="yellow"/>
        </w:rPr>
        <w:t>“累计金额”需要手动输入</w:t>
      </w:r>
    </w:p>
    <w:p w14:paraId="263C09A1" w14:textId="77777777" w:rsidR="006533AA" w:rsidRDefault="006533AA" w:rsidP="00E1785A">
      <w:r>
        <w:rPr>
          <w:noProof/>
        </w:rPr>
        <w:lastRenderedPageBreak/>
        <w:drawing>
          <wp:inline distT="0" distB="0" distL="0" distR="0" wp14:anchorId="2F97BE3D" wp14:editId="6B69F71C">
            <wp:extent cx="5274310" cy="2445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23E7" w14:textId="77777777" w:rsidR="006533AA" w:rsidRDefault="006533AA" w:rsidP="00E1785A"/>
    <w:p w14:paraId="7F503A84" w14:textId="77777777" w:rsidR="006533AA" w:rsidRDefault="006533AA" w:rsidP="00E1785A">
      <w:r w:rsidRPr="003C7430">
        <w:rPr>
          <w:rFonts w:hint="eastAsia"/>
          <w:highlight w:val="yellow"/>
        </w:rPr>
        <w:t>问题六：</w:t>
      </w:r>
      <w:r w:rsidR="00EF137D" w:rsidRPr="003C7430">
        <w:rPr>
          <w:rFonts w:hint="eastAsia"/>
          <w:highlight w:val="yellow"/>
        </w:rPr>
        <w:t>用户模块还没有？</w:t>
      </w:r>
    </w:p>
    <w:p w14:paraId="43E1E5D8" w14:textId="77777777" w:rsidR="00EF137D" w:rsidRDefault="00EF137D" w:rsidP="00E1785A">
      <w:r>
        <w:rPr>
          <w:noProof/>
        </w:rPr>
        <w:drawing>
          <wp:inline distT="0" distB="0" distL="0" distR="0" wp14:anchorId="5B39DBEA" wp14:editId="55B68BD4">
            <wp:extent cx="5274310" cy="4494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6E1A" w14:textId="77777777" w:rsidR="00EF137D" w:rsidRDefault="00EF137D" w:rsidP="00E1785A"/>
    <w:p w14:paraId="1EFBC519" w14:textId="77777777" w:rsidR="00EF137D" w:rsidRDefault="00EF137D" w:rsidP="00E1785A">
      <w:r w:rsidRPr="003C7430">
        <w:rPr>
          <w:rFonts w:hint="eastAsia"/>
          <w:highlight w:val="yellow"/>
        </w:rPr>
        <w:t>问题7：银行模块不能添加</w:t>
      </w:r>
    </w:p>
    <w:p w14:paraId="3BC507E7" w14:textId="77777777" w:rsidR="00EF137D" w:rsidRDefault="00EF137D" w:rsidP="00E1785A">
      <w:r>
        <w:rPr>
          <w:noProof/>
        </w:rPr>
        <w:lastRenderedPageBreak/>
        <w:drawing>
          <wp:inline distT="0" distB="0" distL="0" distR="0" wp14:anchorId="571F2C77" wp14:editId="61F9B303">
            <wp:extent cx="5274310" cy="2425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0F20" w14:textId="77777777" w:rsidR="00EF137D" w:rsidRDefault="00EF137D" w:rsidP="00E1785A"/>
    <w:p w14:paraId="25C9E8D0" w14:textId="77777777" w:rsidR="00EF137D" w:rsidRDefault="00EF137D" w:rsidP="00E1785A">
      <w:r>
        <w:rPr>
          <w:rFonts w:hint="eastAsia"/>
        </w:rPr>
        <w:t>问题八：搜索功能没有实现</w:t>
      </w:r>
    </w:p>
    <w:p w14:paraId="4DF53127" w14:textId="77777777" w:rsidR="00EF137D" w:rsidRDefault="00EF137D" w:rsidP="00E1785A">
      <w:r>
        <w:rPr>
          <w:noProof/>
        </w:rPr>
        <w:drawing>
          <wp:inline distT="0" distB="0" distL="0" distR="0" wp14:anchorId="43555581" wp14:editId="3BBE006B">
            <wp:extent cx="5274310" cy="1074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AD8" w14:textId="77777777" w:rsidR="00EF137D" w:rsidRDefault="00EF137D" w:rsidP="00E1785A"/>
    <w:p w14:paraId="02BA6CF8" w14:textId="77777777" w:rsidR="00EF137D" w:rsidRDefault="00EF137D" w:rsidP="00E1785A">
      <w:r>
        <w:rPr>
          <w:rFonts w:hint="eastAsia"/>
        </w:rPr>
        <w:t>搜索“小狗”没有内容</w:t>
      </w:r>
    </w:p>
    <w:p w14:paraId="44F31A2B" w14:textId="77777777" w:rsidR="00EF137D" w:rsidRDefault="00EF137D" w:rsidP="00E1785A">
      <w:r>
        <w:rPr>
          <w:noProof/>
        </w:rPr>
        <w:drawing>
          <wp:inline distT="0" distB="0" distL="0" distR="0" wp14:anchorId="0322D873" wp14:editId="6AD66381">
            <wp:extent cx="5274310" cy="7410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C6AE" w14:textId="77777777" w:rsidR="00EF137D" w:rsidRDefault="00EF137D" w:rsidP="00E1785A"/>
    <w:p w14:paraId="52B5D0A2" w14:textId="77777777" w:rsidR="00EF137D" w:rsidRDefault="00EF137D" w:rsidP="00E1785A">
      <w:r w:rsidRPr="003C7430">
        <w:rPr>
          <w:rFonts w:hint="eastAsia"/>
          <w:highlight w:val="yellow"/>
        </w:rPr>
        <w:t>问题九：添加授权人文字靠右，金额靠左（软件里面所有的地方都是这样）</w:t>
      </w:r>
    </w:p>
    <w:p w14:paraId="2411C55F" w14:textId="77777777" w:rsidR="00EF137D" w:rsidRDefault="00EF137D" w:rsidP="00E1785A"/>
    <w:p w14:paraId="58CDA447" w14:textId="77777777" w:rsidR="00EF137D" w:rsidRDefault="00EF137D" w:rsidP="00E1785A">
      <w:r>
        <w:rPr>
          <w:noProof/>
        </w:rPr>
        <w:drawing>
          <wp:inline distT="0" distB="0" distL="0" distR="0" wp14:anchorId="3DB440C1" wp14:editId="47250474">
            <wp:extent cx="5274310" cy="27000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1EAB" w14:textId="77777777" w:rsidR="00EF137D" w:rsidRDefault="00EF137D" w:rsidP="00E1785A"/>
    <w:p w14:paraId="58B96F05" w14:textId="77777777" w:rsidR="00EF137D" w:rsidRDefault="00EF137D" w:rsidP="00E1785A">
      <w:r w:rsidRPr="003C7430">
        <w:rPr>
          <w:rFonts w:hint="eastAsia"/>
          <w:highlight w:val="yellow"/>
        </w:rPr>
        <w:t>问题十：材料合同里面，单价可以输入字符了</w:t>
      </w:r>
    </w:p>
    <w:p w14:paraId="5CE4F80B" w14:textId="77777777" w:rsidR="00EF137D" w:rsidRDefault="00EF137D" w:rsidP="00E1785A"/>
    <w:p w14:paraId="570CA70B" w14:textId="77777777" w:rsidR="00EF137D" w:rsidRDefault="00EF137D" w:rsidP="00E1785A">
      <w:r>
        <w:rPr>
          <w:noProof/>
        </w:rPr>
        <w:drawing>
          <wp:inline distT="0" distB="0" distL="0" distR="0" wp14:anchorId="7228B5E5" wp14:editId="1ED717A4">
            <wp:extent cx="5274310" cy="25476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442A" w14:textId="77777777" w:rsidR="00EF137D" w:rsidRDefault="00EF137D" w:rsidP="00E1785A"/>
    <w:p w14:paraId="6350B9B3" w14:textId="77777777" w:rsidR="00EF137D" w:rsidRDefault="00EF137D" w:rsidP="00E1785A">
      <w:r>
        <w:rPr>
          <w:rFonts w:hint="eastAsia"/>
        </w:rPr>
        <w:t>问题十一：添加电话的时候不局限是手机，座机也可以添加。</w:t>
      </w:r>
      <w:r w:rsidR="00493B4D">
        <w:rPr>
          <w:rFonts w:hint="eastAsia"/>
        </w:rPr>
        <w:t>所有电话的地方都是。</w:t>
      </w:r>
    </w:p>
    <w:p w14:paraId="2AF0FBF1" w14:textId="77777777" w:rsidR="00EF137D" w:rsidRDefault="00EF137D" w:rsidP="00E1785A">
      <w:r>
        <w:rPr>
          <w:noProof/>
        </w:rPr>
        <w:drawing>
          <wp:inline distT="0" distB="0" distL="0" distR="0" wp14:anchorId="3CB2B563" wp14:editId="2EE56365">
            <wp:extent cx="5274310" cy="25685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2650" w14:textId="77777777" w:rsidR="00493B4D" w:rsidRDefault="00493B4D" w:rsidP="00E1785A"/>
    <w:p w14:paraId="2610BC22" w14:textId="77777777" w:rsidR="00493B4D" w:rsidRDefault="00493B4D" w:rsidP="00E1785A">
      <w:r w:rsidRPr="003C7430">
        <w:rPr>
          <w:rFonts w:hint="eastAsia"/>
          <w:highlight w:val="yellow"/>
        </w:rPr>
        <w:t>问题十二：我添加的是材料支付款，却变成了劳务费了</w:t>
      </w:r>
    </w:p>
    <w:p w14:paraId="6B0E1B92" w14:textId="77777777" w:rsidR="00493B4D" w:rsidRDefault="00493B4D" w:rsidP="00E1785A">
      <w:r>
        <w:rPr>
          <w:noProof/>
        </w:rPr>
        <w:drawing>
          <wp:inline distT="0" distB="0" distL="0" distR="0" wp14:anchorId="3122D7A9" wp14:editId="20B82A31">
            <wp:extent cx="5274310" cy="10604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AB39" w14:textId="77777777" w:rsidR="00493B4D" w:rsidRDefault="00493B4D" w:rsidP="00E1785A"/>
    <w:p w14:paraId="406974DC" w14:textId="77777777" w:rsidR="00493B4D" w:rsidRDefault="00493B4D" w:rsidP="00E1785A">
      <w:r>
        <w:rPr>
          <w:noProof/>
        </w:rPr>
        <w:drawing>
          <wp:inline distT="0" distB="0" distL="0" distR="0" wp14:anchorId="54374B54" wp14:editId="6851B1D3">
            <wp:extent cx="5274310" cy="788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CE1" w14:textId="77777777" w:rsidR="00493B4D" w:rsidRDefault="00493B4D" w:rsidP="00E1785A"/>
    <w:p w14:paraId="42561F3A" w14:textId="77777777" w:rsidR="00493B4D" w:rsidRDefault="00493B4D" w:rsidP="00E1785A">
      <w:r w:rsidRPr="0039543D">
        <w:rPr>
          <w:rFonts w:hint="eastAsia"/>
          <w:highlight w:val="yellow"/>
        </w:rPr>
        <w:t>问题十三：材料支付款到工程收费里面的摘要的格式是</w:t>
      </w:r>
    </w:p>
    <w:p w14:paraId="7CF8C597" w14:textId="77777777" w:rsidR="00493B4D" w:rsidRPr="004756C5" w:rsidRDefault="00493B4D" w:rsidP="00E1785A">
      <w:pPr>
        <w:rPr>
          <w:color w:val="FF0000"/>
        </w:rPr>
      </w:pPr>
      <w:r w:rsidRPr="004756C5">
        <w:rPr>
          <w:rFonts w:hint="eastAsia"/>
          <w:color w:val="FF0000"/>
        </w:rPr>
        <w:t>付材料款（材料商名称）</w:t>
      </w:r>
    </w:p>
    <w:p w14:paraId="6EC123AB" w14:textId="77777777" w:rsidR="00493B4D" w:rsidRDefault="00493B4D" w:rsidP="00E1785A">
      <w:r>
        <w:rPr>
          <w:noProof/>
        </w:rPr>
        <w:drawing>
          <wp:inline distT="0" distB="0" distL="0" distR="0" wp14:anchorId="211FE377" wp14:editId="5F6610B7">
            <wp:extent cx="5274310" cy="6578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5408" w14:textId="77777777" w:rsidR="0072183F" w:rsidRDefault="0072183F" w:rsidP="00E1785A"/>
    <w:p w14:paraId="5CDE6297" w14:textId="77777777" w:rsidR="0072183F" w:rsidRDefault="0072183F" w:rsidP="00E1785A">
      <w:r>
        <w:rPr>
          <w:rFonts w:hint="eastAsia"/>
        </w:rPr>
        <w:t>这里就变成 【</w:t>
      </w:r>
      <w:r w:rsidRPr="004756C5">
        <w:rPr>
          <w:rFonts w:hint="eastAsia"/>
          <w:color w:val="FF0000"/>
        </w:rPr>
        <w:t>付材料款（天天大公司）</w:t>
      </w:r>
      <w:r>
        <w:rPr>
          <w:rFonts w:hint="eastAsia"/>
        </w:rPr>
        <w:t>】。不需要加金额了</w:t>
      </w:r>
    </w:p>
    <w:p w14:paraId="5A7910B9" w14:textId="77777777" w:rsidR="0072183F" w:rsidRDefault="0072183F" w:rsidP="00E1785A"/>
    <w:p w14:paraId="71838031" w14:textId="77777777" w:rsidR="0072183F" w:rsidRDefault="0072183F" w:rsidP="00E1785A">
      <w:r w:rsidRPr="00AE3539">
        <w:rPr>
          <w:rFonts w:hint="eastAsia"/>
          <w:highlight w:val="yellow"/>
        </w:rPr>
        <w:t>问题十四：添加劳务费字段问题“签订日期”，“单价”。</w:t>
      </w:r>
    </w:p>
    <w:p w14:paraId="5CD9C2B9" w14:textId="77777777" w:rsidR="0072183F" w:rsidRDefault="0072183F" w:rsidP="00E1785A"/>
    <w:p w14:paraId="291014D7" w14:textId="77777777" w:rsidR="0072183F" w:rsidRDefault="0072183F" w:rsidP="00E1785A">
      <w:r>
        <w:rPr>
          <w:noProof/>
        </w:rPr>
        <w:drawing>
          <wp:inline distT="0" distB="0" distL="0" distR="0" wp14:anchorId="699C1711" wp14:editId="242DD82B">
            <wp:extent cx="5274310" cy="21564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4994" w14:textId="77777777" w:rsidR="0072183F" w:rsidRDefault="0072183F" w:rsidP="00E1785A"/>
    <w:p w14:paraId="319FABED" w14:textId="77777777" w:rsidR="00AA425E" w:rsidRDefault="00AA425E" w:rsidP="00E1785A"/>
    <w:p w14:paraId="559371EC" w14:textId="77777777" w:rsidR="00AA425E" w:rsidRDefault="00AA425E" w:rsidP="00E1785A">
      <w:r>
        <w:rPr>
          <w:rFonts w:hint="eastAsia"/>
        </w:rPr>
        <w:t>问题十五：添加项目经理</w:t>
      </w:r>
    </w:p>
    <w:p w14:paraId="148647E0" w14:textId="77777777" w:rsidR="00AA425E" w:rsidRDefault="00AA425E" w:rsidP="00E1785A"/>
    <w:p w14:paraId="7E800761" w14:textId="77777777" w:rsidR="00AA425E" w:rsidRDefault="00AA425E" w:rsidP="00E1785A">
      <w:r>
        <w:rPr>
          <w:rFonts w:hint="eastAsia"/>
        </w:rPr>
        <w:t>添加项目经理搜索没</w:t>
      </w:r>
      <w:bookmarkStart w:id="0" w:name="_GoBack"/>
      <w:bookmarkEnd w:id="0"/>
      <w:r>
        <w:rPr>
          <w:rFonts w:hint="eastAsia"/>
        </w:rPr>
        <w:t>有用</w:t>
      </w:r>
    </w:p>
    <w:p w14:paraId="10A81E7C" w14:textId="77777777" w:rsidR="00AA425E" w:rsidRDefault="00AA425E" w:rsidP="00E1785A"/>
    <w:p w14:paraId="1CA63378" w14:textId="77777777" w:rsidR="00AA425E" w:rsidRDefault="00AA425E" w:rsidP="00E1785A">
      <w:r>
        <w:rPr>
          <w:noProof/>
        </w:rPr>
        <w:drawing>
          <wp:inline distT="0" distB="0" distL="0" distR="0" wp14:anchorId="0DCAC02B" wp14:editId="363ADD3B">
            <wp:extent cx="5274310" cy="12426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53D1" w14:textId="77777777" w:rsidR="00AA425E" w:rsidRDefault="00AA425E" w:rsidP="00E1785A"/>
    <w:p w14:paraId="46C94EDE" w14:textId="77777777" w:rsidR="00AA425E" w:rsidRDefault="00AA425E" w:rsidP="00E1785A">
      <w:r w:rsidRPr="000102B4">
        <w:rPr>
          <w:rFonts w:hint="eastAsia"/>
          <w:highlight w:val="yellow"/>
        </w:rPr>
        <w:t>添加项目经理里面的内容做下</w:t>
      </w:r>
      <w:r w:rsidR="004756C5" w:rsidRPr="000102B4">
        <w:rPr>
          <w:rFonts w:hint="eastAsia"/>
          <w:highlight w:val="yellow"/>
        </w:rPr>
        <w:t>效验吧。</w:t>
      </w:r>
    </w:p>
    <w:p w14:paraId="33E3819A" w14:textId="77777777" w:rsidR="00AA425E" w:rsidRDefault="00AA425E" w:rsidP="00E1785A">
      <w:r>
        <w:rPr>
          <w:noProof/>
        </w:rPr>
        <w:lastRenderedPageBreak/>
        <w:drawing>
          <wp:inline distT="0" distB="0" distL="0" distR="0" wp14:anchorId="0B45EF56" wp14:editId="14FB73FC">
            <wp:extent cx="5274310" cy="31629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BA73" w14:textId="77777777" w:rsidR="00AA425E" w:rsidRDefault="00AA425E" w:rsidP="00E1785A"/>
    <w:p w14:paraId="3CD0AEE3" w14:textId="77777777" w:rsidR="00AA425E" w:rsidRDefault="00AA425E" w:rsidP="00E1785A"/>
    <w:p w14:paraId="2CD1FD87" w14:textId="77777777" w:rsidR="004756C5" w:rsidRDefault="004756C5" w:rsidP="00E1785A"/>
    <w:sectPr w:rsidR="00475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0"/>
    <w:rsid w:val="000102B4"/>
    <w:rsid w:val="000C47B0"/>
    <w:rsid w:val="001810D1"/>
    <w:rsid w:val="002D3633"/>
    <w:rsid w:val="0039543D"/>
    <w:rsid w:val="003C7430"/>
    <w:rsid w:val="004756C5"/>
    <w:rsid w:val="00493B4D"/>
    <w:rsid w:val="004B6C66"/>
    <w:rsid w:val="006533AA"/>
    <w:rsid w:val="0072183F"/>
    <w:rsid w:val="00AA425E"/>
    <w:rsid w:val="00AE3539"/>
    <w:rsid w:val="00C00441"/>
    <w:rsid w:val="00E1785A"/>
    <w:rsid w:val="00EF137D"/>
    <w:rsid w:val="00F45DCF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F7F9"/>
  <w15:chartTrackingRefBased/>
  <w15:docId w15:val="{945CD61E-72B2-4D4F-A8C1-9CAEDE9B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cao</dc:creator>
  <cp:keywords/>
  <dc:description/>
  <cp:lastModifiedBy>B19631</cp:lastModifiedBy>
  <cp:revision>10</cp:revision>
  <dcterms:created xsi:type="dcterms:W3CDTF">2017-06-19T11:18:00Z</dcterms:created>
  <dcterms:modified xsi:type="dcterms:W3CDTF">2017-10-22T13:24:00Z</dcterms:modified>
</cp:coreProperties>
</file>