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9BC4C4" w14:textId="77777777" w:rsidR="000C5923" w:rsidRDefault="00863CAF" w:rsidP="00863CA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工程收费里的银行可以调用外面的银行</w:t>
      </w:r>
    </w:p>
    <w:p w14:paraId="43D853A4" w14:textId="77777777" w:rsidR="00863CAF" w:rsidRDefault="00863CAF" w:rsidP="00863CA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工程收费的余额没有累计</w:t>
      </w:r>
    </w:p>
    <w:p w14:paraId="5D0D9C82" w14:textId="77777777" w:rsidR="00863CAF" w:rsidRDefault="00863CAF" w:rsidP="00863CAF">
      <w:pPr>
        <w:pStyle w:val="a3"/>
        <w:numPr>
          <w:ilvl w:val="0"/>
          <w:numId w:val="1"/>
        </w:numPr>
        <w:ind w:firstLineChars="0"/>
      </w:pPr>
      <w:r w:rsidRPr="00C145CD">
        <w:rPr>
          <w:rFonts w:hint="eastAsia"/>
          <w:highlight w:val="yellow"/>
        </w:rPr>
        <w:t>添加工程收费的自动计算有问题</w:t>
      </w:r>
      <w:r>
        <w:rPr>
          <w:rFonts w:hint="eastAsia"/>
        </w:rPr>
        <w:t>，两次金额确认</w:t>
      </w:r>
    </w:p>
    <w:p w14:paraId="6E3A1093" w14:textId="77777777" w:rsidR="00863CAF" w:rsidRPr="005D5283" w:rsidRDefault="00863CAF" w:rsidP="00863CAF">
      <w:pPr>
        <w:pStyle w:val="a3"/>
        <w:numPr>
          <w:ilvl w:val="0"/>
          <w:numId w:val="1"/>
        </w:numPr>
        <w:ind w:firstLineChars="0"/>
        <w:rPr>
          <w:highlight w:val="yellow"/>
        </w:rPr>
      </w:pPr>
      <w:r w:rsidRPr="005D5283">
        <w:rPr>
          <w:rFonts w:hint="eastAsia"/>
          <w:highlight w:val="yellow"/>
        </w:rPr>
        <w:t>工程收费里的税率的算法，除了个人所得税、企来所得税、印花税外，所有的税种是以增值税额为基数</w:t>
      </w:r>
    </w:p>
    <w:p w14:paraId="449AC014" w14:textId="77777777" w:rsidR="00863CAF" w:rsidRPr="00642156" w:rsidRDefault="00863CAF" w:rsidP="00863CAF">
      <w:pPr>
        <w:pStyle w:val="a3"/>
        <w:numPr>
          <w:ilvl w:val="0"/>
          <w:numId w:val="1"/>
        </w:numPr>
        <w:ind w:firstLineChars="0"/>
        <w:rPr>
          <w:highlight w:val="yellow"/>
        </w:rPr>
      </w:pPr>
      <w:r w:rsidRPr="00642156">
        <w:rPr>
          <w:rFonts w:hint="eastAsia"/>
          <w:highlight w:val="yellow"/>
        </w:rPr>
        <w:t>工程发票开出去税率一栏要有百分比与选择数字</w:t>
      </w:r>
    </w:p>
    <w:p w14:paraId="7FC78FA9" w14:textId="77777777" w:rsidR="00863CAF" w:rsidRPr="00A87B68" w:rsidRDefault="00863CAF" w:rsidP="00863CAF">
      <w:pPr>
        <w:pStyle w:val="a3"/>
        <w:numPr>
          <w:ilvl w:val="0"/>
          <w:numId w:val="1"/>
        </w:numPr>
        <w:ind w:firstLineChars="0"/>
        <w:rPr>
          <w:highlight w:val="yellow"/>
        </w:rPr>
      </w:pPr>
      <w:r w:rsidRPr="00A87B68">
        <w:rPr>
          <w:rFonts w:hint="eastAsia"/>
          <w:highlight w:val="yellow"/>
        </w:rPr>
        <w:t>工程发票增值税额是以金额为基数，水利是以增值税额为基数</w:t>
      </w:r>
      <w:bookmarkStart w:id="0" w:name="_GoBack"/>
      <w:bookmarkEnd w:id="0"/>
    </w:p>
    <w:p w14:paraId="25DF42C7" w14:textId="77777777" w:rsidR="00863CAF" w:rsidRDefault="00212CED" w:rsidP="00863CAF">
      <w:pPr>
        <w:pStyle w:val="a3"/>
        <w:numPr>
          <w:ilvl w:val="0"/>
          <w:numId w:val="1"/>
        </w:numPr>
        <w:ind w:firstLineChars="0"/>
        <w:rPr>
          <w:rFonts w:hint="eastAsia"/>
          <w:highlight w:val="yellow"/>
        </w:rPr>
      </w:pPr>
      <w:r w:rsidRPr="009D0587">
        <w:rPr>
          <w:rFonts w:hint="eastAsia"/>
          <w:highlight w:val="yellow"/>
        </w:rPr>
        <w:t>工程发票信息里，增值税是以金额为基数。</w:t>
      </w:r>
      <w:r w:rsidR="00863CAF" w:rsidRPr="009D0587">
        <w:rPr>
          <w:rFonts w:hint="eastAsia"/>
          <w:highlight w:val="yellow"/>
        </w:rPr>
        <w:t>公式，税单里增值税</w:t>
      </w:r>
      <w:r w:rsidR="00863CAF" w:rsidRPr="009D0587">
        <w:rPr>
          <w:rFonts w:hint="eastAsia"/>
          <w:highlight w:val="yellow"/>
        </w:rPr>
        <w:t>=</w:t>
      </w:r>
      <w:r w:rsidR="00863CAF" w:rsidRPr="009D0587">
        <w:rPr>
          <w:rFonts w:hint="eastAsia"/>
          <w:highlight w:val="yellow"/>
        </w:rPr>
        <w:t>金额</w:t>
      </w:r>
      <w:r w:rsidR="00863CAF" w:rsidRPr="009D0587">
        <w:rPr>
          <w:rFonts w:hint="eastAsia"/>
          <w:highlight w:val="yellow"/>
        </w:rPr>
        <w:t>*</w:t>
      </w:r>
      <w:r w:rsidR="00863CAF" w:rsidRPr="009D0587">
        <w:rPr>
          <w:rFonts w:hint="eastAsia"/>
          <w:highlight w:val="yellow"/>
        </w:rPr>
        <w:t>税率？</w:t>
      </w:r>
      <w:r w:rsidR="00863CAF" w:rsidRPr="009D0587">
        <w:rPr>
          <w:rFonts w:hint="eastAsia"/>
          <w:highlight w:val="yellow"/>
        </w:rPr>
        <w:t>%</w:t>
      </w:r>
      <w:r w:rsidR="00863CAF" w:rsidRPr="009D0587">
        <w:rPr>
          <w:rFonts w:hint="eastAsia"/>
          <w:highlight w:val="yellow"/>
        </w:rPr>
        <w:t>，发票税额</w:t>
      </w:r>
      <w:r w:rsidR="00863CAF" w:rsidRPr="009D0587">
        <w:rPr>
          <w:rFonts w:hint="eastAsia"/>
          <w:highlight w:val="yellow"/>
        </w:rPr>
        <w:t>=</w:t>
      </w:r>
      <w:r w:rsidR="00863CAF" w:rsidRPr="009D0587">
        <w:rPr>
          <w:rFonts w:hint="eastAsia"/>
          <w:highlight w:val="yellow"/>
        </w:rPr>
        <w:t>金额</w:t>
      </w:r>
      <w:r w:rsidR="00863CAF" w:rsidRPr="009D0587">
        <w:rPr>
          <w:rFonts w:hint="eastAsia"/>
          <w:highlight w:val="yellow"/>
        </w:rPr>
        <w:t>*</w:t>
      </w:r>
      <w:r w:rsidR="00863CAF" w:rsidRPr="009D0587">
        <w:rPr>
          <w:rFonts w:hint="eastAsia"/>
          <w:highlight w:val="yellow"/>
        </w:rPr>
        <w:t>税率？</w:t>
      </w:r>
      <w:r w:rsidR="00863CAF" w:rsidRPr="009D0587">
        <w:rPr>
          <w:rFonts w:hint="eastAsia"/>
          <w:highlight w:val="yellow"/>
        </w:rPr>
        <w:t>%</w:t>
      </w:r>
      <w:r w:rsidR="00863CAF" w:rsidRPr="009D0587">
        <w:rPr>
          <w:rFonts w:hint="eastAsia"/>
          <w:highlight w:val="yellow"/>
        </w:rPr>
        <w:t>，发票里税价合计</w:t>
      </w:r>
      <w:r w:rsidR="00863CAF" w:rsidRPr="009D0587">
        <w:rPr>
          <w:rFonts w:hint="eastAsia"/>
          <w:highlight w:val="yellow"/>
        </w:rPr>
        <w:t>=</w:t>
      </w:r>
      <w:r w:rsidR="00863CAF" w:rsidRPr="009D0587">
        <w:rPr>
          <w:rFonts w:hint="eastAsia"/>
          <w:highlight w:val="yellow"/>
        </w:rPr>
        <w:t>金额</w:t>
      </w:r>
      <w:r w:rsidR="00863CAF" w:rsidRPr="009D0587">
        <w:rPr>
          <w:rFonts w:hint="eastAsia"/>
          <w:highlight w:val="yellow"/>
        </w:rPr>
        <w:t>+</w:t>
      </w:r>
      <w:r w:rsidR="00863CAF" w:rsidRPr="009D0587">
        <w:rPr>
          <w:rFonts w:hint="eastAsia"/>
          <w:highlight w:val="yellow"/>
        </w:rPr>
        <w:t>税额</w:t>
      </w:r>
    </w:p>
    <w:p w14:paraId="7B37F154" w14:textId="0D8E7596" w:rsidR="00393FE5" w:rsidRPr="003D0166" w:rsidRDefault="00EF701E" w:rsidP="00393FE5">
      <w:pPr>
        <w:pStyle w:val="a3"/>
        <w:ind w:left="720" w:firstLineChars="0" w:firstLine="0"/>
        <w:rPr>
          <w:rFonts w:hint="eastAsia"/>
          <w:color w:val="FF0000"/>
        </w:rPr>
      </w:pPr>
      <w:r w:rsidRPr="00C145CD">
        <w:rPr>
          <w:rFonts w:hint="eastAsia"/>
          <w:color w:val="FF0000"/>
          <w:highlight w:val="yellow"/>
        </w:rPr>
        <w:t>工程发票中，个人所得税、企来所得税、印花税，这三个是以输入金额为基数，</w:t>
      </w:r>
      <w:r w:rsidR="001E7447" w:rsidRPr="00C145CD">
        <w:rPr>
          <w:rFonts w:hint="eastAsia"/>
          <w:color w:val="FF0000"/>
          <w:highlight w:val="yellow"/>
        </w:rPr>
        <w:t>其他的都是以</w:t>
      </w:r>
      <w:r w:rsidR="00F90383" w:rsidRPr="00C145CD">
        <w:rPr>
          <w:rFonts w:hint="eastAsia"/>
          <w:color w:val="FF0000"/>
          <w:highlight w:val="yellow"/>
        </w:rPr>
        <w:t>增值税</w:t>
      </w:r>
      <w:r w:rsidR="001E7447" w:rsidRPr="00C145CD">
        <w:rPr>
          <w:rFonts w:hint="eastAsia"/>
          <w:color w:val="FF0000"/>
          <w:highlight w:val="yellow"/>
        </w:rPr>
        <w:t>计</w:t>
      </w:r>
      <w:r w:rsidR="003D0166" w:rsidRPr="00C145CD">
        <w:rPr>
          <w:rFonts w:hint="eastAsia"/>
          <w:color w:val="FF0000"/>
          <w:highlight w:val="yellow"/>
        </w:rPr>
        <w:t>为基数</w:t>
      </w:r>
    </w:p>
    <w:p w14:paraId="2C322DC3" w14:textId="77777777" w:rsidR="00393FE5" w:rsidRPr="009D0587" w:rsidRDefault="00393FE5" w:rsidP="00393FE5">
      <w:pPr>
        <w:pStyle w:val="a3"/>
        <w:ind w:left="720" w:firstLineChars="0" w:firstLine="0"/>
        <w:rPr>
          <w:highlight w:val="yellow"/>
        </w:rPr>
      </w:pPr>
    </w:p>
    <w:p w14:paraId="011193DB" w14:textId="77777777" w:rsidR="00863CAF" w:rsidRPr="00035948" w:rsidRDefault="00863CAF" w:rsidP="00863CAF">
      <w:pPr>
        <w:pStyle w:val="a3"/>
        <w:numPr>
          <w:ilvl w:val="0"/>
          <w:numId w:val="1"/>
        </w:numPr>
        <w:ind w:firstLineChars="0"/>
        <w:rPr>
          <w:highlight w:val="yellow"/>
        </w:rPr>
      </w:pPr>
      <w:r w:rsidRPr="00035948">
        <w:rPr>
          <w:rFonts w:hint="eastAsia"/>
          <w:highlight w:val="yellow"/>
        </w:rPr>
        <w:t>计算有问题</w:t>
      </w:r>
    </w:p>
    <w:p w14:paraId="1A61D795" w14:textId="77777777" w:rsidR="00863CAF" w:rsidRDefault="00863CAF" w:rsidP="00863CAF">
      <w:r>
        <w:rPr>
          <w:rFonts w:hint="eastAsia"/>
          <w:noProof/>
        </w:rPr>
        <w:lastRenderedPageBreak/>
        <w:drawing>
          <wp:inline distT="0" distB="0" distL="0" distR="0" wp14:anchorId="0699A44B" wp14:editId="4F409488">
            <wp:extent cx="5274310" cy="297296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72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982A40" w14:textId="56C9E7B5" w:rsidR="00863CAF" w:rsidRPr="009D2ED0" w:rsidRDefault="00863CAF" w:rsidP="009D2ED0">
      <w:pPr>
        <w:pStyle w:val="a3"/>
        <w:numPr>
          <w:ilvl w:val="0"/>
          <w:numId w:val="1"/>
        </w:numPr>
        <w:ind w:firstLineChars="0"/>
        <w:rPr>
          <w:highlight w:val="yellow"/>
        </w:rPr>
      </w:pPr>
      <w:r w:rsidRPr="009D2ED0">
        <w:rPr>
          <w:rFonts w:hint="eastAsia"/>
          <w:highlight w:val="yellow"/>
        </w:rPr>
        <w:t>材料支付款调整修改后，工程核算里没有相应修改</w:t>
      </w:r>
    </w:p>
    <w:sectPr w:rsidR="00863CAF" w:rsidRPr="009D2ED0" w:rsidSect="000C59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Yuppy SC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803567"/>
    <w:multiLevelType w:val="hybridMultilevel"/>
    <w:tmpl w:val="72D4C514"/>
    <w:lvl w:ilvl="0" w:tplc="0EC046F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proofState w:grammar="clean"/>
  <w:revisionView w:inkAnnotation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63CAF"/>
    <w:rsid w:val="0000412A"/>
    <w:rsid w:val="00035948"/>
    <w:rsid w:val="000C5923"/>
    <w:rsid w:val="00110B33"/>
    <w:rsid w:val="001E7447"/>
    <w:rsid w:val="001F6352"/>
    <w:rsid w:val="00212CED"/>
    <w:rsid w:val="00393FE5"/>
    <w:rsid w:val="003D0166"/>
    <w:rsid w:val="00491533"/>
    <w:rsid w:val="004A3F31"/>
    <w:rsid w:val="005D5283"/>
    <w:rsid w:val="00642156"/>
    <w:rsid w:val="00863CAF"/>
    <w:rsid w:val="008F1AEC"/>
    <w:rsid w:val="009D0587"/>
    <w:rsid w:val="009D2ED0"/>
    <w:rsid w:val="00A87B68"/>
    <w:rsid w:val="00BF4F25"/>
    <w:rsid w:val="00C145CD"/>
    <w:rsid w:val="00C51937"/>
    <w:rsid w:val="00EF701E"/>
    <w:rsid w:val="00F90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176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1F6352"/>
    <w:pPr>
      <w:widowControl w:val="0"/>
      <w:jc w:val="both"/>
    </w:pPr>
    <w:rPr>
      <w:rFonts w:eastAsia="仿宋_GB2312"/>
      <w:kern w:val="2"/>
      <w:sz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3CAF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863CAF"/>
    <w:rPr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863CAF"/>
    <w:rPr>
      <w:rFonts w:eastAsia="仿宋_GB2312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43</Words>
  <Characters>250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xinpd</Company>
  <LinksUpToDate>false</LinksUpToDate>
  <CharactersWithSpaces>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xinpd</dc:creator>
  <cp:keywords/>
  <dc:description/>
  <cp:lastModifiedBy>B19631</cp:lastModifiedBy>
  <cp:revision>18</cp:revision>
  <dcterms:created xsi:type="dcterms:W3CDTF">2017-10-18T07:57:00Z</dcterms:created>
  <dcterms:modified xsi:type="dcterms:W3CDTF">2017-10-22T13:24:00Z</dcterms:modified>
</cp:coreProperties>
</file>