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4AA7A" w14:textId="77777777" w:rsidR="006D25D3" w:rsidRDefault="001C3731">
      <w:r>
        <w:rPr>
          <w:rFonts w:hint="eastAsia"/>
        </w:rPr>
        <w:t>2018-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问题合集</w:t>
      </w:r>
    </w:p>
    <w:p w14:paraId="6FFCD313" w14:textId="77777777" w:rsidR="001C3731" w:rsidRDefault="001C3731"/>
    <w:p w14:paraId="513A680D" w14:textId="77777777" w:rsidR="001C3731" w:rsidRDefault="001C3731">
      <w:r w:rsidRPr="00BF673D">
        <w:rPr>
          <w:rFonts w:hint="eastAsia"/>
          <w:highlight w:val="yellow"/>
        </w:rPr>
        <w:t>问题一：admin的账号里面需要有个给其他用户重置密码的按钮</w:t>
      </w:r>
    </w:p>
    <w:p w14:paraId="48B6A725" w14:textId="77777777" w:rsidR="001C3731" w:rsidRDefault="001C3731"/>
    <w:p w14:paraId="223709EA" w14:textId="77777777" w:rsidR="001C3731" w:rsidRDefault="001C3731">
      <w:r>
        <w:rPr>
          <w:noProof/>
        </w:rPr>
        <w:drawing>
          <wp:inline distT="0" distB="0" distL="0" distR="0" wp14:anchorId="560DB4F4" wp14:editId="66E3DAC4">
            <wp:extent cx="5274310" cy="974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6D2" w14:textId="77777777" w:rsidR="001C3731" w:rsidRDefault="001C3731"/>
    <w:p w14:paraId="4A6C54B3" w14:textId="77777777" w:rsidR="001C3731" w:rsidRDefault="001C3731">
      <w:r>
        <w:rPr>
          <w:rFonts w:hint="eastAsia"/>
        </w:rPr>
        <w:t>问题二：用户授权里面不能显示已经授权的项目</w:t>
      </w:r>
    </w:p>
    <w:p w14:paraId="38FA2BC6" w14:textId="77777777" w:rsidR="001C3731" w:rsidRDefault="001C3731"/>
    <w:p w14:paraId="706E0F1D" w14:textId="77777777" w:rsidR="001C3731" w:rsidRDefault="001C3731">
      <w:r>
        <w:rPr>
          <w:noProof/>
        </w:rPr>
        <w:drawing>
          <wp:inline distT="0" distB="0" distL="0" distR="0" wp14:anchorId="4E4C8125" wp14:editId="68035084">
            <wp:extent cx="4618120" cy="4709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09D" w14:textId="77777777" w:rsidR="001C3731" w:rsidRDefault="001C3731"/>
    <w:p w14:paraId="37F25239" w14:textId="77777777" w:rsidR="001C3731" w:rsidRDefault="001C3731">
      <w:r>
        <w:rPr>
          <w:rFonts w:hint="eastAsia"/>
        </w:rPr>
        <w:t>其实我“工程核算”“项目经理”等我都打钩了的，但是在此点进去里面都没有打钩的样子。</w:t>
      </w:r>
    </w:p>
    <w:p w14:paraId="664930B8" w14:textId="77777777" w:rsidR="001C3731" w:rsidRDefault="001C3731"/>
    <w:p w14:paraId="20DEDEC8" w14:textId="77777777" w:rsidR="001C3731" w:rsidRDefault="001C3731">
      <w:r w:rsidRPr="00B07426">
        <w:rPr>
          <w:rFonts w:hint="eastAsia"/>
          <w:highlight w:val="yellow"/>
        </w:rPr>
        <w:t>问题三：修改费率的时候，增值税会变没有。</w:t>
      </w:r>
    </w:p>
    <w:p w14:paraId="211573A1" w14:textId="77777777" w:rsidR="001C3731" w:rsidRDefault="001C373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34BD41" wp14:editId="1C4D56A2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9A37" w14:textId="77777777" w:rsidR="001C3731" w:rsidRDefault="001C3731">
      <w:pPr>
        <w:rPr>
          <w:b/>
        </w:rPr>
      </w:pPr>
    </w:p>
    <w:p w14:paraId="0B8608B3" w14:textId="77777777" w:rsidR="001C3731" w:rsidRDefault="001C3731">
      <w:pPr>
        <w:rPr>
          <w:b/>
        </w:rPr>
      </w:pPr>
      <w:r>
        <w:rPr>
          <w:noProof/>
        </w:rPr>
        <w:drawing>
          <wp:inline distT="0" distB="0" distL="0" distR="0" wp14:anchorId="5E014D88" wp14:editId="73083B96">
            <wp:extent cx="5274310" cy="899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70E7" w14:textId="77777777" w:rsidR="001C3731" w:rsidRDefault="001C3731">
      <w:pPr>
        <w:rPr>
          <w:b/>
        </w:rPr>
      </w:pPr>
    </w:p>
    <w:p w14:paraId="4EE01865" w14:textId="77777777" w:rsidR="001C3731" w:rsidRPr="001C3731" w:rsidRDefault="001C3731">
      <w:r w:rsidRPr="001C3731">
        <w:rPr>
          <w:rFonts w:hint="eastAsia"/>
        </w:rPr>
        <w:t>应该是哪里计算的公式出了问题。</w:t>
      </w:r>
    </w:p>
    <w:p w14:paraId="0614C9AA" w14:textId="77777777" w:rsidR="001C3731" w:rsidRDefault="001C3731">
      <w:pPr>
        <w:rPr>
          <w:b/>
        </w:rPr>
      </w:pPr>
    </w:p>
    <w:p w14:paraId="6689329B" w14:textId="77777777" w:rsidR="001C3731" w:rsidRDefault="001C3731">
      <w:r>
        <w:rPr>
          <w:rFonts w:hint="eastAsia"/>
        </w:rPr>
        <w:t>问题四：</w:t>
      </w:r>
      <w:r w:rsidR="003D5477">
        <w:rPr>
          <w:rFonts w:hint="eastAsia"/>
        </w:rPr>
        <w:t>材料合同里面“发票转入”变成灰色</w:t>
      </w:r>
    </w:p>
    <w:p w14:paraId="386758D3" w14:textId="77777777" w:rsidR="003D5477" w:rsidRDefault="003D5477"/>
    <w:p w14:paraId="6FC75B6F" w14:textId="77777777" w:rsidR="003D5477" w:rsidRDefault="003D5477">
      <w:r>
        <w:rPr>
          <w:noProof/>
        </w:rPr>
        <w:drawing>
          <wp:inline distT="0" distB="0" distL="0" distR="0" wp14:anchorId="1DE2D9E3" wp14:editId="22CD9EA0">
            <wp:extent cx="5274310" cy="984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7C9" w14:textId="77777777" w:rsidR="003D5477" w:rsidRDefault="003D5477">
      <w:bookmarkStart w:id="0" w:name="_GoBack"/>
      <w:bookmarkEnd w:id="0"/>
    </w:p>
    <w:p w14:paraId="3030AA9A" w14:textId="77777777" w:rsidR="003D5477" w:rsidRPr="001C3731" w:rsidRDefault="003D5477"/>
    <w:sectPr w:rsidR="003D5477" w:rsidRPr="001C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1"/>
    <w:rsid w:val="001C3731"/>
    <w:rsid w:val="002811AA"/>
    <w:rsid w:val="003D5477"/>
    <w:rsid w:val="005B2769"/>
    <w:rsid w:val="006D25D3"/>
    <w:rsid w:val="00B07426"/>
    <w:rsid w:val="00B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342A"/>
  <w15:chartTrackingRefBased/>
  <w15:docId w15:val="{E58FF556-EAAB-4783-A34B-BEC0645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cao</dc:creator>
  <cp:keywords/>
  <dc:description/>
  <cp:lastModifiedBy>B19631</cp:lastModifiedBy>
  <cp:revision>6</cp:revision>
  <dcterms:created xsi:type="dcterms:W3CDTF">2018-01-02T07:10:00Z</dcterms:created>
  <dcterms:modified xsi:type="dcterms:W3CDTF">2018-01-02T15:08:00Z</dcterms:modified>
</cp:coreProperties>
</file>