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E3FBB" w14:textId="77777777" w:rsidR="00AB26BA" w:rsidRDefault="0045797C" w:rsidP="00140D50">
      <w:pPr>
        <w:pStyle w:val="Title"/>
      </w:pPr>
      <w:r>
        <w:t>EMTF PT LUT address formation</w:t>
      </w:r>
    </w:p>
    <w:p w14:paraId="64CFA7B9" w14:textId="0A9CBD94" w:rsidR="0045797C" w:rsidRDefault="00251F94" w:rsidP="00140D50">
      <w:pPr>
        <w:pStyle w:val="Subtitle"/>
      </w:pPr>
      <w:r>
        <w:t xml:space="preserve">A. Brinkerhoff and A. </w:t>
      </w:r>
      <w:proofErr w:type="spellStart"/>
      <w:r>
        <w:t>Madorsky</w:t>
      </w:r>
      <w:proofErr w:type="spellEnd"/>
      <w:r w:rsidR="0045797C">
        <w:t>, University of Florida/Physics</w:t>
      </w:r>
    </w:p>
    <w:p w14:paraId="5F8B08A9" w14:textId="6CFFA70B" w:rsidR="00BB0380" w:rsidRDefault="00A716B9" w:rsidP="007F2F20">
      <w:r>
        <w:t>This documents provides details on PT LUT address formation logic implemented in EMTF</w:t>
      </w:r>
      <w:r w:rsidR="00251F94">
        <w:t xml:space="preserve"> in 2017.</w:t>
      </w:r>
    </w:p>
    <w:p w14:paraId="0C7D178A" w14:textId="2478F49B" w:rsidR="002A263E" w:rsidRPr="002A263E" w:rsidRDefault="00110AE1" w:rsidP="007F2F20">
      <w:pPr>
        <w:rPr>
          <w:b/>
        </w:rPr>
      </w:pPr>
      <w:r>
        <w:rPr>
          <w:b/>
        </w:rPr>
        <w:t xml:space="preserve">DRAFT 4 – June 5, </w:t>
      </w:r>
      <w:r w:rsidR="002A263E">
        <w:rPr>
          <w:b/>
        </w:rPr>
        <w:t>2017</w:t>
      </w:r>
    </w:p>
    <w:p w14:paraId="3AC6D4D8" w14:textId="78E0309E" w:rsidR="00251F94" w:rsidRDefault="00140D50" w:rsidP="00251F94">
      <w:pPr>
        <w:pStyle w:val="Heading2"/>
      </w:pPr>
      <w:r>
        <w:t>“Mode” parameter calculation</w:t>
      </w:r>
    </w:p>
    <w:p w14:paraId="48FBA045" w14:textId="7F0E560B" w:rsidR="0045797C" w:rsidRDefault="00251F94">
      <w:r>
        <w:t xml:space="preserve">The standard </w:t>
      </w:r>
      <w:r w:rsidR="003E75F2">
        <w:t>“m</w:t>
      </w:r>
      <w:r w:rsidR="004B0C21">
        <w:t>ode”</w:t>
      </w:r>
      <w:r w:rsidR="00140D50">
        <w:t xml:space="preserve"> </w:t>
      </w:r>
      <w:r w:rsidR="00060143">
        <w:t xml:space="preserve">(track composition) </w:t>
      </w:r>
      <w:r w:rsidR="00140D50">
        <w:t>parameter is calculated for each track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0D50" w14:paraId="6527AFD2" w14:textId="77777777" w:rsidTr="00140D50">
        <w:tc>
          <w:tcPr>
            <w:tcW w:w="2337" w:type="dxa"/>
          </w:tcPr>
          <w:p w14:paraId="78404823" w14:textId="77777777" w:rsidR="00140D50" w:rsidRPr="00140D50" w:rsidRDefault="00140D50">
            <w:pPr>
              <w:rPr>
                <w:b/>
              </w:rPr>
            </w:pPr>
            <w:r w:rsidRPr="00140D50">
              <w:rPr>
                <w:b/>
              </w:rPr>
              <w:t>Bit 3</w:t>
            </w:r>
          </w:p>
        </w:tc>
        <w:tc>
          <w:tcPr>
            <w:tcW w:w="2337" w:type="dxa"/>
          </w:tcPr>
          <w:p w14:paraId="551C5515" w14:textId="77777777" w:rsidR="00140D50" w:rsidRPr="00140D50" w:rsidRDefault="00140D50">
            <w:pPr>
              <w:rPr>
                <w:b/>
              </w:rPr>
            </w:pPr>
            <w:r w:rsidRPr="00140D50">
              <w:rPr>
                <w:b/>
              </w:rPr>
              <w:t>Bit 2</w:t>
            </w:r>
          </w:p>
        </w:tc>
        <w:tc>
          <w:tcPr>
            <w:tcW w:w="2338" w:type="dxa"/>
          </w:tcPr>
          <w:p w14:paraId="3AF8F5E6" w14:textId="77777777" w:rsidR="00140D50" w:rsidRPr="00140D50" w:rsidRDefault="00140D50">
            <w:pPr>
              <w:rPr>
                <w:b/>
              </w:rPr>
            </w:pPr>
            <w:r w:rsidRPr="00140D50">
              <w:rPr>
                <w:b/>
              </w:rPr>
              <w:t>Bit 1</w:t>
            </w:r>
          </w:p>
        </w:tc>
        <w:tc>
          <w:tcPr>
            <w:tcW w:w="2338" w:type="dxa"/>
          </w:tcPr>
          <w:p w14:paraId="7BFE4846" w14:textId="77777777" w:rsidR="00140D50" w:rsidRPr="00140D50" w:rsidRDefault="00140D50">
            <w:pPr>
              <w:rPr>
                <w:b/>
              </w:rPr>
            </w:pPr>
            <w:r w:rsidRPr="00140D50">
              <w:rPr>
                <w:b/>
              </w:rPr>
              <w:t>Bit 0</w:t>
            </w:r>
          </w:p>
        </w:tc>
      </w:tr>
      <w:tr w:rsidR="00140D50" w14:paraId="53C3A6A0" w14:textId="77777777" w:rsidTr="00140D50">
        <w:tc>
          <w:tcPr>
            <w:tcW w:w="2337" w:type="dxa"/>
          </w:tcPr>
          <w:p w14:paraId="3E90F803" w14:textId="484E0141" w:rsidR="00140D50" w:rsidRDefault="00251F94" w:rsidP="00140D50">
            <w:r>
              <w:t>=1 if ME1</w:t>
            </w:r>
            <w:r w:rsidR="00140D50">
              <w:t xml:space="preserve"> is present</w:t>
            </w:r>
          </w:p>
        </w:tc>
        <w:tc>
          <w:tcPr>
            <w:tcW w:w="2337" w:type="dxa"/>
          </w:tcPr>
          <w:p w14:paraId="5A875412" w14:textId="6637A924" w:rsidR="00140D50" w:rsidRDefault="00251F94" w:rsidP="00140D50">
            <w:r>
              <w:t>=1 if ME2</w:t>
            </w:r>
            <w:r w:rsidR="00140D50">
              <w:t xml:space="preserve"> is present</w:t>
            </w:r>
          </w:p>
        </w:tc>
        <w:tc>
          <w:tcPr>
            <w:tcW w:w="2338" w:type="dxa"/>
          </w:tcPr>
          <w:p w14:paraId="14B10D3C" w14:textId="18B0A6B3" w:rsidR="00140D50" w:rsidRDefault="00251F94" w:rsidP="00140D50">
            <w:r>
              <w:t>=1 if ME3</w:t>
            </w:r>
            <w:r w:rsidR="00140D50">
              <w:t xml:space="preserve"> is present</w:t>
            </w:r>
          </w:p>
        </w:tc>
        <w:tc>
          <w:tcPr>
            <w:tcW w:w="2338" w:type="dxa"/>
          </w:tcPr>
          <w:p w14:paraId="67557057" w14:textId="7D3E7D4C" w:rsidR="00140D50" w:rsidRDefault="00251F94" w:rsidP="00140D50">
            <w:r>
              <w:t>=1 if ME4</w:t>
            </w:r>
            <w:r w:rsidR="00140D50">
              <w:t xml:space="preserve"> is present</w:t>
            </w:r>
          </w:p>
        </w:tc>
      </w:tr>
    </w:tbl>
    <w:p w14:paraId="6DB30445" w14:textId="1D7CADB2" w:rsidR="00251F94" w:rsidRDefault="003E75F2">
      <w:r>
        <w:t>This “m</w:t>
      </w:r>
      <w:r w:rsidR="00251F94">
        <w:t>ode” word is not used explicitly in the LUT address itself, but is used to decide the address type.</w:t>
      </w:r>
    </w:p>
    <w:p w14:paraId="14AFCB7D" w14:textId="7B382DFA" w:rsidR="00C156F7" w:rsidRDefault="003E75F2">
      <w:r>
        <w:t xml:space="preserve">The </w:t>
      </w:r>
      <w:r w:rsidR="0018138E">
        <w:t>3-bit</w:t>
      </w:r>
      <w:r>
        <w:t xml:space="preserve"> “m</w:t>
      </w:r>
      <w:r w:rsidR="009E1308">
        <w:t>ode2</w:t>
      </w:r>
      <w:r w:rsidR="00C156F7">
        <w:t>” word is</w:t>
      </w:r>
      <w:r w:rsidR="009E1308">
        <w:t xml:space="preserve"> used in the PT LUT address to identify specific</w:t>
      </w:r>
      <w:r w:rsidR="00251F94">
        <w:t xml:space="preserve"> two-</w:t>
      </w:r>
      <w:r>
        <w:t xml:space="preserve">station tracks.  The </w:t>
      </w:r>
      <w:r w:rsidR="0018138E">
        <w:t>2-bit</w:t>
      </w:r>
      <w:r>
        <w:t xml:space="preserve"> “m</w:t>
      </w:r>
      <w:r w:rsidR="009E1308">
        <w:t xml:space="preserve">ode3” word is used for most </w:t>
      </w:r>
      <w:r w:rsidR="00C156F7">
        <w:t>three-station tracks.</w:t>
      </w:r>
      <w:r w:rsidR="0018138E">
        <w:t xml:space="preserve">  Mode 7 (station 2-3-4</w:t>
      </w:r>
      <w:r w:rsidR="009E1308">
        <w:t>) is omitted intentionally.  They are defined as follows (decimal representation</w:t>
      </w:r>
      <w:r w:rsidR="00C156F7">
        <w:t>)</w:t>
      </w:r>
      <w:r w:rsidR="00251F94"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0"/>
        <w:gridCol w:w="1080"/>
      </w:tblGrid>
      <w:tr w:rsidR="00C156F7" w:rsidRPr="00496466" w14:paraId="1BBF3AB7" w14:textId="77777777" w:rsidTr="00BB0380">
        <w:tc>
          <w:tcPr>
            <w:tcW w:w="1080" w:type="dxa"/>
          </w:tcPr>
          <w:p w14:paraId="1E936F74" w14:textId="232B186B" w:rsidR="00C156F7" w:rsidRPr="00496466" w:rsidRDefault="009F4656" w:rsidP="00C156F7">
            <w:pPr>
              <w:rPr>
                <w:b/>
              </w:rPr>
            </w:pPr>
            <w:r>
              <w:rPr>
                <w:b/>
              </w:rPr>
              <w:t>M</w:t>
            </w:r>
            <w:r w:rsidR="00C156F7">
              <w:rPr>
                <w:b/>
              </w:rPr>
              <w:t>ode</w:t>
            </w:r>
          </w:p>
        </w:tc>
        <w:tc>
          <w:tcPr>
            <w:tcW w:w="1080" w:type="dxa"/>
          </w:tcPr>
          <w:p w14:paraId="19278252" w14:textId="129AD6FC" w:rsidR="00C156F7" w:rsidRPr="00496466" w:rsidRDefault="009F4656" w:rsidP="00C156F7">
            <w:pPr>
              <w:rPr>
                <w:b/>
              </w:rPr>
            </w:pPr>
            <w:r>
              <w:rPr>
                <w:b/>
              </w:rPr>
              <w:t>M</w:t>
            </w:r>
            <w:r w:rsidR="00C156F7">
              <w:rPr>
                <w:b/>
              </w:rPr>
              <w:t>ode</w:t>
            </w:r>
            <w:r w:rsidR="009E1308">
              <w:rPr>
                <w:b/>
              </w:rPr>
              <w:t>2</w:t>
            </w:r>
          </w:p>
        </w:tc>
      </w:tr>
      <w:tr w:rsidR="00C156F7" w:rsidRPr="003E484F" w14:paraId="18D8D942" w14:textId="77777777" w:rsidTr="00BB0380">
        <w:tc>
          <w:tcPr>
            <w:tcW w:w="1080" w:type="dxa"/>
          </w:tcPr>
          <w:p w14:paraId="123C376E" w14:textId="5CFDFECE" w:rsidR="00C156F7" w:rsidRDefault="009E1308" w:rsidP="00C156F7">
            <w:r>
              <w:t>3</w:t>
            </w:r>
          </w:p>
        </w:tc>
        <w:tc>
          <w:tcPr>
            <w:tcW w:w="1080" w:type="dxa"/>
          </w:tcPr>
          <w:p w14:paraId="2B272C3D" w14:textId="35C1E939" w:rsidR="00C156F7" w:rsidRPr="003E484F" w:rsidRDefault="009E1308" w:rsidP="00C156F7">
            <w:r>
              <w:t>2</w:t>
            </w:r>
          </w:p>
        </w:tc>
      </w:tr>
      <w:tr w:rsidR="00C156F7" w:rsidRPr="003E484F" w14:paraId="427534FE" w14:textId="77777777" w:rsidTr="00BB0380">
        <w:tc>
          <w:tcPr>
            <w:tcW w:w="1080" w:type="dxa"/>
          </w:tcPr>
          <w:p w14:paraId="52137C30" w14:textId="02257AB2" w:rsidR="00C156F7" w:rsidRDefault="009E1308" w:rsidP="00C156F7">
            <w:r>
              <w:t>5</w:t>
            </w:r>
          </w:p>
        </w:tc>
        <w:tc>
          <w:tcPr>
            <w:tcW w:w="1080" w:type="dxa"/>
          </w:tcPr>
          <w:p w14:paraId="509014A7" w14:textId="77777777" w:rsidR="00C156F7" w:rsidRPr="003E484F" w:rsidRDefault="00C156F7" w:rsidP="00C156F7">
            <w:r w:rsidRPr="003E484F">
              <w:t>3</w:t>
            </w:r>
          </w:p>
        </w:tc>
      </w:tr>
      <w:tr w:rsidR="00C156F7" w:rsidRPr="003E484F" w14:paraId="2BB76EC0" w14:textId="77777777" w:rsidTr="00BB0380">
        <w:tc>
          <w:tcPr>
            <w:tcW w:w="1080" w:type="dxa"/>
          </w:tcPr>
          <w:p w14:paraId="257EC473" w14:textId="301C2C65" w:rsidR="00C156F7" w:rsidRDefault="009E1308" w:rsidP="00C156F7">
            <w:r>
              <w:t>6</w:t>
            </w:r>
          </w:p>
        </w:tc>
        <w:tc>
          <w:tcPr>
            <w:tcW w:w="1080" w:type="dxa"/>
          </w:tcPr>
          <w:p w14:paraId="0B4330E5" w14:textId="52AE00EC" w:rsidR="00C156F7" w:rsidRPr="003E484F" w:rsidRDefault="009E1308" w:rsidP="00C156F7">
            <w:r>
              <w:t>4</w:t>
            </w:r>
          </w:p>
        </w:tc>
      </w:tr>
      <w:tr w:rsidR="00C156F7" w:rsidRPr="003E484F" w14:paraId="2C4C5AEC" w14:textId="77777777" w:rsidTr="00BB0380">
        <w:tc>
          <w:tcPr>
            <w:tcW w:w="1080" w:type="dxa"/>
          </w:tcPr>
          <w:p w14:paraId="37208003" w14:textId="1924045B" w:rsidR="00C156F7" w:rsidRDefault="009E1308" w:rsidP="00C156F7">
            <w:r>
              <w:t>9</w:t>
            </w:r>
          </w:p>
        </w:tc>
        <w:tc>
          <w:tcPr>
            <w:tcW w:w="1080" w:type="dxa"/>
          </w:tcPr>
          <w:p w14:paraId="74DBB8C5" w14:textId="03216314" w:rsidR="00C156F7" w:rsidRPr="003E484F" w:rsidRDefault="009E1308" w:rsidP="00C156F7">
            <w:r>
              <w:t>5</w:t>
            </w:r>
          </w:p>
        </w:tc>
      </w:tr>
      <w:tr w:rsidR="009E1308" w:rsidRPr="003E484F" w14:paraId="0F544FAA" w14:textId="77777777" w:rsidTr="00BB0380">
        <w:tc>
          <w:tcPr>
            <w:tcW w:w="1080" w:type="dxa"/>
          </w:tcPr>
          <w:p w14:paraId="72C2346C" w14:textId="3D939222" w:rsidR="009E1308" w:rsidRDefault="009E1308" w:rsidP="00C156F7">
            <w:r>
              <w:t>10</w:t>
            </w:r>
          </w:p>
        </w:tc>
        <w:tc>
          <w:tcPr>
            <w:tcW w:w="1080" w:type="dxa"/>
          </w:tcPr>
          <w:p w14:paraId="1F620B32" w14:textId="32E2BB20" w:rsidR="009E1308" w:rsidRPr="003E484F" w:rsidRDefault="009E1308" w:rsidP="00C156F7">
            <w:r>
              <w:t>6</w:t>
            </w:r>
          </w:p>
        </w:tc>
      </w:tr>
      <w:tr w:rsidR="009E1308" w:rsidRPr="003E484F" w14:paraId="074508E6" w14:textId="77777777" w:rsidTr="00BB0380">
        <w:tc>
          <w:tcPr>
            <w:tcW w:w="1080" w:type="dxa"/>
          </w:tcPr>
          <w:p w14:paraId="49B9D42A" w14:textId="52DF4479" w:rsidR="009E1308" w:rsidRDefault="009E1308" w:rsidP="00C156F7">
            <w:r>
              <w:t>12</w:t>
            </w:r>
          </w:p>
        </w:tc>
        <w:tc>
          <w:tcPr>
            <w:tcW w:w="1080" w:type="dxa"/>
          </w:tcPr>
          <w:p w14:paraId="790D1E01" w14:textId="3F3191B2" w:rsidR="009E1308" w:rsidRPr="003E484F" w:rsidRDefault="009E1308" w:rsidP="00C156F7">
            <w:r>
              <w:t>7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</w:tblGrid>
      <w:tr w:rsidR="009E1308" w14:paraId="24952C7A" w14:textId="77777777" w:rsidTr="00BB0380">
        <w:tc>
          <w:tcPr>
            <w:tcW w:w="1080" w:type="dxa"/>
          </w:tcPr>
          <w:p w14:paraId="16E08D27" w14:textId="0F4C7C7A" w:rsidR="009E1308" w:rsidRDefault="009F4656" w:rsidP="009E1308">
            <w:r>
              <w:rPr>
                <w:b/>
              </w:rPr>
              <w:t>M</w:t>
            </w:r>
            <w:r w:rsidR="009E1308">
              <w:rPr>
                <w:b/>
              </w:rPr>
              <w:t>ode</w:t>
            </w:r>
          </w:p>
        </w:tc>
        <w:tc>
          <w:tcPr>
            <w:tcW w:w="1080" w:type="dxa"/>
          </w:tcPr>
          <w:p w14:paraId="3F93CFBC" w14:textId="0D422F0B" w:rsidR="009E1308" w:rsidRDefault="009F4656" w:rsidP="009E1308">
            <w:r>
              <w:rPr>
                <w:b/>
              </w:rPr>
              <w:t>M</w:t>
            </w:r>
            <w:r w:rsidR="009E1308">
              <w:rPr>
                <w:b/>
              </w:rPr>
              <w:t>ode3</w:t>
            </w:r>
          </w:p>
        </w:tc>
      </w:tr>
      <w:tr w:rsidR="009E1308" w14:paraId="3032BF04" w14:textId="77777777" w:rsidTr="00BB0380">
        <w:tc>
          <w:tcPr>
            <w:tcW w:w="1080" w:type="dxa"/>
          </w:tcPr>
          <w:p w14:paraId="09D7FB3F" w14:textId="6DB4794F" w:rsidR="009E1308" w:rsidRDefault="009E1308" w:rsidP="009E1308">
            <w:r>
              <w:t>11</w:t>
            </w:r>
          </w:p>
        </w:tc>
        <w:tc>
          <w:tcPr>
            <w:tcW w:w="1080" w:type="dxa"/>
          </w:tcPr>
          <w:p w14:paraId="3DCE58D5" w14:textId="4FDE5DA2" w:rsidR="009E1308" w:rsidRDefault="009E1308" w:rsidP="009E1308">
            <w:r>
              <w:t>1</w:t>
            </w:r>
          </w:p>
        </w:tc>
      </w:tr>
      <w:tr w:rsidR="009E1308" w14:paraId="4F4E328F" w14:textId="77777777" w:rsidTr="00BB0380">
        <w:tc>
          <w:tcPr>
            <w:tcW w:w="1080" w:type="dxa"/>
          </w:tcPr>
          <w:p w14:paraId="25D6DBEA" w14:textId="3F9EC994" w:rsidR="009E1308" w:rsidRDefault="009E1308" w:rsidP="009E1308">
            <w:r>
              <w:t>13</w:t>
            </w:r>
          </w:p>
        </w:tc>
        <w:tc>
          <w:tcPr>
            <w:tcW w:w="1080" w:type="dxa"/>
          </w:tcPr>
          <w:p w14:paraId="3EBF6338" w14:textId="20BAF8D4" w:rsidR="009E1308" w:rsidRDefault="009E1308" w:rsidP="009E1308">
            <w:r>
              <w:t>2</w:t>
            </w:r>
          </w:p>
        </w:tc>
      </w:tr>
      <w:tr w:rsidR="009E1308" w14:paraId="128F066D" w14:textId="77777777" w:rsidTr="00BB0380">
        <w:tc>
          <w:tcPr>
            <w:tcW w:w="1080" w:type="dxa"/>
          </w:tcPr>
          <w:p w14:paraId="05F68247" w14:textId="49A81299" w:rsidR="009E1308" w:rsidRDefault="009E1308" w:rsidP="009E1308">
            <w:r>
              <w:t>14</w:t>
            </w:r>
          </w:p>
        </w:tc>
        <w:tc>
          <w:tcPr>
            <w:tcW w:w="1080" w:type="dxa"/>
          </w:tcPr>
          <w:p w14:paraId="5CF0879A" w14:textId="3FE8A2D9" w:rsidR="009E1308" w:rsidRDefault="009E1308" w:rsidP="009E1308">
            <w:r>
              <w:t>3</w:t>
            </w:r>
          </w:p>
        </w:tc>
      </w:tr>
    </w:tbl>
    <w:p w14:paraId="59A894A2" w14:textId="6A886FBA" w:rsidR="00C156F7" w:rsidRDefault="00C156F7"/>
    <w:p w14:paraId="156BF7BD" w14:textId="77777777" w:rsidR="00C156F7" w:rsidRDefault="00C156F7"/>
    <w:p w14:paraId="2D9EE72F" w14:textId="77777777" w:rsidR="009E1308" w:rsidRDefault="009E1308" w:rsidP="00496466">
      <w:pPr>
        <w:pStyle w:val="Heading2"/>
        <w:rPr>
          <w:rFonts w:asciiTheme="minorHAnsi" w:hAnsiTheme="minorHAnsi"/>
          <w:sz w:val="22"/>
          <w:szCs w:val="22"/>
        </w:rPr>
      </w:pPr>
    </w:p>
    <w:p w14:paraId="143EB723" w14:textId="562E3EDA" w:rsidR="00AC1726" w:rsidRDefault="00AC1726" w:rsidP="00AC1726">
      <w:pPr>
        <w:pStyle w:val="Heading2"/>
      </w:pPr>
      <w:r>
        <w:t>Compressed track theta calculation</w:t>
      </w:r>
    </w:p>
    <w:p w14:paraId="2A1F77AB" w14:textId="3D83D1F3" w:rsidR="00AC1726" w:rsidRDefault="00AC1726" w:rsidP="00946E4C">
      <w:r>
        <w:t xml:space="preserve">In all tracks with two or three stations, the track theta value is compressed into a </w:t>
      </w:r>
      <w:r w:rsidR="0018138E">
        <w:t>5-bit</w:t>
      </w:r>
      <w:r>
        <w:t xml:space="preserve"> </w:t>
      </w:r>
      <w:r w:rsidR="0018138E">
        <w:t>word</w:t>
      </w:r>
      <w:r>
        <w:t xml:space="preserve">.  Furthermore, it is split into two distinct ranges, depending on whether </w:t>
      </w:r>
      <w:r w:rsidR="00957937">
        <w:t>the track contains an</w:t>
      </w:r>
      <w:r>
        <w:t xml:space="preserve"> LCT or RPC hit (</w:t>
      </w:r>
      <w:r w:rsidR="00957937">
        <w:t>both referred to as “LCT” in this document) from station 1, ring 2</w:t>
      </w:r>
      <w:r w:rsidR="00110AE1">
        <w:t xml:space="preserve"> or 3</w:t>
      </w:r>
      <w:r w:rsidR="00957937">
        <w:t>:</w:t>
      </w:r>
    </w:p>
    <w:p w14:paraId="004F8F33" w14:textId="421F1560" w:rsidR="00946E4C" w:rsidRDefault="00946E4C" w:rsidP="00946E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5b_theta </w:t>
      </w:r>
      <w:r w:rsidR="00CA2D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="00110AE1">
        <w:rPr>
          <w:rFonts w:ascii="Courier New" w:hAnsi="Courier New" w:cs="Courier New"/>
        </w:rPr>
        <w:t>(min</w:t>
      </w:r>
      <w:proofErr w:type="gramStart"/>
      <w:r w:rsidR="00110AE1">
        <w:rPr>
          <w:rFonts w:ascii="Courier New" w:hAnsi="Courier New" w:cs="Courier New"/>
        </w:rPr>
        <w:t>( max</w:t>
      </w:r>
      <w:proofErr w:type="gramEnd"/>
      <w:r w:rsidR="00110AE1">
        <w:rPr>
          <w:rFonts w:ascii="Courier New" w:hAnsi="Courier New" w:cs="Courier New"/>
        </w:rPr>
        <w:t>(theta, 1), 104)-1</w:t>
      </w:r>
      <w:r>
        <w:rPr>
          <w:rFonts w:ascii="Courier New" w:hAnsi="Courier New" w:cs="Courier New"/>
        </w:rPr>
        <w:t>)/4;</w:t>
      </w:r>
      <w:r w:rsidRPr="0069735D">
        <w:rPr>
          <w:rFonts w:ascii="Courier New" w:hAnsi="Courier New" w:cs="Courier New"/>
        </w:rPr>
        <w:cr/>
      </w:r>
      <w:r w:rsidR="00CA2D57">
        <w:rPr>
          <w:rFonts w:ascii="Courier New" w:hAnsi="Courier New" w:cs="Courier New"/>
        </w:rPr>
        <w:t>5b_theta += (ring1 == 2</w:t>
      </w:r>
      <w:r w:rsidR="00110AE1">
        <w:rPr>
          <w:rFonts w:ascii="Courier New" w:hAnsi="Courier New" w:cs="Courier New"/>
        </w:rPr>
        <w:t xml:space="preserve"> || ring1 == 3</w:t>
      </w:r>
      <w:proofErr w:type="gramStart"/>
      <w:r w:rsidR="00CA2D57">
        <w:rPr>
          <w:rFonts w:ascii="Courier New" w:hAnsi="Courier New" w:cs="Courier New"/>
        </w:rPr>
        <w:t>) ?</w:t>
      </w:r>
      <w:proofErr w:type="gramEnd"/>
      <w:r w:rsidR="00CA2D57">
        <w:rPr>
          <w:rFonts w:ascii="Courier New" w:hAnsi="Courier New" w:cs="Courier New"/>
        </w:rPr>
        <w:t xml:space="preserve"> </w:t>
      </w:r>
      <w:proofErr w:type="gramStart"/>
      <w:r w:rsidR="00CA2D57">
        <w:rPr>
          <w:rFonts w:ascii="Courier New" w:hAnsi="Courier New" w:cs="Courier New"/>
        </w:rPr>
        <w:t>6 :</w:t>
      </w:r>
      <w:proofErr w:type="gramEnd"/>
      <w:r w:rsidR="00CA2D57">
        <w:rPr>
          <w:rFonts w:ascii="Courier New" w:hAnsi="Courier New" w:cs="Courier New"/>
        </w:rPr>
        <w:t xml:space="preserve"> 0</w:t>
      </w:r>
      <w:r w:rsidRPr="0069735D">
        <w:rPr>
          <w:rFonts w:ascii="Courier New" w:hAnsi="Courier New" w:cs="Courier New"/>
        </w:rPr>
        <w:t>;</w:t>
      </w:r>
    </w:p>
    <w:p w14:paraId="2516DCCE" w14:textId="712B3B3D" w:rsidR="00957937" w:rsidRPr="00957937" w:rsidRDefault="00CA2D57" w:rsidP="00AC1726">
      <w:r>
        <w:t>In four-station tracks, the</w:t>
      </w:r>
      <w:r w:rsidR="0018138E">
        <w:t xml:space="preserve"> original</w:t>
      </w:r>
      <w:r>
        <w:t xml:space="preserve"> track theta is combined with</w:t>
      </w:r>
      <w:r w:rsidR="0018138E">
        <w:t xml:space="preserve"> CLCT</w:t>
      </w:r>
      <w:r>
        <w:t xml:space="preserve"> in</w:t>
      </w:r>
      <w:r w:rsidR="0018138E">
        <w:t>formation from</w:t>
      </w:r>
      <w:r>
        <w:t xml:space="preserve"> all</w:t>
      </w:r>
      <w:r w:rsidR="0018138E">
        <w:t xml:space="preserve"> four</w:t>
      </w:r>
      <w:r>
        <w:t xml:space="preserve"> stations to create an </w:t>
      </w:r>
      <w:r w:rsidR="0018138E">
        <w:t>8-bit</w:t>
      </w:r>
      <w:r>
        <w:t xml:space="preserve"> </w:t>
      </w:r>
      <w:r w:rsidR="005F713E">
        <w:rPr>
          <w:rFonts w:ascii="Courier New" w:hAnsi="Courier New" w:cs="Courier New"/>
        </w:rPr>
        <w:t>8b_theta_rpc_clct1</w:t>
      </w:r>
      <w:r>
        <w:t xml:space="preserve"> word, whi</w:t>
      </w:r>
      <w:r w:rsidR="00A55D59">
        <w:t>ch is described in Appendix A.</w:t>
      </w:r>
    </w:p>
    <w:p w14:paraId="36642CDA" w14:textId="37308232" w:rsidR="00EB1278" w:rsidRDefault="00EB1278" w:rsidP="00BB0380">
      <w:pPr>
        <w:pStyle w:val="Heading2"/>
      </w:pPr>
      <w:r>
        <w:t>RPC hit identifier</w:t>
      </w:r>
    </w:p>
    <w:p w14:paraId="5AFF8A22" w14:textId="7A4088BA" w:rsidR="00EB1278" w:rsidRDefault="00EB1278" w:rsidP="00EB1278">
      <w:r>
        <w:t>In three-station tracks, the most important combinations of stations</w:t>
      </w:r>
      <w:r w:rsidR="0018138E">
        <w:t xml:space="preserve"> with RPC hits are identified using</w:t>
      </w:r>
      <w:r>
        <w:t xml:space="preserve"> a </w:t>
      </w:r>
      <w:r w:rsidR="0018138E">
        <w:t>2-bit</w:t>
      </w:r>
      <w:r>
        <w:t xml:space="preserve"> word.  </w:t>
      </w:r>
      <w:r>
        <w:rPr>
          <w:rFonts w:ascii="Courier New" w:hAnsi="Courier New" w:cs="Courier New"/>
        </w:rPr>
        <w:t>”A”</w:t>
      </w:r>
      <w:r>
        <w:t xml:space="preserve"> represents the station closest to the </w:t>
      </w:r>
      <w:proofErr w:type="gramStart"/>
      <w:r>
        <w:t>IP,</w:t>
      </w:r>
      <w:proofErr w:type="gramEnd"/>
      <w:r>
        <w:t xml:space="preserve"> </w:t>
      </w:r>
      <w:r>
        <w:rPr>
          <w:rFonts w:ascii="Courier New" w:hAnsi="Courier New" w:cs="Courier New"/>
        </w:rPr>
        <w:t>”B”</w:t>
      </w:r>
      <w:r>
        <w:t xml:space="preserve"> represents the second-closest, and </w:t>
      </w:r>
      <w:r>
        <w:rPr>
          <w:rFonts w:ascii="Courier New" w:hAnsi="Courier New" w:cs="Courier New"/>
        </w:rPr>
        <w:t>”C”</w:t>
      </w:r>
      <w:r>
        <w:t xml:space="preserve"> the furthest.  The </w:t>
      </w:r>
      <w:r>
        <w:rPr>
          <w:rFonts w:ascii="Courier New" w:hAnsi="Courier New" w:cs="Courier New"/>
        </w:rPr>
        <w:t>2b</w:t>
      </w:r>
      <w:r w:rsidR="00AC0FAB">
        <w:rPr>
          <w:rFonts w:ascii="Courier New" w:hAnsi="Courier New" w:cs="Courier New"/>
        </w:rPr>
        <w:t>_rpc</w:t>
      </w:r>
      <w:r>
        <w:t xml:space="preserve"> </w:t>
      </w:r>
      <w:r w:rsidR="0018138E">
        <w:t>word is obtained using the logic below, with values in decimal format:</w:t>
      </w:r>
    </w:p>
    <w:p w14:paraId="5E259705" w14:textId="33554993" w:rsidR="0018138E" w:rsidRPr="00EB1278" w:rsidRDefault="0018138E" w:rsidP="00EB1278"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clctA</w:t>
      </w:r>
      <w:proofErr w:type="spellEnd"/>
      <w:r>
        <w:rPr>
          <w:rFonts w:ascii="Courier New" w:hAnsi="Courier New" w:cs="Courier New"/>
        </w:rPr>
        <w:t xml:space="preserve"> == 0) 2b</w:t>
      </w:r>
      <w:r w:rsidR="00AC0FAB">
        <w:rPr>
          <w:rFonts w:ascii="Courier New" w:hAnsi="Courier New" w:cs="Courier New"/>
        </w:rPr>
        <w:t>_rpc</w:t>
      </w:r>
      <w:r>
        <w:rPr>
          <w:rFonts w:ascii="Courier New" w:hAnsi="Courier New" w:cs="Courier New"/>
        </w:rPr>
        <w:t xml:space="preserve"> = 0;</w:t>
      </w:r>
      <w:r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clctC</w:t>
      </w:r>
      <w:proofErr w:type="spellEnd"/>
      <w:r>
        <w:rPr>
          <w:rFonts w:ascii="Courier New" w:hAnsi="Courier New" w:cs="Courier New"/>
        </w:rPr>
        <w:t xml:space="preserve"> == 0) 2b</w:t>
      </w:r>
      <w:r w:rsidR="00AC0FAB">
        <w:rPr>
          <w:rFonts w:ascii="Courier New" w:hAnsi="Courier New" w:cs="Courier New"/>
        </w:rPr>
        <w:t>_rpc</w:t>
      </w:r>
      <w:r>
        <w:rPr>
          <w:rFonts w:ascii="Courier New" w:hAnsi="Courier New" w:cs="Courier New"/>
        </w:rPr>
        <w:t xml:space="preserve"> = 1;</w:t>
      </w:r>
      <w:r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clctB</w:t>
      </w:r>
      <w:proofErr w:type="spellEnd"/>
      <w:r>
        <w:rPr>
          <w:rFonts w:ascii="Courier New" w:hAnsi="Courier New" w:cs="Courier New"/>
        </w:rPr>
        <w:t xml:space="preserve"> == 0) 2b</w:t>
      </w:r>
      <w:r w:rsidR="00AC0FAB">
        <w:rPr>
          <w:rFonts w:ascii="Courier New" w:hAnsi="Courier New" w:cs="Courier New"/>
        </w:rPr>
        <w:t>_rpc</w:t>
      </w:r>
      <w:r>
        <w:rPr>
          <w:rFonts w:ascii="Courier New" w:hAnsi="Courier New" w:cs="Courier New"/>
        </w:rPr>
        <w:t xml:space="preserve"> = 2;</w:t>
      </w:r>
      <w:r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               2b</w:t>
      </w:r>
      <w:r w:rsidR="00AC0FAB">
        <w:rPr>
          <w:rFonts w:ascii="Courier New" w:hAnsi="Courier New" w:cs="Courier New"/>
        </w:rPr>
        <w:t>_rpc</w:t>
      </w:r>
      <w:r>
        <w:rPr>
          <w:rFonts w:ascii="Courier New" w:hAnsi="Courier New" w:cs="Courier New"/>
        </w:rPr>
        <w:t xml:space="preserve"> = 3;</w:t>
      </w:r>
      <w:r w:rsidRPr="0069735D">
        <w:rPr>
          <w:rFonts w:ascii="Courier New" w:hAnsi="Courier New" w:cs="Courier New"/>
        </w:rPr>
        <w:cr/>
      </w:r>
    </w:p>
    <w:p w14:paraId="710ECAE8" w14:textId="304C7C5D" w:rsidR="00BB0380" w:rsidRDefault="004254BC" w:rsidP="00BB0380">
      <w:pPr>
        <w:pStyle w:val="Heading2"/>
      </w:pPr>
      <w:proofErr w:type="spellStart"/>
      <w:r>
        <w:lastRenderedPageBreak/>
        <w:t>Endcap</w:t>
      </w:r>
      <w:proofErr w:type="spellEnd"/>
      <w:r>
        <w:t xml:space="preserve"> and delta phi</w:t>
      </w:r>
      <w:r w:rsidR="003E75F2">
        <w:t xml:space="preserve"> </w:t>
      </w:r>
      <w:r w:rsidR="00BB0380">
        <w:t>A</w:t>
      </w:r>
      <w:r w:rsidR="003E75F2">
        <w:t>-</w:t>
      </w:r>
      <w:r w:rsidR="00BB0380">
        <w:t>B sign</w:t>
      </w:r>
      <w:r>
        <w:t xml:space="preserve"> convention</w:t>
      </w:r>
    </w:p>
    <w:p w14:paraId="5485F5D9" w14:textId="478F84FF" w:rsidR="004254BC" w:rsidRDefault="004254BC" w:rsidP="004254BC">
      <w:r>
        <w:t xml:space="preserve">As in the firmware, </w:t>
      </w:r>
      <w:proofErr w:type="spellStart"/>
      <w:r>
        <w:rPr>
          <w:rFonts w:ascii="Courier New" w:hAnsi="Courier New" w:cs="Courier New"/>
        </w:rPr>
        <w:t>endcap</w:t>
      </w:r>
      <w:proofErr w:type="spellEnd"/>
      <w:r>
        <w:t xml:space="preserve"> has a value of 0 for the positive </w:t>
      </w:r>
      <w:proofErr w:type="spellStart"/>
      <w:r>
        <w:t>endcap</w:t>
      </w:r>
      <w:proofErr w:type="spellEnd"/>
      <w:r>
        <w:t xml:space="preserve"> (ME+), and 1 for the negative. </w:t>
      </w:r>
    </w:p>
    <w:p w14:paraId="67BBB44D" w14:textId="4335F519" w:rsidR="003E75F2" w:rsidRDefault="00BB0380" w:rsidP="007F2F20">
      <w:pPr>
        <w:rPr>
          <w:rFonts w:ascii="Courier New" w:hAnsi="Courier New" w:cs="Courier New"/>
        </w:rPr>
      </w:pPr>
      <w:r>
        <w:t>In this cod</w:t>
      </w:r>
      <w:r w:rsidR="007F2F20">
        <w:t>e,</w:t>
      </w:r>
      <w:r>
        <w:t xml:space="preserve"> </w:t>
      </w:r>
      <w:r>
        <w:rPr>
          <w:rFonts w:ascii="Courier New" w:hAnsi="Courier New" w:cs="Courier New"/>
        </w:rPr>
        <w:t>”A”</w:t>
      </w:r>
      <w:r>
        <w:t xml:space="preserve"> represents</w:t>
      </w:r>
      <w:r w:rsidR="00EB1278">
        <w:t xml:space="preserve"> the</w:t>
      </w:r>
      <w:r>
        <w:t xml:space="preserve"> station closest to</w:t>
      </w:r>
      <w:r w:rsidR="00EB1278">
        <w:t xml:space="preserve"> the</w:t>
      </w:r>
      <w:r>
        <w:t xml:space="preserve"> </w:t>
      </w:r>
      <w:proofErr w:type="gramStart"/>
      <w:r>
        <w:t>IP,</w:t>
      </w:r>
      <w:proofErr w:type="gramEnd"/>
      <w:r>
        <w:t xml:space="preserve"> </w:t>
      </w:r>
      <w:r w:rsidR="003E75F2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B”</w:t>
      </w:r>
      <w:r>
        <w:t xml:space="preserve"> </w:t>
      </w:r>
      <w:r w:rsidR="003E75F2">
        <w:t>represents t</w:t>
      </w:r>
      <w:r w:rsidR="00EB1278">
        <w:t>he second-closest station.</w:t>
      </w:r>
      <w:r>
        <w:t xml:space="preserve"> </w:t>
      </w:r>
      <w:r w:rsidR="0082288B">
        <w:t xml:space="preserve"> The sign of the </w:t>
      </w:r>
      <w:proofErr w:type="spellStart"/>
      <w:r w:rsidR="0082288B">
        <w:t>deltat</w:t>
      </w:r>
      <w:proofErr w:type="spellEnd"/>
      <w:r w:rsidR="0082288B">
        <w:t xml:space="preserve"> phi </w:t>
      </w:r>
      <w:proofErr w:type="spellStart"/>
      <w:r w:rsidR="0082288B">
        <w:t>phi</w:t>
      </w:r>
      <w:proofErr w:type="spellEnd"/>
      <w:r w:rsidR="0082288B">
        <w:t xml:space="preserve"> between stations </w:t>
      </w:r>
      <w:r w:rsidR="0082288B">
        <w:rPr>
          <w:rFonts w:ascii="Courier New" w:hAnsi="Courier New" w:cs="Courier New"/>
        </w:rPr>
        <w:t>”A”</w:t>
      </w:r>
      <w:r w:rsidR="0082288B">
        <w:t xml:space="preserve"> and </w:t>
      </w:r>
      <w:r w:rsidR="0082288B">
        <w:rPr>
          <w:rFonts w:ascii="Courier New" w:hAnsi="Courier New" w:cs="Courier New"/>
        </w:rPr>
        <w:t>”B”</w:t>
      </w:r>
      <w:r w:rsidR="0082288B">
        <w:t xml:space="preserve"> is computed as shown below</w:t>
      </w:r>
      <w:proofErr w:type="gramStart"/>
      <w:r w:rsidR="0082288B">
        <w:t xml:space="preserve">:          </w:t>
      </w:r>
      <w:r w:rsidR="003E75F2">
        <w:t xml:space="preserve">  </w:t>
      </w:r>
      <w:proofErr w:type="spellStart"/>
      <w:r w:rsidR="0082288B">
        <w:rPr>
          <w:rFonts w:ascii="Courier New" w:hAnsi="Courier New" w:cs="Courier New"/>
        </w:rPr>
        <w:t>sphAB</w:t>
      </w:r>
      <w:proofErr w:type="spellEnd"/>
      <w:proofErr w:type="gramEnd"/>
      <w:r w:rsidR="0082288B">
        <w:rPr>
          <w:rFonts w:ascii="Courier New" w:hAnsi="Courier New" w:cs="Courier New"/>
        </w:rPr>
        <w:t xml:space="preserve"> = (</w:t>
      </w:r>
      <w:proofErr w:type="spellStart"/>
      <w:r w:rsidR="0082288B">
        <w:rPr>
          <w:rFonts w:ascii="Courier New" w:hAnsi="Courier New" w:cs="Courier New"/>
        </w:rPr>
        <w:t>phA</w:t>
      </w:r>
      <w:proofErr w:type="spellEnd"/>
      <w:r w:rsidR="00966A32">
        <w:rPr>
          <w:rFonts w:ascii="Courier New" w:hAnsi="Courier New" w:cs="Courier New"/>
        </w:rPr>
        <w:t xml:space="preserve"> &lt;=</w:t>
      </w:r>
      <w:r w:rsidR="0082288B">
        <w:rPr>
          <w:rFonts w:ascii="Courier New" w:hAnsi="Courier New" w:cs="Courier New"/>
        </w:rPr>
        <w:t xml:space="preserve"> </w:t>
      </w:r>
      <w:proofErr w:type="spellStart"/>
      <w:r w:rsidR="0082288B">
        <w:rPr>
          <w:rFonts w:ascii="Courier New" w:hAnsi="Courier New" w:cs="Courier New"/>
        </w:rPr>
        <w:t>phB</w:t>
      </w:r>
      <w:proofErr w:type="spellEnd"/>
      <w:r w:rsidR="003E75F2" w:rsidRPr="00A716B9">
        <w:rPr>
          <w:rFonts w:ascii="Courier New" w:hAnsi="Courier New" w:cs="Courier New"/>
        </w:rPr>
        <w:t>);</w:t>
      </w:r>
    </w:p>
    <w:p w14:paraId="2FB97CB9" w14:textId="77777777" w:rsidR="002A263E" w:rsidRDefault="002A263E" w:rsidP="00496466">
      <w:pPr>
        <w:pStyle w:val="Heading2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0B65F65" w14:textId="77777777" w:rsidR="00496466" w:rsidRDefault="00496466" w:rsidP="00496466">
      <w:pPr>
        <w:pStyle w:val="Heading2"/>
      </w:pPr>
      <w:r>
        <w:t>Compressed CLCT calculation</w:t>
      </w:r>
    </w:p>
    <w:p w14:paraId="6F7660BB" w14:textId="4E36CE46" w:rsidR="00496466" w:rsidRDefault="00AC1726">
      <w:r>
        <w:t>In two-station tracks, t</w:t>
      </w:r>
      <w:r w:rsidR="009F4656">
        <w:t>he</w:t>
      </w:r>
      <w:r w:rsidR="00CA2D57">
        <w:t xml:space="preserve"> original</w:t>
      </w:r>
      <w:r w:rsidR="009F4656">
        <w:t xml:space="preserve"> </w:t>
      </w:r>
      <w:r w:rsidR="0018138E">
        <w:t>4-bit</w:t>
      </w:r>
      <w:r w:rsidR="000F60B3">
        <w:t xml:space="preserve"> CLCT pattern from an </w:t>
      </w:r>
      <w:r>
        <w:t>LCT</w:t>
      </w:r>
      <w:r w:rsidR="000F60B3">
        <w:t xml:space="preserve"> </w:t>
      </w:r>
      <w:r w:rsidR="00496466">
        <w:t>is compressed into</w:t>
      </w:r>
      <w:r w:rsidR="007F2F20">
        <w:t xml:space="preserve"> a</w:t>
      </w:r>
      <w:r w:rsidR="000F60B3">
        <w:t xml:space="preserve"> </w:t>
      </w:r>
      <w:r w:rsidR="0018138E">
        <w:t>3-bit</w:t>
      </w:r>
      <w:r w:rsidR="00496466">
        <w:t xml:space="preserve"> </w:t>
      </w:r>
      <w:r w:rsidR="0082288B">
        <w:t>word</w:t>
      </w:r>
      <w:r w:rsidR="007F2F20">
        <w:t xml:space="preserve"> </w:t>
      </w:r>
      <w:r>
        <w:t>using</w:t>
      </w:r>
      <w:r w:rsidR="00496466">
        <w:t xml:space="preserve"> the following LUT</w:t>
      </w:r>
      <w:r w:rsidR="0082288B">
        <w:t>s</w:t>
      </w:r>
      <w:r w:rsidR="00496466"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82288B" w14:paraId="4A70C1E0" w14:textId="77777777" w:rsidTr="0082288B">
        <w:tc>
          <w:tcPr>
            <w:tcW w:w="1296" w:type="dxa"/>
            <w:vMerge w:val="restart"/>
          </w:tcPr>
          <w:p w14:paraId="2B69EB3C" w14:textId="77777777" w:rsidR="0082288B" w:rsidRPr="00496466" w:rsidRDefault="0082288B" w:rsidP="00251F94">
            <w:pPr>
              <w:rPr>
                <w:b/>
              </w:rPr>
            </w:pPr>
            <w:r w:rsidRPr="00496466">
              <w:rPr>
                <w:b/>
              </w:rPr>
              <w:t>Initial CLCT</w:t>
            </w:r>
          </w:p>
        </w:tc>
        <w:tc>
          <w:tcPr>
            <w:tcW w:w="5184" w:type="dxa"/>
            <w:gridSpan w:val="4"/>
          </w:tcPr>
          <w:p w14:paraId="19722136" w14:textId="238F7CD3" w:rsidR="0082288B" w:rsidRPr="00496466" w:rsidRDefault="0082288B" w:rsidP="00251F94">
            <w:pPr>
              <w:rPr>
                <w:b/>
              </w:rPr>
            </w:pPr>
            <w:r>
              <w:rPr>
                <w:b/>
              </w:rPr>
              <w:t>3-bit c</w:t>
            </w:r>
            <w:r w:rsidRPr="00496466">
              <w:rPr>
                <w:b/>
              </w:rPr>
              <w:t xml:space="preserve">ompressed </w:t>
            </w:r>
            <w:r>
              <w:rPr>
                <w:b/>
              </w:rPr>
              <w:t>CLCT (“3b_clct”)</w:t>
            </w:r>
          </w:p>
        </w:tc>
      </w:tr>
      <w:tr w:rsidR="0082288B" w14:paraId="60BDE33D" w14:textId="77777777" w:rsidTr="0082288B">
        <w:tc>
          <w:tcPr>
            <w:tcW w:w="1296" w:type="dxa"/>
            <w:vMerge/>
          </w:tcPr>
          <w:p w14:paraId="62CA7D1F" w14:textId="3E743479" w:rsidR="0082288B" w:rsidRDefault="0082288B" w:rsidP="009F4656"/>
        </w:tc>
        <w:tc>
          <w:tcPr>
            <w:tcW w:w="2592" w:type="dxa"/>
            <w:gridSpan w:val="2"/>
          </w:tcPr>
          <w:p w14:paraId="4CE2217F" w14:textId="170DAA89" w:rsidR="0082288B" w:rsidRPr="003E484F" w:rsidRDefault="0082288B" w:rsidP="009F4656">
            <w:proofErr w:type="spellStart"/>
            <w:r>
              <w:rPr>
                <w:b/>
              </w:rPr>
              <w:t>Endcap</w:t>
            </w:r>
            <w:proofErr w:type="spellEnd"/>
            <w:r>
              <w:rPr>
                <w:b/>
              </w:rPr>
              <w:t xml:space="preserve"> == 0</w:t>
            </w:r>
          </w:p>
        </w:tc>
        <w:tc>
          <w:tcPr>
            <w:tcW w:w="2592" w:type="dxa"/>
            <w:gridSpan w:val="2"/>
          </w:tcPr>
          <w:p w14:paraId="0D2F0ACC" w14:textId="64A7DE72" w:rsidR="0082288B" w:rsidRPr="003E484F" w:rsidRDefault="0082288B" w:rsidP="009F4656">
            <w:proofErr w:type="spellStart"/>
            <w:r>
              <w:rPr>
                <w:b/>
              </w:rPr>
              <w:t>Endcap</w:t>
            </w:r>
            <w:proofErr w:type="spellEnd"/>
            <w:r>
              <w:rPr>
                <w:b/>
              </w:rPr>
              <w:t xml:space="preserve"> == 1</w:t>
            </w:r>
          </w:p>
        </w:tc>
      </w:tr>
      <w:tr w:rsidR="0082288B" w14:paraId="4027C5D8" w14:textId="77777777" w:rsidTr="000F60B3">
        <w:tc>
          <w:tcPr>
            <w:tcW w:w="1296" w:type="dxa"/>
            <w:vMerge/>
          </w:tcPr>
          <w:p w14:paraId="6FC37EAA" w14:textId="6B434C32" w:rsidR="0082288B" w:rsidRDefault="0082288B" w:rsidP="009F4656"/>
        </w:tc>
        <w:tc>
          <w:tcPr>
            <w:tcW w:w="1296" w:type="dxa"/>
          </w:tcPr>
          <w:p w14:paraId="4CBF2B20" w14:textId="02540B90" w:rsidR="0082288B" w:rsidRPr="009F4656" w:rsidRDefault="0082288B" w:rsidP="009F465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5CE64776" w14:textId="6D4C32DB" w:rsidR="0082288B" w:rsidRPr="003E484F" w:rsidRDefault="0082288B" w:rsidP="009F4656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  <w:tc>
          <w:tcPr>
            <w:tcW w:w="1296" w:type="dxa"/>
          </w:tcPr>
          <w:p w14:paraId="095055BC" w14:textId="1F47E776" w:rsidR="0082288B" w:rsidRPr="003E484F" w:rsidRDefault="0082288B" w:rsidP="009F4656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39DF21FD" w14:textId="248753A4" w:rsidR="0082288B" w:rsidRPr="003E484F" w:rsidRDefault="0082288B" w:rsidP="009F4656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</w:tr>
      <w:tr w:rsidR="004254BC" w14:paraId="640F4D23" w14:textId="77777777" w:rsidTr="000F60B3">
        <w:tc>
          <w:tcPr>
            <w:tcW w:w="1296" w:type="dxa"/>
          </w:tcPr>
          <w:p w14:paraId="50DDCEA1" w14:textId="56520894" w:rsidR="004254BC" w:rsidRDefault="008B4F27" w:rsidP="004254BC">
            <w:r>
              <w:t xml:space="preserve">0 </w:t>
            </w:r>
            <w:r w:rsidR="004254BC">
              <w:t>(RPC)</w:t>
            </w:r>
          </w:p>
        </w:tc>
        <w:tc>
          <w:tcPr>
            <w:tcW w:w="1296" w:type="dxa"/>
          </w:tcPr>
          <w:p w14:paraId="2F6BA30B" w14:textId="40C65C59" w:rsidR="004254BC" w:rsidRPr="003E484F" w:rsidRDefault="004254BC" w:rsidP="004254BC">
            <w:r>
              <w:t>0</w:t>
            </w:r>
          </w:p>
        </w:tc>
        <w:tc>
          <w:tcPr>
            <w:tcW w:w="1296" w:type="dxa"/>
          </w:tcPr>
          <w:p w14:paraId="4F5AAFF1" w14:textId="133417E2" w:rsidR="004254BC" w:rsidRPr="003E484F" w:rsidRDefault="004254BC" w:rsidP="004254BC">
            <w:r>
              <w:t>0</w:t>
            </w:r>
          </w:p>
        </w:tc>
        <w:tc>
          <w:tcPr>
            <w:tcW w:w="1296" w:type="dxa"/>
          </w:tcPr>
          <w:p w14:paraId="651C8D4F" w14:textId="77354615" w:rsidR="004254BC" w:rsidRPr="003E484F" w:rsidRDefault="004254BC" w:rsidP="004254BC">
            <w:r>
              <w:t>0</w:t>
            </w:r>
          </w:p>
        </w:tc>
        <w:tc>
          <w:tcPr>
            <w:tcW w:w="1296" w:type="dxa"/>
          </w:tcPr>
          <w:p w14:paraId="684CC430" w14:textId="7035270D" w:rsidR="004254BC" w:rsidRPr="003E484F" w:rsidRDefault="004254BC" w:rsidP="004254BC">
            <w:r>
              <w:t>0</w:t>
            </w:r>
          </w:p>
        </w:tc>
      </w:tr>
      <w:tr w:rsidR="008B4F27" w14:paraId="6B268644" w14:textId="77777777" w:rsidTr="000F60B3">
        <w:tc>
          <w:tcPr>
            <w:tcW w:w="1296" w:type="dxa"/>
          </w:tcPr>
          <w:p w14:paraId="0BAE2B0C" w14:textId="3FF9C85A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33B60FB4" w14:textId="6B6DB431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6A853A87" w14:textId="6AA6B781" w:rsidR="008B4F27" w:rsidRDefault="008B4F27" w:rsidP="008B4F27">
            <w:r>
              <w:t>7</w:t>
            </w:r>
          </w:p>
        </w:tc>
        <w:tc>
          <w:tcPr>
            <w:tcW w:w="1296" w:type="dxa"/>
          </w:tcPr>
          <w:p w14:paraId="14234F4F" w14:textId="18DACBDF" w:rsidR="008B4F27" w:rsidRDefault="008B4F27" w:rsidP="008B4F27">
            <w:r>
              <w:t>7</w:t>
            </w:r>
          </w:p>
        </w:tc>
        <w:tc>
          <w:tcPr>
            <w:tcW w:w="1296" w:type="dxa"/>
          </w:tcPr>
          <w:p w14:paraId="29A6480B" w14:textId="1CCBF518" w:rsidR="008B4F27" w:rsidRDefault="008B4F27" w:rsidP="008B4F27">
            <w:r>
              <w:t>1</w:t>
            </w:r>
          </w:p>
        </w:tc>
      </w:tr>
      <w:tr w:rsidR="008B4F27" w14:paraId="1193E580" w14:textId="77777777" w:rsidTr="000F60B3">
        <w:tc>
          <w:tcPr>
            <w:tcW w:w="1296" w:type="dxa"/>
          </w:tcPr>
          <w:p w14:paraId="3A0F208A" w14:textId="22381463" w:rsidR="008B4F27" w:rsidRDefault="008B4F27" w:rsidP="008B4F27">
            <w:r>
              <w:t>2</w:t>
            </w:r>
          </w:p>
        </w:tc>
        <w:tc>
          <w:tcPr>
            <w:tcW w:w="1296" w:type="dxa"/>
          </w:tcPr>
          <w:p w14:paraId="04DE1718" w14:textId="2FB4A90E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5728AE63" w14:textId="6A3876D7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4EB6EE6C" w14:textId="51CE93D5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71602C64" w14:textId="42281AB4" w:rsidR="008B4F27" w:rsidRPr="003E484F" w:rsidRDefault="008B4F27" w:rsidP="008B4F27">
            <w:r>
              <w:t>7</w:t>
            </w:r>
          </w:p>
        </w:tc>
      </w:tr>
      <w:tr w:rsidR="008B4F27" w14:paraId="28E22CA5" w14:textId="77777777" w:rsidTr="000F60B3">
        <w:tc>
          <w:tcPr>
            <w:tcW w:w="1296" w:type="dxa"/>
          </w:tcPr>
          <w:p w14:paraId="71D82C00" w14:textId="40286135" w:rsidR="008B4F27" w:rsidRDefault="008B4F27" w:rsidP="008B4F27">
            <w:r>
              <w:t>3</w:t>
            </w:r>
          </w:p>
        </w:tc>
        <w:tc>
          <w:tcPr>
            <w:tcW w:w="1296" w:type="dxa"/>
          </w:tcPr>
          <w:p w14:paraId="011E3814" w14:textId="2A58E778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7F5A027F" w14:textId="17747851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3B1EBAEC" w14:textId="7D0A241F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0D1CE74D" w14:textId="17954455" w:rsidR="008B4F27" w:rsidRPr="003E484F" w:rsidRDefault="008B4F27" w:rsidP="008B4F27">
            <w:r>
              <w:t>1</w:t>
            </w:r>
          </w:p>
        </w:tc>
      </w:tr>
      <w:tr w:rsidR="008B4F27" w14:paraId="45AC6933" w14:textId="77777777" w:rsidTr="000F60B3">
        <w:tc>
          <w:tcPr>
            <w:tcW w:w="1296" w:type="dxa"/>
          </w:tcPr>
          <w:p w14:paraId="07D78E36" w14:textId="16536F6B" w:rsidR="008B4F27" w:rsidRDefault="008B4F27" w:rsidP="008B4F27">
            <w:r>
              <w:t>4</w:t>
            </w:r>
          </w:p>
        </w:tc>
        <w:tc>
          <w:tcPr>
            <w:tcW w:w="1296" w:type="dxa"/>
          </w:tcPr>
          <w:p w14:paraId="4F4307C4" w14:textId="73A209A5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598DD5E0" w14:textId="0E8B7782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3152CCE4" w14:textId="0918BFFD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7377600B" w14:textId="546B3BA8" w:rsidR="008B4F27" w:rsidRPr="003E484F" w:rsidRDefault="008B4F27" w:rsidP="008B4F27">
            <w:r>
              <w:t>7</w:t>
            </w:r>
          </w:p>
        </w:tc>
      </w:tr>
      <w:tr w:rsidR="008B4F27" w14:paraId="7F0F7420" w14:textId="77777777" w:rsidTr="000F60B3">
        <w:tc>
          <w:tcPr>
            <w:tcW w:w="1296" w:type="dxa"/>
          </w:tcPr>
          <w:p w14:paraId="024CB641" w14:textId="2CE158BC" w:rsidR="008B4F27" w:rsidRDefault="008B4F27" w:rsidP="008B4F27">
            <w:r>
              <w:t>5</w:t>
            </w:r>
          </w:p>
        </w:tc>
        <w:tc>
          <w:tcPr>
            <w:tcW w:w="1296" w:type="dxa"/>
          </w:tcPr>
          <w:p w14:paraId="08C90AD6" w14:textId="7DBDC100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23B15E61" w14:textId="1D34D2E6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667E7046" w14:textId="1589F0CE" w:rsidR="008B4F27" w:rsidRPr="003E484F" w:rsidRDefault="008B4F27" w:rsidP="008B4F27">
            <w:r>
              <w:t>7</w:t>
            </w:r>
          </w:p>
        </w:tc>
        <w:tc>
          <w:tcPr>
            <w:tcW w:w="1296" w:type="dxa"/>
          </w:tcPr>
          <w:p w14:paraId="53F87E3B" w14:textId="30DC8083" w:rsidR="008B4F27" w:rsidRPr="003E484F" w:rsidRDefault="008B4F27" w:rsidP="008B4F27">
            <w:r>
              <w:t>1</w:t>
            </w:r>
          </w:p>
        </w:tc>
      </w:tr>
      <w:tr w:rsidR="008B4F27" w14:paraId="3149F3C2" w14:textId="77777777" w:rsidTr="000F60B3">
        <w:tc>
          <w:tcPr>
            <w:tcW w:w="1296" w:type="dxa"/>
          </w:tcPr>
          <w:p w14:paraId="0EE6E68A" w14:textId="50031612" w:rsidR="008B4F27" w:rsidRDefault="008B4F27" w:rsidP="008B4F27">
            <w:r>
              <w:t>6</w:t>
            </w:r>
          </w:p>
        </w:tc>
        <w:tc>
          <w:tcPr>
            <w:tcW w:w="1296" w:type="dxa"/>
          </w:tcPr>
          <w:p w14:paraId="6E59353C" w14:textId="13DF6F4E" w:rsidR="008B4F27" w:rsidRPr="003E484F" w:rsidRDefault="008B4F27" w:rsidP="008B4F27">
            <w:r>
              <w:t>6</w:t>
            </w:r>
          </w:p>
        </w:tc>
        <w:tc>
          <w:tcPr>
            <w:tcW w:w="1296" w:type="dxa"/>
          </w:tcPr>
          <w:p w14:paraId="6F5C2B37" w14:textId="02D414F6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3DF2D6E4" w14:textId="67E7C289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4B26F9CC" w14:textId="163AEB52" w:rsidR="008B4F27" w:rsidRPr="003E484F" w:rsidRDefault="008B4F27" w:rsidP="008B4F27">
            <w:r>
              <w:t>6</w:t>
            </w:r>
          </w:p>
        </w:tc>
      </w:tr>
      <w:tr w:rsidR="008B4F27" w14:paraId="0C781B3E" w14:textId="77777777" w:rsidTr="000F60B3">
        <w:tc>
          <w:tcPr>
            <w:tcW w:w="1296" w:type="dxa"/>
          </w:tcPr>
          <w:p w14:paraId="7D191B7C" w14:textId="43F6C89B" w:rsidR="008B4F27" w:rsidRDefault="008B4F27" w:rsidP="008B4F27">
            <w:r>
              <w:t>7</w:t>
            </w:r>
          </w:p>
        </w:tc>
        <w:tc>
          <w:tcPr>
            <w:tcW w:w="1296" w:type="dxa"/>
          </w:tcPr>
          <w:p w14:paraId="4C73369B" w14:textId="6C159AC5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7B02BD9C" w14:textId="65AB9731" w:rsidR="008B4F27" w:rsidRPr="003E484F" w:rsidRDefault="008B4F27" w:rsidP="008B4F27">
            <w:r>
              <w:t>6</w:t>
            </w:r>
          </w:p>
        </w:tc>
        <w:tc>
          <w:tcPr>
            <w:tcW w:w="1296" w:type="dxa"/>
          </w:tcPr>
          <w:p w14:paraId="3330F9B1" w14:textId="411EE859" w:rsidR="008B4F27" w:rsidRPr="003E484F" w:rsidRDefault="008B4F27" w:rsidP="008B4F27">
            <w:r>
              <w:t>6</w:t>
            </w:r>
          </w:p>
        </w:tc>
        <w:tc>
          <w:tcPr>
            <w:tcW w:w="1296" w:type="dxa"/>
          </w:tcPr>
          <w:p w14:paraId="47406539" w14:textId="6D62786F" w:rsidR="008B4F27" w:rsidRPr="003E484F" w:rsidRDefault="008B4F27" w:rsidP="008B4F27">
            <w:r>
              <w:t>2</w:t>
            </w:r>
          </w:p>
        </w:tc>
      </w:tr>
      <w:tr w:rsidR="008B4F27" w14:paraId="3266D6D2" w14:textId="77777777" w:rsidTr="000F60B3">
        <w:tc>
          <w:tcPr>
            <w:tcW w:w="1296" w:type="dxa"/>
          </w:tcPr>
          <w:p w14:paraId="76B9E3B3" w14:textId="1945E755" w:rsidR="008B4F27" w:rsidRDefault="008B4F27" w:rsidP="008B4F27">
            <w:r>
              <w:t>8</w:t>
            </w:r>
          </w:p>
        </w:tc>
        <w:tc>
          <w:tcPr>
            <w:tcW w:w="1296" w:type="dxa"/>
          </w:tcPr>
          <w:p w14:paraId="77840B11" w14:textId="1E563400" w:rsidR="008B4F27" w:rsidRPr="003E484F" w:rsidRDefault="008B4F27" w:rsidP="008B4F27">
            <w:r>
              <w:t>5</w:t>
            </w:r>
          </w:p>
        </w:tc>
        <w:tc>
          <w:tcPr>
            <w:tcW w:w="1296" w:type="dxa"/>
          </w:tcPr>
          <w:p w14:paraId="1FA99160" w14:textId="4586F681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473ACFA4" w14:textId="59C46B5B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5461437C" w14:textId="75B33DBF" w:rsidR="008B4F27" w:rsidRPr="003E484F" w:rsidRDefault="008B4F27" w:rsidP="008B4F27">
            <w:r>
              <w:t>5</w:t>
            </w:r>
          </w:p>
        </w:tc>
      </w:tr>
      <w:tr w:rsidR="008B4F27" w14:paraId="44403EDC" w14:textId="77777777" w:rsidTr="000F60B3">
        <w:tc>
          <w:tcPr>
            <w:tcW w:w="1296" w:type="dxa"/>
          </w:tcPr>
          <w:p w14:paraId="2E4C09E9" w14:textId="29C863E6" w:rsidR="008B4F27" w:rsidRDefault="008B4F27" w:rsidP="008B4F27">
            <w:r>
              <w:t>9</w:t>
            </w:r>
          </w:p>
        </w:tc>
        <w:tc>
          <w:tcPr>
            <w:tcW w:w="1296" w:type="dxa"/>
          </w:tcPr>
          <w:p w14:paraId="56DF5163" w14:textId="6AECED3D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50422E56" w14:textId="14D18924" w:rsidR="008B4F27" w:rsidRPr="003E484F" w:rsidRDefault="008B4F27" w:rsidP="008B4F27">
            <w:r>
              <w:t>5</w:t>
            </w:r>
          </w:p>
        </w:tc>
        <w:tc>
          <w:tcPr>
            <w:tcW w:w="1296" w:type="dxa"/>
          </w:tcPr>
          <w:p w14:paraId="15F87E40" w14:textId="5F5777C5" w:rsidR="008B4F27" w:rsidRPr="003E484F" w:rsidRDefault="008B4F27" w:rsidP="008B4F27">
            <w:r>
              <w:t>5</w:t>
            </w:r>
          </w:p>
        </w:tc>
        <w:tc>
          <w:tcPr>
            <w:tcW w:w="1296" w:type="dxa"/>
          </w:tcPr>
          <w:p w14:paraId="3624FE65" w14:textId="7854B94D" w:rsidR="008B4F27" w:rsidRPr="003E484F" w:rsidRDefault="008B4F27" w:rsidP="008B4F27">
            <w:r>
              <w:t>3</w:t>
            </w:r>
          </w:p>
        </w:tc>
      </w:tr>
      <w:tr w:rsidR="008B4F27" w14:paraId="73E56E51" w14:textId="77777777" w:rsidTr="0082288B">
        <w:tc>
          <w:tcPr>
            <w:tcW w:w="1296" w:type="dxa"/>
          </w:tcPr>
          <w:p w14:paraId="6FB8536A" w14:textId="0A41E3C8" w:rsidR="008B4F27" w:rsidRDefault="008B4F27" w:rsidP="008B4F27">
            <w:r>
              <w:t>10</w:t>
            </w:r>
          </w:p>
        </w:tc>
        <w:tc>
          <w:tcPr>
            <w:tcW w:w="1296" w:type="dxa"/>
          </w:tcPr>
          <w:p w14:paraId="0A124FB6" w14:textId="661FB71E" w:rsidR="008B4F27" w:rsidRPr="003E484F" w:rsidRDefault="008B4F27" w:rsidP="008B4F27">
            <w:r>
              <w:t>4</w:t>
            </w:r>
          </w:p>
        </w:tc>
        <w:tc>
          <w:tcPr>
            <w:tcW w:w="1296" w:type="dxa"/>
          </w:tcPr>
          <w:p w14:paraId="7B88A94B" w14:textId="69C0E80A" w:rsidR="008B4F27" w:rsidRPr="003E484F" w:rsidRDefault="008B4F27" w:rsidP="008B4F27">
            <w:r>
              <w:t>4</w:t>
            </w:r>
          </w:p>
        </w:tc>
        <w:tc>
          <w:tcPr>
            <w:tcW w:w="1296" w:type="dxa"/>
          </w:tcPr>
          <w:p w14:paraId="44D39A95" w14:textId="7D3061C8" w:rsidR="008B4F27" w:rsidRPr="003E484F" w:rsidRDefault="008B4F27" w:rsidP="008B4F27">
            <w:r>
              <w:t>4</w:t>
            </w:r>
          </w:p>
        </w:tc>
        <w:tc>
          <w:tcPr>
            <w:tcW w:w="1296" w:type="dxa"/>
          </w:tcPr>
          <w:p w14:paraId="0D64ED04" w14:textId="240D04AF" w:rsidR="008B4F27" w:rsidRPr="003E484F" w:rsidRDefault="008B4F27" w:rsidP="008B4F27">
            <w:r>
              <w:t>4</w:t>
            </w:r>
          </w:p>
        </w:tc>
      </w:tr>
      <w:tr w:rsidR="008B4F27" w14:paraId="58301159" w14:textId="77777777" w:rsidTr="0082288B">
        <w:tc>
          <w:tcPr>
            <w:tcW w:w="1296" w:type="dxa"/>
          </w:tcPr>
          <w:p w14:paraId="5044FA9B" w14:textId="3784FB63" w:rsidR="008B4F27" w:rsidRDefault="008B4F27" w:rsidP="008B4F27">
            <w:r>
              <w:t>&gt;= 11</w:t>
            </w:r>
          </w:p>
        </w:tc>
        <w:tc>
          <w:tcPr>
            <w:tcW w:w="1296" w:type="dxa"/>
          </w:tcPr>
          <w:p w14:paraId="014EEBEC" w14:textId="6D0C940A" w:rsidR="008B4F27" w:rsidRDefault="008B4F27" w:rsidP="008B4F27">
            <w:r>
              <w:t>4</w:t>
            </w:r>
          </w:p>
        </w:tc>
        <w:tc>
          <w:tcPr>
            <w:tcW w:w="1296" w:type="dxa"/>
          </w:tcPr>
          <w:p w14:paraId="4BBD6785" w14:textId="679ADB14" w:rsidR="008B4F27" w:rsidRDefault="008B4F27" w:rsidP="008B4F27">
            <w:r>
              <w:t>4</w:t>
            </w:r>
          </w:p>
        </w:tc>
        <w:tc>
          <w:tcPr>
            <w:tcW w:w="1296" w:type="dxa"/>
          </w:tcPr>
          <w:p w14:paraId="3C39284B" w14:textId="5CAF3592" w:rsidR="008B4F27" w:rsidRDefault="008B4F27" w:rsidP="008B4F27">
            <w:r>
              <w:t>4</w:t>
            </w:r>
          </w:p>
        </w:tc>
        <w:tc>
          <w:tcPr>
            <w:tcW w:w="1296" w:type="dxa"/>
          </w:tcPr>
          <w:p w14:paraId="77CB956B" w14:textId="4D8EE511" w:rsidR="008B4F27" w:rsidRDefault="008B4F27" w:rsidP="008B4F27">
            <w:r>
              <w:t>4</w:t>
            </w:r>
          </w:p>
        </w:tc>
      </w:tr>
    </w:tbl>
    <w:p w14:paraId="78DF985E" w14:textId="77777777" w:rsidR="00AC1726" w:rsidRDefault="00251F94" w:rsidP="003A406D">
      <w:r>
        <w:br w:type="textWrapping" w:clear="all"/>
      </w:r>
    </w:p>
    <w:p w14:paraId="6FF54FDD" w14:textId="3A2E5D62" w:rsidR="003A406D" w:rsidRDefault="003A406D" w:rsidP="003A406D">
      <w:r>
        <w:t xml:space="preserve">A </w:t>
      </w:r>
      <w:r w:rsidR="0018138E">
        <w:t>2-bit</w:t>
      </w:r>
      <w:r>
        <w:t xml:space="preserve"> compression is used in tracks with three or four stations: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82288B" w14:paraId="34D896A2" w14:textId="77777777" w:rsidTr="00AC1726">
        <w:tc>
          <w:tcPr>
            <w:tcW w:w="1296" w:type="dxa"/>
            <w:vMerge w:val="restart"/>
          </w:tcPr>
          <w:p w14:paraId="438D0142" w14:textId="77777777" w:rsidR="0082288B" w:rsidRPr="00496466" w:rsidRDefault="0082288B" w:rsidP="003A406D">
            <w:pPr>
              <w:rPr>
                <w:b/>
              </w:rPr>
            </w:pPr>
            <w:r w:rsidRPr="00496466">
              <w:rPr>
                <w:b/>
              </w:rPr>
              <w:t>Initial CLCT</w:t>
            </w:r>
          </w:p>
        </w:tc>
        <w:tc>
          <w:tcPr>
            <w:tcW w:w="5184" w:type="dxa"/>
            <w:gridSpan w:val="4"/>
          </w:tcPr>
          <w:p w14:paraId="13761A38" w14:textId="75A7D41C" w:rsidR="0082288B" w:rsidRPr="00496466" w:rsidRDefault="0082288B" w:rsidP="003A406D">
            <w:pPr>
              <w:rPr>
                <w:b/>
              </w:rPr>
            </w:pPr>
            <w:r>
              <w:rPr>
                <w:b/>
              </w:rPr>
              <w:t>2-bit c</w:t>
            </w:r>
            <w:r w:rsidRPr="00496466">
              <w:rPr>
                <w:b/>
              </w:rPr>
              <w:t xml:space="preserve">ompressed </w:t>
            </w:r>
            <w:r>
              <w:rPr>
                <w:b/>
              </w:rPr>
              <w:t>CLCT (“2b_clct”)</w:t>
            </w:r>
          </w:p>
        </w:tc>
      </w:tr>
      <w:tr w:rsidR="0082288B" w14:paraId="25402D3E" w14:textId="77777777" w:rsidTr="00AC1726">
        <w:tc>
          <w:tcPr>
            <w:tcW w:w="1296" w:type="dxa"/>
            <w:vMerge/>
          </w:tcPr>
          <w:p w14:paraId="741798D8" w14:textId="77777777" w:rsidR="0082288B" w:rsidRDefault="0082288B" w:rsidP="003A406D"/>
        </w:tc>
        <w:tc>
          <w:tcPr>
            <w:tcW w:w="2592" w:type="dxa"/>
            <w:gridSpan w:val="2"/>
          </w:tcPr>
          <w:p w14:paraId="484F880F" w14:textId="77777777" w:rsidR="0082288B" w:rsidRPr="003E484F" w:rsidRDefault="0082288B" w:rsidP="003A406D">
            <w:proofErr w:type="spellStart"/>
            <w:r>
              <w:rPr>
                <w:b/>
              </w:rPr>
              <w:t>Endcap</w:t>
            </w:r>
            <w:proofErr w:type="spellEnd"/>
            <w:r>
              <w:rPr>
                <w:b/>
              </w:rPr>
              <w:t xml:space="preserve"> == 0</w:t>
            </w:r>
          </w:p>
        </w:tc>
        <w:tc>
          <w:tcPr>
            <w:tcW w:w="2592" w:type="dxa"/>
            <w:gridSpan w:val="2"/>
          </w:tcPr>
          <w:p w14:paraId="2E238F60" w14:textId="77777777" w:rsidR="0082288B" w:rsidRPr="003E484F" w:rsidRDefault="0082288B" w:rsidP="003A406D">
            <w:proofErr w:type="spellStart"/>
            <w:r>
              <w:rPr>
                <w:b/>
              </w:rPr>
              <w:t>Endcap</w:t>
            </w:r>
            <w:proofErr w:type="spellEnd"/>
            <w:r>
              <w:rPr>
                <w:b/>
              </w:rPr>
              <w:t xml:space="preserve"> == 1</w:t>
            </w:r>
          </w:p>
        </w:tc>
      </w:tr>
      <w:tr w:rsidR="0082288B" w14:paraId="24890610" w14:textId="77777777" w:rsidTr="003A406D">
        <w:tc>
          <w:tcPr>
            <w:tcW w:w="1296" w:type="dxa"/>
            <w:vMerge/>
          </w:tcPr>
          <w:p w14:paraId="2A14756C" w14:textId="77777777" w:rsidR="0082288B" w:rsidRDefault="0082288B" w:rsidP="003A406D"/>
        </w:tc>
        <w:tc>
          <w:tcPr>
            <w:tcW w:w="1296" w:type="dxa"/>
          </w:tcPr>
          <w:p w14:paraId="6DE9782A" w14:textId="77777777" w:rsidR="0082288B" w:rsidRPr="009F4656" w:rsidRDefault="0082288B" w:rsidP="003A406D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30B3CB7C" w14:textId="77777777" w:rsidR="0082288B" w:rsidRPr="003E484F" w:rsidRDefault="0082288B" w:rsidP="003A406D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  <w:tc>
          <w:tcPr>
            <w:tcW w:w="1296" w:type="dxa"/>
          </w:tcPr>
          <w:p w14:paraId="7C9220FF" w14:textId="77777777" w:rsidR="0082288B" w:rsidRPr="003E484F" w:rsidRDefault="0082288B" w:rsidP="003A406D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0D08C562" w14:textId="77777777" w:rsidR="0082288B" w:rsidRPr="003E484F" w:rsidRDefault="0082288B" w:rsidP="003A406D">
            <w:proofErr w:type="spellStart"/>
            <w:proofErr w:type="gramStart"/>
            <w:r>
              <w:rPr>
                <w:b/>
              </w:rPr>
              <w:t>sphAB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</w:tr>
      <w:tr w:rsidR="00AC1726" w14:paraId="28CDBB91" w14:textId="77777777" w:rsidTr="003A406D">
        <w:tc>
          <w:tcPr>
            <w:tcW w:w="1296" w:type="dxa"/>
          </w:tcPr>
          <w:p w14:paraId="37BA55E6" w14:textId="4B047ED4" w:rsidR="00AC1726" w:rsidRDefault="008B4F27" w:rsidP="00AC1726">
            <w:r>
              <w:t xml:space="preserve">0 </w:t>
            </w:r>
            <w:r w:rsidR="00AC1726">
              <w:t>(RPC)</w:t>
            </w:r>
          </w:p>
        </w:tc>
        <w:tc>
          <w:tcPr>
            <w:tcW w:w="1296" w:type="dxa"/>
          </w:tcPr>
          <w:p w14:paraId="027E3A57" w14:textId="2205051A" w:rsidR="00AC1726" w:rsidRPr="003E484F" w:rsidRDefault="00AC1726" w:rsidP="00AC1726">
            <w:r>
              <w:t>0</w:t>
            </w:r>
          </w:p>
        </w:tc>
        <w:tc>
          <w:tcPr>
            <w:tcW w:w="1296" w:type="dxa"/>
          </w:tcPr>
          <w:p w14:paraId="3F90D0A8" w14:textId="77777777" w:rsidR="00AC1726" w:rsidRPr="003E484F" w:rsidRDefault="00AC1726" w:rsidP="00AC1726">
            <w:r>
              <w:t>0</w:t>
            </w:r>
          </w:p>
        </w:tc>
        <w:tc>
          <w:tcPr>
            <w:tcW w:w="1296" w:type="dxa"/>
          </w:tcPr>
          <w:p w14:paraId="31A18797" w14:textId="77777777" w:rsidR="00AC1726" w:rsidRPr="003E484F" w:rsidRDefault="00AC1726" w:rsidP="00AC1726">
            <w:r>
              <w:t>0</w:t>
            </w:r>
          </w:p>
        </w:tc>
        <w:tc>
          <w:tcPr>
            <w:tcW w:w="1296" w:type="dxa"/>
          </w:tcPr>
          <w:p w14:paraId="1CDB6C12" w14:textId="55015347" w:rsidR="00AC1726" w:rsidRPr="003E484F" w:rsidRDefault="00AC1726" w:rsidP="00AC1726">
            <w:r>
              <w:t>0</w:t>
            </w:r>
          </w:p>
        </w:tc>
      </w:tr>
      <w:tr w:rsidR="008B4F27" w14:paraId="17000AA0" w14:textId="77777777" w:rsidTr="003A406D">
        <w:tc>
          <w:tcPr>
            <w:tcW w:w="1296" w:type="dxa"/>
          </w:tcPr>
          <w:p w14:paraId="192CB43F" w14:textId="77A452BF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630B9CAB" w14:textId="40F3DFBB" w:rsidR="008B4F27" w:rsidRDefault="008B4F27" w:rsidP="008B4F27">
            <w:r>
              <w:t>0</w:t>
            </w:r>
          </w:p>
        </w:tc>
        <w:tc>
          <w:tcPr>
            <w:tcW w:w="1296" w:type="dxa"/>
          </w:tcPr>
          <w:p w14:paraId="4F862669" w14:textId="66DAEDDC" w:rsidR="008B4F27" w:rsidRDefault="008B4F27" w:rsidP="008B4F27">
            <w:r>
              <w:t>3</w:t>
            </w:r>
          </w:p>
        </w:tc>
        <w:tc>
          <w:tcPr>
            <w:tcW w:w="1296" w:type="dxa"/>
          </w:tcPr>
          <w:p w14:paraId="687C5F43" w14:textId="77E40475" w:rsidR="008B4F27" w:rsidRDefault="008B4F27" w:rsidP="008B4F27">
            <w:r>
              <w:t>3</w:t>
            </w:r>
          </w:p>
        </w:tc>
        <w:tc>
          <w:tcPr>
            <w:tcW w:w="1296" w:type="dxa"/>
          </w:tcPr>
          <w:p w14:paraId="065F745F" w14:textId="018C0028" w:rsidR="008B4F27" w:rsidRDefault="008B4F27" w:rsidP="008B4F27">
            <w:r>
              <w:t>0</w:t>
            </w:r>
          </w:p>
        </w:tc>
      </w:tr>
      <w:tr w:rsidR="008B4F27" w14:paraId="10DBAFB7" w14:textId="77777777" w:rsidTr="003A406D">
        <w:tc>
          <w:tcPr>
            <w:tcW w:w="1296" w:type="dxa"/>
          </w:tcPr>
          <w:p w14:paraId="77A17906" w14:textId="77777777" w:rsidR="008B4F27" w:rsidRDefault="008B4F27" w:rsidP="008B4F27">
            <w:r>
              <w:t>2</w:t>
            </w:r>
          </w:p>
        </w:tc>
        <w:tc>
          <w:tcPr>
            <w:tcW w:w="1296" w:type="dxa"/>
          </w:tcPr>
          <w:p w14:paraId="08ACC2BC" w14:textId="5C0F6677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66B75AF8" w14:textId="394FE25E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2329D089" w14:textId="0B0DC054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1631D597" w14:textId="13A3D700" w:rsidR="008B4F27" w:rsidRPr="003E484F" w:rsidRDefault="008B4F27" w:rsidP="008B4F27">
            <w:r>
              <w:t>3</w:t>
            </w:r>
          </w:p>
        </w:tc>
      </w:tr>
      <w:tr w:rsidR="008B4F27" w14:paraId="24F7EBDB" w14:textId="77777777" w:rsidTr="003A406D">
        <w:tc>
          <w:tcPr>
            <w:tcW w:w="1296" w:type="dxa"/>
          </w:tcPr>
          <w:p w14:paraId="56F0B940" w14:textId="77777777" w:rsidR="008B4F27" w:rsidRDefault="008B4F27" w:rsidP="008B4F27">
            <w:r>
              <w:t>3</w:t>
            </w:r>
          </w:p>
        </w:tc>
        <w:tc>
          <w:tcPr>
            <w:tcW w:w="1296" w:type="dxa"/>
          </w:tcPr>
          <w:p w14:paraId="6BFFA7CF" w14:textId="35A08EF2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49D5AF0D" w14:textId="09C014E3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25A9737F" w14:textId="4DF55211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70C08695" w14:textId="1FA3A258" w:rsidR="008B4F27" w:rsidRPr="003E484F" w:rsidRDefault="008B4F27" w:rsidP="008B4F27">
            <w:r>
              <w:t>0</w:t>
            </w:r>
          </w:p>
        </w:tc>
      </w:tr>
      <w:tr w:rsidR="008B4F27" w14:paraId="482E671E" w14:textId="77777777" w:rsidTr="003A406D">
        <w:tc>
          <w:tcPr>
            <w:tcW w:w="1296" w:type="dxa"/>
          </w:tcPr>
          <w:p w14:paraId="561FEF6C" w14:textId="77777777" w:rsidR="008B4F27" w:rsidRDefault="008B4F27" w:rsidP="008B4F27">
            <w:r>
              <w:t>4</w:t>
            </w:r>
          </w:p>
        </w:tc>
        <w:tc>
          <w:tcPr>
            <w:tcW w:w="1296" w:type="dxa"/>
          </w:tcPr>
          <w:p w14:paraId="2230EB49" w14:textId="76D66765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49BF1C52" w14:textId="08F01CBE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43AE5699" w14:textId="42BDB8F3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123CF923" w14:textId="4FB02B8F" w:rsidR="008B4F27" w:rsidRPr="003E484F" w:rsidRDefault="008B4F27" w:rsidP="008B4F27">
            <w:r>
              <w:t>3</w:t>
            </w:r>
          </w:p>
        </w:tc>
      </w:tr>
      <w:tr w:rsidR="008B4F27" w14:paraId="19932BE1" w14:textId="77777777" w:rsidTr="003A406D">
        <w:tc>
          <w:tcPr>
            <w:tcW w:w="1296" w:type="dxa"/>
          </w:tcPr>
          <w:p w14:paraId="3736B49A" w14:textId="77777777" w:rsidR="008B4F27" w:rsidRDefault="008B4F27" w:rsidP="008B4F27">
            <w:r>
              <w:t>5</w:t>
            </w:r>
          </w:p>
        </w:tc>
        <w:tc>
          <w:tcPr>
            <w:tcW w:w="1296" w:type="dxa"/>
          </w:tcPr>
          <w:p w14:paraId="48BB5575" w14:textId="14E0B9AA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55CA375A" w14:textId="0B98B557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49BA6D55" w14:textId="2A0A1146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10013677" w14:textId="4489F5EC" w:rsidR="008B4F27" w:rsidRPr="003E484F" w:rsidRDefault="008B4F27" w:rsidP="008B4F27">
            <w:r>
              <w:t>0</w:t>
            </w:r>
          </w:p>
        </w:tc>
      </w:tr>
      <w:tr w:rsidR="008B4F27" w14:paraId="3F45AA94" w14:textId="77777777" w:rsidTr="003A406D">
        <w:tc>
          <w:tcPr>
            <w:tcW w:w="1296" w:type="dxa"/>
          </w:tcPr>
          <w:p w14:paraId="3E071681" w14:textId="77777777" w:rsidR="008B4F27" w:rsidRDefault="008B4F27" w:rsidP="008B4F27">
            <w:r>
              <w:t>6</w:t>
            </w:r>
          </w:p>
        </w:tc>
        <w:tc>
          <w:tcPr>
            <w:tcW w:w="1296" w:type="dxa"/>
          </w:tcPr>
          <w:p w14:paraId="30F71C72" w14:textId="1BF3F4FC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130B0321" w14:textId="57070548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2883C7EE" w14:textId="3570F251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6299BF1D" w14:textId="1B6D3546" w:rsidR="008B4F27" w:rsidRPr="003E484F" w:rsidRDefault="008B4F27" w:rsidP="008B4F27">
            <w:r>
              <w:t>3</w:t>
            </w:r>
          </w:p>
        </w:tc>
      </w:tr>
      <w:tr w:rsidR="008B4F27" w14:paraId="0DCD0A69" w14:textId="77777777" w:rsidTr="003A406D">
        <w:tc>
          <w:tcPr>
            <w:tcW w:w="1296" w:type="dxa"/>
          </w:tcPr>
          <w:p w14:paraId="6EADD0F2" w14:textId="77777777" w:rsidR="008B4F27" w:rsidRDefault="008B4F27" w:rsidP="008B4F27">
            <w:r>
              <w:t>7</w:t>
            </w:r>
          </w:p>
        </w:tc>
        <w:tc>
          <w:tcPr>
            <w:tcW w:w="1296" w:type="dxa"/>
          </w:tcPr>
          <w:p w14:paraId="1D35C44F" w14:textId="24801C76" w:rsidR="008B4F27" w:rsidRPr="003E484F" w:rsidRDefault="008B4F27" w:rsidP="008B4F27">
            <w:r>
              <w:t>0</w:t>
            </w:r>
          </w:p>
        </w:tc>
        <w:tc>
          <w:tcPr>
            <w:tcW w:w="1296" w:type="dxa"/>
          </w:tcPr>
          <w:p w14:paraId="32B8CFDC" w14:textId="567C97BA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770AF77F" w14:textId="14DB8195" w:rsidR="008B4F27" w:rsidRPr="003E484F" w:rsidRDefault="008B4F27" w:rsidP="008B4F27">
            <w:r>
              <w:t>3</w:t>
            </w:r>
          </w:p>
        </w:tc>
        <w:tc>
          <w:tcPr>
            <w:tcW w:w="1296" w:type="dxa"/>
          </w:tcPr>
          <w:p w14:paraId="7AC5B566" w14:textId="170069F1" w:rsidR="008B4F27" w:rsidRPr="003E484F" w:rsidRDefault="008B4F27" w:rsidP="008B4F27">
            <w:r>
              <w:t>0</w:t>
            </w:r>
          </w:p>
        </w:tc>
      </w:tr>
      <w:tr w:rsidR="008B4F27" w14:paraId="48086BE8" w14:textId="77777777" w:rsidTr="003A406D">
        <w:tc>
          <w:tcPr>
            <w:tcW w:w="1296" w:type="dxa"/>
          </w:tcPr>
          <w:p w14:paraId="0E151778" w14:textId="77777777" w:rsidR="008B4F27" w:rsidRDefault="008B4F27" w:rsidP="008B4F27">
            <w:r>
              <w:t>8</w:t>
            </w:r>
          </w:p>
        </w:tc>
        <w:tc>
          <w:tcPr>
            <w:tcW w:w="1296" w:type="dxa"/>
          </w:tcPr>
          <w:p w14:paraId="5A320858" w14:textId="73B16A54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4C77092F" w14:textId="7F00CED2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0DA83B86" w14:textId="16E5DCE7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0A00494B" w14:textId="6D70CA2E" w:rsidR="008B4F27" w:rsidRPr="003E484F" w:rsidRDefault="008B4F27" w:rsidP="008B4F27">
            <w:r>
              <w:t>2</w:t>
            </w:r>
          </w:p>
        </w:tc>
      </w:tr>
      <w:tr w:rsidR="008B4F27" w14:paraId="2DCB8314" w14:textId="77777777" w:rsidTr="003A406D">
        <w:tc>
          <w:tcPr>
            <w:tcW w:w="1296" w:type="dxa"/>
          </w:tcPr>
          <w:p w14:paraId="06207CD3" w14:textId="77777777" w:rsidR="008B4F27" w:rsidRDefault="008B4F27" w:rsidP="008B4F27">
            <w:r>
              <w:t>9</w:t>
            </w:r>
          </w:p>
        </w:tc>
        <w:tc>
          <w:tcPr>
            <w:tcW w:w="1296" w:type="dxa"/>
          </w:tcPr>
          <w:p w14:paraId="27616074" w14:textId="195DDFD0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5DBE05A6" w14:textId="597D79D7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5DEBA465" w14:textId="5C64703E" w:rsidR="008B4F27" w:rsidRPr="003E484F" w:rsidRDefault="008B4F27" w:rsidP="008B4F27">
            <w:r>
              <w:t>2</w:t>
            </w:r>
          </w:p>
        </w:tc>
        <w:tc>
          <w:tcPr>
            <w:tcW w:w="1296" w:type="dxa"/>
          </w:tcPr>
          <w:p w14:paraId="340E9088" w14:textId="4B96ABEA" w:rsidR="008B4F27" w:rsidRPr="003E484F" w:rsidRDefault="008B4F27" w:rsidP="008B4F27">
            <w:r>
              <w:t>1</w:t>
            </w:r>
          </w:p>
        </w:tc>
      </w:tr>
      <w:tr w:rsidR="008B4F27" w14:paraId="29BC0090" w14:textId="77777777" w:rsidTr="00AC1726">
        <w:tc>
          <w:tcPr>
            <w:tcW w:w="1296" w:type="dxa"/>
          </w:tcPr>
          <w:p w14:paraId="73706FA7" w14:textId="0BC22F8F" w:rsidR="008B4F27" w:rsidRDefault="008B4F27" w:rsidP="008B4F27">
            <w:r>
              <w:t>10</w:t>
            </w:r>
          </w:p>
        </w:tc>
        <w:tc>
          <w:tcPr>
            <w:tcW w:w="1296" w:type="dxa"/>
          </w:tcPr>
          <w:p w14:paraId="3B784E42" w14:textId="6EBFD8B2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115F05BB" w14:textId="491A6B2E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056BA2EA" w14:textId="1E0ABBB2" w:rsidR="008B4F27" w:rsidRPr="003E484F" w:rsidRDefault="008B4F27" w:rsidP="008B4F27">
            <w:r>
              <w:t>1</w:t>
            </w:r>
          </w:p>
        </w:tc>
        <w:tc>
          <w:tcPr>
            <w:tcW w:w="1296" w:type="dxa"/>
          </w:tcPr>
          <w:p w14:paraId="0D55A588" w14:textId="414D0D7B" w:rsidR="008B4F27" w:rsidRPr="003E484F" w:rsidRDefault="008B4F27" w:rsidP="008B4F27">
            <w:r>
              <w:t>1</w:t>
            </w:r>
          </w:p>
        </w:tc>
      </w:tr>
      <w:tr w:rsidR="008B4F27" w14:paraId="3AAFCF2C" w14:textId="77777777" w:rsidTr="00AC1726">
        <w:tc>
          <w:tcPr>
            <w:tcW w:w="1296" w:type="dxa"/>
          </w:tcPr>
          <w:p w14:paraId="78C02E4B" w14:textId="20A8A3F3" w:rsidR="008B4F27" w:rsidRDefault="008B4F27" w:rsidP="008B4F27">
            <w:r>
              <w:t>&gt;= 11</w:t>
            </w:r>
          </w:p>
        </w:tc>
        <w:tc>
          <w:tcPr>
            <w:tcW w:w="1296" w:type="dxa"/>
          </w:tcPr>
          <w:p w14:paraId="7FBCFBE9" w14:textId="7A034F7D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101925D7" w14:textId="5B73021B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2FCD56E3" w14:textId="29C20A4D" w:rsidR="008B4F27" w:rsidRDefault="008B4F27" w:rsidP="008B4F27">
            <w:r>
              <w:t>1</w:t>
            </w:r>
          </w:p>
        </w:tc>
        <w:tc>
          <w:tcPr>
            <w:tcW w:w="1296" w:type="dxa"/>
          </w:tcPr>
          <w:p w14:paraId="738B1BA0" w14:textId="0FCF6CC2" w:rsidR="008B4F27" w:rsidRDefault="008B4F27" w:rsidP="008B4F27">
            <w:r>
              <w:t>1</w:t>
            </w:r>
          </w:p>
        </w:tc>
      </w:tr>
    </w:tbl>
    <w:p w14:paraId="1A4426B1" w14:textId="77777777" w:rsidR="003A406D" w:rsidRDefault="003A406D" w:rsidP="003A406D"/>
    <w:p w14:paraId="2C6E69F5" w14:textId="77777777" w:rsidR="003A406D" w:rsidRDefault="003A406D" w:rsidP="003A406D"/>
    <w:p w14:paraId="22E3A716" w14:textId="77777777" w:rsidR="003A406D" w:rsidRDefault="003A406D" w:rsidP="003A406D"/>
    <w:p w14:paraId="128DAA9F" w14:textId="77777777" w:rsidR="003A406D" w:rsidRDefault="003A406D" w:rsidP="003A406D"/>
    <w:p w14:paraId="5FD74F01" w14:textId="77777777" w:rsidR="003A406D" w:rsidRDefault="003A406D" w:rsidP="003A406D"/>
    <w:p w14:paraId="61FED0DF" w14:textId="77777777" w:rsidR="003A406D" w:rsidRDefault="003A406D" w:rsidP="003A406D"/>
    <w:p w14:paraId="079FF05A" w14:textId="77777777" w:rsidR="003A406D" w:rsidRDefault="003A406D" w:rsidP="003A406D"/>
    <w:p w14:paraId="2556D306" w14:textId="48CE58D4" w:rsidR="00496466" w:rsidRDefault="00496466"/>
    <w:p w14:paraId="2C435F4E" w14:textId="77777777" w:rsidR="002600DC" w:rsidRDefault="002600DC" w:rsidP="00A416FD">
      <w:pPr>
        <w:pStyle w:val="Heading2"/>
      </w:pPr>
    </w:p>
    <w:p w14:paraId="2FAC0B27" w14:textId="77777777" w:rsidR="002600DC" w:rsidRDefault="002600DC" w:rsidP="002600DC"/>
    <w:p w14:paraId="7634AC82" w14:textId="77777777" w:rsidR="002600DC" w:rsidRPr="002600DC" w:rsidRDefault="002600DC" w:rsidP="002600DC"/>
    <w:p w14:paraId="0EEA53D7" w14:textId="77777777" w:rsidR="00526FEC" w:rsidRDefault="00B97C9F" w:rsidP="00A416FD">
      <w:pPr>
        <w:pStyle w:val="Heading2"/>
      </w:pPr>
      <w:r>
        <w:t>Compressed delta theta</w:t>
      </w:r>
      <w:r w:rsidR="00526FEC">
        <w:t xml:space="preserve"> calculation</w:t>
      </w:r>
    </w:p>
    <w:p w14:paraId="4E9F1D98" w14:textId="77777777" w:rsidR="0069735D" w:rsidRDefault="0069735D" w:rsidP="0069735D">
      <w:r>
        <w:t>Initial 7-bit delta theta values are calculated as shown below:</w:t>
      </w:r>
    </w:p>
    <w:p w14:paraId="493F3CCA" w14:textId="45AA0794" w:rsidR="0069735D" w:rsidRPr="0069735D" w:rsidRDefault="00966A32" w:rsidP="0069735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dth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thX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thY</w:t>
      </w:r>
      <w:proofErr w:type="spellEnd"/>
      <w:r>
        <w:rPr>
          <w:rFonts w:ascii="Courier New" w:hAnsi="Courier New" w:cs="Courier New"/>
        </w:rPr>
        <w:t xml:space="preserve">) ? </w:t>
      </w:r>
      <w:proofErr w:type="spellStart"/>
      <w:proofErr w:type="gramStart"/>
      <w:r>
        <w:rPr>
          <w:rFonts w:ascii="Courier New" w:hAnsi="Courier New" w:cs="Courier New"/>
        </w:rPr>
        <w:t>thY</w:t>
      </w:r>
      <w:proofErr w:type="spellEnd"/>
      <w:proofErr w:type="gram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thX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thX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thY</w:t>
      </w:r>
      <w:proofErr w:type="spellEnd"/>
      <w:r w:rsidR="0069735D" w:rsidRPr="0069735D">
        <w:rPr>
          <w:rFonts w:ascii="Courier New" w:hAnsi="Courier New" w:cs="Courier New"/>
        </w:rPr>
        <w:t>;</w:t>
      </w:r>
      <w:r w:rsidR="0069735D" w:rsidRPr="0069735D">
        <w:rPr>
          <w:rFonts w:ascii="Courier New" w:hAnsi="Courier New" w:cs="Courier New"/>
        </w:rPr>
        <w:cr/>
      </w:r>
      <w:proofErr w:type="spellStart"/>
      <w:proofErr w:type="gramStart"/>
      <w:r>
        <w:rPr>
          <w:rFonts w:ascii="Courier New" w:hAnsi="Courier New" w:cs="Courier New"/>
        </w:rPr>
        <w:t>sth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thX</w:t>
      </w:r>
      <w:proofErr w:type="spellEnd"/>
      <w:r>
        <w:rPr>
          <w:rFonts w:ascii="Courier New" w:hAnsi="Courier New" w:cs="Courier New"/>
        </w:rPr>
        <w:t xml:space="preserve"> &lt;=</w:t>
      </w:r>
      <w:r w:rsidR="0069735D">
        <w:rPr>
          <w:rFonts w:ascii="Courier New" w:hAnsi="Courier New" w:cs="Courier New"/>
        </w:rPr>
        <w:t xml:space="preserve"> </w:t>
      </w:r>
      <w:proofErr w:type="spellStart"/>
      <w:r w:rsidR="0069735D">
        <w:rPr>
          <w:rFonts w:ascii="Courier New" w:hAnsi="Courier New" w:cs="Courier New"/>
        </w:rPr>
        <w:t>thY</w:t>
      </w:r>
      <w:proofErr w:type="spellEnd"/>
      <w:r w:rsidR="0069735D" w:rsidRPr="0069735D">
        <w:rPr>
          <w:rFonts w:ascii="Courier New" w:hAnsi="Courier New" w:cs="Courier New"/>
        </w:rPr>
        <w:t>);</w:t>
      </w:r>
    </w:p>
    <w:p w14:paraId="1A0BF2CB" w14:textId="65414290" w:rsidR="0069735D" w:rsidRDefault="0069735D">
      <w:r w:rsidRPr="0069735D">
        <w:t xml:space="preserve">In this code, </w:t>
      </w:r>
      <w:proofErr w:type="spellStart"/>
      <w:r>
        <w:rPr>
          <w:rFonts w:ascii="Courier New" w:hAnsi="Courier New" w:cs="Courier New"/>
        </w:rPr>
        <w:t>t</w:t>
      </w:r>
      <w:r w:rsidRPr="0069735D">
        <w:rPr>
          <w:rFonts w:ascii="Courier New" w:hAnsi="Courier New" w:cs="Courier New"/>
        </w:rPr>
        <w:t>hX</w:t>
      </w:r>
      <w:proofErr w:type="spellEnd"/>
      <w:r w:rsidRPr="0069735D">
        <w:t xml:space="preserve"> is always taken from </w:t>
      </w:r>
      <w:r w:rsidR="0082288B">
        <w:t xml:space="preserve">the </w:t>
      </w:r>
      <w:r w:rsidRPr="0069735D">
        <w:t xml:space="preserve">station closer to </w:t>
      </w:r>
      <w:r w:rsidR="0082288B">
        <w:t xml:space="preserve">the </w:t>
      </w:r>
      <w:r w:rsidRPr="0069735D">
        <w:t xml:space="preserve">IP, </w:t>
      </w:r>
      <w:proofErr w:type="spellStart"/>
      <w:proofErr w:type="gramStart"/>
      <w:r>
        <w:rPr>
          <w:rFonts w:ascii="Courier New" w:hAnsi="Courier New" w:cs="Courier New"/>
        </w:rPr>
        <w:t>t</w:t>
      </w:r>
      <w:r w:rsidRPr="0069735D">
        <w:rPr>
          <w:rFonts w:ascii="Courier New" w:hAnsi="Courier New" w:cs="Courier New"/>
        </w:rPr>
        <w:t>hY</w:t>
      </w:r>
      <w:proofErr w:type="spellEnd"/>
      <w:r w:rsidRPr="0069735D">
        <w:t xml:space="preserve"> from</w:t>
      </w:r>
      <w:proofErr w:type="gramEnd"/>
      <w:r w:rsidR="0082288B">
        <w:t xml:space="preserve"> the </w:t>
      </w:r>
      <w:r w:rsidR="00073DF1">
        <w:t>farther</w:t>
      </w:r>
      <w:r w:rsidR="0082288B">
        <w:t xml:space="preserve"> station</w:t>
      </w:r>
      <w:r w:rsidRPr="0069735D">
        <w:t>.</w:t>
      </w:r>
      <w:r w:rsidR="00966A32">
        <w:t xml:space="preserve">  Note that the sign calculation convention is the same as phi.  This is the reverse of the 2016 convention.</w:t>
      </w:r>
    </w:p>
    <w:p w14:paraId="2D8BDB89" w14:textId="637658F7" w:rsidR="00AB1844" w:rsidRDefault="00AB1844">
      <w:r>
        <w:t>The compressed</w:t>
      </w:r>
      <w:r w:rsidR="00526FEC">
        <w:t xml:space="preserve"> 3-bit delta </w:t>
      </w:r>
      <w:proofErr w:type="gramStart"/>
      <w:r>
        <w:t>theta, and a 2-bit delta theta for four-station tracks,</w:t>
      </w:r>
      <w:r w:rsidR="00526FEC">
        <w:t xml:space="preserve"> </w:t>
      </w:r>
      <w:r>
        <w:t>are</w:t>
      </w:r>
      <w:proofErr w:type="gramEnd"/>
      <w:r w:rsidR="00526FEC">
        <w:t xml:space="preserve"> calculated from</w:t>
      </w:r>
      <w:r w:rsidR="00073DF1">
        <w:t xml:space="preserve"> the</w:t>
      </w:r>
      <w:r w:rsidR="00526FEC">
        <w:t xml:space="preserve"> initial 7-bit delta theta value and its 1-bit sig</w:t>
      </w:r>
      <w:r>
        <w:t>n using the LUT</w:t>
      </w:r>
      <w:r w:rsidR="00073DF1">
        <w:t>s</w:t>
      </w:r>
      <w:r>
        <w:t xml:space="preserve"> below</w:t>
      </w:r>
      <w:r w:rsidR="00526FEC"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AB1844" w14:paraId="3864051E" w14:textId="77777777" w:rsidTr="00AB1844">
        <w:tc>
          <w:tcPr>
            <w:tcW w:w="1296" w:type="dxa"/>
          </w:tcPr>
          <w:p w14:paraId="14862BD2" w14:textId="0BE4F9ED" w:rsidR="00AB1844" w:rsidRDefault="00AB1844" w:rsidP="00AB1844">
            <w:pPr>
              <w:tabs>
                <w:tab w:val="left" w:pos="800"/>
              </w:tabs>
            </w:pPr>
            <w:r w:rsidRPr="00496466">
              <w:rPr>
                <w:b/>
              </w:rPr>
              <w:t xml:space="preserve">Initial </w:t>
            </w:r>
            <w:proofErr w:type="spellStart"/>
            <w:r>
              <w:rPr>
                <w:b/>
              </w:rPr>
              <w:t>dth</w:t>
            </w:r>
            <w:proofErr w:type="spellEnd"/>
          </w:p>
        </w:tc>
        <w:tc>
          <w:tcPr>
            <w:tcW w:w="2592" w:type="dxa"/>
            <w:gridSpan w:val="2"/>
          </w:tcPr>
          <w:p w14:paraId="7A4BE609" w14:textId="02F7B8DC" w:rsidR="00AB1844" w:rsidRPr="003E484F" w:rsidRDefault="00AB1844" w:rsidP="00AB1844">
            <w:r>
              <w:rPr>
                <w:b/>
              </w:rPr>
              <w:t xml:space="preserve">3-bit </w:t>
            </w:r>
            <w:proofErr w:type="spellStart"/>
            <w:r>
              <w:rPr>
                <w:b/>
              </w:rPr>
              <w:t>dTheta</w:t>
            </w:r>
            <w:proofErr w:type="spellEnd"/>
            <w:r>
              <w:rPr>
                <w:b/>
              </w:rPr>
              <w:t xml:space="preserve"> (“3b_dTh”)</w:t>
            </w:r>
          </w:p>
        </w:tc>
        <w:tc>
          <w:tcPr>
            <w:tcW w:w="2592" w:type="dxa"/>
            <w:gridSpan w:val="2"/>
          </w:tcPr>
          <w:p w14:paraId="4CC4E3CD" w14:textId="1C87D9A7" w:rsidR="00AB1844" w:rsidRPr="003E484F" w:rsidRDefault="00AB1844" w:rsidP="00AB1844">
            <w:r>
              <w:rPr>
                <w:b/>
              </w:rPr>
              <w:t xml:space="preserve">2-bit </w:t>
            </w:r>
            <w:proofErr w:type="spellStart"/>
            <w:r>
              <w:rPr>
                <w:b/>
              </w:rPr>
              <w:t>dTheta</w:t>
            </w:r>
            <w:proofErr w:type="spellEnd"/>
            <w:r>
              <w:rPr>
                <w:b/>
              </w:rPr>
              <w:t xml:space="preserve"> (“2b_dTh”)</w:t>
            </w:r>
          </w:p>
        </w:tc>
      </w:tr>
      <w:tr w:rsidR="00AB1844" w14:paraId="227B389D" w14:textId="77777777" w:rsidTr="00AB1844">
        <w:tc>
          <w:tcPr>
            <w:tcW w:w="1296" w:type="dxa"/>
          </w:tcPr>
          <w:p w14:paraId="70251AF9" w14:textId="77777777" w:rsidR="00AB1844" w:rsidRDefault="00AB1844" w:rsidP="00AB1844"/>
        </w:tc>
        <w:tc>
          <w:tcPr>
            <w:tcW w:w="1296" w:type="dxa"/>
          </w:tcPr>
          <w:p w14:paraId="5A88C2CF" w14:textId="2C049BD0" w:rsidR="00AB1844" w:rsidRPr="009F4656" w:rsidRDefault="00AB1844" w:rsidP="00AB184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sth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4BA65EE2" w14:textId="18DA1F29" w:rsidR="00AB1844" w:rsidRPr="003E484F" w:rsidRDefault="00AB1844" w:rsidP="00AB1844">
            <w:proofErr w:type="spellStart"/>
            <w:proofErr w:type="gramStart"/>
            <w:r>
              <w:rPr>
                <w:b/>
              </w:rPr>
              <w:t>sth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  <w:tc>
          <w:tcPr>
            <w:tcW w:w="1296" w:type="dxa"/>
          </w:tcPr>
          <w:p w14:paraId="4892DC38" w14:textId="6B6DAE91" w:rsidR="00AB1844" w:rsidRPr="003E484F" w:rsidRDefault="00AB1844" w:rsidP="00AB1844">
            <w:proofErr w:type="spellStart"/>
            <w:proofErr w:type="gramStart"/>
            <w:r>
              <w:rPr>
                <w:b/>
              </w:rPr>
              <w:t>sth</w:t>
            </w:r>
            <w:proofErr w:type="spellEnd"/>
            <w:proofErr w:type="gramEnd"/>
            <w:r>
              <w:rPr>
                <w:b/>
              </w:rPr>
              <w:t xml:space="preserve"> ==  0</w:t>
            </w:r>
          </w:p>
        </w:tc>
        <w:tc>
          <w:tcPr>
            <w:tcW w:w="1296" w:type="dxa"/>
          </w:tcPr>
          <w:p w14:paraId="45171B32" w14:textId="421E7A72" w:rsidR="00AB1844" w:rsidRPr="003E484F" w:rsidRDefault="00AB1844" w:rsidP="00AB1844">
            <w:proofErr w:type="spellStart"/>
            <w:proofErr w:type="gramStart"/>
            <w:r>
              <w:rPr>
                <w:b/>
              </w:rPr>
              <w:t>sth</w:t>
            </w:r>
            <w:proofErr w:type="spellEnd"/>
            <w:proofErr w:type="gramEnd"/>
            <w:r>
              <w:rPr>
                <w:b/>
              </w:rPr>
              <w:t xml:space="preserve"> ==  1</w:t>
            </w:r>
          </w:p>
        </w:tc>
      </w:tr>
      <w:tr w:rsidR="00AB1844" w14:paraId="2521CB62" w14:textId="77777777" w:rsidTr="00AB1844">
        <w:tc>
          <w:tcPr>
            <w:tcW w:w="1296" w:type="dxa"/>
          </w:tcPr>
          <w:p w14:paraId="6C37A4A4" w14:textId="14CAA756" w:rsidR="00AB1844" w:rsidRDefault="00AB1844" w:rsidP="00AB1844">
            <w:r>
              <w:t>0</w:t>
            </w:r>
          </w:p>
        </w:tc>
        <w:tc>
          <w:tcPr>
            <w:tcW w:w="1296" w:type="dxa"/>
          </w:tcPr>
          <w:p w14:paraId="2DB41DF7" w14:textId="49569F0F" w:rsidR="00AB1844" w:rsidRPr="003E484F" w:rsidRDefault="00AB1844" w:rsidP="00AB1844">
            <w:r>
              <w:t>4</w:t>
            </w:r>
          </w:p>
        </w:tc>
        <w:tc>
          <w:tcPr>
            <w:tcW w:w="1296" w:type="dxa"/>
          </w:tcPr>
          <w:p w14:paraId="71EE6644" w14:textId="5662380C" w:rsidR="00AB1844" w:rsidRPr="003E484F" w:rsidRDefault="00AB1844" w:rsidP="00AB1844">
            <w:r>
              <w:t>4</w:t>
            </w:r>
          </w:p>
        </w:tc>
        <w:tc>
          <w:tcPr>
            <w:tcW w:w="1296" w:type="dxa"/>
          </w:tcPr>
          <w:p w14:paraId="61D6413A" w14:textId="29EF86F4" w:rsidR="00AB1844" w:rsidRPr="003E484F" w:rsidRDefault="00AB1844" w:rsidP="00AB1844">
            <w:r>
              <w:t>2</w:t>
            </w:r>
          </w:p>
        </w:tc>
        <w:tc>
          <w:tcPr>
            <w:tcW w:w="1296" w:type="dxa"/>
          </w:tcPr>
          <w:p w14:paraId="73913817" w14:textId="6183FE97" w:rsidR="00AB1844" w:rsidRPr="003E484F" w:rsidRDefault="00AB1844" w:rsidP="00AB1844">
            <w:r>
              <w:t>2</w:t>
            </w:r>
          </w:p>
        </w:tc>
      </w:tr>
      <w:tr w:rsidR="00AB1844" w14:paraId="4BAFC7B9" w14:textId="77777777" w:rsidTr="00AB1844">
        <w:tc>
          <w:tcPr>
            <w:tcW w:w="1296" w:type="dxa"/>
          </w:tcPr>
          <w:p w14:paraId="1C84405A" w14:textId="39DCE392" w:rsidR="00AB1844" w:rsidRDefault="00AB1844" w:rsidP="00AB1844">
            <w:r>
              <w:t>1</w:t>
            </w:r>
          </w:p>
        </w:tc>
        <w:tc>
          <w:tcPr>
            <w:tcW w:w="1296" w:type="dxa"/>
          </w:tcPr>
          <w:p w14:paraId="18A576B1" w14:textId="77777777" w:rsidR="00AB1844" w:rsidRPr="003E484F" w:rsidRDefault="00AB1844" w:rsidP="00AB1844">
            <w:r>
              <w:t>3</w:t>
            </w:r>
          </w:p>
        </w:tc>
        <w:tc>
          <w:tcPr>
            <w:tcW w:w="1296" w:type="dxa"/>
          </w:tcPr>
          <w:p w14:paraId="1EC72E68" w14:textId="3432DFD7" w:rsidR="00AB1844" w:rsidRPr="003E484F" w:rsidRDefault="00AB1844" w:rsidP="00AB1844">
            <w:r>
              <w:t>5</w:t>
            </w:r>
          </w:p>
        </w:tc>
        <w:tc>
          <w:tcPr>
            <w:tcW w:w="1296" w:type="dxa"/>
          </w:tcPr>
          <w:p w14:paraId="5A4C17E8" w14:textId="0DF28230" w:rsidR="00AB1844" w:rsidRPr="003E484F" w:rsidRDefault="00AB1844" w:rsidP="00AB1844">
            <w:r>
              <w:t>2</w:t>
            </w:r>
          </w:p>
        </w:tc>
        <w:tc>
          <w:tcPr>
            <w:tcW w:w="1296" w:type="dxa"/>
          </w:tcPr>
          <w:p w14:paraId="343E0E1A" w14:textId="43D015FC" w:rsidR="00AB1844" w:rsidRPr="003E484F" w:rsidRDefault="00AB1844" w:rsidP="00AB1844">
            <w:r>
              <w:t>2</w:t>
            </w:r>
          </w:p>
        </w:tc>
      </w:tr>
      <w:tr w:rsidR="00AB1844" w14:paraId="628B506A" w14:textId="77777777" w:rsidTr="00AB1844">
        <w:tc>
          <w:tcPr>
            <w:tcW w:w="1296" w:type="dxa"/>
          </w:tcPr>
          <w:p w14:paraId="318DDA9A" w14:textId="7E112F09" w:rsidR="00AB1844" w:rsidRDefault="00AB1844" w:rsidP="00AB1844">
            <w:r>
              <w:t>2</w:t>
            </w:r>
          </w:p>
        </w:tc>
        <w:tc>
          <w:tcPr>
            <w:tcW w:w="1296" w:type="dxa"/>
          </w:tcPr>
          <w:p w14:paraId="2A0809FB" w14:textId="3A73336C" w:rsidR="00AB1844" w:rsidRPr="003E484F" w:rsidRDefault="00AB1844" w:rsidP="00AB1844">
            <w:r>
              <w:t>2</w:t>
            </w:r>
          </w:p>
        </w:tc>
        <w:tc>
          <w:tcPr>
            <w:tcW w:w="1296" w:type="dxa"/>
          </w:tcPr>
          <w:p w14:paraId="1173B954" w14:textId="17E0CB9F" w:rsidR="00AB1844" w:rsidRPr="003E484F" w:rsidRDefault="00AB1844" w:rsidP="00AB1844">
            <w:r>
              <w:t>6</w:t>
            </w:r>
          </w:p>
        </w:tc>
        <w:tc>
          <w:tcPr>
            <w:tcW w:w="1296" w:type="dxa"/>
          </w:tcPr>
          <w:p w14:paraId="1F998882" w14:textId="0B65CE58" w:rsidR="00AB1844" w:rsidRPr="003E484F" w:rsidRDefault="00AB1844" w:rsidP="00AB1844">
            <w:r>
              <w:t>1</w:t>
            </w:r>
          </w:p>
        </w:tc>
        <w:tc>
          <w:tcPr>
            <w:tcW w:w="1296" w:type="dxa"/>
          </w:tcPr>
          <w:p w14:paraId="6016B785" w14:textId="19309C9B" w:rsidR="00AB1844" w:rsidRPr="003E484F" w:rsidRDefault="00AB1844" w:rsidP="00AB1844">
            <w:r>
              <w:t>1</w:t>
            </w:r>
          </w:p>
        </w:tc>
      </w:tr>
      <w:tr w:rsidR="00AB1844" w14:paraId="4F1DF27D" w14:textId="77777777" w:rsidTr="00AB1844">
        <w:tc>
          <w:tcPr>
            <w:tcW w:w="1296" w:type="dxa"/>
          </w:tcPr>
          <w:p w14:paraId="1598F051" w14:textId="4BF5D8B4" w:rsidR="00AB1844" w:rsidRDefault="00AB1844" w:rsidP="00AB1844">
            <w:r>
              <w:t>3</w:t>
            </w:r>
          </w:p>
        </w:tc>
        <w:tc>
          <w:tcPr>
            <w:tcW w:w="1296" w:type="dxa"/>
          </w:tcPr>
          <w:p w14:paraId="274805EE" w14:textId="400691DA" w:rsidR="00AB1844" w:rsidRPr="003E484F" w:rsidRDefault="00AB1844" w:rsidP="00AB1844">
            <w:r>
              <w:t>1</w:t>
            </w:r>
          </w:p>
        </w:tc>
        <w:tc>
          <w:tcPr>
            <w:tcW w:w="1296" w:type="dxa"/>
          </w:tcPr>
          <w:p w14:paraId="11183F46" w14:textId="0FFC8A3B" w:rsidR="00AB1844" w:rsidRPr="003E484F" w:rsidRDefault="00AB1844" w:rsidP="00AB1844">
            <w:r>
              <w:t>7</w:t>
            </w:r>
          </w:p>
        </w:tc>
        <w:tc>
          <w:tcPr>
            <w:tcW w:w="1296" w:type="dxa"/>
          </w:tcPr>
          <w:p w14:paraId="6A4022AA" w14:textId="77777777" w:rsidR="00AB1844" w:rsidRPr="003E484F" w:rsidRDefault="00AB1844" w:rsidP="00AB1844">
            <w:r>
              <w:t>0</w:t>
            </w:r>
          </w:p>
        </w:tc>
        <w:tc>
          <w:tcPr>
            <w:tcW w:w="1296" w:type="dxa"/>
          </w:tcPr>
          <w:p w14:paraId="397EC37A" w14:textId="77777777" w:rsidR="00AB1844" w:rsidRPr="003E484F" w:rsidRDefault="00AB1844" w:rsidP="00AB1844">
            <w:r>
              <w:t>3</w:t>
            </w:r>
          </w:p>
        </w:tc>
      </w:tr>
      <w:tr w:rsidR="00AB1844" w14:paraId="02912945" w14:textId="77777777" w:rsidTr="00AB1844">
        <w:tc>
          <w:tcPr>
            <w:tcW w:w="1296" w:type="dxa"/>
          </w:tcPr>
          <w:p w14:paraId="4AEC9713" w14:textId="2D04F7A0" w:rsidR="00AB1844" w:rsidRDefault="00AB1844" w:rsidP="00AB1844">
            <w:r>
              <w:t>&gt;= 4</w:t>
            </w:r>
          </w:p>
        </w:tc>
        <w:tc>
          <w:tcPr>
            <w:tcW w:w="1296" w:type="dxa"/>
          </w:tcPr>
          <w:p w14:paraId="716CA2CB" w14:textId="0B6D3F38" w:rsidR="00AB1844" w:rsidRPr="003E484F" w:rsidRDefault="00AB1844" w:rsidP="00AB1844">
            <w:r>
              <w:t>0</w:t>
            </w:r>
          </w:p>
        </w:tc>
        <w:tc>
          <w:tcPr>
            <w:tcW w:w="1296" w:type="dxa"/>
          </w:tcPr>
          <w:p w14:paraId="6FAE3F5A" w14:textId="180B4AF1" w:rsidR="00AB1844" w:rsidRPr="003E484F" w:rsidRDefault="00AB1844" w:rsidP="00AB1844">
            <w:r>
              <w:t>7</w:t>
            </w:r>
          </w:p>
        </w:tc>
        <w:tc>
          <w:tcPr>
            <w:tcW w:w="1296" w:type="dxa"/>
          </w:tcPr>
          <w:p w14:paraId="0AC15869" w14:textId="5D23AA04" w:rsidR="00AB1844" w:rsidRPr="003E484F" w:rsidRDefault="00AB1844" w:rsidP="00AB1844">
            <w:r>
              <w:t>0</w:t>
            </w:r>
          </w:p>
        </w:tc>
        <w:tc>
          <w:tcPr>
            <w:tcW w:w="1296" w:type="dxa"/>
          </w:tcPr>
          <w:p w14:paraId="3669593C" w14:textId="398F4FEB" w:rsidR="00AB1844" w:rsidRPr="003E484F" w:rsidRDefault="00AB1844" w:rsidP="00AB1844">
            <w:r>
              <w:t>3</w:t>
            </w:r>
          </w:p>
        </w:tc>
      </w:tr>
    </w:tbl>
    <w:p w14:paraId="6971DF4C" w14:textId="77777777" w:rsidR="00AB1844" w:rsidRDefault="00AB1844"/>
    <w:p w14:paraId="34281896" w14:textId="77777777" w:rsidR="00465440" w:rsidRDefault="00465440"/>
    <w:p w14:paraId="64C280F6" w14:textId="77777777" w:rsidR="00AB1844" w:rsidRDefault="00ED3050" w:rsidP="00526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148466E9" w14:textId="77777777" w:rsidR="00AB1844" w:rsidRDefault="00AB1844" w:rsidP="00526FEC">
      <w:pPr>
        <w:spacing w:after="0"/>
        <w:rPr>
          <w:rFonts w:ascii="Courier New" w:hAnsi="Courier New" w:cs="Courier New"/>
        </w:rPr>
      </w:pPr>
    </w:p>
    <w:p w14:paraId="366CA707" w14:textId="77777777" w:rsidR="00AB1844" w:rsidRDefault="00AB1844" w:rsidP="00526FEC">
      <w:pPr>
        <w:spacing w:after="0"/>
        <w:rPr>
          <w:rFonts w:ascii="Courier New" w:hAnsi="Courier New" w:cs="Courier New"/>
        </w:rPr>
      </w:pPr>
    </w:p>
    <w:p w14:paraId="01507BBB" w14:textId="77777777" w:rsidR="00AB1844" w:rsidRDefault="00AB1844" w:rsidP="00526FEC">
      <w:pPr>
        <w:spacing w:after="0"/>
        <w:rPr>
          <w:rFonts w:ascii="Courier New" w:hAnsi="Courier New" w:cs="Courier New"/>
        </w:rPr>
      </w:pPr>
    </w:p>
    <w:p w14:paraId="07A773A7" w14:textId="77777777" w:rsidR="00AB1844" w:rsidRDefault="00AB1844" w:rsidP="00526FEC">
      <w:pPr>
        <w:spacing w:after="0"/>
        <w:rPr>
          <w:rFonts w:ascii="Courier New" w:hAnsi="Courier New" w:cs="Courier New"/>
        </w:rPr>
      </w:pPr>
    </w:p>
    <w:p w14:paraId="43C70D81" w14:textId="77777777" w:rsidR="00060143" w:rsidRDefault="00060143" w:rsidP="00542518">
      <w:pPr>
        <w:pStyle w:val="Heading2"/>
      </w:pPr>
      <w:r>
        <w:t>Compressed delta phi calculation</w:t>
      </w:r>
    </w:p>
    <w:p w14:paraId="465DDAE4" w14:textId="0221F184" w:rsidR="00A716B9" w:rsidRDefault="00073DF1" w:rsidP="00A716B9">
      <w:r>
        <w:t>The i</w:t>
      </w:r>
      <w:r w:rsidR="00A716B9">
        <w:t>nitial 13-bit delta phi and sign are calculated as shown below:</w:t>
      </w:r>
    </w:p>
    <w:p w14:paraId="19A32C2E" w14:textId="404F266A" w:rsidR="00A716B9" w:rsidRPr="00A716B9" w:rsidRDefault="00C0378A" w:rsidP="00A716B9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dph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phX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phY</w:t>
      </w:r>
      <w:proofErr w:type="spellEnd"/>
      <w:r>
        <w:rPr>
          <w:rFonts w:ascii="Courier New" w:hAnsi="Courier New" w:cs="Courier New"/>
        </w:rPr>
        <w:t xml:space="preserve">) ? </w:t>
      </w:r>
      <w:proofErr w:type="spellStart"/>
      <w:proofErr w:type="gramStart"/>
      <w:r>
        <w:rPr>
          <w:rFonts w:ascii="Courier New" w:hAnsi="Courier New" w:cs="Courier New"/>
        </w:rPr>
        <w:t>phY</w:t>
      </w:r>
      <w:proofErr w:type="spellEnd"/>
      <w:proofErr w:type="gramEnd"/>
      <w:r w:rsidR="006973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phX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phX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phY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cr/>
      </w:r>
      <w:proofErr w:type="spellStart"/>
      <w:proofErr w:type="gramStart"/>
      <w:r>
        <w:rPr>
          <w:rFonts w:ascii="Courier New" w:hAnsi="Courier New" w:cs="Courier New"/>
        </w:rPr>
        <w:t>sph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phX</w:t>
      </w:r>
      <w:proofErr w:type="spellEnd"/>
      <w:r>
        <w:rPr>
          <w:rFonts w:ascii="Courier New" w:hAnsi="Courier New" w:cs="Courier New"/>
        </w:rPr>
        <w:t xml:space="preserve"> &lt;=</w:t>
      </w:r>
      <w:r w:rsidR="0069735D">
        <w:rPr>
          <w:rFonts w:ascii="Courier New" w:hAnsi="Courier New" w:cs="Courier New"/>
        </w:rPr>
        <w:t xml:space="preserve"> </w:t>
      </w:r>
      <w:proofErr w:type="spellStart"/>
      <w:r w:rsidR="0069735D">
        <w:rPr>
          <w:rFonts w:ascii="Courier New" w:hAnsi="Courier New" w:cs="Courier New"/>
        </w:rPr>
        <w:t>phY</w:t>
      </w:r>
      <w:proofErr w:type="spellEnd"/>
      <w:r w:rsidR="00A716B9" w:rsidRPr="00A716B9">
        <w:rPr>
          <w:rFonts w:ascii="Courier New" w:hAnsi="Courier New" w:cs="Courier New"/>
        </w:rPr>
        <w:t>);</w:t>
      </w:r>
    </w:p>
    <w:p w14:paraId="23E2A1E7" w14:textId="68422CFA" w:rsidR="0069735D" w:rsidRDefault="0069735D" w:rsidP="00060143">
      <w:r>
        <w:t xml:space="preserve">In this code, </w:t>
      </w:r>
      <w:proofErr w:type="spellStart"/>
      <w:r w:rsidRPr="0069735D">
        <w:rPr>
          <w:rFonts w:ascii="Courier New" w:hAnsi="Courier New" w:cs="Courier New"/>
        </w:rPr>
        <w:t>phX</w:t>
      </w:r>
      <w:proofErr w:type="spellEnd"/>
      <w:r>
        <w:t xml:space="preserve"> is always taken from</w:t>
      </w:r>
      <w:r w:rsidR="00073DF1">
        <w:t xml:space="preserve"> the</w:t>
      </w:r>
      <w:r>
        <w:t xml:space="preserve"> station closer to</w:t>
      </w:r>
      <w:r w:rsidR="00073DF1">
        <w:t xml:space="preserve"> the</w:t>
      </w:r>
      <w:r>
        <w:t xml:space="preserve"> IP, </w:t>
      </w:r>
      <w:proofErr w:type="spellStart"/>
      <w:r w:rsidRPr="0069735D">
        <w:rPr>
          <w:rFonts w:ascii="Courier New" w:hAnsi="Courier New" w:cs="Courier New"/>
        </w:rPr>
        <w:t>phY</w:t>
      </w:r>
      <w:proofErr w:type="spellEnd"/>
      <w:r>
        <w:t xml:space="preserve"> from</w:t>
      </w:r>
      <w:r w:rsidR="00073DF1">
        <w:t xml:space="preserve"> the farther station</w:t>
      </w:r>
      <w:r>
        <w:t>.</w:t>
      </w:r>
      <w:r w:rsidR="00B7127B">
        <w:t xml:space="preserve"> </w:t>
      </w:r>
    </w:p>
    <w:p w14:paraId="4869CF71" w14:textId="073D3A5C" w:rsidR="00060143" w:rsidRDefault="00060143" w:rsidP="00060143">
      <w:r>
        <w:t>Initial 13-bit absolute values of phi differences are first trimmed to 9 bits. If the initial value was more than 511, it is set to 511, otherwise the original value is retained. The 9-bit values are then used as indexes for the compression LUTs. There are three differen</w:t>
      </w:r>
      <w:r w:rsidR="00073DF1">
        <w:t>t compression LUTs that return 4, 5</w:t>
      </w:r>
      <w:r>
        <w:t>, or 7-bit compressed delta phi value</w:t>
      </w:r>
      <w:r w:rsidR="00073DF1">
        <w:t>s</w:t>
      </w:r>
      <w:r>
        <w:t>.</w:t>
      </w:r>
      <w:r w:rsidR="0006758E">
        <w:t xml:space="preserve"> The contents of the compre</w:t>
      </w:r>
      <w:r w:rsidR="00A55D59">
        <w:t>ssion LUTs can be found in Appendix C</w:t>
      </w:r>
      <w:r w:rsidR="0006758E">
        <w:t>.</w:t>
      </w:r>
      <w:r w:rsidR="00ED3050">
        <w:t xml:space="preserve"> </w:t>
      </w:r>
      <w:r w:rsidR="00ED3050" w:rsidRPr="002A263E">
        <w:rPr>
          <w:b/>
          <w:color w:val="FF0000"/>
        </w:rPr>
        <w:t>TODO</w:t>
      </w:r>
    </w:p>
    <w:p w14:paraId="1E48088E" w14:textId="0D0BA496" w:rsidR="002739D9" w:rsidRDefault="002739D9" w:rsidP="002739D9">
      <w:pPr>
        <w:pStyle w:val="Heading2"/>
      </w:pPr>
      <w:r>
        <w:t>Combined de</w:t>
      </w:r>
      <w:r w:rsidR="00ED3050">
        <w:t>lta phi signs</w:t>
      </w:r>
    </w:p>
    <w:p w14:paraId="4C7CF5A5" w14:textId="31B2CAE9" w:rsidR="002739D9" w:rsidRDefault="00ED3050" w:rsidP="00060143">
      <w:r>
        <w:t>There are multiple</w:t>
      </w:r>
      <w:r w:rsidR="002739D9">
        <w:t xml:space="preserve"> delta phi parameters av</w:t>
      </w:r>
      <w:r>
        <w:t>ailable for three- and four-station</w:t>
      </w:r>
      <w:r w:rsidR="002739D9">
        <w:t xml:space="preserve"> tracks. To save </w:t>
      </w:r>
      <w:r>
        <w:t xml:space="preserve">PT LUT address bits, the </w:t>
      </w:r>
      <w:proofErr w:type="spellStart"/>
      <w:r>
        <w:rPr>
          <w:rFonts w:ascii="Courier New" w:hAnsi="Courier New" w:cs="Courier New"/>
        </w:rPr>
        <w:t>sp</w:t>
      </w:r>
      <w:r w:rsidRPr="0069735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BC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</w:rPr>
        <w:t>sp</w:t>
      </w:r>
      <w:r w:rsidRPr="0069735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CD</w:t>
      </w:r>
      <w:proofErr w:type="spellEnd"/>
      <w:r>
        <w:t xml:space="preserve"> quantities are computed</w:t>
      </w:r>
      <w:r w:rsidR="00073DF1">
        <w:t xml:space="preserve"> with respect to </w:t>
      </w:r>
      <w:proofErr w:type="spellStart"/>
      <w:r w:rsidR="00073DF1">
        <w:rPr>
          <w:rFonts w:ascii="Courier New" w:hAnsi="Courier New" w:cs="Courier New"/>
        </w:rPr>
        <w:t>sp</w:t>
      </w:r>
      <w:r w:rsidR="00073DF1" w:rsidRPr="0069735D">
        <w:rPr>
          <w:rFonts w:ascii="Courier New" w:hAnsi="Courier New" w:cs="Courier New"/>
        </w:rPr>
        <w:t>h</w:t>
      </w:r>
      <w:r w:rsidR="00073DF1">
        <w:rPr>
          <w:rFonts w:ascii="Courier New" w:hAnsi="Courier New" w:cs="Courier New"/>
        </w:rPr>
        <w:t>AB</w:t>
      </w:r>
      <w:proofErr w:type="spellEnd"/>
      <w:r w:rsidR="00073DF1">
        <w:t xml:space="preserve"> as </w:t>
      </w:r>
      <w:r>
        <w:t>follows:</w:t>
      </w:r>
    </w:p>
    <w:p w14:paraId="632FB847" w14:textId="5410B5DD" w:rsidR="009423FF" w:rsidRPr="00A716B9" w:rsidRDefault="00BC54FC" w:rsidP="009423FF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sphBC</w:t>
      </w:r>
      <w:proofErr w:type="spellEnd"/>
      <w:proofErr w:type="gramEnd"/>
      <w:r>
        <w:rPr>
          <w:rFonts w:ascii="Courier New" w:hAnsi="Courier New" w:cs="Courier New"/>
        </w:rPr>
        <w:t xml:space="preserve"> = ((</w:t>
      </w:r>
      <w:proofErr w:type="spellStart"/>
      <w:r>
        <w:rPr>
          <w:rFonts w:ascii="Courier New" w:hAnsi="Courier New" w:cs="Courier New"/>
        </w:rPr>
        <w:t>phB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phC</w:t>
      </w:r>
      <w:proofErr w:type="spellEnd"/>
      <w:r>
        <w:rPr>
          <w:rFonts w:ascii="Courier New" w:hAnsi="Courier New" w:cs="Courier New"/>
        </w:rPr>
        <w:t xml:space="preserve">) == </w:t>
      </w:r>
      <w:proofErr w:type="spellStart"/>
      <w:r>
        <w:rPr>
          <w:rFonts w:ascii="Courier New" w:hAnsi="Courier New" w:cs="Courier New"/>
        </w:rPr>
        <w:t>sphAB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cr/>
      </w:r>
      <w:proofErr w:type="spellStart"/>
      <w:proofErr w:type="gramStart"/>
      <w:r>
        <w:rPr>
          <w:rFonts w:ascii="Courier New" w:hAnsi="Courier New" w:cs="Courier New"/>
        </w:rPr>
        <w:t>sp</w:t>
      </w:r>
      <w:r w:rsidR="00CD3E54">
        <w:rPr>
          <w:rFonts w:ascii="Courier New" w:hAnsi="Courier New" w:cs="Courier New"/>
        </w:rPr>
        <w:t>hCD</w:t>
      </w:r>
      <w:proofErr w:type="spellEnd"/>
      <w:proofErr w:type="gramEnd"/>
      <w:r w:rsidR="00CD3E54">
        <w:rPr>
          <w:rFonts w:ascii="Courier New" w:hAnsi="Courier New" w:cs="Courier New"/>
        </w:rPr>
        <w:t xml:space="preserve"> = ((</w:t>
      </w:r>
      <w:proofErr w:type="spellStart"/>
      <w:r w:rsidR="00CD3E54">
        <w:rPr>
          <w:rFonts w:ascii="Courier New" w:hAnsi="Courier New" w:cs="Courier New"/>
        </w:rPr>
        <w:t>phC</w:t>
      </w:r>
      <w:proofErr w:type="spellEnd"/>
      <w:r w:rsidR="00CD3E54">
        <w:rPr>
          <w:rFonts w:ascii="Courier New" w:hAnsi="Courier New" w:cs="Courier New"/>
        </w:rPr>
        <w:t xml:space="preserve"> &lt;= </w:t>
      </w:r>
      <w:proofErr w:type="spellStart"/>
      <w:r w:rsidR="00CD3E54">
        <w:rPr>
          <w:rFonts w:ascii="Courier New" w:hAnsi="Courier New" w:cs="Courier New"/>
        </w:rPr>
        <w:t>phD</w:t>
      </w:r>
      <w:proofErr w:type="spellEnd"/>
      <w:r w:rsidR="00CD3E54">
        <w:rPr>
          <w:rFonts w:ascii="Courier New" w:hAnsi="Courier New" w:cs="Courier New"/>
        </w:rPr>
        <w:t xml:space="preserve">) == </w:t>
      </w:r>
      <w:proofErr w:type="spellStart"/>
      <w:r w:rsidR="00CD3E54">
        <w:rPr>
          <w:rFonts w:ascii="Courier New" w:hAnsi="Courier New" w:cs="Courier New"/>
        </w:rPr>
        <w:t>sphAB</w:t>
      </w:r>
      <w:proofErr w:type="spellEnd"/>
      <w:r w:rsidR="00CD3E54">
        <w:rPr>
          <w:rFonts w:ascii="Courier New" w:hAnsi="Courier New" w:cs="Courier New"/>
        </w:rPr>
        <w:t>);</w:t>
      </w:r>
    </w:p>
    <w:p w14:paraId="5E9D94F5" w14:textId="77777777" w:rsidR="009423FF" w:rsidRDefault="009423FF" w:rsidP="00060143">
      <w:pPr>
        <w:rPr>
          <w:rFonts w:ascii="Courier New" w:hAnsi="Courier New" w:cs="Courier New"/>
        </w:rPr>
      </w:pPr>
    </w:p>
    <w:p w14:paraId="5E685272" w14:textId="77777777" w:rsidR="009423FF" w:rsidRDefault="009423FF" w:rsidP="00060143">
      <w:pPr>
        <w:rPr>
          <w:rFonts w:ascii="Courier New" w:hAnsi="Courier New" w:cs="Courier New"/>
        </w:rPr>
      </w:pPr>
    </w:p>
    <w:p w14:paraId="49E3457F" w14:textId="77777777" w:rsidR="002A263E" w:rsidRDefault="002A263E" w:rsidP="00060143">
      <w:pPr>
        <w:rPr>
          <w:rFonts w:ascii="Courier New" w:hAnsi="Courier New" w:cs="Courier New"/>
        </w:rPr>
      </w:pPr>
    </w:p>
    <w:p w14:paraId="2EEDFDD7" w14:textId="77777777" w:rsidR="002A263E" w:rsidRDefault="002A263E" w:rsidP="00060143">
      <w:pPr>
        <w:rPr>
          <w:rFonts w:ascii="Courier New" w:hAnsi="Courier New" w:cs="Courier New"/>
        </w:rPr>
      </w:pPr>
    </w:p>
    <w:p w14:paraId="7B72DF4E" w14:textId="77777777" w:rsidR="002A263E" w:rsidRDefault="002A263E" w:rsidP="00060143">
      <w:pPr>
        <w:rPr>
          <w:rFonts w:ascii="Courier New" w:hAnsi="Courier New" w:cs="Courier New"/>
        </w:rPr>
      </w:pPr>
    </w:p>
    <w:p w14:paraId="1EA1F21A" w14:textId="77777777" w:rsidR="00140D50" w:rsidRDefault="005F27D6" w:rsidP="00542518">
      <w:pPr>
        <w:pStyle w:val="Heading2"/>
      </w:pPr>
      <w:r>
        <w:lastRenderedPageBreak/>
        <w:t>Address for t</w:t>
      </w:r>
      <w:r w:rsidR="00542518">
        <w:t>wo-station tracks</w:t>
      </w:r>
    </w:p>
    <w:p w14:paraId="6EFCEC7F" w14:textId="5B87382C" w:rsidR="00465440" w:rsidRPr="002A1F9F" w:rsidRDefault="00073DF1" w:rsidP="002A1F9F">
      <w:r>
        <w:t>To form the P</w:t>
      </w:r>
      <w:r w:rsidR="002A1F9F">
        <w:t xml:space="preserve">T LUT address for two-station tracks, parameters of the two LCTs are taken as shown in the table below. LCT “A” is always from </w:t>
      </w:r>
      <w:r>
        <w:t xml:space="preserve">the </w:t>
      </w:r>
      <w:r w:rsidR="002A1F9F">
        <w:t>station closer to</w:t>
      </w:r>
      <w:r>
        <w:t xml:space="preserve"> the IP, </w:t>
      </w:r>
      <w:r w:rsidR="002A1F9F">
        <w:t>“B” is from the other available 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6925"/>
      </w:tblGrid>
      <w:tr w:rsidR="005F27D6" w14:paraId="6B9EB481" w14:textId="77777777" w:rsidTr="005F27D6">
        <w:tc>
          <w:tcPr>
            <w:tcW w:w="985" w:type="dxa"/>
          </w:tcPr>
          <w:p w14:paraId="7809C29D" w14:textId="77777777" w:rsidR="005F27D6" w:rsidRPr="005F27D6" w:rsidRDefault="005F27D6">
            <w:pPr>
              <w:rPr>
                <w:b/>
              </w:rPr>
            </w:pPr>
            <w:r w:rsidRPr="005F27D6">
              <w:rPr>
                <w:b/>
              </w:rPr>
              <w:t>Bits</w:t>
            </w:r>
          </w:p>
        </w:tc>
        <w:tc>
          <w:tcPr>
            <w:tcW w:w="1440" w:type="dxa"/>
          </w:tcPr>
          <w:p w14:paraId="297BF241" w14:textId="77777777" w:rsidR="005F27D6" w:rsidRPr="005F27D6" w:rsidRDefault="005F27D6">
            <w:pPr>
              <w:rPr>
                <w:b/>
              </w:rPr>
            </w:pPr>
            <w:r w:rsidRPr="005F27D6">
              <w:rPr>
                <w:b/>
              </w:rPr>
              <w:t>Symbol</w:t>
            </w:r>
          </w:p>
        </w:tc>
        <w:tc>
          <w:tcPr>
            <w:tcW w:w="6925" w:type="dxa"/>
          </w:tcPr>
          <w:p w14:paraId="13096CC6" w14:textId="77777777" w:rsidR="005F27D6" w:rsidRPr="005F27D6" w:rsidRDefault="005F27D6">
            <w:pPr>
              <w:rPr>
                <w:b/>
              </w:rPr>
            </w:pPr>
            <w:r w:rsidRPr="005F27D6">
              <w:rPr>
                <w:b/>
              </w:rPr>
              <w:t>Description</w:t>
            </w:r>
          </w:p>
        </w:tc>
      </w:tr>
      <w:tr w:rsidR="00D87E13" w14:paraId="315B8293" w14:textId="77777777" w:rsidTr="005F27D6">
        <w:tc>
          <w:tcPr>
            <w:tcW w:w="985" w:type="dxa"/>
          </w:tcPr>
          <w:p w14:paraId="5D9B9D90" w14:textId="1EAD207D" w:rsidR="00D87E13" w:rsidRDefault="00D87E13">
            <w:r>
              <w:t>29:26</w:t>
            </w:r>
          </w:p>
        </w:tc>
        <w:tc>
          <w:tcPr>
            <w:tcW w:w="1440" w:type="dxa"/>
          </w:tcPr>
          <w:p w14:paraId="35F87A86" w14:textId="72C42224" w:rsidR="00D87E13" w:rsidRDefault="00D87E13">
            <w:r>
              <w:t>0000</w:t>
            </w:r>
          </w:p>
        </w:tc>
        <w:tc>
          <w:tcPr>
            <w:tcW w:w="6925" w:type="dxa"/>
          </w:tcPr>
          <w:p w14:paraId="18813F06" w14:textId="4C752279" w:rsidR="00D87E13" w:rsidRDefault="00073DF1">
            <w:r>
              <w:t>Identifier for two-station tracks</w:t>
            </w:r>
          </w:p>
        </w:tc>
      </w:tr>
      <w:tr w:rsidR="005F27D6" w14:paraId="4918451C" w14:textId="77777777" w:rsidTr="005F27D6">
        <w:tc>
          <w:tcPr>
            <w:tcW w:w="985" w:type="dxa"/>
          </w:tcPr>
          <w:p w14:paraId="427FAB21" w14:textId="785B4203" w:rsidR="005F27D6" w:rsidRDefault="00D87E13">
            <w:r>
              <w:t>25:23</w:t>
            </w:r>
          </w:p>
        </w:tc>
        <w:tc>
          <w:tcPr>
            <w:tcW w:w="1440" w:type="dxa"/>
          </w:tcPr>
          <w:p w14:paraId="36D4EAFA" w14:textId="5BD6B1CD" w:rsidR="005F27D6" w:rsidRDefault="00D87E13">
            <w:proofErr w:type="gramStart"/>
            <w:r>
              <w:t>mode2</w:t>
            </w:r>
            <w:proofErr w:type="gramEnd"/>
          </w:p>
        </w:tc>
        <w:tc>
          <w:tcPr>
            <w:tcW w:w="6925" w:type="dxa"/>
          </w:tcPr>
          <w:p w14:paraId="2147586E" w14:textId="3F63C0E7" w:rsidR="005F27D6" w:rsidRDefault="0018138E">
            <w:r>
              <w:t>Two-station</w:t>
            </w:r>
            <w:r w:rsidR="00BA765F">
              <w:t xml:space="preserve"> t</w:t>
            </w:r>
            <w:r w:rsidR="00A416FD">
              <w:t>rack composition</w:t>
            </w:r>
          </w:p>
        </w:tc>
      </w:tr>
      <w:tr w:rsidR="005F27D6" w14:paraId="6BB7B741" w14:textId="77777777" w:rsidTr="005F27D6">
        <w:tc>
          <w:tcPr>
            <w:tcW w:w="985" w:type="dxa"/>
          </w:tcPr>
          <w:p w14:paraId="43201225" w14:textId="1D526C2D" w:rsidR="005F27D6" w:rsidRDefault="00D87E13">
            <w:r>
              <w:t>22:18</w:t>
            </w:r>
          </w:p>
        </w:tc>
        <w:tc>
          <w:tcPr>
            <w:tcW w:w="1440" w:type="dxa"/>
          </w:tcPr>
          <w:p w14:paraId="40650084" w14:textId="5A95AA8D" w:rsidR="005F27D6" w:rsidRDefault="00D30EAC">
            <w:r>
              <w:t>5b_</w:t>
            </w:r>
            <w:r w:rsidR="005F27D6">
              <w:t>theta</w:t>
            </w:r>
          </w:p>
        </w:tc>
        <w:tc>
          <w:tcPr>
            <w:tcW w:w="6925" w:type="dxa"/>
          </w:tcPr>
          <w:p w14:paraId="7DD19114" w14:textId="3DC053E8" w:rsidR="005F27D6" w:rsidRDefault="00D87E13">
            <w:r>
              <w:t>Compressed 5-bit</w:t>
            </w:r>
            <w:r w:rsidR="00073DF1">
              <w:t xml:space="preserve"> track</w:t>
            </w:r>
            <w:r>
              <w:t xml:space="preserve"> theta</w:t>
            </w:r>
          </w:p>
        </w:tc>
      </w:tr>
      <w:tr w:rsidR="005F27D6" w14:paraId="2EB85AE6" w14:textId="77777777" w:rsidTr="005F27D6">
        <w:tc>
          <w:tcPr>
            <w:tcW w:w="985" w:type="dxa"/>
          </w:tcPr>
          <w:p w14:paraId="01FE36B9" w14:textId="1E012BB5" w:rsidR="005F27D6" w:rsidRDefault="00D87E13">
            <w:r>
              <w:t>17:15</w:t>
            </w:r>
          </w:p>
        </w:tc>
        <w:tc>
          <w:tcPr>
            <w:tcW w:w="1440" w:type="dxa"/>
          </w:tcPr>
          <w:p w14:paraId="1085FF4C" w14:textId="69315B0B" w:rsidR="005F27D6" w:rsidRDefault="00D30EAC">
            <w:r>
              <w:t>3b_</w:t>
            </w:r>
            <w:r w:rsidR="00D87E13">
              <w:t>clctB</w:t>
            </w:r>
          </w:p>
        </w:tc>
        <w:tc>
          <w:tcPr>
            <w:tcW w:w="6925" w:type="dxa"/>
          </w:tcPr>
          <w:p w14:paraId="7F9FC0E7" w14:textId="053C215A" w:rsidR="005F27D6" w:rsidRDefault="00D87E13">
            <w:r>
              <w:t>Compressed 3-bit CLCT from station B</w:t>
            </w:r>
          </w:p>
        </w:tc>
      </w:tr>
      <w:tr w:rsidR="005F27D6" w14:paraId="111931F6" w14:textId="77777777" w:rsidTr="005F27D6">
        <w:tc>
          <w:tcPr>
            <w:tcW w:w="985" w:type="dxa"/>
          </w:tcPr>
          <w:p w14:paraId="7184027E" w14:textId="149FDF6A" w:rsidR="005F27D6" w:rsidRDefault="00D87E13">
            <w:r>
              <w:t>14:12</w:t>
            </w:r>
          </w:p>
        </w:tc>
        <w:tc>
          <w:tcPr>
            <w:tcW w:w="1440" w:type="dxa"/>
          </w:tcPr>
          <w:p w14:paraId="70608CEA" w14:textId="257E9D99" w:rsidR="005F27D6" w:rsidRDefault="00D30EAC">
            <w:r>
              <w:t>3b_</w:t>
            </w:r>
            <w:r w:rsidR="00D87E13">
              <w:t>clctA</w:t>
            </w:r>
          </w:p>
        </w:tc>
        <w:tc>
          <w:tcPr>
            <w:tcW w:w="6925" w:type="dxa"/>
          </w:tcPr>
          <w:p w14:paraId="430AD1A3" w14:textId="6ED81F62" w:rsidR="005F27D6" w:rsidRDefault="00D87E13">
            <w:r>
              <w:t>Compressed 3-bit CLCT from station A</w:t>
            </w:r>
          </w:p>
        </w:tc>
      </w:tr>
      <w:tr w:rsidR="005F27D6" w14:paraId="5901E1CB" w14:textId="77777777" w:rsidTr="005F27D6">
        <w:tc>
          <w:tcPr>
            <w:tcW w:w="985" w:type="dxa"/>
          </w:tcPr>
          <w:p w14:paraId="0E9E5262" w14:textId="37C0F9A3" w:rsidR="005F27D6" w:rsidRDefault="00D87E13">
            <w:r>
              <w:t>11</w:t>
            </w:r>
          </w:p>
        </w:tc>
        <w:tc>
          <w:tcPr>
            <w:tcW w:w="1440" w:type="dxa"/>
          </w:tcPr>
          <w:p w14:paraId="6ACB2CED" w14:textId="05A523C5" w:rsidR="005F27D6" w:rsidRDefault="00D87E13">
            <w:proofErr w:type="spellStart"/>
            <w:proofErr w:type="gramStart"/>
            <w:r>
              <w:t>frB</w:t>
            </w:r>
            <w:proofErr w:type="spellEnd"/>
            <w:proofErr w:type="gramEnd"/>
          </w:p>
        </w:tc>
        <w:tc>
          <w:tcPr>
            <w:tcW w:w="6925" w:type="dxa"/>
          </w:tcPr>
          <w:p w14:paraId="0F876A33" w14:textId="36C4ABDD" w:rsidR="005F27D6" w:rsidRDefault="00D87E13">
            <w:r>
              <w:t>Front-rear bit from station B</w:t>
            </w:r>
          </w:p>
        </w:tc>
      </w:tr>
      <w:tr w:rsidR="00D87E13" w14:paraId="13852EE5" w14:textId="77777777" w:rsidTr="005F27D6">
        <w:tc>
          <w:tcPr>
            <w:tcW w:w="985" w:type="dxa"/>
          </w:tcPr>
          <w:p w14:paraId="38401C96" w14:textId="4C661A2D" w:rsidR="00D87E13" w:rsidRDefault="00D87E13">
            <w:r>
              <w:t>10</w:t>
            </w:r>
          </w:p>
        </w:tc>
        <w:tc>
          <w:tcPr>
            <w:tcW w:w="1440" w:type="dxa"/>
          </w:tcPr>
          <w:p w14:paraId="0E95794B" w14:textId="2DF50144" w:rsidR="00D87E13" w:rsidRDefault="00D87E13">
            <w:proofErr w:type="spellStart"/>
            <w:proofErr w:type="gramStart"/>
            <w:r>
              <w:t>frA</w:t>
            </w:r>
            <w:proofErr w:type="spellEnd"/>
            <w:proofErr w:type="gramEnd"/>
          </w:p>
        </w:tc>
        <w:tc>
          <w:tcPr>
            <w:tcW w:w="6925" w:type="dxa"/>
          </w:tcPr>
          <w:p w14:paraId="175ADAB6" w14:textId="3F8C50D6" w:rsidR="00D87E13" w:rsidRDefault="00D87E13">
            <w:r>
              <w:t>Front-rear bit from station A</w:t>
            </w:r>
          </w:p>
        </w:tc>
      </w:tr>
      <w:tr w:rsidR="005F27D6" w14:paraId="473EF1F9" w14:textId="77777777" w:rsidTr="005F27D6">
        <w:tc>
          <w:tcPr>
            <w:tcW w:w="985" w:type="dxa"/>
          </w:tcPr>
          <w:p w14:paraId="7764B232" w14:textId="2D02865E" w:rsidR="005F27D6" w:rsidRDefault="00D87E13">
            <w:r>
              <w:t>9:7</w:t>
            </w:r>
          </w:p>
        </w:tc>
        <w:tc>
          <w:tcPr>
            <w:tcW w:w="1440" w:type="dxa"/>
          </w:tcPr>
          <w:p w14:paraId="6D153268" w14:textId="72A99B85" w:rsidR="005F27D6" w:rsidRDefault="00D30EAC">
            <w:r>
              <w:t>3b_</w:t>
            </w:r>
            <w:r w:rsidR="00FE6EA8">
              <w:t>d</w:t>
            </w:r>
            <w:r w:rsidR="00D87E13">
              <w:t>ThAB</w:t>
            </w:r>
          </w:p>
        </w:tc>
        <w:tc>
          <w:tcPr>
            <w:tcW w:w="6925" w:type="dxa"/>
          </w:tcPr>
          <w:p w14:paraId="613B9E90" w14:textId="354CF541" w:rsidR="005F27D6" w:rsidRDefault="005F27D6">
            <w:r>
              <w:t xml:space="preserve">Compressed </w:t>
            </w:r>
            <w:r w:rsidR="00D87E13">
              <w:t xml:space="preserve">3-bit </w:t>
            </w:r>
            <w:r>
              <w:t>delta theta</w:t>
            </w:r>
            <w:r w:rsidR="005F713E">
              <w:t xml:space="preserve"> A-B</w:t>
            </w:r>
          </w:p>
        </w:tc>
      </w:tr>
      <w:tr w:rsidR="005F27D6" w14:paraId="206A0866" w14:textId="77777777" w:rsidTr="005F27D6">
        <w:tc>
          <w:tcPr>
            <w:tcW w:w="985" w:type="dxa"/>
          </w:tcPr>
          <w:p w14:paraId="54D5BA5E" w14:textId="1EB5833C" w:rsidR="005F27D6" w:rsidRDefault="00D87E13" w:rsidP="005F27D6">
            <w:r>
              <w:t>6:0</w:t>
            </w:r>
          </w:p>
        </w:tc>
        <w:tc>
          <w:tcPr>
            <w:tcW w:w="1440" w:type="dxa"/>
          </w:tcPr>
          <w:p w14:paraId="265B8AFB" w14:textId="69E6E57D" w:rsidR="005F27D6" w:rsidRDefault="00F078B4" w:rsidP="005F27D6">
            <w:r>
              <w:t>7b_</w:t>
            </w:r>
            <w:r w:rsidR="00D87E13">
              <w:t>dPhAB</w:t>
            </w:r>
          </w:p>
        </w:tc>
        <w:tc>
          <w:tcPr>
            <w:tcW w:w="6925" w:type="dxa"/>
          </w:tcPr>
          <w:p w14:paraId="20EF8911" w14:textId="64699BBF" w:rsidR="005F27D6" w:rsidRDefault="00D87E13" w:rsidP="005F27D6">
            <w:r>
              <w:t>Compressed 7-bit delta phi</w:t>
            </w:r>
            <w:r w:rsidR="005F713E">
              <w:t xml:space="preserve"> A-B</w:t>
            </w:r>
          </w:p>
        </w:tc>
      </w:tr>
    </w:tbl>
    <w:p w14:paraId="6F67F8EE" w14:textId="77777777" w:rsidR="007F589A" w:rsidRDefault="007F589A" w:rsidP="007F589A">
      <w:pPr>
        <w:pStyle w:val="Heading2"/>
      </w:pPr>
    </w:p>
    <w:p w14:paraId="0512760B" w14:textId="0305D518" w:rsidR="00D87E13" w:rsidRPr="006F79F7" w:rsidRDefault="00D87E13" w:rsidP="00D87E13">
      <w:pPr>
        <w:pStyle w:val="Heading2"/>
      </w:pPr>
      <w:r>
        <w:t xml:space="preserve">Address for 2-3-4 tracks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835"/>
      </w:tblGrid>
      <w:tr w:rsidR="00D87E13" w14:paraId="66B90A61" w14:textId="77777777" w:rsidTr="00D87E13">
        <w:tc>
          <w:tcPr>
            <w:tcW w:w="985" w:type="dxa"/>
          </w:tcPr>
          <w:p w14:paraId="304737FF" w14:textId="77777777" w:rsidR="00D87E13" w:rsidRPr="006F79F7" w:rsidRDefault="00D87E13" w:rsidP="00D87E13">
            <w:pPr>
              <w:rPr>
                <w:b/>
              </w:rPr>
            </w:pPr>
            <w:r w:rsidRPr="006F79F7">
              <w:rPr>
                <w:b/>
              </w:rPr>
              <w:t>Bits</w:t>
            </w:r>
          </w:p>
        </w:tc>
        <w:tc>
          <w:tcPr>
            <w:tcW w:w="1530" w:type="dxa"/>
          </w:tcPr>
          <w:p w14:paraId="373C0DB9" w14:textId="77777777" w:rsidR="00D87E13" w:rsidRPr="006F79F7" w:rsidRDefault="00D87E13" w:rsidP="00D87E13">
            <w:pPr>
              <w:rPr>
                <w:b/>
              </w:rPr>
            </w:pPr>
            <w:r w:rsidRPr="006F79F7">
              <w:rPr>
                <w:b/>
              </w:rPr>
              <w:t>Symbol</w:t>
            </w:r>
          </w:p>
        </w:tc>
        <w:tc>
          <w:tcPr>
            <w:tcW w:w="6835" w:type="dxa"/>
          </w:tcPr>
          <w:p w14:paraId="15E7551E" w14:textId="77777777" w:rsidR="00D87E13" w:rsidRPr="006F79F7" w:rsidRDefault="00D87E13" w:rsidP="00D87E13">
            <w:pPr>
              <w:rPr>
                <w:b/>
              </w:rPr>
            </w:pPr>
            <w:r w:rsidRPr="006F79F7">
              <w:rPr>
                <w:b/>
              </w:rPr>
              <w:t>Description</w:t>
            </w:r>
          </w:p>
        </w:tc>
      </w:tr>
      <w:tr w:rsidR="00D87E13" w14:paraId="74D3CBCA" w14:textId="77777777" w:rsidTr="00D87E13">
        <w:tc>
          <w:tcPr>
            <w:tcW w:w="985" w:type="dxa"/>
          </w:tcPr>
          <w:p w14:paraId="63D02B10" w14:textId="1E12DAF8" w:rsidR="00D87E13" w:rsidRDefault="00D87E13" w:rsidP="00D87E13">
            <w:r>
              <w:t>29:2</w:t>
            </w:r>
            <w:r w:rsidR="00D30EAC">
              <w:t>6</w:t>
            </w:r>
          </w:p>
        </w:tc>
        <w:tc>
          <w:tcPr>
            <w:tcW w:w="1530" w:type="dxa"/>
          </w:tcPr>
          <w:p w14:paraId="4411005F" w14:textId="01B876BC" w:rsidR="00D87E13" w:rsidRDefault="00D87E13" w:rsidP="00D87E13">
            <w:r>
              <w:t>000</w:t>
            </w:r>
            <w:r w:rsidR="00D30EAC">
              <w:t>1</w:t>
            </w:r>
          </w:p>
        </w:tc>
        <w:tc>
          <w:tcPr>
            <w:tcW w:w="6835" w:type="dxa"/>
          </w:tcPr>
          <w:p w14:paraId="5B480424" w14:textId="10574B04" w:rsidR="00D87E13" w:rsidRDefault="00D30EAC" w:rsidP="00D87E13">
            <w:r>
              <w:t>Unique identifier for mode 7</w:t>
            </w:r>
          </w:p>
        </w:tc>
      </w:tr>
      <w:tr w:rsidR="00D30EAC" w14:paraId="7E2CEFC9" w14:textId="77777777" w:rsidTr="00D87E13">
        <w:tc>
          <w:tcPr>
            <w:tcW w:w="985" w:type="dxa"/>
          </w:tcPr>
          <w:p w14:paraId="7C3E081A" w14:textId="3CFC20BD" w:rsidR="00D30EAC" w:rsidRDefault="00D30EAC" w:rsidP="00D87E13">
            <w:r>
              <w:t>25:21</w:t>
            </w:r>
          </w:p>
        </w:tc>
        <w:tc>
          <w:tcPr>
            <w:tcW w:w="1530" w:type="dxa"/>
          </w:tcPr>
          <w:p w14:paraId="72C9DA3C" w14:textId="3ABCB9B1" w:rsidR="00D30EAC" w:rsidRDefault="00D30EAC" w:rsidP="00D87E13">
            <w:r>
              <w:t>5b_theta</w:t>
            </w:r>
          </w:p>
        </w:tc>
        <w:tc>
          <w:tcPr>
            <w:tcW w:w="6835" w:type="dxa"/>
          </w:tcPr>
          <w:p w14:paraId="44C61553" w14:textId="40E8CAFE" w:rsidR="00D30EAC" w:rsidRDefault="00D30EAC" w:rsidP="00D87E13">
            <w:r>
              <w:t>Compressed 5-bit</w:t>
            </w:r>
            <w:r w:rsidR="00073DF1">
              <w:t xml:space="preserve"> track</w:t>
            </w:r>
            <w:r>
              <w:t xml:space="preserve"> theta</w:t>
            </w:r>
          </w:p>
        </w:tc>
      </w:tr>
      <w:tr w:rsidR="00D87E13" w14:paraId="690F059C" w14:textId="77777777" w:rsidTr="00D87E13">
        <w:tc>
          <w:tcPr>
            <w:tcW w:w="985" w:type="dxa"/>
          </w:tcPr>
          <w:p w14:paraId="1CF7DBAC" w14:textId="04363D29" w:rsidR="00D87E13" w:rsidRDefault="00D30EAC" w:rsidP="00D87E13">
            <w:r>
              <w:t>20:19</w:t>
            </w:r>
          </w:p>
        </w:tc>
        <w:tc>
          <w:tcPr>
            <w:tcW w:w="1530" w:type="dxa"/>
          </w:tcPr>
          <w:p w14:paraId="6BB30D74" w14:textId="5DF241FD" w:rsidR="00D87E13" w:rsidRDefault="00D30EAC" w:rsidP="00D87E13">
            <w:r>
              <w:t>2b</w:t>
            </w:r>
            <w:r w:rsidR="00AC0FAB">
              <w:t>_rpc</w:t>
            </w:r>
          </w:p>
        </w:tc>
        <w:tc>
          <w:tcPr>
            <w:tcW w:w="6835" w:type="dxa"/>
          </w:tcPr>
          <w:p w14:paraId="4F180F47" w14:textId="2C8F0DF6" w:rsidR="00D87E13" w:rsidRDefault="00D30EAC" w:rsidP="00D87E13">
            <w:r>
              <w:t>Compressed 2-bit RPC hit identifier</w:t>
            </w:r>
          </w:p>
        </w:tc>
      </w:tr>
      <w:tr w:rsidR="00D87E13" w14:paraId="3D838EA9" w14:textId="77777777" w:rsidTr="00D87E13">
        <w:tc>
          <w:tcPr>
            <w:tcW w:w="985" w:type="dxa"/>
          </w:tcPr>
          <w:p w14:paraId="00572451" w14:textId="27D6E2D6" w:rsidR="00D87E13" w:rsidRDefault="00D30EAC" w:rsidP="00D87E13">
            <w:r>
              <w:t>18:17</w:t>
            </w:r>
          </w:p>
        </w:tc>
        <w:tc>
          <w:tcPr>
            <w:tcW w:w="1530" w:type="dxa"/>
          </w:tcPr>
          <w:p w14:paraId="2A18E775" w14:textId="1AEBCF73" w:rsidR="00D87E13" w:rsidRDefault="00D30EAC" w:rsidP="00D87E13">
            <w:r>
              <w:t>2b_clct2</w:t>
            </w:r>
          </w:p>
        </w:tc>
        <w:tc>
          <w:tcPr>
            <w:tcW w:w="6835" w:type="dxa"/>
          </w:tcPr>
          <w:p w14:paraId="1874378B" w14:textId="5D2FEF97" w:rsidR="00D87E13" w:rsidRDefault="00D30EAC" w:rsidP="00D87E13">
            <w:r>
              <w:t>Compressed 2-bit CLCT from station 2</w:t>
            </w:r>
          </w:p>
        </w:tc>
      </w:tr>
      <w:tr w:rsidR="00D30EAC" w14:paraId="000A886C" w14:textId="77777777" w:rsidTr="00D87E13">
        <w:tc>
          <w:tcPr>
            <w:tcW w:w="985" w:type="dxa"/>
          </w:tcPr>
          <w:p w14:paraId="7B04C7F3" w14:textId="65AB7DB9" w:rsidR="00D30EAC" w:rsidRDefault="00D30EAC" w:rsidP="00D87E13">
            <w:r>
              <w:t>16</w:t>
            </w:r>
          </w:p>
        </w:tc>
        <w:tc>
          <w:tcPr>
            <w:tcW w:w="1530" w:type="dxa"/>
          </w:tcPr>
          <w:p w14:paraId="0177BE53" w14:textId="68428F2F" w:rsidR="00D30EAC" w:rsidRDefault="00D30EAC" w:rsidP="00D87E13">
            <w:proofErr w:type="gramStart"/>
            <w:r>
              <w:t>fr2</w:t>
            </w:r>
            <w:proofErr w:type="gramEnd"/>
          </w:p>
        </w:tc>
        <w:tc>
          <w:tcPr>
            <w:tcW w:w="6835" w:type="dxa"/>
          </w:tcPr>
          <w:p w14:paraId="69CD322B" w14:textId="719DC752" w:rsidR="00D30EAC" w:rsidRDefault="00D30EAC" w:rsidP="00D87E13">
            <w:r>
              <w:t>Front-rear bit from station 2</w:t>
            </w:r>
          </w:p>
        </w:tc>
      </w:tr>
      <w:tr w:rsidR="00D30EAC" w14:paraId="5F7C9DE0" w14:textId="77777777" w:rsidTr="00D87E13">
        <w:tc>
          <w:tcPr>
            <w:tcW w:w="985" w:type="dxa"/>
          </w:tcPr>
          <w:p w14:paraId="2F204C49" w14:textId="5F7C79C3" w:rsidR="00D30EAC" w:rsidRDefault="00D30EAC" w:rsidP="00D87E13">
            <w:r>
              <w:t>15:13</w:t>
            </w:r>
          </w:p>
        </w:tc>
        <w:tc>
          <w:tcPr>
            <w:tcW w:w="1530" w:type="dxa"/>
          </w:tcPr>
          <w:p w14:paraId="051B5714" w14:textId="396A32A7" w:rsidR="00D30EAC" w:rsidRDefault="00D30EAC" w:rsidP="00D87E13">
            <w:r>
              <w:t>3b_dTh24</w:t>
            </w:r>
          </w:p>
        </w:tc>
        <w:tc>
          <w:tcPr>
            <w:tcW w:w="6835" w:type="dxa"/>
          </w:tcPr>
          <w:p w14:paraId="04E8511E" w14:textId="4288E61F" w:rsidR="00D30EAC" w:rsidRDefault="00D30EAC" w:rsidP="00D87E13">
            <w:r>
              <w:t>Compressed 3-bit delta theta</w:t>
            </w:r>
            <w:r w:rsidR="005F713E">
              <w:t xml:space="preserve"> 2-4</w:t>
            </w:r>
          </w:p>
        </w:tc>
      </w:tr>
      <w:tr w:rsidR="00D30EAC" w14:paraId="50A138B1" w14:textId="77777777" w:rsidTr="00D87E13">
        <w:tc>
          <w:tcPr>
            <w:tcW w:w="985" w:type="dxa"/>
          </w:tcPr>
          <w:p w14:paraId="4AC17A22" w14:textId="33384B41" w:rsidR="00D30EAC" w:rsidRDefault="00BA765F" w:rsidP="00D87E13">
            <w:r>
              <w:t>12</w:t>
            </w:r>
          </w:p>
        </w:tc>
        <w:tc>
          <w:tcPr>
            <w:tcW w:w="1530" w:type="dxa"/>
          </w:tcPr>
          <w:p w14:paraId="7B77496F" w14:textId="3CF7E04A" w:rsidR="00D30EAC" w:rsidRDefault="00D30EAC" w:rsidP="00D87E13">
            <w:proofErr w:type="gramStart"/>
            <w:r>
              <w:t>sph34</w:t>
            </w:r>
            <w:proofErr w:type="gramEnd"/>
          </w:p>
        </w:tc>
        <w:tc>
          <w:tcPr>
            <w:tcW w:w="6835" w:type="dxa"/>
          </w:tcPr>
          <w:p w14:paraId="2A49146C" w14:textId="7D04D0AF" w:rsidR="00D30EAC" w:rsidRDefault="00D30EAC" w:rsidP="00D87E13">
            <w:r>
              <w:t xml:space="preserve">Delta phi </w:t>
            </w:r>
            <w:r w:rsidR="00BA765F">
              <w:t>3-4 sign, relative to the 2-3 sign</w:t>
            </w:r>
          </w:p>
        </w:tc>
      </w:tr>
      <w:tr w:rsidR="00D30EAC" w14:paraId="43020BD8" w14:textId="77777777" w:rsidTr="00D87E13">
        <w:tc>
          <w:tcPr>
            <w:tcW w:w="985" w:type="dxa"/>
          </w:tcPr>
          <w:p w14:paraId="5408C6C0" w14:textId="31AAA3DE" w:rsidR="00D30EAC" w:rsidRDefault="00BA765F" w:rsidP="00D87E13">
            <w:r>
              <w:t>11:7</w:t>
            </w:r>
          </w:p>
        </w:tc>
        <w:tc>
          <w:tcPr>
            <w:tcW w:w="1530" w:type="dxa"/>
          </w:tcPr>
          <w:p w14:paraId="6FBD9587" w14:textId="68EA967C" w:rsidR="00D30EAC" w:rsidRDefault="00BA765F" w:rsidP="00D87E13">
            <w:r>
              <w:t>5b_dPh34</w:t>
            </w:r>
          </w:p>
        </w:tc>
        <w:tc>
          <w:tcPr>
            <w:tcW w:w="6835" w:type="dxa"/>
          </w:tcPr>
          <w:p w14:paraId="571E5DD1" w14:textId="40B2FEEF" w:rsidR="00D30EAC" w:rsidRDefault="00BA765F" w:rsidP="00D87E13">
            <w:r>
              <w:t>Compressed 5-bit delta phi 3-4</w:t>
            </w:r>
          </w:p>
        </w:tc>
      </w:tr>
      <w:tr w:rsidR="00BA765F" w14:paraId="244C992B" w14:textId="77777777" w:rsidTr="00D87E13">
        <w:tc>
          <w:tcPr>
            <w:tcW w:w="985" w:type="dxa"/>
          </w:tcPr>
          <w:p w14:paraId="056FC5F3" w14:textId="6FFEFB63" w:rsidR="00BA765F" w:rsidRDefault="00BA765F" w:rsidP="00D87E13">
            <w:r>
              <w:t>6:0</w:t>
            </w:r>
          </w:p>
        </w:tc>
        <w:tc>
          <w:tcPr>
            <w:tcW w:w="1530" w:type="dxa"/>
          </w:tcPr>
          <w:p w14:paraId="2C09B5E0" w14:textId="086D283F" w:rsidR="00BA765F" w:rsidRDefault="00BA765F" w:rsidP="00D87E13">
            <w:r>
              <w:t>7b_dPh23</w:t>
            </w:r>
          </w:p>
        </w:tc>
        <w:tc>
          <w:tcPr>
            <w:tcW w:w="6835" w:type="dxa"/>
          </w:tcPr>
          <w:p w14:paraId="0B931300" w14:textId="615B5338" w:rsidR="00BA765F" w:rsidRDefault="00BA765F" w:rsidP="00D87E13">
            <w:r>
              <w:t>Compressed 7-bit delta phi 2-3</w:t>
            </w:r>
          </w:p>
        </w:tc>
      </w:tr>
    </w:tbl>
    <w:p w14:paraId="07F10A41" w14:textId="77777777" w:rsidR="00D87E13" w:rsidRDefault="00D87E13" w:rsidP="007F589A">
      <w:pPr>
        <w:pStyle w:val="Heading2"/>
      </w:pPr>
    </w:p>
    <w:p w14:paraId="02C5B448" w14:textId="77777777" w:rsidR="00542518" w:rsidRDefault="007F589A" w:rsidP="007F589A">
      <w:pPr>
        <w:pStyle w:val="Heading2"/>
      </w:pPr>
      <w:r>
        <w:t>Address for</w:t>
      </w:r>
      <w:r w:rsidR="002A1F9F">
        <w:t xml:space="preserve"> </w:t>
      </w:r>
      <w:r>
        <w:t>three-station tracks (except 2-3-4)</w:t>
      </w:r>
    </w:p>
    <w:p w14:paraId="49B3020C" w14:textId="30831856" w:rsidR="00A416FD" w:rsidRDefault="00BA765F" w:rsidP="007F589A">
      <w:r>
        <w:t>To form PT LUT address for three-station tracks, parameters of the three LCTs are taken as shown in the table below. LCT “A” is always from station 1, “B” is from the station second-closest to the IP, and “C” is from the station furthest from the 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6925"/>
      </w:tblGrid>
      <w:tr w:rsidR="00A416FD" w14:paraId="2F89F5AB" w14:textId="77777777" w:rsidTr="00AB26BA">
        <w:tc>
          <w:tcPr>
            <w:tcW w:w="985" w:type="dxa"/>
          </w:tcPr>
          <w:p w14:paraId="73625ABA" w14:textId="77777777" w:rsidR="00A416FD" w:rsidRPr="005F27D6" w:rsidRDefault="00A416FD" w:rsidP="00AB26BA">
            <w:pPr>
              <w:rPr>
                <w:b/>
              </w:rPr>
            </w:pPr>
            <w:r w:rsidRPr="005F27D6">
              <w:rPr>
                <w:b/>
              </w:rPr>
              <w:t>Bits</w:t>
            </w:r>
          </w:p>
        </w:tc>
        <w:tc>
          <w:tcPr>
            <w:tcW w:w="1440" w:type="dxa"/>
          </w:tcPr>
          <w:p w14:paraId="1F3F7FA4" w14:textId="77777777" w:rsidR="00A416FD" w:rsidRPr="005F27D6" w:rsidRDefault="00A416FD" w:rsidP="00AB26BA">
            <w:pPr>
              <w:rPr>
                <w:b/>
              </w:rPr>
            </w:pPr>
            <w:r w:rsidRPr="005F27D6">
              <w:rPr>
                <w:b/>
              </w:rPr>
              <w:t>Symbol</w:t>
            </w:r>
          </w:p>
        </w:tc>
        <w:tc>
          <w:tcPr>
            <w:tcW w:w="6925" w:type="dxa"/>
          </w:tcPr>
          <w:p w14:paraId="621089F9" w14:textId="77777777" w:rsidR="00A416FD" w:rsidRPr="005F27D6" w:rsidRDefault="00A416FD" w:rsidP="00AB26BA">
            <w:pPr>
              <w:rPr>
                <w:b/>
              </w:rPr>
            </w:pPr>
            <w:r w:rsidRPr="005F27D6">
              <w:rPr>
                <w:b/>
              </w:rPr>
              <w:t>Description</w:t>
            </w:r>
          </w:p>
        </w:tc>
      </w:tr>
      <w:tr w:rsidR="00A416FD" w14:paraId="521FC21C" w14:textId="77777777" w:rsidTr="00AB26BA">
        <w:tc>
          <w:tcPr>
            <w:tcW w:w="985" w:type="dxa"/>
          </w:tcPr>
          <w:p w14:paraId="5AA25D4A" w14:textId="6BB276A2" w:rsidR="00A416FD" w:rsidRDefault="00BA765F" w:rsidP="00AB26BA">
            <w:r>
              <w:t>29</w:t>
            </w:r>
          </w:p>
        </w:tc>
        <w:tc>
          <w:tcPr>
            <w:tcW w:w="1440" w:type="dxa"/>
          </w:tcPr>
          <w:p w14:paraId="21E1B441" w14:textId="508E9096" w:rsidR="00A416FD" w:rsidRDefault="00BA765F" w:rsidP="00AB26BA">
            <w:r>
              <w:t>0</w:t>
            </w:r>
          </w:p>
        </w:tc>
        <w:tc>
          <w:tcPr>
            <w:tcW w:w="6925" w:type="dxa"/>
          </w:tcPr>
          <w:p w14:paraId="6ACCE951" w14:textId="139922CE" w:rsidR="00A416FD" w:rsidRDefault="00073DF1" w:rsidP="00AB26BA">
            <w:r>
              <w:t>Identifier for two- and three-station tracks</w:t>
            </w:r>
          </w:p>
        </w:tc>
      </w:tr>
      <w:tr w:rsidR="00A416FD" w14:paraId="31F6B00A" w14:textId="77777777" w:rsidTr="00AB26BA">
        <w:tc>
          <w:tcPr>
            <w:tcW w:w="985" w:type="dxa"/>
          </w:tcPr>
          <w:p w14:paraId="2766856A" w14:textId="61A8411D" w:rsidR="00A416FD" w:rsidRDefault="00BA765F" w:rsidP="00AB26BA">
            <w:r>
              <w:t>28:27</w:t>
            </w:r>
          </w:p>
        </w:tc>
        <w:tc>
          <w:tcPr>
            <w:tcW w:w="1440" w:type="dxa"/>
          </w:tcPr>
          <w:p w14:paraId="2318F3CC" w14:textId="17370232" w:rsidR="00A416FD" w:rsidRDefault="00BA765F" w:rsidP="00AB26BA">
            <w:proofErr w:type="gramStart"/>
            <w:r>
              <w:t>mode3</w:t>
            </w:r>
            <w:proofErr w:type="gramEnd"/>
          </w:p>
        </w:tc>
        <w:tc>
          <w:tcPr>
            <w:tcW w:w="6925" w:type="dxa"/>
          </w:tcPr>
          <w:p w14:paraId="0F4DAD1B" w14:textId="3209D4CE" w:rsidR="00A416FD" w:rsidRDefault="0018138E" w:rsidP="00AB26BA">
            <w:r>
              <w:t>Three-station</w:t>
            </w:r>
            <w:r w:rsidR="00BA765F">
              <w:t xml:space="preserve"> track composition</w:t>
            </w:r>
          </w:p>
        </w:tc>
      </w:tr>
      <w:tr w:rsidR="00BA765F" w14:paraId="5CB6B144" w14:textId="77777777" w:rsidTr="00AB26BA">
        <w:tc>
          <w:tcPr>
            <w:tcW w:w="985" w:type="dxa"/>
          </w:tcPr>
          <w:p w14:paraId="5FCC3132" w14:textId="0ED6DCB7" w:rsidR="00BA765F" w:rsidRDefault="00BA765F" w:rsidP="00AB26BA">
            <w:r>
              <w:t>26:22</w:t>
            </w:r>
          </w:p>
        </w:tc>
        <w:tc>
          <w:tcPr>
            <w:tcW w:w="1440" w:type="dxa"/>
          </w:tcPr>
          <w:p w14:paraId="37882288" w14:textId="38D73016" w:rsidR="00BA765F" w:rsidRDefault="00BA765F" w:rsidP="00AB26BA">
            <w:r>
              <w:t>5b_theta</w:t>
            </w:r>
          </w:p>
        </w:tc>
        <w:tc>
          <w:tcPr>
            <w:tcW w:w="6925" w:type="dxa"/>
          </w:tcPr>
          <w:p w14:paraId="7CA18D4D" w14:textId="74D8EC29" w:rsidR="00BA765F" w:rsidRDefault="00BA765F" w:rsidP="00AB26BA">
            <w:r>
              <w:t>Compressed 5-bit</w:t>
            </w:r>
            <w:r w:rsidR="00073DF1">
              <w:t xml:space="preserve"> track</w:t>
            </w:r>
            <w:r>
              <w:t xml:space="preserve"> theta</w:t>
            </w:r>
          </w:p>
        </w:tc>
      </w:tr>
      <w:tr w:rsidR="00BA765F" w14:paraId="5E07B03F" w14:textId="77777777" w:rsidTr="00AB26BA">
        <w:tc>
          <w:tcPr>
            <w:tcW w:w="985" w:type="dxa"/>
          </w:tcPr>
          <w:p w14:paraId="67BB65ED" w14:textId="35AB9412" w:rsidR="00BA765F" w:rsidRDefault="00BA765F" w:rsidP="00AB26BA">
            <w:r>
              <w:t>21:20</w:t>
            </w:r>
          </w:p>
        </w:tc>
        <w:tc>
          <w:tcPr>
            <w:tcW w:w="1440" w:type="dxa"/>
          </w:tcPr>
          <w:p w14:paraId="1B422857" w14:textId="26140581" w:rsidR="00BA765F" w:rsidRDefault="00BA765F" w:rsidP="00AB26BA">
            <w:r>
              <w:t>2b</w:t>
            </w:r>
            <w:r w:rsidR="00AC0FAB">
              <w:t>_rpc</w:t>
            </w:r>
          </w:p>
        </w:tc>
        <w:tc>
          <w:tcPr>
            <w:tcW w:w="6925" w:type="dxa"/>
          </w:tcPr>
          <w:p w14:paraId="54125304" w14:textId="660499C0" w:rsidR="00BA765F" w:rsidRDefault="00BA765F" w:rsidP="00AB26BA">
            <w:r>
              <w:t>Compressed 2-bit RPC hit identifier</w:t>
            </w:r>
          </w:p>
        </w:tc>
      </w:tr>
      <w:tr w:rsidR="00BA765F" w14:paraId="0093F20C" w14:textId="77777777" w:rsidTr="00AB26BA">
        <w:tc>
          <w:tcPr>
            <w:tcW w:w="985" w:type="dxa"/>
          </w:tcPr>
          <w:p w14:paraId="68013B06" w14:textId="117933A8" w:rsidR="00BA765F" w:rsidRDefault="00BA765F" w:rsidP="00AB26BA">
            <w:r>
              <w:t>19:18</w:t>
            </w:r>
          </w:p>
        </w:tc>
        <w:tc>
          <w:tcPr>
            <w:tcW w:w="1440" w:type="dxa"/>
          </w:tcPr>
          <w:p w14:paraId="124242BA" w14:textId="28464588" w:rsidR="00BA765F" w:rsidRDefault="00AB04FC" w:rsidP="00AB26BA">
            <w:r>
              <w:t>2b_clctA</w:t>
            </w:r>
          </w:p>
        </w:tc>
        <w:tc>
          <w:tcPr>
            <w:tcW w:w="6925" w:type="dxa"/>
          </w:tcPr>
          <w:p w14:paraId="1306A27B" w14:textId="5B36B60A" w:rsidR="00BA765F" w:rsidRDefault="00BA765F" w:rsidP="00AB26BA">
            <w:r>
              <w:t>Comp</w:t>
            </w:r>
            <w:r w:rsidR="00AB04FC">
              <w:t>ressed 2-bit CLCT from station A</w:t>
            </w:r>
          </w:p>
        </w:tc>
      </w:tr>
      <w:tr w:rsidR="00AB04FC" w14:paraId="181FE492" w14:textId="77777777" w:rsidTr="00AB26BA">
        <w:tc>
          <w:tcPr>
            <w:tcW w:w="985" w:type="dxa"/>
          </w:tcPr>
          <w:p w14:paraId="46B97406" w14:textId="6F6E0A2D" w:rsidR="00AB04FC" w:rsidRDefault="00AB04FC" w:rsidP="00AB26BA">
            <w:r>
              <w:t>17</w:t>
            </w:r>
          </w:p>
        </w:tc>
        <w:tc>
          <w:tcPr>
            <w:tcW w:w="1440" w:type="dxa"/>
          </w:tcPr>
          <w:p w14:paraId="53A4F6D3" w14:textId="0E1F0C02" w:rsidR="00AB04FC" w:rsidRDefault="00AB04FC" w:rsidP="00AB26BA">
            <w:proofErr w:type="spellStart"/>
            <w:proofErr w:type="gramStart"/>
            <w:r>
              <w:t>frB</w:t>
            </w:r>
            <w:proofErr w:type="spellEnd"/>
            <w:proofErr w:type="gramEnd"/>
          </w:p>
        </w:tc>
        <w:tc>
          <w:tcPr>
            <w:tcW w:w="6925" w:type="dxa"/>
          </w:tcPr>
          <w:p w14:paraId="7A9DF07D" w14:textId="5D4889D8" w:rsidR="00AB04FC" w:rsidRDefault="00AB04FC" w:rsidP="00AB26BA">
            <w:r>
              <w:t>Front-rear bit from station B</w:t>
            </w:r>
          </w:p>
        </w:tc>
      </w:tr>
      <w:tr w:rsidR="00AB04FC" w14:paraId="388D1064" w14:textId="77777777" w:rsidTr="00AB26BA">
        <w:tc>
          <w:tcPr>
            <w:tcW w:w="985" w:type="dxa"/>
          </w:tcPr>
          <w:p w14:paraId="1A9083F1" w14:textId="538882DF" w:rsidR="00AB04FC" w:rsidRDefault="00AB04FC" w:rsidP="00AB26BA">
            <w:r>
              <w:t>16</w:t>
            </w:r>
          </w:p>
        </w:tc>
        <w:tc>
          <w:tcPr>
            <w:tcW w:w="1440" w:type="dxa"/>
          </w:tcPr>
          <w:p w14:paraId="3522724B" w14:textId="36BD718A" w:rsidR="00AB04FC" w:rsidRDefault="00AB04FC" w:rsidP="00AB26BA">
            <w:proofErr w:type="spellStart"/>
            <w:proofErr w:type="gramStart"/>
            <w:r>
              <w:t>frA</w:t>
            </w:r>
            <w:proofErr w:type="spellEnd"/>
            <w:proofErr w:type="gramEnd"/>
          </w:p>
        </w:tc>
        <w:tc>
          <w:tcPr>
            <w:tcW w:w="6925" w:type="dxa"/>
          </w:tcPr>
          <w:p w14:paraId="05877480" w14:textId="3302B078" w:rsidR="00AB04FC" w:rsidRDefault="00AB04FC" w:rsidP="00AB26BA">
            <w:r>
              <w:t>Front-rear bit from station A</w:t>
            </w:r>
          </w:p>
        </w:tc>
      </w:tr>
      <w:tr w:rsidR="00AB04FC" w14:paraId="4E72B617" w14:textId="77777777" w:rsidTr="00AB26BA">
        <w:tc>
          <w:tcPr>
            <w:tcW w:w="985" w:type="dxa"/>
          </w:tcPr>
          <w:p w14:paraId="16BAA785" w14:textId="62DE79C4" w:rsidR="00AB04FC" w:rsidRDefault="00AB04FC" w:rsidP="00AB26BA">
            <w:r>
              <w:t>15:13</w:t>
            </w:r>
          </w:p>
        </w:tc>
        <w:tc>
          <w:tcPr>
            <w:tcW w:w="1440" w:type="dxa"/>
          </w:tcPr>
          <w:p w14:paraId="11B94EF8" w14:textId="556FF703" w:rsidR="00AB04FC" w:rsidRDefault="00AB04FC" w:rsidP="00AB26BA">
            <w:r>
              <w:t>3b_dThAC</w:t>
            </w:r>
          </w:p>
        </w:tc>
        <w:tc>
          <w:tcPr>
            <w:tcW w:w="6925" w:type="dxa"/>
          </w:tcPr>
          <w:p w14:paraId="0D1735AC" w14:textId="18F11725" w:rsidR="00AB04FC" w:rsidRDefault="00AB04FC" w:rsidP="00AB26BA">
            <w:r>
              <w:t>Compressed 3-bit delta theta</w:t>
            </w:r>
            <w:r w:rsidR="005F713E">
              <w:t xml:space="preserve"> A-C</w:t>
            </w:r>
          </w:p>
        </w:tc>
      </w:tr>
      <w:tr w:rsidR="00AB04FC" w14:paraId="10213CA1" w14:textId="77777777" w:rsidTr="00AB26BA">
        <w:tc>
          <w:tcPr>
            <w:tcW w:w="985" w:type="dxa"/>
          </w:tcPr>
          <w:p w14:paraId="21C06973" w14:textId="78EBEBE9" w:rsidR="00AB04FC" w:rsidRDefault="00AB04FC" w:rsidP="00AB26BA">
            <w:r>
              <w:t>12</w:t>
            </w:r>
          </w:p>
        </w:tc>
        <w:tc>
          <w:tcPr>
            <w:tcW w:w="1440" w:type="dxa"/>
          </w:tcPr>
          <w:p w14:paraId="6D9A1320" w14:textId="1841BA57" w:rsidR="00AB04FC" w:rsidRDefault="00AB04FC" w:rsidP="00AB26BA">
            <w:proofErr w:type="spellStart"/>
            <w:proofErr w:type="gramStart"/>
            <w:r>
              <w:t>sphBC</w:t>
            </w:r>
            <w:proofErr w:type="spellEnd"/>
            <w:proofErr w:type="gramEnd"/>
          </w:p>
        </w:tc>
        <w:tc>
          <w:tcPr>
            <w:tcW w:w="6925" w:type="dxa"/>
          </w:tcPr>
          <w:p w14:paraId="4ADCB53A" w14:textId="2B98D514" w:rsidR="00AB04FC" w:rsidRDefault="00AB04FC" w:rsidP="00AB26BA">
            <w:r>
              <w:t>Delta phi B-C sign, relative to the A-B sign</w:t>
            </w:r>
          </w:p>
        </w:tc>
      </w:tr>
      <w:tr w:rsidR="00AB04FC" w14:paraId="4A045FE4" w14:textId="77777777" w:rsidTr="00AB26BA">
        <w:tc>
          <w:tcPr>
            <w:tcW w:w="985" w:type="dxa"/>
          </w:tcPr>
          <w:p w14:paraId="6E2C0BE5" w14:textId="7E70226A" w:rsidR="00AB04FC" w:rsidRDefault="00AB04FC" w:rsidP="00AB26BA">
            <w:r>
              <w:t>11:7</w:t>
            </w:r>
          </w:p>
        </w:tc>
        <w:tc>
          <w:tcPr>
            <w:tcW w:w="1440" w:type="dxa"/>
          </w:tcPr>
          <w:p w14:paraId="2AD13C8A" w14:textId="3D4A962D" w:rsidR="00AB04FC" w:rsidRDefault="00AB04FC" w:rsidP="00AB26BA">
            <w:r>
              <w:t>5b_dPhBC</w:t>
            </w:r>
          </w:p>
        </w:tc>
        <w:tc>
          <w:tcPr>
            <w:tcW w:w="6925" w:type="dxa"/>
          </w:tcPr>
          <w:p w14:paraId="380C46C9" w14:textId="09878734" w:rsidR="00AB04FC" w:rsidRDefault="00AB04FC" w:rsidP="00AB26BA">
            <w:r>
              <w:t>Compressed 5-bit delta phi B-C</w:t>
            </w:r>
          </w:p>
        </w:tc>
      </w:tr>
      <w:tr w:rsidR="00AB04FC" w14:paraId="2D58AF9B" w14:textId="77777777" w:rsidTr="00AB26BA">
        <w:tc>
          <w:tcPr>
            <w:tcW w:w="985" w:type="dxa"/>
          </w:tcPr>
          <w:p w14:paraId="54608EFD" w14:textId="45DFD07A" w:rsidR="00AB04FC" w:rsidRDefault="00AB04FC" w:rsidP="00AB26BA">
            <w:r>
              <w:t>6:0</w:t>
            </w:r>
          </w:p>
        </w:tc>
        <w:tc>
          <w:tcPr>
            <w:tcW w:w="1440" w:type="dxa"/>
          </w:tcPr>
          <w:p w14:paraId="175A7061" w14:textId="4CA5B44E" w:rsidR="00AB04FC" w:rsidRDefault="00AB04FC" w:rsidP="00AB26BA">
            <w:r>
              <w:t>7b_dPhAB</w:t>
            </w:r>
          </w:p>
        </w:tc>
        <w:tc>
          <w:tcPr>
            <w:tcW w:w="6925" w:type="dxa"/>
          </w:tcPr>
          <w:p w14:paraId="0396055F" w14:textId="0486117B" w:rsidR="00AB04FC" w:rsidRDefault="00AB04FC" w:rsidP="00AB26BA">
            <w:r>
              <w:t>Compressed 7-bit delta phi A-B</w:t>
            </w:r>
          </w:p>
        </w:tc>
      </w:tr>
    </w:tbl>
    <w:p w14:paraId="661F95B2" w14:textId="77777777" w:rsidR="00A416FD" w:rsidRDefault="00A416FD" w:rsidP="007F589A"/>
    <w:p w14:paraId="58BA8550" w14:textId="5BE37BD3" w:rsidR="0075758D" w:rsidRPr="0075758D" w:rsidRDefault="0075758D" w:rsidP="00AB04FC">
      <w:pPr>
        <w:pStyle w:val="Heading2"/>
      </w:pPr>
      <w:r>
        <w:lastRenderedPageBreak/>
        <w:t>Address for 1-2-3-4 tracks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980"/>
        <w:gridCol w:w="6480"/>
      </w:tblGrid>
      <w:tr w:rsidR="0075758D" w14:paraId="2197AFC7" w14:textId="77777777" w:rsidTr="005F713E">
        <w:tc>
          <w:tcPr>
            <w:tcW w:w="918" w:type="dxa"/>
          </w:tcPr>
          <w:p w14:paraId="069929A1" w14:textId="77777777" w:rsidR="0075758D" w:rsidRPr="006F79F7" w:rsidRDefault="0075758D" w:rsidP="0075758D">
            <w:pPr>
              <w:rPr>
                <w:b/>
              </w:rPr>
            </w:pPr>
            <w:r w:rsidRPr="006F79F7">
              <w:rPr>
                <w:b/>
              </w:rPr>
              <w:t>Bits</w:t>
            </w:r>
          </w:p>
        </w:tc>
        <w:tc>
          <w:tcPr>
            <w:tcW w:w="1980" w:type="dxa"/>
          </w:tcPr>
          <w:p w14:paraId="3CDEB79E" w14:textId="77777777" w:rsidR="0075758D" w:rsidRPr="006F79F7" w:rsidRDefault="0075758D" w:rsidP="0075758D">
            <w:pPr>
              <w:rPr>
                <w:b/>
              </w:rPr>
            </w:pPr>
            <w:r w:rsidRPr="006F79F7">
              <w:rPr>
                <w:b/>
              </w:rPr>
              <w:t>Symbol</w:t>
            </w:r>
          </w:p>
        </w:tc>
        <w:tc>
          <w:tcPr>
            <w:tcW w:w="6480" w:type="dxa"/>
          </w:tcPr>
          <w:p w14:paraId="4736EFBB" w14:textId="77777777" w:rsidR="0075758D" w:rsidRPr="006F79F7" w:rsidRDefault="0075758D" w:rsidP="0075758D">
            <w:pPr>
              <w:rPr>
                <w:b/>
              </w:rPr>
            </w:pPr>
            <w:r w:rsidRPr="006F79F7">
              <w:rPr>
                <w:b/>
              </w:rPr>
              <w:t>Description</w:t>
            </w:r>
          </w:p>
        </w:tc>
      </w:tr>
      <w:tr w:rsidR="00AB04FC" w14:paraId="58B94596" w14:textId="77777777" w:rsidTr="005F713E">
        <w:tc>
          <w:tcPr>
            <w:tcW w:w="918" w:type="dxa"/>
          </w:tcPr>
          <w:p w14:paraId="533F2CC6" w14:textId="4770347C" w:rsidR="00AB04FC" w:rsidRDefault="00AB04FC" w:rsidP="0075758D">
            <w:r>
              <w:t>29</w:t>
            </w:r>
          </w:p>
        </w:tc>
        <w:tc>
          <w:tcPr>
            <w:tcW w:w="1980" w:type="dxa"/>
          </w:tcPr>
          <w:p w14:paraId="39A58CB5" w14:textId="6A9FBBC3" w:rsidR="00AB04FC" w:rsidRDefault="00820AC2" w:rsidP="0075758D">
            <w:r>
              <w:t>1</w:t>
            </w:r>
          </w:p>
        </w:tc>
        <w:tc>
          <w:tcPr>
            <w:tcW w:w="6480" w:type="dxa"/>
          </w:tcPr>
          <w:p w14:paraId="1F13E15C" w14:textId="3F6D36FE" w:rsidR="00AB04FC" w:rsidRDefault="00AB04FC" w:rsidP="0075758D">
            <w:r>
              <w:t>Unique identifier for mode 15</w:t>
            </w:r>
          </w:p>
        </w:tc>
      </w:tr>
      <w:tr w:rsidR="0075758D" w14:paraId="5F9B5B08" w14:textId="77777777" w:rsidTr="005F713E">
        <w:tc>
          <w:tcPr>
            <w:tcW w:w="918" w:type="dxa"/>
          </w:tcPr>
          <w:p w14:paraId="56AF6A0D" w14:textId="707EFE92" w:rsidR="0075758D" w:rsidRDefault="00AB04FC" w:rsidP="0075758D">
            <w:r>
              <w:t>28:21</w:t>
            </w:r>
          </w:p>
        </w:tc>
        <w:tc>
          <w:tcPr>
            <w:tcW w:w="1980" w:type="dxa"/>
          </w:tcPr>
          <w:p w14:paraId="22845768" w14:textId="22580D9F" w:rsidR="0075758D" w:rsidRDefault="00AB04FC" w:rsidP="0075758D">
            <w:r>
              <w:t>8b</w:t>
            </w:r>
            <w:r w:rsidR="0075758D">
              <w:t>_theta</w:t>
            </w:r>
            <w:r w:rsidR="00AC0FAB">
              <w:t>_rpc</w:t>
            </w:r>
            <w:r w:rsidR="005F713E">
              <w:t>_clct1</w:t>
            </w:r>
          </w:p>
        </w:tc>
        <w:tc>
          <w:tcPr>
            <w:tcW w:w="6480" w:type="dxa"/>
          </w:tcPr>
          <w:p w14:paraId="4A19ECB9" w14:textId="35593D7C" w:rsidR="0075758D" w:rsidRDefault="005F713E" w:rsidP="00AB04FC">
            <w:r>
              <w:t>8-bit compressed</w:t>
            </w:r>
            <w:r w:rsidR="00AB04FC">
              <w:t xml:space="preserve"> </w:t>
            </w:r>
            <w:r>
              <w:t>track theta +</w:t>
            </w:r>
            <w:r w:rsidR="00AB04FC">
              <w:t xml:space="preserve"> RPC hit id</w:t>
            </w:r>
            <w:r>
              <w:t>entifier + CLCT from station 1</w:t>
            </w:r>
          </w:p>
        </w:tc>
      </w:tr>
      <w:tr w:rsidR="0075758D" w14:paraId="56F44688" w14:textId="77777777" w:rsidTr="005F713E">
        <w:tc>
          <w:tcPr>
            <w:tcW w:w="918" w:type="dxa"/>
          </w:tcPr>
          <w:p w14:paraId="66003C56" w14:textId="77777777" w:rsidR="0075758D" w:rsidRDefault="0075758D" w:rsidP="0075758D">
            <w:r>
              <w:t>20</w:t>
            </w:r>
          </w:p>
        </w:tc>
        <w:tc>
          <w:tcPr>
            <w:tcW w:w="1980" w:type="dxa"/>
          </w:tcPr>
          <w:p w14:paraId="3217A7CE" w14:textId="77777777" w:rsidR="0075758D" w:rsidRDefault="00215CDE" w:rsidP="0075758D">
            <w:proofErr w:type="gramStart"/>
            <w:r>
              <w:t>fr1</w:t>
            </w:r>
            <w:proofErr w:type="gramEnd"/>
          </w:p>
        </w:tc>
        <w:tc>
          <w:tcPr>
            <w:tcW w:w="6480" w:type="dxa"/>
          </w:tcPr>
          <w:p w14:paraId="508D4747" w14:textId="77777777" w:rsidR="0075758D" w:rsidRDefault="00215CDE" w:rsidP="0075758D">
            <w:r>
              <w:t>Front-rear bit from station 1</w:t>
            </w:r>
          </w:p>
        </w:tc>
      </w:tr>
      <w:tr w:rsidR="004F57BB" w14:paraId="42A81A7F" w14:textId="77777777" w:rsidTr="005F713E">
        <w:tc>
          <w:tcPr>
            <w:tcW w:w="918" w:type="dxa"/>
          </w:tcPr>
          <w:p w14:paraId="7442C424" w14:textId="7AC95B37" w:rsidR="004F57BB" w:rsidRDefault="004F57BB" w:rsidP="0075758D">
            <w:r>
              <w:t>19:18</w:t>
            </w:r>
          </w:p>
        </w:tc>
        <w:tc>
          <w:tcPr>
            <w:tcW w:w="1980" w:type="dxa"/>
          </w:tcPr>
          <w:p w14:paraId="406B9922" w14:textId="242B67D8" w:rsidR="004F57BB" w:rsidRDefault="004F57BB" w:rsidP="0075758D">
            <w:r>
              <w:t>2b_dTh14</w:t>
            </w:r>
          </w:p>
        </w:tc>
        <w:tc>
          <w:tcPr>
            <w:tcW w:w="6480" w:type="dxa"/>
          </w:tcPr>
          <w:p w14:paraId="7ADE7129" w14:textId="303B98BF" w:rsidR="004F57BB" w:rsidRDefault="004F57BB" w:rsidP="0075758D">
            <w:r>
              <w:t>Compressed 2-bit delta theta</w:t>
            </w:r>
          </w:p>
        </w:tc>
      </w:tr>
      <w:tr w:rsidR="004F57BB" w14:paraId="378442E0" w14:textId="77777777" w:rsidTr="005F713E">
        <w:tc>
          <w:tcPr>
            <w:tcW w:w="918" w:type="dxa"/>
          </w:tcPr>
          <w:p w14:paraId="460D437E" w14:textId="7EDF4F54" w:rsidR="004F57BB" w:rsidRDefault="004F57BB" w:rsidP="0075758D">
            <w:r>
              <w:t>17</w:t>
            </w:r>
          </w:p>
        </w:tc>
        <w:tc>
          <w:tcPr>
            <w:tcW w:w="1980" w:type="dxa"/>
          </w:tcPr>
          <w:p w14:paraId="05E30BF3" w14:textId="137DB302" w:rsidR="004F57BB" w:rsidRDefault="004F57BB" w:rsidP="0075758D">
            <w:proofErr w:type="gramStart"/>
            <w:r>
              <w:t>sph34</w:t>
            </w:r>
            <w:proofErr w:type="gramEnd"/>
          </w:p>
        </w:tc>
        <w:tc>
          <w:tcPr>
            <w:tcW w:w="6480" w:type="dxa"/>
          </w:tcPr>
          <w:p w14:paraId="724E0E37" w14:textId="51A83C57" w:rsidR="004F57BB" w:rsidRDefault="004F57BB" w:rsidP="0075758D">
            <w:r>
              <w:t>Delta phi 3-4 sign, relative to the 1-2 sign</w:t>
            </w:r>
          </w:p>
        </w:tc>
      </w:tr>
      <w:tr w:rsidR="004F57BB" w14:paraId="3B799BD5" w14:textId="77777777" w:rsidTr="005F713E">
        <w:tc>
          <w:tcPr>
            <w:tcW w:w="918" w:type="dxa"/>
          </w:tcPr>
          <w:p w14:paraId="68065E9E" w14:textId="5C01F78D" w:rsidR="004F57BB" w:rsidRDefault="004F57BB" w:rsidP="0075758D">
            <w:r>
              <w:t>16</w:t>
            </w:r>
          </w:p>
        </w:tc>
        <w:tc>
          <w:tcPr>
            <w:tcW w:w="1980" w:type="dxa"/>
          </w:tcPr>
          <w:p w14:paraId="5768CC08" w14:textId="721FB974" w:rsidR="004F57BB" w:rsidRDefault="004F57BB" w:rsidP="0075758D">
            <w:proofErr w:type="gramStart"/>
            <w:r>
              <w:t>sph23</w:t>
            </w:r>
            <w:proofErr w:type="gramEnd"/>
          </w:p>
        </w:tc>
        <w:tc>
          <w:tcPr>
            <w:tcW w:w="6480" w:type="dxa"/>
          </w:tcPr>
          <w:p w14:paraId="6A6839AD" w14:textId="09471E13" w:rsidR="004F57BB" w:rsidRDefault="004F57BB" w:rsidP="0075758D">
            <w:r>
              <w:t>Delta phi 2-3 sign, relative to the 1-2 sign</w:t>
            </w:r>
          </w:p>
        </w:tc>
      </w:tr>
      <w:tr w:rsidR="004F57BB" w14:paraId="78CF02AE" w14:textId="77777777" w:rsidTr="005F713E">
        <w:tc>
          <w:tcPr>
            <w:tcW w:w="918" w:type="dxa"/>
          </w:tcPr>
          <w:p w14:paraId="435C0921" w14:textId="18D88685" w:rsidR="004F57BB" w:rsidRDefault="004F57BB" w:rsidP="0075758D">
            <w:r>
              <w:t>15:12</w:t>
            </w:r>
          </w:p>
        </w:tc>
        <w:tc>
          <w:tcPr>
            <w:tcW w:w="1980" w:type="dxa"/>
          </w:tcPr>
          <w:p w14:paraId="3CD70D28" w14:textId="2F26B2C5" w:rsidR="004F57BB" w:rsidRDefault="004F57BB" w:rsidP="0075758D">
            <w:r>
              <w:t>4b_dPh34</w:t>
            </w:r>
          </w:p>
        </w:tc>
        <w:tc>
          <w:tcPr>
            <w:tcW w:w="6480" w:type="dxa"/>
          </w:tcPr>
          <w:p w14:paraId="21208D07" w14:textId="4ECAFAFE" w:rsidR="004F57BB" w:rsidRDefault="004F57BB" w:rsidP="0075758D">
            <w:r>
              <w:t>Compressed 4-bit delta phi 3-4</w:t>
            </w:r>
          </w:p>
        </w:tc>
      </w:tr>
      <w:tr w:rsidR="004F57BB" w14:paraId="2EFDDA21" w14:textId="77777777" w:rsidTr="005F713E">
        <w:tc>
          <w:tcPr>
            <w:tcW w:w="918" w:type="dxa"/>
          </w:tcPr>
          <w:p w14:paraId="233EF49F" w14:textId="6523EAAC" w:rsidR="004F57BB" w:rsidRDefault="004F57BB" w:rsidP="0075758D">
            <w:r>
              <w:t>11:7</w:t>
            </w:r>
          </w:p>
        </w:tc>
        <w:tc>
          <w:tcPr>
            <w:tcW w:w="1980" w:type="dxa"/>
          </w:tcPr>
          <w:p w14:paraId="413B4876" w14:textId="05D39A81" w:rsidR="004F57BB" w:rsidRDefault="004F57BB" w:rsidP="0075758D">
            <w:r>
              <w:t>5b_dPh23</w:t>
            </w:r>
          </w:p>
        </w:tc>
        <w:tc>
          <w:tcPr>
            <w:tcW w:w="6480" w:type="dxa"/>
          </w:tcPr>
          <w:p w14:paraId="1A57A266" w14:textId="47428CF8" w:rsidR="004F57BB" w:rsidRDefault="004F57BB" w:rsidP="0075758D">
            <w:r>
              <w:t>Compressed 5-bit delta phi 2-3</w:t>
            </w:r>
          </w:p>
        </w:tc>
      </w:tr>
      <w:tr w:rsidR="004F57BB" w14:paraId="28E72ADF" w14:textId="77777777" w:rsidTr="005F713E">
        <w:tc>
          <w:tcPr>
            <w:tcW w:w="918" w:type="dxa"/>
          </w:tcPr>
          <w:p w14:paraId="32098D71" w14:textId="2E6FC5D1" w:rsidR="004F57BB" w:rsidRDefault="004F57BB" w:rsidP="0075758D">
            <w:r>
              <w:t>6:0</w:t>
            </w:r>
          </w:p>
        </w:tc>
        <w:tc>
          <w:tcPr>
            <w:tcW w:w="1980" w:type="dxa"/>
          </w:tcPr>
          <w:p w14:paraId="3383FC6C" w14:textId="4D015768" w:rsidR="004F57BB" w:rsidRDefault="004F57BB" w:rsidP="0075758D">
            <w:r>
              <w:t>7b_dPh12</w:t>
            </w:r>
          </w:p>
        </w:tc>
        <w:tc>
          <w:tcPr>
            <w:tcW w:w="6480" w:type="dxa"/>
          </w:tcPr>
          <w:p w14:paraId="697782F0" w14:textId="70CE6C7A" w:rsidR="004F57BB" w:rsidRDefault="004F57BB" w:rsidP="0075758D">
            <w:r>
              <w:t>Compressed 7-bit delta phi 1-2</w:t>
            </w:r>
          </w:p>
        </w:tc>
      </w:tr>
    </w:tbl>
    <w:p w14:paraId="3A247C6E" w14:textId="77777777" w:rsidR="00820AC2" w:rsidRDefault="00820AC2" w:rsidP="00FA69EB">
      <w:pPr>
        <w:pStyle w:val="Heading2"/>
      </w:pPr>
    </w:p>
    <w:p w14:paraId="6698E8CF" w14:textId="34BDC21C" w:rsidR="00AB26BA" w:rsidRDefault="00AB26BA" w:rsidP="00FA69EB">
      <w:pPr>
        <w:pStyle w:val="Heading2"/>
      </w:pPr>
      <w:r>
        <w:t>Appendix</w:t>
      </w:r>
      <w:r w:rsidR="00844C5A">
        <w:t xml:space="preserve"> A – Mode 15 compression for track theta + RPC hits + station 1 CLCT</w:t>
      </w:r>
    </w:p>
    <w:p w14:paraId="6A82BDF1" w14:textId="67D7E165" w:rsidR="00844C5A" w:rsidRDefault="00A55D59" w:rsidP="00844C5A">
      <w:r>
        <w:t xml:space="preserve">In four-station tracks, there are four variables used in the </w:t>
      </w:r>
      <w:proofErr w:type="spellStart"/>
      <w:r>
        <w:t>pT</w:t>
      </w:r>
      <w:proofErr w:type="spellEnd"/>
      <w:r>
        <w:t xml:space="preserve"> assignment whose values are interrelated:</w:t>
      </w:r>
    </w:p>
    <w:p w14:paraId="649CA0F6" w14:textId="32368A47" w:rsidR="00A55D59" w:rsidRDefault="00AD430D" w:rsidP="00A55D59">
      <w:pPr>
        <w:pStyle w:val="ListParagraph"/>
        <w:numPr>
          <w:ilvl w:val="0"/>
          <w:numId w:val="1"/>
        </w:numPr>
      </w:pPr>
      <w:r>
        <w:t>Ring number of station 1 LCT</w:t>
      </w:r>
      <w:r w:rsidR="00EC69EC">
        <w:t xml:space="preserve"> – may be 1 or 2</w:t>
      </w:r>
    </w:p>
    <w:p w14:paraId="5FEECC56" w14:textId="5AFF5857" w:rsidR="00A55D59" w:rsidRDefault="00AD430D" w:rsidP="00A55D59">
      <w:pPr>
        <w:pStyle w:val="ListParagraph"/>
        <w:numPr>
          <w:ilvl w:val="0"/>
          <w:numId w:val="1"/>
        </w:numPr>
      </w:pPr>
      <w:r>
        <w:t>Track theta value – separate those passing through station 1, ring 1 and station 1, ring 2</w:t>
      </w:r>
      <w:r w:rsidR="00110AE1">
        <w:t xml:space="preserve"> or 3</w:t>
      </w:r>
    </w:p>
    <w:p w14:paraId="15A17F52" w14:textId="4B14DCC4" w:rsidR="00AD430D" w:rsidRDefault="00AD430D" w:rsidP="00A55D59">
      <w:pPr>
        <w:pStyle w:val="ListParagraph"/>
        <w:numPr>
          <w:ilvl w:val="0"/>
          <w:numId w:val="1"/>
        </w:numPr>
      </w:pPr>
      <w:r>
        <w:t>Stations with RPC hits – up to 2 stations (in almost all cases), but only for high theta values</w:t>
      </w:r>
    </w:p>
    <w:p w14:paraId="5DC0DE16" w14:textId="2CE2AB27" w:rsidR="00AD430D" w:rsidRDefault="00AD430D" w:rsidP="00A55D59">
      <w:pPr>
        <w:pStyle w:val="ListParagraph"/>
        <w:numPr>
          <w:ilvl w:val="0"/>
          <w:numId w:val="1"/>
        </w:numPr>
      </w:pPr>
      <w:r>
        <w:t>CLCT value in station 1 – not relevant if there is an RPC hit in station 1</w:t>
      </w:r>
    </w:p>
    <w:p w14:paraId="0ECCC43C" w14:textId="0D5F8940" w:rsidR="00AD430D" w:rsidRDefault="006938A4" w:rsidP="00AD430D">
      <w:r>
        <w:t xml:space="preserve">These </w:t>
      </w:r>
      <w:r w:rsidR="00597A0A">
        <w:t xml:space="preserve">variables are all combined into an 8-bit </w:t>
      </w:r>
      <w:r w:rsidR="00597A0A">
        <w:rPr>
          <w:rFonts w:ascii="Courier New" w:hAnsi="Courier New" w:cs="Courier New"/>
        </w:rPr>
        <w:t>8b_theta</w:t>
      </w:r>
      <w:r w:rsidR="00AC0FAB">
        <w:rPr>
          <w:rFonts w:ascii="Courier New" w:hAnsi="Courier New" w:cs="Courier New"/>
        </w:rPr>
        <w:t>_rpc</w:t>
      </w:r>
      <w:r w:rsidR="00597A0A">
        <w:rPr>
          <w:rFonts w:ascii="Courier New" w:hAnsi="Courier New" w:cs="Courier New"/>
        </w:rPr>
        <w:t>_clct1</w:t>
      </w:r>
      <w:r w:rsidR="00597A0A">
        <w:t xml:space="preserve"> word, which is constructed using compressed version</w:t>
      </w:r>
      <w:r>
        <w:t>s</w:t>
      </w:r>
      <w:r w:rsidR="00597A0A">
        <w:t xml:space="preserve"> of the track </w:t>
      </w:r>
      <w:proofErr w:type="gramStart"/>
      <w:r w:rsidR="00597A0A">
        <w:t>theta,</w:t>
      </w:r>
      <w:proofErr w:type="gramEnd"/>
      <w:r w:rsidR="00597A0A">
        <w:t xml:space="preserve"> RPC hit identifiers, and the station 1 CLCT value.</w:t>
      </w:r>
    </w:p>
    <w:p w14:paraId="5A949E24" w14:textId="77777777" w:rsidR="006160CB" w:rsidRDefault="006160CB" w:rsidP="006160CB">
      <w:r>
        <w:t xml:space="preserve">The 3-bit compressed track theta word </w:t>
      </w:r>
      <w:r>
        <w:rPr>
          <w:rFonts w:ascii="Courier New" w:hAnsi="Courier New" w:cs="Courier New"/>
        </w:rPr>
        <w:t>m15_theta</w:t>
      </w:r>
      <w:r>
        <w:t xml:space="preserve"> is computed as follows:</w:t>
      </w:r>
    </w:p>
    <w:p w14:paraId="7450CB4F" w14:textId="7CC677BA" w:rsidR="006160CB" w:rsidRPr="00EC69EC" w:rsidRDefault="006160CB" w:rsidP="006160CB">
      <w:pPr>
        <w:tabs>
          <w:tab w:val="left" w:pos="5728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(ring1 == 2</w:t>
      </w:r>
      <w:r w:rsidR="00EC69EC">
        <w:rPr>
          <w:rFonts w:ascii="Courier New" w:hAnsi="Courier New" w:cs="Courier New"/>
        </w:rPr>
        <w:t xml:space="preserve"> || ring1 == 3</w:t>
      </w:r>
      <w:r>
        <w:rPr>
          <w:rFonts w:ascii="Courier New" w:hAnsi="Courier New" w:cs="Courier New"/>
        </w:rPr>
        <w:t xml:space="preserve">) </w:t>
      </w:r>
      <w:r w:rsidRPr="0069735D">
        <w:rPr>
          <w:rFonts w:ascii="Courier New" w:hAnsi="Courier New" w:cs="Courier New"/>
        </w:rPr>
        <w:cr/>
      </w:r>
      <w:r w:rsidR="00EC69EC">
        <w:rPr>
          <w:rFonts w:ascii="Courier New" w:hAnsi="Courier New" w:cs="Courier New"/>
        </w:rPr>
        <w:t xml:space="preserve">      m15_theta = (min( max(theta, 46), 87) – 46) / 7;</w:t>
      </w:r>
      <w:r w:rsidR="00EC69EC" w:rsidRPr="0069735D">
        <w:rPr>
          <w:rFonts w:ascii="Courier New" w:hAnsi="Courier New" w:cs="Courier New"/>
        </w:rPr>
        <w:cr/>
      </w:r>
      <w:proofErr w:type="gramStart"/>
      <w:r w:rsidR="00EC69EC">
        <w:rPr>
          <w:rFonts w:ascii="Courier New" w:hAnsi="Courier New" w:cs="Courier New"/>
        </w:rPr>
        <w:t>else</w:t>
      </w:r>
      <w:proofErr w:type="gramEnd"/>
      <w:r w:rsidR="00EC69E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m15_</w:t>
      </w:r>
      <w:r w:rsidR="00EC69EC">
        <w:rPr>
          <w:rFonts w:ascii="Courier New" w:hAnsi="Courier New" w:cs="Courier New"/>
        </w:rPr>
        <w:t>theta = (min( max(theta,  5), 52) -  5) / 6</w:t>
      </w:r>
      <w:r>
        <w:rPr>
          <w:rFonts w:ascii="Courier New" w:hAnsi="Courier New" w:cs="Courier New"/>
        </w:rPr>
        <w:t>;</w:t>
      </w:r>
    </w:p>
    <w:p w14:paraId="0393F6F1" w14:textId="50B3D00D" w:rsidR="006160CB" w:rsidRDefault="006160CB" w:rsidP="006160CB">
      <w:pPr>
        <w:tabs>
          <w:tab w:val="left" w:pos="5728"/>
        </w:tabs>
      </w:pPr>
      <w:r>
        <w:t xml:space="preserve">The compressed CLCT input is the standard 2-bit </w:t>
      </w:r>
      <w:r>
        <w:rPr>
          <w:rFonts w:ascii="Courier New" w:hAnsi="Courier New" w:cs="Courier New"/>
        </w:rPr>
        <w:t>2b_clct1</w:t>
      </w:r>
      <w:r>
        <w:t xml:space="preserve"> word defined in the main body of the text.</w:t>
      </w:r>
    </w:p>
    <w:p w14:paraId="2DF4A12A" w14:textId="23AE8931" w:rsidR="00597A0A" w:rsidRDefault="00597A0A" w:rsidP="00597A0A">
      <w:r>
        <w:t xml:space="preserve">The </w:t>
      </w:r>
      <w:r w:rsidR="00304E38">
        <w:t>5-bit</w:t>
      </w:r>
      <w:r>
        <w:t xml:space="preserve"> RPC hit identifier </w:t>
      </w:r>
      <w:r w:rsidR="00AC0FAB">
        <w:rPr>
          <w:rFonts w:ascii="Courier New" w:hAnsi="Courier New" w:cs="Courier New"/>
        </w:rPr>
        <w:t>m15_</w:t>
      </w:r>
      <w:r w:rsidR="007839FD">
        <w:rPr>
          <w:rFonts w:ascii="Courier New" w:hAnsi="Courier New" w:cs="Courier New"/>
        </w:rPr>
        <w:t>r2_</w:t>
      </w:r>
      <w:r w:rsidR="00AC0FAB">
        <w:rPr>
          <w:rFonts w:ascii="Courier New" w:hAnsi="Courier New" w:cs="Courier New"/>
        </w:rPr>
        <w:t>rpc</w:t>
      </w:r>
      <w:r w:rsidR="006938A4">
        <w:t xml:space="preserve"> </w:t>
      </w:r>
      <w:r w:rsidR="00832E5A">
        <w:t xml:space="preserve">for </w:t>
      </w:r>
      <w:r w:rsidR="007839FD">
        <w:rPr>
          <w:rFonts w:ascii="Courier New" w:hAnsi="Courier New" w:cs="Courier New"/>
        </w:rPr>
        <w:t>ring1 == 2</w:t>
      </w:r>
      <w:r w:rsidR="00EC69EC">
        <w:rPr>
          <w:rFonts w:ascii="Courier New" w:hAnsi="Courier New" w:cs="Courier New"/>
        </w:rPr>
        <w:t xml:space="preserve">/3 </w:t>
      </w:r>
      <w:r w:rsidR="007839FD">
        <w:t xml:space="preserve">tracks </w:t>
      </w:r>
      <w:proofErr w:type="gramStart"/>
      <w:r w:rsidR="007839FD">
        <w:t>is</w:t>
      </w:r>
      <w:proofErr w:type="gramEnd"/>
      <w:r w:rsidR="007839FD">
        <w:t xml:space="preserve"> computed as</w:t>
      </w:r>
      <w:r>
        <w:t xml:space="preserve"> </w:t>
      </w:r>
      <w:r w:rsidR="00832E5A">
        <w:t xml:space="preserve">shown </w:t>
      </w:r>
      <w:r>
        <w:t>below:</w:t>
      </w:r>
    </w:p>
    <w:p w14:paraId="7980B0F6" w14:textId="2FE79F0F" w:rsidR="00AC0FAB" w:rsidRDefault="00AC0FAB" w:rsidP="00597A0A">
      <w:pPr>
        <w:tabs>
          <w:tab w:val="left" w:pos="5728"/>
        </w:tabs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nRPC</w:t>
      </w:r>
      <w:proofErr w:type="spellEnd"/>
      <w:r>
        <w:rPr>
          <w:rFonts w:ascii="Courier New" w:hAnsi="Courier New" w:cs="Courier New"/>
        </w:rPr>
        <w:t xml:space="preserve"> = (clct1 == 0) + (clct2 == 0) + (clct3 == 0) + (clct4 == 0)</w:t>
      </w:r>
    </w:p>
    <w:p w14:paraId="6DDB97B1" w14:textId="7B1B0F9C" w:rsidR="00844C5A" w:rsidRDefault="00AC0FAB" w:rsidP="006938A4">
      <w:pPr>
        <w:tabs>
          <w:tab w:val="left" w:pos="572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nRPC</w:t>
      </w:r>
      <w:proofErr w:type="spellEnd"/>
      <w:r>
        <w:rPr>
          <w:rFonts w:ascii="Courier New" w:hAnsi="Courier New" w:cs="Courier New"/>
        </w:rPr>
        <w:t xml:space="preserve"> &gt;= 2 &amp;&amp; clct1 == 0 &amp;&amp; clct2 == 0) </w:t>
      </w:r>
      <w:r w:rsidR="007839FD">
        <w:rPr>
          <w:rFonts w:ascii="Courier New" w:hAnsi="Courier New" w:cs="Courier New"/>
        </w:rPr>
        <w:t>m15_r2_rpc</w:t>
      </w:r>
      <w:r w:rsidR="00597A0A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 </w:t>
      </w:r>
      <w:r w:rsidR="00597A0A">
        <w:rPr>
          <w:rFonts w:ascii="Courier New" w:hAnsi="Courier New" w:cs="Courier New"/>
        </w:rPr>
        <w:t>0;</w:t>
      </w:r>
      <w:r w:rsidR="00597A0A"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nRPC</w:t>
      </w:r>
      <w:proofErr w:type="spellEnd"/>
      <w:r>
        <w:rPr>
          <w:rFonts w:ascii="Courier New" w:hAnsi="Courier New" w:cs="Courier New"/>
        </w:rPr>
        <w:t xml:space="preserve"> &gt;= 2 &amp;&amp; clct1 == 0 &amp;&amp; clct3 == 0)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 1;</w:t>
      </w:r>
      <w:r w:rsidR="00597A0A"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nRPC</w:t>
      </w:r>
      <w:proofErr w:type="spellEnd"/>
      <w:r>
        <w:rPr>
          <w:rFonts w:ascii="Courier New" w:hAnsi="Courier New" w:cs="Courier New"/>
        </w:rPr>
        <w:t xml:space="preserve"> &gt;= 2 &amp;&amp; clct1 == 0 &amp;&amp; clct4 == 0)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 2;</w:t>
      </w:r>
      <w:r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nRPC</w:t>
      </w:r>
      <w:proofErr w:type="spellEnd"/>
      <w:r>
        <w:rPr>
          <w:rFonts w:ascii="Courier New" w:hAnsi="Courier New" w:cs="Courier New"/>
        </w:rPr>
        <w:t xml:space="preserve"> == 1 &amp;&amp; clct1 == 0              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 3;</w:t>
      </w:r>
      <w:r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&gt;= 2 &amp;&amp; clct4</w:t>
      </w:r>
      <w:r>
        <w:rPr>
          <w:rFonts w:ascii="Courier New" w:hAnsi="Courier New" w:cs="Courier New"/>
        </w:rPr>
        <w:t xml:space="preserve"> == 0 &amp;&amp; c</w:t>
      </w:r>
      <w:r w:rsidR="006938A4">
        <w:rPr>
          <w:rFonts w:ascii="Courier New" w:hAnsi="Courier New" w:cs="Courier New"/>
        </w:rPr>
        <w:t>lct2</w:t>
      </w:r>
      <w:r>
        <w:rPr>
          <w:rFonts w:ascii="Courier New" w:hAnsi="Courier New" w:cs="Courier New"/>
        </w:rPr>
        <w:t xml:space="preserve"> == 0)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</w:t>
      </w:r>
      <w:r w:rsidR="006938A4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;</w:t>
      </w:r>
      <w:r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&gt;= 2 &amp;&amp; clct4</w:t>
      </w:r>
      <w:r>
        <w:rPr>
          <w:rFonts w:ascii="Courier New" w:hAnsi="Courier New" w:cs="Courier New"/>
        </w:rPr>
        <w:t xml:space="preserve"> == 0 &amp;&amp; clct3 == 0)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</w:t>
      </w:r>
      <w:r w:rsidR="006938A4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;</w:t>
      </w:r>
      <w:r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&gt;= 2 &amp;&amp; clct2</w:t>
      </w:r>
      <w:r>
        <w:rPr>
          <w:rFonts w:ascii="Courier New" w:hAnsi="Courier New" w:cs="Courier New"/>
        </w:rPr>
        <w:t xml:space="preserve"> == 0 &amp;&amp; clct3 == 0)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</w:t>
      </w:r>
      <w:r w:rsidR="006938A4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;</w:t>
      </w:r>
      <w:r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== 1 &amp;&amp; clct4 == 0              </w:t>
      </w:r>
      <w:r>
        <w:rPr>
          <w:rFonts w:ascii="Courier New" w:hAnsi="Courier New" w:cs="Courier New"/>
        </w:rPr>
        <w:t xml:space="preserve">)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= 1</w:t>
      </w:r>
      <w:r w:rsidR="006938A4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;</w:t>
      </w:r>
      <w:r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== 1 &amp;&amp; clct2 == 0              ) </w:t>
      </w:r>
      <w:r w:rsidR="007839FD">
        <w:rPr>
          <w:rFonts w:ascii="Courier New" w:hAnsi="Courier New" w:cs="Courier New"/>
        </w:rPr>
        <w:t>m15_r2_rpc</w:t>
      </w:r>
      <w:r w:rsidR="006938A4">
        <w:rPr>
          <w:rFonts w:ascii="Courier New" w:hAnsi="Courier New" w:cs="Courier New"/>
        </w:rPr>
        <w:t xml:space="preserve"> = 20;</w:t>
      </w:r>
      <w:r w:rsidR="006938A4"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if (</w:t>
      </w:r>
      <w:proofErr w:type="spellStart"/>
      <w:r w:rsidR="006938A4">
        <w:rPr>
          <w:rFonts w:ascii="Courier New" w:hAnsi="Courier New" w:cs="Courier New"/>
        </w:rPr>
        <w:t>nRPC</w:t>
      </w:r>
      <w:proofErr w:type="spellEnd"/>
      <w:r w:rsidR="006938A4">
        <w:rPr>
          <w:rFonts w:ascii="Courier New" w:hAnsi="Courier New" w:cs="Courier New"/>
        </w:rPr>
        <w:t xml:space="preserve"> == 1 &amp;&amp; clct3 == 0              ) </w:t>
      </w:r>
      <w:r w:rsidR="007839FD">
        <w:rPr>
          <w:rFonts w:ascii="Courier New" w:hAnsi="Courier New" w:cs="Courier New"/>
        </w:rPr>
        <w:t>m15_r2_rpc</w:t>
      </w:r>
      <w:r w:rsidR="006938A4">
        <w:rPr>
          <w:rFonts w:ascii="Courier New" w:hAnsi="Courier New" w:cs="Courier New"/>
        </w:rPr>
        <w:t xml:space="preserve"> = 24;</w:t>
      </w:r>
      <w:r w:rsidR="006938A4" w:rsidRPr="0069735D">
        <w:rPr>
          <w:rFonts w:ascii="Courier New" w:hAnsi="Courier New" w:cs="Courier New"/>
        </w:rPr>
        <w:cr/>
      </w:r>
      <w:proofErr w:type="gramStart"/>
      <w:r w:rsidR="006938A4">
        <w:rPr>
          <w:rFonts w:ascii="Courier New" w:hAnsi="Courier New" w:cs="Courier New"/>
        </w:rPr>
        <w:t>else</w:t>
      </w:r>
      <w:proofErr w:type="gramEnd"/>
      <w:r w:rsidR="006938A4">
        <w:rPr>
          <w:rFonts w:ascii="Courier New" w:hAnsi="Courier New" w:cs="Courier New"/>
        </w:rPr>
        <w:t xml:space="preserve">                                            </w:t>
      </w:r>
      <w:r w:rsidR="007839FD">
        <w:rPr>
          <w:rFonts w:ascii="Courier New" w:hAnsi="Courier New" w:cs="Courier New"/>
        </w:rPr>
        <w:t>m15_r2_rpc</w:t>
      </w:r>
      <w:r w:rsidR="006938A4">
        <w:rPr>
          <w:rFonts w:ascii="Courier New" w:hAnsi="Courier New" w:cs="Courier New"/>
        </w:rPr>
        <w:t xml:space="preserve"> = 28;</w:t>
      </w:r>
    </w:p>
    <w:p w14:paraId="7E86F09A" w14:textId="79D1EF25" w:rsidR="005F713E" w:rsidRPr="00832E5A" w:rsidRDefault="006938A4" w:rsidP="00832E5A">
      <w:pPr>
        <w:tabs>
          <w:tab w:val="left" w:pos="5728"/>
        </w:tabs>
      </w:pPr>
      <w:r>
        <w:t>The combined 5-bit RPC + CLCT identifier to be used in tracks with a station 1, ring 2</w:t>
      </w:r>
      <w:r w:rsidR="00EC69EC">
        <w:t>/3</w:t>
      </w:r>
      <w:r>
        <w:t xml:space="preserve"> LCT is then: </w:t>
      </w:r>
      <w:r>
        <w:rPr>
          <w:rFonts w:ascii="Courier New" w:hAnsi="Courier New" w:cs="Courier New"/>
        </w:rPr>
        <w:t>m15_</w:t>
      </w:r>
      <w:r w:rsidR="007839FD">
        <w:rPr>
          <w:rFonts w:ascii="Courier New" w:hAnsi="Courier New" w:cs="Courier New"/>
        </w:rPr>
        <w:t>r2_</w:t>
      </w:r>
      <w:r>
        <w:rPr>
          <w:rFonts w:ascii="Courier New" w:hAnsi="Courier New" w:cs="Courier New"/>
        </w:rPr>
        <w:t xml:space="preserve">rpc_clct1 = </w:t>
      </w:r>
      <w:r w:rsidR="007839FD">
        <w:rPr>
          <w:rFonts w:ascii="Courier New" w:hAnsi="Courier New" w:cs="Courier New"/>
        </w:rPr>
        <w:t>m15_r2_rpc</w:t>
      </w:r>
      <w:r>
        <w:rPr>
          <w:rFonts w:ascii="Courier New" w:hAnsi="Courier New" w:cs="Courier New"/>
        </w:rPr>
        <w:t xml:space="preserve"> + 2b_clct1</w:t>
      </w:r>
    </w:p>
    <w:p w14:paraId="68561FE9" w14:textId="6637F884" w:rsidR="00832E5A" w:rsidRDefault="00832E5A" w:rsidP="00832E5A">
      <w:r>
        <w:lastRenderedPageBreak/>
        <w:t xml:space="preserve">The </w:t>
      </w:r>
      <w:r w:rsidR="00304E38">
        <w:t>2-bit</w:t>
      </w:r>
      <w:r>
        <w:t xml:space="preserve"> RPC hit identifier </w:t>
      </w:r>
      <w:r>
        <w:rPr>
          <w:rFonts w:ascii="Courier New" w:hAnsi="Courier New" w:cs="Courier New"/>
        </w:rPr>
        <w:t>m15_r1_rpc</w:t>
      </w:r>
      <w:r>
        <w:t xml:space="preserve"> for </w:t>
      </w:r>
      <w:r>
        <w:rPr>
          <w:rFonts w:ascii="Courier New" w:hAnsi="Courier New" w:cs="Courier New"/>
        </w:rPr>
        <w:t>ring1 == 1</w:t>
      </w:r>
      <w:r>
        <w:t xml:space="preserve"> </w:t>
      </w:r>
      <w:proofErr w:type="gramStart"/>
      <w:r>
        <w:t>tracks</w:t>
      </w:r>
      <w:proofErr w:type="gramEnd"/>
      <w:r>
        <w:t xml:space="preserve"> is computed as shown below:</w:t>
      </w:r>
    </w:p>
    <w:p w14:paraId="7399DA67" w14:textId="33934CEC" w:rsidR="00832E5A" w:rsidRDefault="00EC69EC" w:rsidP="002A26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(m15_theta &gt;= 4</w:t>
      </w:r>
      <w:r w:rsidR="006160CB">
        <w:rPr>
          <w:rFonts w:ascii="Courier New" w:hAnsi="Courier New" w:cs="Courier New"/>
        </w:rPr>
        <w:t xml:space="preserve"> &amp;&amp; clct4 =</w:t>
      </w:r>
      <w:r w:rsidR="00297C3A">
        <w:rPr>
          <w:rFonts w:ascii="Courier New" w:hAnsi="Courier New" w:cs="Courier New"/>
        </w:rPr>
        <w:t>= 0</w:t>
      </w:r>
      <w:r w:rsidR="006160CB">
        <w:rPr>
          <w:rFonts w:ascii="Courier New" w:hAnsi="Courier New" w:cs="Courier New"/>
        </w:rPr>
        <w:t xml:space="preserve">) m15_r1_rpc = </w:t>
      </w:r>
      <w:r w:rsidR="00832E5A">
        <w:rPr>
          <w:rFonts w:ascii="Courier New" w:hAnsi="Courier New" w:cs="Courier New"/>
        </w:rPr>
        <w:t>0;</w:t>
      </w:r>
      <w:r w:rsidR="00832E5A" w:rsidRPr="0069735D">
        <w:rPr>
          <w:rFonts w:ascii="Courier New" w:hAnsi="Courier New" w:cs="Courier New"/>
        </w:rPr>
        <w:cr/>
      </w:r>
      <w:proofErr w:type="gramStart"/>
      <w:r w:rsidR="00832E5A">
        <w:rPr>
          <w:rFonts w:ascii="Courier New" w:hAnsi="Courier New" w:cs="Courier New"/>
        </w:rPr>
        <w:t>else</w:t>
      </w:r>
      <w:proofErr w:type="gramEnd"/>
      <w:r w:rsidR="00832E5A">
        <w:rPr>
          <w:rFonts w:ascii="Courier New" w:hAnsi="Courier New" w:cs="Courier New"/>
        </w:rPr>
        <w:t xml:space="preserve"> if (</w:t>
      </w:r>
      <w:r>
        <w:rPr>
          <w:rFonts w:ascii="Courier New" w:hAnsi="Courier New" w:cs="Courier New"/>
        </w:rPr>
        <w:t>m15_theta &gt;= 4</w:t>
      </w:r>
      <w:r w:rsidR="00297C3A">
        <w:rPr>
          <w:rFonts w:ascii="Courier New" w:hAnsi="Courier New" w:cs="Courier New"/>
        </w:rPr>
        <w:t xml:space="preserve"> &amp;&amp; clct3 == 0</w:t>
      </w:r>
      <w:r w:rsidR="006160CB">
        <w:rPr>
          <w:rFonts w:ascii="Courier New" w:hAnsi="Courier New" w:cs="Courier New"/>
        </w:rPr>
        <w:t>) m15_r1_rpc = 1;</w:t>
      </w:r>
      <w:r w:rsidR="006160CB" w:rsidRPr="006160CB">
        <w:rPr>
          <w:rFonts w:ascii="Courier New" w:hAnsi="Courier New" w:cs="Courier New"/>
        </w:rPr>
        <w:t xml:space="preserve"> </w:t>
      </w:r>
      <w:r w:rsidR="006160CB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 else if (m15_theta &gt;= 4</w:t>
      </w:r>
      <w:r w:rsidR="006160CB">
        <w:rPr>
          <w:rFonts w:ascii="Courier New" w:hAnsi="Courier New" w:cs="Courier New"/>
        </w:rPr>
        <w:t xml:space="preserve">              ) m15_r1_rpc = 2;             else                                   m15_r1_rpc = 3;</w:t>
      </w:r>
    </w:p>
    <w:p w14:paraId="107E8D0F" w14:textId="6E1FE270" w:rsidR="00304E38" w:rsidRPr="00832E5A" w:rsidRDefault="00304E38" w:rsidP="00304E38">
      <w:pPr>
        <w:tabs>
          <w:tab w:val="left" w:pos="5728"/>
        </w:tabs>
      </w:pPr>
      <w:r>
        <w:t xml:space="preserve">The combined 4-bit RPC + CLCT identifier to be used in tracks with a station 1, ring 1 LCT is then: </w:t>
      </w:r>
      <w:r>
        <w:rPr>
          <w:rFonts w:ascii="Courier New" w:hAnsi="Courier New" w:cs="Courier New"/>
        </w:rPr>
        <w:t>m15_r1_rpc_clct1 = m15_r1_rpc*4 + 2b_clct1</w:t>
      </w:r>
    </w:p>
    <w:p w14:paraId="6FA8708F" w14:textId="0E2316E2" w:rsidR="006160CB" w:rsidRDefault="006160CB" w:rsidP="006160CB">
      <w:r>
        <w:t>The final</w:t>
      </w:r>
      <w:r w:rsidR="008B1293">
        <w:t xml:space="preserve"> 8-bit</w:t>
      </w:r>
      <w:r>
        <w:t xml:space="preserve"> </w:t>
      </w:r>
      <w:r>
        <w:rPr>
          <w:rFonts w:ascii="Courier New" w:hAnsi="Courier New" w:cs="Courier New"/>
        </w:rPr>
        <w:t>8b_theta_rpc_clct1</w:t>
      </w:r>
      <w:r>
        <w:t xml:space="preserve"> word</w:t>
      </w:r>
      <w:r w:rsidR="008B1293">
        <w:t xml:space="preserve"> (abbreviated </w:t>
      </w:r>
      <w:r w:rsidR="008B1293">
        <w:rPr>
          <w:rFonts w:ascii="Courier New" w:hAnsi="Courier New" w:cs="Courier New"/>
        </w:rPr>
        <w:t>8b_th</w:t>
      </w:r>
      <w:r w:rsidR="008B1293">
        <w:t xml:space="preserve">) </w:t>
      </w:r>
      <w:r>
        <w:t xml:space="preserve">is then constructed as follows: </w:t>
      </w:r>
    </w:p>
    <w:p w14:paraId="3E411463" w14:textId="11B69B69" w:rsidR="00832E5A" w:rsidRPr="00304E38" w:rsidRDefault="00EC69EC" w:rsidP="002A263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 w:rsidR="008B1293">
        <w:rPr>
          <w:rFonts w:ascii="Courier New" w:hAnsi="Courier New" w:cs="Courier New"/>
        </w:rPr>
        <w:t>(ring1 == 2</w:t>
      </w:r>
      <w:r>
        <w:rPr>
          <w:rFonts w:ascii="Courier New" w:hAnsi="Courier New" w:cs="Courier New"/>
        </w:rPr>
        <w:t xml:space="preserve"> || ring1 == 3</w:t>
      </w:r>
      <w:r w:rsidR="008B1293">
        <w:rPr>
          <w:rFonts w:ascii="Courier New" w:hAnsi="Courier New" w:cs="Courier New"/>
        </w:rPr>
        <w:t xml:space="preserve">) </w:t>
      </w:r>
      <w:r w:rsidRPr="0069735D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     8b_th = (m15_theta    )*32 + m15_r2_rpc_clct1 + 64;</w:t>
      </w:r>
      <w:r w:rsidRPr="0069735D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</w:t>
      </w:r>
      <w:r w:rsidR="008B1293">
        <w:rPr>
          <w:rFonts w:ascii="Courier New" w:hAnsi="Courier New" w:cs="Courier New"/>
        </w:rPr>
        <w:t>8b_th =</w:t>
      </w:r>
      <w:r>
        <w:rPr>
          <w:rFonts w:ascii="Courier New" w:hAnsi="Courier New" w:cs="Courier New"/>
        </w:rPr>
        <w:t xml:space="preserve"> (m15_theta % 4</w:t>
      </w:r>
      <w:r w:rsidR="00304E38">
        <w:rPr>
          <w:rFonts w:ascii="Courier New" w:hAnsi="Courier New" w:cs="Courier New"/>
        </w:rPr>
        <w:t>)*16 + m15_r1_rpc_clct1</w:t>
      </w:r>
      <w:r w:rsidR="008B1293">
        <w:rPr>
          <w:rFonts w:ascii="Courier New" w:hAnsi="Courier New" w:cs="Courier New"/>
        </w:rPr>
        <w:t>;</w:t>
      </w:r>
    </w:p>
    <w:p w14:paraId="600D0FDC" w14:textId="687DBCEC" w:rsidR="00304E38" w:rsidRDefault="00304E38" w:rsidP="002A263E">
      <w:pPr>
        <w:sectPr w:rsidR="00304E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For the firmware, I suspect it will be simplest to perform this transformation</w:t>
      </w:r>
      <w:bookmarkStart w:id="0" w:name="_GoBack"/>
      <w:bookmarkEnd w:id="0"/>
      <w:r>
        <w:t xml:space="preserve"> using a small LUT.  This could take as input the full-precision thet</w:t>
      </w:r>
      <w:r w:rsidR="00B766F3">
        <w:t xml:space="preserve">a (7 bits), a </w:t>
      </w:r>
      <w:proofErr w:type="spellStart"/>
      <w:proofErr w:type="gramStart"/>
      <w:r w:rsidR="00B766F3">
        <w:t>boolean</w:t>
      </w:r>
      <w:proofErr w:type="spellEnd"/>
      <w:proofErr w:type="gramEnd"/>
      <w:r w:rsidR="00B766F3">
        <w:t xml:space="preserve"> from each station indicating </w:t>
      </w:r>
      <w:proofErr w:type="spellStart"/>
      <w:r w:rsidR="00B766F3">
        <w:t>clctX</w:t>
      </w:r>
      <w:proofErr w:type="spellEnd"/>
      <w:r w:rsidR="00B766F3">
        <w:t xml:space="preserve"> == 0, and the 2-bit </w:t>
      </w:r>
      <w:r w:rsidR="00B766F3">
        <w:rPr>
          <w:rFonts w:ascii="Courier New" w:hAnsi="Courier New" w:cs="Courier New"/>
        </w:rPr>
        <w:t>2b_clct1</w:t>
      </w:r>
      <w:r w:rsidR="00B766F3">
        <w:t xml:space="preserve"> word, making it a 13-bit to 8-bit conversion LUT.</w:t>
      </w:r>
    </w:p>
    <w:p w14:paraId="37BB50E8" w14:textId="6A224D11" w:rsidR="001127FD" w:rsidRDefault="00A55D59" w:rsidP="001127FD">
      <w:pPr>
        <w:pStyle w:val="Heading2"/>
      </w:pPr>
      <w:r>
        <w:lastRenderedPageBreak/>
        <w:t xml:space="preserve">Appendix B - </w:t>
      </w:r>
      <w:r w:rsidR="001127FD">
        <w:t>Schematic of 2017 PT LUT address bits</w:t>
      </w:r>
    </w:p>
    <w:p w14:paraId="4134B906" w14:textId="77777777" w:rsidR="001127FD" w:rsidRPr="001127FD" w:rsidRDefault="001127FD" w:rsidP="001127FD">
      <w:pPr>
        <w:rPr>
          <w:sz w:val="2"/>
          <w:szCs w:val="2"/>
        </w:rPr>
      </w:pPr>
    </w:p>
    <w:tbl>
      <w:tblPr>
        <w:tblStyle w:val="TableGrid"/>
        <w:tblW w:w="1368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067"/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7"/>
        <w:gridCol w:w="387"/>
        <w:gridCol w:w="387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1127FD" w14:paraId="49ACC72D" w14:textId="77777777" w:rsidTr="001127FD">
        <w:trPr>
          <w:trHeight w:val="288"/>
        </w:trPr>
        <w:tc>
          <w:tcPr>
            <w:tcW w:w="2067" w:type="dxa"/>
          </w:tcPr>
          <w:p w14:paraId="47A35C11" w14:textId="77777777" w:rsidR="001127FD" w:rsidRPr="00B16708" w:rsidRDefault="001127FD" w:rsidP="001127FD">
            <w:pPr>
              <w:rPr>
                <w:b/>
              </w:rPr>
            </w:pPr>
            <w:r w:rsidRPr="00B16708">
              <w:rPr>
                <w:b/>
              </w:rPr>
              <w:t>PT LUT address bits</w:t>
            </w:r>
          </w:p>
        </w:tc>
        <w:tc>
          <w:tcPr>
            <w:tcW w:w="385" w:type="dxa"/>
          </w:tcPr>
          <w:p w14:paraId="610FC101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386" w:type="dxa"/>
          </w:tcPr>
          <w:p w14:paraId="346C327C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386" w:type="dxa"/>
          </w:tcPr>
          <w:p w14:paraId="35D980D6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386" w:type="dxa"/>
          </w:tcPr>
          <w:p w14:paraId="743057A6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386" w:type="dxa"/>
          </w:tcPr>
          <w:p w14:paraId="7D9F6733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386" w:type="dxa"/>
          </w:tcPr>
          <w:p w14:paraId="6746FEF2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386" w:type="dxa"/>
          </w:tcPr>
          <w:p w14:paraId="29AF67A7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386" w:type="dxa"/>
          </w:tcPr>
          <w:p w14:paraId="49282E0F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386" w:type="dxa"/>
          </w:tcPr>
          <w:p w14:paraId="257BDEBA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387" w:type="dxa"/>
          </w:tcPr>
          <w:p w14:paraId="1C1C40EB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387" w:type="dxa"/>
          </w:tcPr>
          <w:p w14:paraId="02F32575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387" w:type="dxa"/>
          </w:tcPr>
          <w:p w14:paraId="44F0A1D1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388" w:type="dxa"/>
          </w:tcPr>
          <w:p w14:paraId="5E7C9E20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388" w:type="dxa"/>
          </w:tcPr>
          <w:p w14:paraId="6DCB223D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388" w:type="dxa"/>
          </w:tcPr>
          <w:p w14:paraId="24ED7E97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388" w:type="dxa"/>
          </w:tcPr>
          <w:p w14:paraId="461E2738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388" w:type="dxa"/>
          </w:tcPr>
          <w:p w14:paraId="0DD36A4F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388" w:type="dxa"/>
          </w:tcPr>
          <w:p w14:paraId="02A21FCF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388" w:type="dxa"/>
          </w:tcPr>
          <w:p w14:paraId="20AB0A23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388" w:type="dxa"/>
          </w:tcPr>
          <w:p w14:paraId="5CB0B48F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88" w:type="dxa"/>
          </w:tcPr>
          <w:p w14:paraId="020BCC9C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88" w:type="dxa"/>
          </w:tcPr>
          <w:p w14:paraId="19B53D6A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88" w:type="dxa"/>
          </w:tcPr>
          <w:p w14:paraId="5901BC96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88" w:type="dxa"/>
          </w:tcPr>
          <w:p w14:paraId="32ACB65C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88" w:type="dxa"/>
          </w:tcPr>
          <w:p w14:paraId="26DCC888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8" w:type="dxa"/>
          </w:tcPr>
          <w:p w14:paraId="7F05CC77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8" w:type="dxa"/>
          </w:tcPr>
          <w:p w14:paraId="1C81E0E0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8" w:type="dxa"/>
          </w:tcPr>
          <w:p w14:paraId="3D9CBDBA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88" w:type="dxa"/>
          </w:tcPr>
          <w:p w14:paraId="412765EE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8" w:type="dxa"/>
          </w:tcPr>
          <w:p w14:paraId="1F7E41BE" w14:textId="77777777" w:rsidR="001127FD" w:rsidRPr="00F078B4" w:rsidRDefault="001127FD" w:rsidP="001127FD">
            <w:pPr>
              <w:jc w:val="center"/>
              <w:rPr>
                <w:b/>
                <w:sz w:val="16"/>
                <w:szCs w:val="16"/>
              </w:rPr>
            </w:pPr>
            <w:r w:rsidRPr="00F078B4">
              <w:rPr>
                <w:b/>
                <w:sz w:val="16"/>
                <w:szCs w:val="16"/>
              </w:rPr>
              <w:t>0</w:t>
            </w:r>
          </w:p>
        </w:tc>
      </w:tr>
      <w:tr w:rsidR="001127FD" w14:paraId="13682860" w14:textId="77777777" w:rsidTr="001127FD">
        <w:trPr>
          <w:trHeight w:val="307"/>
        </w:trPr>
        <w:tc>
          <w:tcPr>
            <w:tcW w:w="2067" w:type="dxa"/>
          </w:tcPr>
          <w:p w14:paraId="0461E92F" w14:textId="77777777" w:rsidR="001127FD" w:rsidRPr="00B16708" w:rsidRDefault="001127FD" w:rsidP="001127FD">
            <w:pPr>
              <w:tabs>
                <w:tab w:val="left" w:pos="608"/>
              </w:tabs>
              <w:rPr>
                <w:b/>
              </w:rPr>
            </w:pPr>
            <w:r w:rsidRPr="00B16708">
              <w:rPr>
                <w:b/>
              </w:rPr>
              <w:t>Two-station tracks</w:t>
            </w:r>
          </w:p>
        </w:tc>
        <w:tc>
          <w:tcPr>
            <w:tcW w:w="385" w:type="dxa"/>
          </w:tcPr>
          <w:p w14:paraId="3B3B6FC4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723B74D0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6DFD3BC2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26EA6668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1158" w:type="dxa"/>
            <w:gridSpan w:val="3"/>
          </w:tcPr>
          <w:p w14:paraId="09677109" w14:textId="77777777" w:rsidR="001127FD" w:rsidRPr="00374823" w:rsidRDefault="001127FD" w:rsidP="001127FD">
            <w:pPr>
              <w:jc w:val="center"/>
            </w:pPr>
            <w:proofErr w:type="gramStart"/>
            <w:r w:rsidRPr="00374823">
              <w:t>mode2</w:t>
            </w:r>
            <w:proofErr w:type="gramEnd"/>
          </w:p>
        </w:tc>
        <w:tc>
          <w:tcPr>
            <w:tcW w:w="1933" w:type="dxa"/>
            <w:gridSpan w:val="5"/>
          </w:tcPr>
          <w:p w14:paraId="60682429" w14:textId="77777777" w:rsidR="001127FD" w:rsidRPr="00374823" w:rsidRDefault="001127FD" w:rsidP="001127FD">
            <w:pPr>
              <w:jc w:val="center"/>
            </w:pPr>
            <w:r w:rsidRPr="00374823">
              <w:t>5b_theta</w:t>
            </w:r>
          </w:p>
        </w:tc>
        <w:tc>
          <w:tcPr>
            <w:tcW w:w="1164" w:type="dxa"/>
            <w:gridSpan w:val="3"/>
          </w:tcPr>
          <w:p w14:paraId="16401416" w14:textId="77777777" w:rsidR="001127FD" w:rsidRPr="00374823" w:rsidRDefault="001127FD" w:rsidP="001127FD">
            <w:pPr>
              <w:jc w:val="center"/>
            </w:pPr>
            <w:r w:rsidRPr="00374823">
              <w:t>3b_clctB</w:t>
            </w:r>
          </w:p>
        </w:tc>
        <w:tc>
          <w:tcPr>
            <w:tcW w:w="1164" w:type="dxa"/>
            <w:gridSpan w:val="3"/>
          </w:tcPr>
          <w:p w14:paraId="334F45A4" w14:textId="77777777" w:rsidR="001127FD" w:rsidRPr="00374823" w:rsidRDefault="001127FD" w:rsidP="001127FD">
            <w:pPr>
              <w:jc w:val="center"/>
            </w:pPr>
            <w:r w:rsidRPr="00374823">
              <w:t>3b_clctA</w:t>
            </w:r>
          </w:p>
        </w:tc>
        <w:tc>
          <w:tcPr>
            <w:tcW w:w="776" w:type="dxa"/>
            <w:gridSpan w:val="2"/>
          </w:tcPr>
          <w:p w14:paraId="032F8085" w14:textId="77777777" w:rsidR="001127FD" w:rsidRPr="00374823" w:rsidRDefault="001127FD" w:rsidP="001127FD">
            <w:pPr>
              <w:jc w:val="center"/>
            </w:pPr>
            <w:proofErr w:type="spellStart"/>
            <w:proofErr w:type="gramStart"/>
            <w:r w:rsidRPr="00374823">
              <w:t>frB</w:t>
            </w:r>
            <w:proofErr w:type="spellEnd"/>
            <w:proofErr w:type="gramEnd"/>
            <w:r w:rsidRPr="00374823">
              <w:t>/A</w:t>
            </w:r>
          </w:p>
        </w:tc>
        <w:tc>
          <w:tcPr>
            <w:tcW w:w="1164" w:type="dxa"/>
            <w:gridSpan w:val="3"/>
          </w:tcPr>
          <w:p w14:paraId="50621CEC" w14:textId="77777777" w:rsidR="001127FD" w:rsidRPr="00374823" w:rsidRDefault="001127FD" w:rsidP="001127FD">
            <w:pPr>
              <w:jc w:val="center"/>
            </w:pPr>
            <w:r w:rsidRPr="00374823">
              <w:t>3b_dThAB</w:t>
            </w:r>
          </w:p>
        </w:tc>
        <w:tc>
          <w:tcPr>
            <w:tcW w:w="2716" w:type="dxa"/>
            <w:gridSpan w:val="7"/>
          </w:tcPr>
          <w:p w14:paraId="5EFC62D3" w14:textId="77777777" w:rsidR="001127FD" w:rsidRPr="00374823" w:rsidRDefault="001127FD" w:rsidP="001127FD">
            <w:pPr>
              <w:jc w:val="center"/>
            </w:pPr>
            <w:r w:rsidRPr="00374823">
              <w:t>7b_dPhAB</w:t>
            </w:r>
          </w:p>
        </w:tc>
      </w:tr>
      <w:tr w:rsidR="001127FD" w14:paraId="48286C2B" w14:textId="77777777" w:rsidTr="001127FD">
        <w:trPr>
          <w:trHeight w:val="288"/>
        </w:trPr>
        <w:tc>
          <w:tcPr>
            <w:tcW w:w="2067" w:type="dxa"/>
          </w:tcPr>
          <w:p w14:paraId="1DE197AF" w14:textId="77777777" w:rsidR="001127FD" w:rsidRPr="00B16708" w:rsidRDefault="001127FD" w:rsidP="001127FD">
            <w:pPr>
              <w:rPr>
                <w:b/>
              </w:rPr>
            </w:pPr>
            <w:r w:rsidRPr="00B16708">
              <w:rPr>
                <w:b/>
              </w:rPr>
              <w:t>Station 2-3-4 tracks</w:t>
            </w:r>
          </w:p>
        </w:tc>
        <w:tc>
          <w:tcPr>
            <w:tcW w:w="385" w:type="dxa"/>
          </w:tcPr>
          <w:p w14:paraId="7284DFE0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6E8D8344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45F1C150" w14:textId="77777777" w:rsidR="001127FD" w:rsidRPr="00374823" w:rsidRDefault="001127FD" w:rsidP="001127FD">
            <w:pPr>
              <w:jc w:val="center"/>
            </w:pPr>
            <w:r w:rsidRPr="00374823">
              <w:t>0</w:t>
            </w:r>
          </w:p>
        </w:tc>
        <w:tc>
          <w:tcPr>
            <w:tcW w:w="386" w:type="dxa"/>
          </w:tcPr>
          <w:p w14:paraId="6691EC68" w14:textId="77777777" w:rsidR="001127FD" w:rsidRPr="00374823" w:rsidRDefault="001127FD" w:rsidP="001127FD">
            <w:pPr>
              <w:jc w:val="center"/>
            </w:pPr>
            <w:r w:rsidRPr="00374823">
              <w:t>1</w:t>
            </w:r>
          </w:p>
        </w:tc>
        <w:tc>
          <w:tcPr>
            <w:tcW w:w="1930" w:type="dxa"/>
            <w:gridSpan w:val="5"/>
          </w:tcPr>
          <w:p w14:paraId="07274387" w14:textId="77777777" w:rsidR="001127FD" w:rsidRPr="00374823" w:rsidRDefault="001127FD" w:rsidP="001127FD">
            <w:pPr>
              <w:jc w:val="center"/>
            </w:pPr>
            <w:r w:rsidRPr="00374823">
              <w:t>5b_theta</w:t>
            </w:r>
          </w:p>
        </w:tc>
        <w:tc>
          <w:tcPr>
            <w:tcW w:w="774" w:type="dxa"/>
            <w:gridSpan w:val="2"/>
          </w:tcPr>
          <w:p w14:paraId="08563B2F" w14:textId="4B21B987" w:rsidR="001127FD" w:rsidRPr="00374823" w:rsidRDefault="001127FD" w:rsidP="001127FD">
            <w:pPr>
              <w:jc w:val="center"/>
              <w:rPr>
                <w:sz w:val="20"/>
                <w:szCs w:val="20"/>
              </w:rPr>
            </w:pPr>
            <w:r w:rsidRPr="00374823">
              <w:rPr>
                <w:sz w:val="20"/>
                <w:szCs w:val="20"/>
              </w:rPr>
              <w:t>2b</w:t>
            </w:r>
            <w:r w:rsidR="00AC0FAB">
              <w:rPr>
                <w:sz w:val="18"/>
                <w:szCs w:val="18"/>
              </w:rPr>
              <w:t>_</w:t>
            </w:r>
            <w:r w:rsidR="00AC0FAB" w:rsidRPr="00C54EEA">
              <w:rPr>
                <w:sz w:val="20"/>
                <w:szCs w:val="20"/>
              </w:rPr>
              <w:t>rpc</w:t>
            </w:r>
          </w:p>
        </w:tc>
        <w:tc>
          <w:tcPr>
            <w:tcW w:w="775" w:type="dxa"/>
            <w:gridSpan w:val="2"/>
          </w:tcPr>
          <w:p w14:paraId="6F2922D5" w14:textId="77777777" w:rsidR="001127FD" w:rsidRPr="00374823" w:rsidRDefault="001127FD" w:rsidP="001127FD">
            <w:pPr>
              <w:jc w:val="center"/>
            </w:pPr>
            <w:proofErr w:type="gramStart"/>
            <w:r>
              <w:t>clct2</w:t>
            </w:r>
            <w:proofErr w:type="gramEnd"/>
          </w:p>
        </w:tc>
        <w:tc>
          <w:tcPr>
            <w:tcW w:w="388" w:type="dxa"/>
          </w:tcPr>
          <w:p w14:paraId="182A3E64" w14:textId="77777777" w:rsidR="001127FD" w:rsidRPr="00374823" w:rsidRDefault="001127FD" w:rsidP="001127FD">
            <w:pPr>
              <w:jc w:val="center"/>
            </w:pPr>
            <w:proofErr w:type="spellStart"/>
            <w:proofErr w:type="gramStart"/>
            <w:r>
              <w:t>fr</w:t>
            </w:r>
            <w:proofErr w:type="spellEnd"/>
            <w:proofErr w:type="gramEnd"/>
          </w:p>
        </w:tc>
        <w:tc>
          <w:tcPr>
            <w:tcW w:w="1164" w:type="dxa"/>
            <w:gridSpan w:val="3"/>
          </w:tcPr>
          <w:p w14:paraId="27A8434B" w14:textId="77777777" w:rsidR="001127FD" w:rsidRPr="00374823" w:rsidRDefault="001127FD" w:rsidP="001127FD">
            <w:pPr>
              <w:jc w:val="center"/>
            </w:pPr>
            <w:r>
              <w:t>3b_dTh24</w:t>
            </w:r>
          </w:p>
        </w:tc>
        <w:tc>
          <w:tcPr>
            <w:tcW w:w="388" w:type="dxa"/>
          </w:tcPr>
          <w:p w14:paraId="7D2A5A3A" w14:textId="77777777" w:rsidR="001127FD" w:rsidRPr="00374823" w:rsidRDefault="001127FD" w:rsidP="001127FD">
            <w:pPr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1940" w:type="dxa"/>
            <w:gridSpan w:val="5"/>
          </w:tcPr>
          <w:p w14:paraId="5CD455EF" w14:textId="77777777" w:rsidR="001127FD" w:rsidRPr="00374823" w:rsidRDefault="001127FD" w:rsidP="001127FD">
            <w:pPr>
              <w:jc w:val="center"/>
            </w:pPr>
            <w:r>
              <w:t>5b_dPh34</w:t>
            </w:r>
          </w:p>
        </w:tc>
        <w:tc>
          <w:tcPr>
            <w:tcW w:w="2716" w:type="dxa"/>
            <w:gridSpan w:val="7"/>
          </w:tcPr>
          <w:p w14:paraId="58F19D32" w14:textId="0EFE2161" w:rsidR="001127FD" w:rsidRPr="00374823" w:rsidRDefault="00D45244" w:rsidP="001127FD">
            <w:pPr>
              <w:jc w:val="center"/>
            </w:pPr>
            <w:r>
              <w:t>7</w:t>
            </w:r>
            <w:r w:rsidR="001127FD">
              <w:t>b_dPh23</w:t>
            </w:r>
          </w:p>
        </w:tc>
      </w:tr>
      <w:tr w:rsidR="001127FD" w14:paraId="539BA54B" w14:textId="77777777" w:rsidTr="001127FD">
        <w:trPr>
          <w:trHeight w:val="307"/>
        </w:trPr>
        <w:tc>
          <w:tcPr>
            <w:tcW w:w="2067" w:type="dxa"/>
          </w:tcPr>
          <w:p w14:paraId="51CA81C4" w14:textId="77777777" w:rsidR="001127FD" w:rsidRPr="00B16708" w:rsidRDefault="001127FD" w:rsidP="001127FD">
            <w:pPr>
              <w:rPr>
                <w:b/>
              </w:rPr>
            </w:pPr>
            <w:r w:rsidRPr="00B16708">
              <w:rPr>
                <w:b/>
              </w:rPr>
              <w:t>Three-station tracks</w:t>
            </w:r>
          </w:p>
        </w:tc>
        <w:tc>
          <w:tcPr>
            <w:tcW w:w="385" w:type="dxa"/>
          </w:tcPr>
          <w:p w14:paraId="60E1155E" w14:textId="77777777" w:rsidR="001127FD" w:rsidRPr="00374823" w:rsidRDefault="001127FD" w:rsidP="001127FD">
            <w:pPr>
              <w:jc w:val="center"/>
            </w:pPr>
            <w:r>
              <w:t>0</w:t>
            </w:r>
          </w:p>
        </w:tc>
        <w:tc>
          <w:tcPr>
            <w:tcW w:w="772" w:type="dxa"/>
            <w:gridSpan w:val="2"/>
          </w:tcPr>
          <w:p w14:paraId="35FD96D5" w14:textId="77777777" w:rsidR="001127FD" w:rsidRPr="00374823" w:rsidRDefault="001127FD" w:rsidP="001127FD">
            <w:pPr>
              <w:jc w:val="center"/>
            </w:pPr>
            <w:proofErr w:type="gramStart"/>
            <w:r>
              <w:t>mod3</w:t>
            </w:r>
            <w:proofErr w:type="gramEnd"/>
          </w:p>
        </w:tc>
        <w:tc>
          <w:tcPr>
            <w:tcW w:w="1930" w:type="dxa"/>
            <w:gridSpan w:val="5"/>
          </w:tcPr>
          <w:p w14:paraId="5C90417E" w14:textId="77777777" w:rsidR="001127FD" w:rsidRPr="00374823" w:rsidRDefault="001127FD" w:rsidP="001127FD">
            <w:pPr>
              <w:jc w:val="center"/>
            </w:pPr>
            <w:r>
              <w:t>5b_theta</w:t>
            </w:r>
          </w:p>
        </w:tc>
        <w:tc>
          <w:tcPr>
            <w:tcW w:w="773" w:type="dxa"/>
            <w:gridSpan w:val="2"/>
          </w:tcPr>
          <w:p w14:paraId="252D6FFE" w14:textId="77777777" w:rsidR="001127FD" w:rsidRPr="00374823" w:rsidRDefault="001127FD" w:rsidP="001127FD">
            <w:pPr>
              <w:jc w:val="center"/>
            </w:pPr>
            <w:r w:rsidRPr="00374823">
              <w:rPr>
                <w:sz w:val="20"/>
                <w:szCs w:val="20"/>
              </w:rPr>
              <w:t>2b</w:t>
            </w:r>
            <w:r w:rsidRPr="00374823">
              <w:rPr>
                <w:sz w:val="18"/>
                <w:szCs w:val="18"/>
              </w:rPr>
              <w:t>_</w:t>
            </w:r>
            <w:r w:rsidRPr="00374823">
              <w:rPr>
                <w:sz w:val="20"/>
                <w:szCs w:val="20"/>
              </w:rPr>
              <w:t>rpc</w:t>
            </w:r>
          </w:p>
        </w:tc>
        <w:tc>
          <w:tcPr>
            <w:tcW w:w="774" w:type="dxa"/>
            <w:gridSpan w:val="2"/>
          </w:tcPr>
          <w:p w14:paraId="5B2E285B" w14:textId="77777777" w:rsidR="001127FD" w:rsidRPr="00374823" w:rsidRDefault="001127FD" w:rsidP="001127FD">
            <w:pPr>
              <w:jc w:val="center"/>
            </w:pPr>
            <w:proofErr w:type="spellStart"/>
            <w:proofErr w:type="gramStart"/>
            <w:r>
              <w:t>clctA</w:t>
            </w:r>
            <w:proofErr w:type="spellEnd"/>
            <w:proofErr w:type="gramEnd"/>
          </w:p>
        </w:tc>
        <w:tc>
          <w:tcPr>
            <w:tcW w:w="776" w:type="dxa"/>
            <w:gridSpan w:val="2"/>
          </w:tcPr>
          <w:p w14:paraId="14CF1709" w14:textId="77777777" w:rsidR="001127FD" w:rsidRPr="00374823" w:rsidRDefault="001127FD" w:rsidP="001127FD">
            <w:pPr>
              <w:jc w:val="center"/>
            </w:pPr>
            <w:proofErr w:type="spellStart"/>
            <w:proofErr w:type="gramStart"/>
            <w:r>
              <w:t>frB</w:t>
            </w:r>
            <w:proofErr w:type="spellEnd"/>
            <w:proofErr w:type="gramEnd"/>
            <w:r>
              <w:t>/A</w:t>
            </w:r>
          </w:p>
        </w:tc>
        <w:tc>
          <w:tcPr>
            <w:tcW w:w="1164" w:type="dxa"/>
            <w:gridSpan w:val="3"/>
          </w:tcPr>
          <w:p w14:paraId="67B35DED" w14:textId="77777777" w:rsidR="001127FD" w:rsidRPr="00374823" w:rsidRDefault="001127FD" w:rsidP="001127FD">
            <w:pPr>
              <w:jc w:val="center"/>
            </w:pPr>
            <w:r>
              <w:t>3b_dThAC</w:t>
            </w:r>
          </w:p>
        </w:tc>
        <w:tc>
          <w:tcPr>
            <w:tcW w:w="388" w:type="dxa"/>
          </w:tcPr>
          <w:p w14:paraId="67274D00" w14:textId="77777777" w:rsidR="001127FD" w:rsidRPr="00374823" w:rsidRDefault="001127FD" w:rsidP="001127FD">
            <w:pPr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1940" w:type="dxa"/>
            <w:gridSpan w:val="5"/>
          </w:tcPr>
          <w:p w14:paraId="69C1D529" w14:textId="77777777" w:rsidR="001127FD" w:rsidRPr="00374823" w:rsidRDefault="001127FD" w:rsidP="001127FD">
            <w:pPr>
              <w:jc w:val="center"/>
            </w:pPr>
            <w:r>
              <w:t>5b_dPhBC</w:t>
            </w:r>
          </w:p>
        </w:tc>
        <w:tc>
          <w:tcPr>
            <w:tcW w:w="2716" w:type="dxa"/>
            <w:gridSpan w:val="7"/>
          </w:tcPr>
          <w:p w14:paraId="4C1B6FC5" w14:textId="77777777" w:rsidR="001127FD" w:rsidRPr="00374823" w:rsidRDefault="001127FD" w:rsidP="001127FD">
            <w:pPr>
              <w:jc w:val="center"/>
            </w:pPr>
            <w:r>
              <w:t>7b_dPhAB</w:t>
            </w:r>
          </w:p>
        </w:tc>
      </w:tr>
      <w:tr w:rsidR="00332B5E" w14:paraId="6B7E576A" w14:textId="77777777" w:rsidTr="001127FD">
        <w:trPr>
          <w:trHeight w:val="307"/>
        </w:trPr>
        <w:tc>
          <w:tcPr>
            <w:tcW w:w="2067" w:type="dxa"/>
          </w:tcPr>
          <w:p w14:paraId="15210817" w14:textId="77777777" w:rsidR="00332B5E" w:rsidRPr="00B16708" w:rsidRDefault="00332B5E" w:rsidP="001127FD">
            <w:pPr>
              <w:rPr>
                <w:b/>
              </w:rPr>
            </w:pPr>
            <w:r w:rsidRPr="00B16708">
              <w:rPr>
                <w:b/>
              </w:rPr>
              <w:t>Four-station tracks</w:t>
            </w:r>
          </w:p>
        </w:tc>
        <w:tc>
          <w:tcPr>
            <w:tcW w:w="385" w:type="dxa"/>
          </w:tcPr>
          <w:p w14:paraId="2F4005AA" w14:textId="77777777" w:rsidR="00332B5E" w:rsidRPr="00374823" w:rsidRDefault="00332B5E" w:rsidP="001127FD">
            <w:pPr>
              <w:jc w:val="center"/>
            </w:pPr>
            <w:r>
              <w:t>1</w:t>
            </w:r>
          </w:p>
        </w:tc>
        <w:tc>
          <w:tcPr>
            <w:tcW w:w="3088" w:type="dxa"/>
            <w:gridSpan w:val="8"/>
          </w:tcPr>
          <w:p w14:paraId="46262426" w14:textId="77777777" w:rsidR="00332B5E" w:rsidRPr="00374823" w:rsidRDefault="00332B5E" w:rsidP="001127FD">
            <w:pPr>
              <w:jc w:val="center"/>
            </w:pPr>
            <w:r>
              <w:t>8b_theta_rpc_clct1</w:t>
            </w:r>
          </w:p>
        </w:tc>
        <w:tc>
          <w:tcPr>
            <w:tcW w:w="387" w:type="dxa"/>
          </w:tcPr>
          <w:p w14:paraId="40459408" w14:textId="77777777" w:rsidR="00332B5E" w:rsidRPr="00374823" w:rsidRDefault="00332B5E" w:rsidP="001127FD">
            <w:pPr>
              <w:jc w:val="center"/>
            </w:pPr>
            <w:proofErr w:type="spellStart"/>
            <w:proofErr w:type="gramStart"/>
            <w:r>
              <w:t>fr</w:t>
            </w:r>
            <w:proofErr w:type="spellEnd"/>
            <w:proofErr w:type="gramEnd"/>
          </w:p>
        </w:tc>
        <w:tc>
          <w:tcPr>
            <w:tcW w:w="774" w:type="dxa"/>
            <w:gridSpan w:val="2"/>
          </w:tcPr>
          <w:p w14:paraId="484CC2A9" w14:textId="69C2A79E" w:rsidR="00332B5E" w:rsidRPr="00332B5E" w:rsidRDefault="00332B5E" w:rsidP="00332B5E">
            <w:pPr>
              <w:rPr>
                <w:sz w:val="20"/>
                <w:szCs w:val="20"/>
              </w:rPr>
            </w:pPr>
            <w:proofErr w:type="gramStart"/>
            <w:r w:rsidRPr="00332B5E">
              <w:rPr>
                <w:sz w:val="20"/>
                <w:szCs w:val="20"/>
              </w:rPr>
              <w:t>dTh14</w:t>
            </w:r>
            <w:proofErr w:type="gramEnd"/>
          </w:p>
        </w:tc>
        <w:tc>
          <w:tcPr>
            <w:tcW w:w="776" w:type="dxa"/>
            <w:gridSpan w:val="2"/>
          </w:tcPr>
          <w:p w14:paraId="43D4995F" w14:textId="14CE3231" w:rsidR="00332B5E" w:rsidRPr="001127FD" w:rsidRDefault="00332B5E" w:rsidP="001127FD">
            <w:pPr>
              <w:jc w:val="center"/>
              <w:rPr>
                <w:sz w:val="20"/>
                <w:szCs w:val="20"/>
              </w:rPr>
            </w:pPr>
            <w:proofErr w:type="gramStart"/>
            <w:r>
              <w:t>s</w:t>
            </w:r>
            <w:r w:rsidRPr="001127FD">
              <w:rPr>
                <w:sz w:val="20"/>
                <w:szCs w:val="20"/>
              </w:rPr>
              <w:t>34</w:t>
            </w:r>
            <w:proofErr w:type="gramEnd"/>
            <w:r w:rsidRPr="001127FD">
              <w:rPr>
                <w:sz w:val="20"/>
                <w:szCs w:val="20"/>
              </w:rPr>
              <w:t>-23</w:t>
            </w:r>
          </w:p>
        </w:tc>
        <w:tc>
          <w:tcPr>
            <w:tcW w:w="1552" w:type="dxa"/>
            <w:gridSpan w:val="4"/>
          </w:tcPr>
          <w:p w14:paraId="4E0CB265" w14:textId="77777777" w:rsidR="00332B5E" w:rsidRPr="00374823" w:rsidRDefault="00332B5E" w:rsidP="001127FD">
            <w:pPr>
              <w:jc w:val="center"/>
            </w:pPr>
            <w:r>
              <w:t>4b_dPh34</w:t>
            </w:r>
          </w:p>
        </w:tc>
        <w:tc>
          <w:tcPr>
            <w:tcW w:w="1940" w:type="dxa"/>
            <w:gridSpan w:val="5"/>
          </w:tcPr>
          <w:p w14:paraId="5824A136" w14:textId="77777777" w:rsidR="00332B5E" w:rsidRPr="00374823" w:rsidRDefault="00332B5E" w:rsidP="001127FD">
            <w:pPr>
              <w:jc w:val="center"/>
            </w:pPr>
            <w:r>
              <w:t>5b_dPh23</w:t>
            </w:r>
          </w:p>
        </w:tc>
        <w:tc>
          <w:tcPr>
            <w:tcW w:w="2716" w:type="dxa"/>
            <w:gridSpan w:val="7"/>
          </w:tcPr>
          <w:p w14:paraId="10496A43" w14:textId="0338A361" w:rsidR="00332B5E" w:rsidRPr="00374823" w:rsidRDefault="00332B5E" w:rsidP="001127FD">
            <w:pPr>
              <w:jc w:val="center"/>
            </w:pPr>
            <w:r>
              <w:t>7b_dPh12</w:t>
            </w:r>
          </w:p>
        </w:tc>
      </w:tr>
    </w:tbl>
    <w:p w14:paraId="223B82AC" w14:textId="77777777" w:rsidR="001127FD" w:rsidRPr="001127FD" w:rsidRDefault="001127FD" w:rsidP="002A263E">
      <w:pPr>
        <w:rPr>
          <w:sz w:val="2"/>
          <w:szCs w:val="2"/>
        </w:rPr>
      </w:pPr>
    </w:p>
    <w:p w14:paraId="2B158722" w14:textId="44E148E2" w:rsidR="001127FD" w:rsidRPr="001127FD" w:rsidRDefault="001127FD" w:rsidP="002A263E">
      <w:r>
        <w:t xml:space="preserve">*** Some names truncated for space.  </w:t>
      </w:r>
      <w:r w:rsidRPr="001127FD">
        <w:rPr>
          <w:b/>
        </w:rPr>
        <w:t>Two-station:</w:t>
      </w:r>
      <w:r>
        <w:t xml:space="preserve"> [</w:t>
      </w:r>
      <w:proofErr w:type="spellStart"/>
      <w:r>
        <w:t>frB</w:t>
      </w:r>
      <w:proofErr w:type="spellEnd"/>
      <w:r>
        <w:t>/A] = [</w:t>
      </w:r>
      <w:proofErr w:type="spellStart"/>
      <w:r>
        <w:t>frB</w:t>
      </w:r>
      <w:proofErr w:type="spellEnd"/>
      <w:r>
        <w:t>][</w:t>
      </w:r>
      <w:proofErr w:type="spellStart"/>
      <w:r>
        <w:t>frA</w:t>
      </w:r>
      <w:proofErr w:type="spellEnd"/>
      <w:r>
        <w:t xml:space="preserve">].  </w:t>
      </w:r>
      <w:r w:rsidRPr="001127FD">
        <w:rPr>
          <w:b/>
        </w:rPr>
        <w:t>Station 2-3-4:</w:t>
      </w:r>
      <w:r>
        <w:t xml:space="preserve"> [</w:t>
      </w:r>
      <w:proofErr w:type="spellStart"/>
      <w:r>
        <w:t>fr</w:t>
      </w:r>
      <w:proofErr w:type="spellEnd"/>
      <w:r>
        <w:t xml:space="preserve">] = [fr2], [s] = [sph34].                                                  </w:t>
      </w:r>
      <w:r>
        <w:rPr>
          <w:b/>
        </w:rPr>
        <w:t xml:space="preserve">Three-station: </w:t>
      </w:r>
      <w:r>
        <w:t>[mod3] = [mode3], [</w:t>
      </w:r>
      <w:proofErr w:type="spellStart"/>
      <w:r>
        <w:t>frB</w:t>
      </w:r>
      <w:proofErr w:type="spellEnd"/>
      <w:r>
        <w:t>/A] = [</w:t>
      </w:r>
      <w:proofErr w:type="spellStart"/>
      <w:r>
        <w:t>frB</w:t>
      </w:r>
      <w:proofErr w:type="spellEnd"/>
      <w:r>
        <w:t>][</w:t>
      </w:r>
      <w:proofErr w:type="spellStart"/>
      <w:r>
        <w:t>frA</w:t>
      </w:r>
      <w:proofErr w:type="spellEnd"/>
      <w:r>
        <w:t>], [s] = [</w:t>
      </w:r>
      <w:proofErr w:type="spellStart"/>
      <w:r>
        <w:t>sphBC</w:t>
      </w:r>
      <w:proofErr w:type="spellEnd"/>
      <w:r>
        <w:t xml:space="preserve">].  </w:t>
      </w:r>
      <w:r>
        <w:rPr>
          <w:b/>
        </w:rPr>
        <w:t xml:space="preserve">Four-station: </w:t>
      </w:r>
      <w:r w:rsidR="00ED3D27">
        <w:t>[</w:t>
      </w:r>
      <w:proofErr w:type="spellStart"/>
      <w:r w:rsidR="00ED3D27">
        <w:t>fr</w:t>
      </w:r>
      <w:proofErr w:type="spellEnd"/>
      <w:r w:rsidR="00ED3D27">
        <w:t>] = [fr1], [s34-23] = [sph34][sph23], [dTh14] = [2b_dTh14].</w:t>
      </w:r>
      <w:r>
        <w:t xml:space="preserve">  </w:t>
      </w:r>
    </w:p>
    <w:sectPr w:rsidR="001127FD" w:rsidRPr="001127FD" w:rsidSect="005F71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71E1"/>
    <w:multiLevelType w:val="hybridMultilevel"/>
    <w:tmpl w:val="A6661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37"/>
    <w:rsid w:val="00060143"/>
    <w:rsid w:val="0006758E"/>
    <w:rsid w:val="00073DF1"/>
    <w:rsid w:val="000B1422"/>
    <w:rsid w:val="000F60B3"/>
    <w:rsid w:val="00110AE1"/>
    <w:rsid w:val="001127FD"/>
    <w:rsid w:val="00140D50"/>
    <w:rsid w:val="0018138E"/>
    <w:rsid w:val="00215CDE"/>
    <w:rsid w:val="0023139E"/>
    <w:rsid w:val="00251F94"/>
    <w:rsid w:val="002600DC"/>
    <w:rsid w:val="002739D9"/>
    <w:rsid w:val="00284CB7"/>
    <w:rsid w:val="00297C3A"/>
    <w:rsid w:val="002A1F9F"/>
    <w:rsid w:val="002A263E"/>
    <w:rsid w:val="00304E38"/>
    <w:rsid w:val="00332B5E"/>
    <w:rsid w:val="00352DFF"/>
    <w:rsid w:val="00374823"/>
    <w:rsid w:val="003A406D"/>
    <w:rsid w:val="003E75F2"/>
    <w:rsid w:val="004232D4"/>
    <w:rsid w:val="004254BC"/>
    <w:rsid w:val="0045797C"/>
    <w:rsid w:val="00463D56"/>
    <w:rsid w:val="00465440"/>
    <w:rsid w:val="00496466"/>
    <w:rsid w:val="004B0C21"/>
    <w:rsid w:val="004F57BB"/>
    <w:rsid w:val="00526FEC"/>
    <w:rsid w:val="00542518"/>
    <w:rsid w:val="00585557"/>
    <w:rsid w:val="00597A0A"/>
    <w:rsid w:val="005F27D6"/>
    <w:rsid w:val="005F713E"/>
    <w:rsid w:val="006160CB"/>
    <w:rsid w:val="00616637"/>
    <w:rsid w:val="006938A4"/>
    <w:rsid w:val="0069735D"/>
    <w:rsid w:val="006F79F7"/>
    <w:rsid w:val="0075758D"/>
    <w:rsid w:val="007839FD"/>
    <w:rsid w:val="007F2F20"/>
    <w:rsid w:val="007F589A"/>
    <w:rsid w:val="0081015A"/>
    <w:rsid w:val="00820AC2"/>
    <w:rsid w:val="0082288B"/>
    <w:rsid w:val="00825557"/>
    <w:rsid w:val="00832E5A"/>
    <w:rsid w:val="00844C5A"/>
    <w:rsid w:val="00852BD4"/>
    <w:rsid w:val="008B1293"/>
    <w:rsid w:val="008B4F27"/>
    <w:rsid w:val="008C1D1A"/>
    <w:rsid w:val="008D78E9"/>
    <w:rsid w:val="00913F9B"/>
    <w:rsid w:val="009423FF"/>
    <w:rsid w:val="00946E4C"/>
    <w:rsid w:val="00955C7E"/>
    <w:rsid w:val="00957937"/>
    <w:rsid w:val="00966A32"/>
    <w:rsid w:val="009B286F"/>
    <w:rsid w:val="009B5F39"/>
    <w:rsid w:val="009E1308"/>
    <w:rsid w:val="009F4656"/>
    <w:rsid w:val="00A416FD"/>
    <w:rsid w:val="00A55D59"/>
    <w:rsid w:val="00A716B9"/>
    <w:rsid w:val="00AA130B"/>
    <w:rsid w:val="00AB04FC"/>
    <w:rsid w:val="00AB1844"/>
    <w:rsid w:val="00AB26BA"/>
    <w:rsid w:val="00AB593D"/>
    <w:rsid w:val="00AC0FAB"/>
    <w:rsid w:val="00AC1726"/>
    <w:rsid w:val="00AD430D"/>
    <w:rsid w:val="00B16708"/>
    <w:rsid w:val="00B7127B"/>
    <w:rsid w:val="00B766F3"/>
    <w:rsid w:val="00B97C9F"/>
    <w:rsid w:val="00BA765F"/>
    <w:rsid w:val="00BB0380"/>
    <w:rsid w:val="00BC54FC"/>
    <w:rsid w:val="00BE4EFB"/>
    <w:rsid w:val="00C0378A"/>
    <w:rsid w:val="00C156F7"/>
    <w:rsid w:val="00C32B12"/>
    <w:rsid w:val="00C54EEA"/>
    <w:rsid w:val="00CA2D57"/>
    <w:rsid w:val="00CC4D2B"/>
    <w:rsid w:val="00CD3E54"/>
    <w:rsid w:val="00D01459"/>
    <w:rsid w:val="00D30EAC"/>
    <w:rsid w:val="00D45244"/>
    <w:rsid w:val="00D7023C"/>
    <w:rsid w:val="00D87E13"/>
    <w:rsid w:val="00E864D3"/>
    <w:rsid w:val="00EB1278"/>
    <w:rsid w:val="00EC69EC"/>
    <w:rsid w:val="00ED3050"/>
    <w:rsid w:val="00ED3D27"/>
    <w:rsid w:val="00F078B4"/>
    <w:rsid w:val="00F30596"/>
    <w:rsid w:val="00FA69EB"/>
    <w:rsid w:val="00FE20D6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69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FD"/>
  </w:style>
  <w:style w:type="paragraph" w:styleId="Heading1">
    <w:name w:val="heading 1"/>
    <w:basedOn w:val="Normal"/>
    <w:next w:val="Normal"/>
    <w:link w:val="Heading1Char"/>
    <w:uiPriority w:val="9"/>
    <w:qFormat/>
    <w:rsid w:val="0014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7C"/>
    <w:pPr>
      <w:ind w:left="720"/>
      <w:contextualSpacing/>
    </w:pPr>
  </w:style>
  <w:style w:type="table" w:styleId="TableGrid">
    <w:name w:val="Table Grid"/>
    <w:basedOn w:val="TableNormal"/>
    <w:uiPriority w:val="39"/>
    <w:rsid w:val="00140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0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D5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4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0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FD"/>
  </w:style>
  <w:style w:type="paragraph" w:styleId="Heading1">
    <w:name w:val="heading 1"/>
    <w:basedOn w:val="Normal"/>
    <w:next w:val="Normal"/>
    <w:link w:val="Heading1Char"/>
    <w:uiPriority w:val="9"/>
    <w:qFormat/>
    <w:rsid w:val="0014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7C"/>
    <w:pPr>
      <w:ind w:left="720"/>
      <w:contextualSpacing/>
    </w:pPr>
  </w:style>
  <w:style w:type="table" w:styleId="TableGrid">
    <w:name w:val="Table Grid"/>
    <w:basedOn w:val="TableNormal"/>
    <w:uiPriority w:val="39"/>
    <w:rsid w:val="00140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0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D5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4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0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1656</Words>
  <Characters>9442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</dc:creator>
  <cp:keywords/>
  <dc:description/>
  <cp:lastModifiedBy>Andrew Brinkerhoff</cp:lastModifiedBy>
  <cp:revision>3</cp:revision>
  <cp:lastPrinted>2017-05-25T09:46:00Z</cp:lastPrinted>
  <dcterms:created xsi:type="dcterms:W3CDTF">2017-06-05T13:21:00Z</dcterms:created>
  <dcterms:modified xsi:type="dcterms:W3CDTF">2017-06-05T13:58:00Z</dcterms:modified>
</cp:coreProperties>
</file>