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BA231" w14:textId="77777777" w:rsidR="00E710DF" w:rsidRPr="00E710DF" w:rsidRDefault="00E710DF" w:rsidP="00E710DF">
      <w:pPr>
        <w:shd w:val="clear" w:color="auto" w:fill="FFFFFF"/>
        <w:outlineLvl w:val="2"/>
        <w:rPr>
          <w:rFonts w:ascii="Helvetica" w:eastAsia="Times New Roman" w:hAnsi="Helvetica" w:cs="Times New Roman"/>
          <w:color w:val="000000"/>
          <w:u w:val="single"/>
        </w:rPr>
      </w:pPr>
      <w:r w:rsidRPr="00E710DF">
        <w:rPr>
          <w:rFonts w:ascii="Helvetica" w:eastAsia="Times New Roman" w:hAnsi="Helvetica" w:cs="Times New Roman"/>
          <w:color w:val="000000"/>
          <w:u w:val="single"/>
        </w:rPr>
        <w:t>Project: Capstone Project 1 - Data Wrangling</w:t>
      </w:r>
    </w:p>
    <w:p w14:paraId="4FEA171A" w14:textId="77777777" w:rsidR="00985C7B" w:rsidRDefault="0088015F" w:rsidP="00E710DF"/>
    <w:p w14:paraId="62853076" w14:textId="5844DD00" w:rsidR="00E710DF" w:rsidRDefault="00E710DF" w:rsidP="00E710DF">
      <w:r>
        <w:t xml:space="preserve">Data </w:t>
      </w:r>
      <w:r w:rsidR="006C0520">
        <w:t>Source: -</w:t>
      </w:r>
      <w:r>
        <w:t xml:space="preserve"> </w:t>
      </w:r>
      <w:r w:rsidR="00605FDD" w:rsidRPr="00605FDD">
        <w:t>https://openpolicing.stanford.edu/data/</w:t>
      </w:r>
    </w:p>
    <w:p w14:paraId="2AA10DEA" w14:textId="77777777" w:rsidR="00605FDD" w:rsidRDefault="00605FDD" w:rsidP="00E710DF"/>
    <w:p w14:paraId="7F9F84D3" w14:textId="77777777" w:rsidR="00605FDD" w:rsidRDefault="00605FDD" w:rsidP="00E710DF"/>
    <w:p w14:paraId="25B7830C" w14:textId="77777777" w:rsidR="00605FDD" w:rsidRPr="0082508D" w:rsidRDefault="00605FDD" w:rsidP="00605FDD">
      <w:pPr>
        <w:pStyle w:val="Heading2"/>
        <w:pBdr>
          <w:bottom w:val="single" w:sz="6" w:space="0" w:color="DCDCDC"/>
        </w:pBdr>
        <w:shd w:val="clear" w:color="auto" w:fill="FFFFFF"/>
        <w:rPr>
          <w:rFonts w:ascii="Helvetica Neue" w:eastAsia="Times New Roman" w:hAnsi="Helvetica Neue"/>
          <w:caps/>
          <w:color w:val="0A1612"/>
          <w:spacing w:val="15"/>
          <w:sz w:val="36"/>
          <w:szCs w:val="36"/>
        </w:rPr>
      </w:pPr>
      <w:r w:rsidRPr="0082508D">
        <w:rPr>
          <w:rFonts w:ascii="Helvetica Neue" w:eastAsia="Times New Roman" w:hAnsi="Helvetica Neue"/>
          <w:caps/>
          <w:color w:val="0A1612"/>
          <w:spacing w:val="15"/>
          <w:sz w:val="36"/>
          <w:szCs w:val="36"/>
        </w:rPr>
        <w:t>ABOUT THE DATA</w:t>
      </w:r>
    </w:p>
    <w:p w14:paraId="0C2B2886" w14:textId="77777777" w:rsidR="00605FDD" w:rsidRDefault="00605FDD" w:rsidP="00605FDD"/>
    <w:p w14:paraId="1F41544A" w14:textId="77777777" w:rsidR="00A772CD" w:rsidRDefault="00A772CD" w:rsidP="00605FDD">
      <w:r>
        <w:t xml:space="preserve">The Raw data for this project contains the traffic stop data collected for 30+ states for open police project by Stanford research team. </w:t>
      </w:r>
      <w:r w:rsidR="00605FDD" w:rsidRPr="00605FDD">
        <w:t xml:space="preserve">Standardized stop data are available to download (by state) from the </w:t>
      </w:r>
      <w:r w:rsidR="00605FDD">
        <w:t>link above provided by Stanford</w:t>
      </w:r>
      <w:r w:rsidR="00605FDD" w:rsidRPr="00605FDD">
        <w:t xml:space="preserve">. </w:t>
      </w:r>
    </w:p>
    <w:p w14:paraId="6EBE42E4" w14:textId="7F43815D" w:rsidR="00605FDD" w:rsidRDefault="00605FDD" w:rsidP="00605FDD">
      <w:r w:rsidRPr="00605FDD">
        <w:t xml:space="preserve">The </w:t>
      </w:r>
      <w:r w:rsidR="00A772CD">
        <w:t>csv</w:t>
      </w:r>
      <w:r w:rsidRPr="00605FDD">
        <w:t xml:space="preserve"> includes a subset of common fields for each state, and indicates whether data are available for at least 70% of records in that state. Some states have more fields.</w:t>
      </w:r>
    </w:p>
    <w:p w14:paraId="14191719" w14:textId="77777777" w:rsidR="00605FDD" w:rsidRPr="00605FDD" w:rsidRDefault="00605FDD" w:rsidP="00605FDD">
      <w:r w:rsidRPr="00605FDD">
        <w:t>The original, unprocessed data we collected contain even more information.</w:t>
      </w:r>
    </w:p>
    <w:p w14:paraId="2197CDB6" w14:textId="77777777" w:rsidR="00605FDD" w:rsidRPr="00605FDD" w:rsidRDefault="00605FDD" w:rsidP="00605FDD">
      <w:r w:rsidRPr="00605FDD">
        <w:t>The Stanford Open Policing Project data are made available under the </w:t>
      </w:r>
      <w:hyperlink r:id="rId5" w:tgtFrame="_blank" w:history="1">
        <w:r w:rsidRPr="00605FDD">
          <w:rPr>
            <w:rStyle w:val="Hyperlink"/>
          </w:rPr>
          <w:t>Open Data Commons Attribution License</w:t>
        </w:r>
      </w:hyperlink>
      <w:r w:rsidRPr="00605FDD">
        <w:t>.</w:t>
      </w:r>
    </w:p>
    <w:p w14:paraId="57BB785C" w14:textId="77777777" w:rsidR="00605FDD" w:rsidRDefault="00605FDD" w:rsidP="00605FDD"/>
    <w:p w14:paraId="4E0558EF" w14:textId="77777777" w:rsidR="00C00339" w:rsidRDefault="00605FDD" w:rsidP="00605FDD">
      <w:r>
        <w:t>Downloaded excel sheet of raw data</w:t>
      </w:r>
      <w:r w:rsidR="0082508D">
        <w:t xml:space="preserve"> for </w:t>
      </w:r>
      <w:r w:rsidR="00016D15">
        <w:t>VT: -</w:t>
      </w:r>
      <w:r>
        <w:t xml:space="preserve"> </w:t>
      </w:r>
      <w:r w:rsidR="00C00339">
        <w:t xml:space="preserve"> </w:t>
      </w:r>
    </w:p>
    <w:p w14:paraId="3E3197CD" w14:textId="77777777" w:rsidR="00C00339" w:rsidRDefault="00C00339" w:rsidP="00605FDD">
      <w:hyperlink r:id="rId6" w:history="1">
        <w:r w:rsidRPr="004B4BBE">
          <w:rPr>
            <w:rStyle w:val="Hyperlink"/>
          </w:rPr>
          <w:t>https://github.com/jiagarwa/capstone-project1-Jitendra</w:t>
        </w:r>
      </w:hyperlink>
    </w:p>
    <w:p w14:paraId="0F99582F" w14:textId="77777777" w:rsidR="00C00339" w:rsidRDefault="00C00339" w:rsidP="00605FDD">
      <w:r>
        <w:t xml:space="preserve">file </w:t>
      </w:r>
      <w:r w:rsidR="0082508D">
        <w:t>name: -</w:t>
      </w:r>
      <w:r w:rsidR="0082508D" w:rsidRPr="0082508D">
        <w:t xml:space="preserve"> VT-clean.csv</w:t>
      </w:r>
      <w:r w:rsidR="0082508D">
        <w:t>.gz</w:t>
      </w:r>
    </w:p>
    <w:p w14:paraId="08D8CC35" w14:textId="77777777" w:rsidR="0082508D" w:rsidRDefault="0082508D" w:rsidP="00605FDD"/>
    <w:p w14:paraId="001ECB86" w14:textId="77777777" w:rsidR="00016D15" w:rsidRDefault="00016D15" w:rsidP="00605FDD"/>
    <w:p w14:paraId="387284FC" w14:textId="77777777" w:rsidR="0082508D" w:rsidRPr="00276444" w:rsidRDefault="00276444" w:rsidP="00276444">
      <w:pPr>
        <w:pStyle w:val="Heading2"/>
        <w:pBdr>
          <w:bottom w:val="single" w:sz="6" w:space="0" w:color="DCDCDC"/>
        </w:pBdr>
        <w:shd w:val="clear" w:color="auto" w:fill="FFFFFF"/>
        <w:rPr>
          <w:rFonts w:ascii="Helvetica Neue" w:eastAsia="Times New Roman" w:hAnsi="Helvetica Neue"/>
          <w:caps/>
          <w:color w:val="0A1612"/>
          <w:spacing w:val="15"/>
          <w:sz w:val="36"/>
          <w:szCs w:val="36"/>
        </w:rPr>
      </w:pPr>
      <w:r w:rsidRPr="00276444">
        <w:rPr>
          <w:rFonts w:ascii="Helvetica Neue" w:eastAsia="Times New Roman" w:hAnsi="Helvetica Neue"/>
          <w:caps/>
          <w:color w:val="0A1612"/>
          <w:spacing w:val="15"/>
          <w:sz w:val="36"/>
          <w:szCs w:val="36"/>
        </w:rPr>
        <w:t>Accessing and filtering the Data</w:t>
      </w:r>
    </w:p>
    <w:p w14:paraId="1C647EF5" w14:textId="77777777" w:rsidR="00605FDD" w:rsidRDefault="00605FDD" w:rsidP="00E710DF"/>
    <w:p w14:paraId="566742D6" w14:textId="77777777" w:rsidR="00016D15" w:rsidRDefault="00276444" w:rsidP="006F5973">
      <w:pPr>
        <w:pStyle w:val="ListParagraph"/>
        <w:numPr>
          <w:ilvl w:val="0"/>
          <w:numId w:val="1"/>
        </w:numPr>
      </w:pPr>
      <w:r>
        <w:t>Read data</w:t>
      </w:r>
      <w:r w:rsidR="006C49D6">
        <w:t xml:space="preserve"> from csv </w:t>
      </w:r>
      <w:r w:rsidR="006F5973">
        <w:t xml:space="preserve">file </w:t>
      </w:r>
      <w:r w:rsidR="006C49D6" w:rsidRPr="006C49D6">
        <w:t>VT-clean.csv</w:t>
      </w:r>
      <w:r w:rsidR="0070356E">
        <w:t xml:space="preserve"> and </w:t>
      </w:r>
      <w:r w:rsidR="00016D15">
        <w:t>Show the columns in data and their type.</w:t>
      </w:r>
    </w:p>
    <w:p w14:paraId="527BF0AB" w14:textId="77777777" w:rsidR="0070356E" w:rsidRDefault="0070356E" w:rsidP="00E710DF"/>
    <w:p w14:paraId="77CCC3A8" w14:textId="77777777" w:rsidR="0070356E" w:rsidRDefault="00C00D61" w:rsidP="00E710DF">
      <w:r>
        <w:rPr>
          <w:noProof/>
        </w:rPr>
        <w:drawing>
          <wp:inline distT="0" distB="0" distL="0" distR="0" wp14:anchorId="53DB1C25" wp14:editId="17D3A7FD">
            <wp:extent cx="594360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10 at 1.00.4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07AF" w14:textId="77777777" w:rsidR="006F5973" w:rsidRDefault="006F5973" w:rsidP="00E710DF"/>
    <w:p w14:paraId="5BE27D98" w14:textId="77777777" w:rsidR="00276444" w:rsidRDefault="006F5973" w:rsidP="006F5973">
      <w:pPr>
        <w:ind w:left="720"/>
      </w:pPr>
      <w:r>
        <w:t>Csv has a total of 23 columns</w:t>
      </w:r>
    </w:p>
    <w:p w14:paraId="1AF912D4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Data columns (total 23 columns):</w:t>
      </w:r>
    </w:p>
    <w:p w14:paraId="605403FD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id                       283285 non-null object</w:t>
      </w:r>
    </w:p>
    <w:p w14:paraId="1229EADD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state                    283285 non-null object</w:t>
      </w:r>
    </w:p>
    <w:p w14:paraId="6D23CD9D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stop_date                283285 non-null object</w:t>
      </w:r>
    </w:p>
    <w:p w14:paraId="1193FC1F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stop_time                283285 non-null object</w:t>
      </w:r>
    </w:p>
    <w:p w14:paraId="753BDCF1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location_raw             282591 non-null object</w:t>
      </w:r>
    </w:p>
    <w:p w14:paraId="149805C9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county_name              282580 non-null object</w:t>
      </w:r>
    </w:p>
    <w:p w14:paraId="2722A9CB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county_fips              282580 non-null float64</w:t>
      </w:r>
    </w:p>
    <w:p w14:paraId="77D885F1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fine_grained_location    282938 non-null object</w:t>
      </w:r>
    </w:p>
    <w:p w14:paraId="48976D67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police_department        283285 non-null object</w:t>
      </w:r>
    </w:p>
    <w:p w14:paraId="744CF62F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driver_gender            281573 non-null object</w:t>
      </w:r>
    </w:p>
    <w:p w14:paraId="478D6D3F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driver_age_raw           282114 non-null float64</w:t>
      </w:r>
    </w:p>
    <w:p w14:paraId="17A4F39D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driver_age               281999 non-null float64</w:t>
      </w:r>
    </w:p>
    <w:p w14:paraId="2E228CD4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driver_race_raw          279301 non-null object</w:t>
      </w:r>
    </w:p>
    <w:p w14:paraId="7E815CBB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driver_race              278468 non-null object</w:t>
      </w:r>
    </w:p>
    <w:p w14:paraId="43CF6938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violation_raw            281107 non-null object</w:t>
      </w:r>
    </w:p>
    <w:p w14:paraId="070469C8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lastRenderedPageBreak/>
        <w:t>violation                281107 non-null object</w:t>
      </w:r>
    </w:p>
    <w:p w14:paraId="4F5AC85D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search_conducted         283285 non-null bool</w:t>
      </w:r>
    </w:p>
    <w:p w14:paraId="68C58627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search_type_raw          281045 non-null object</w:t>
      </w:r>
    </w:p>
    <w:p w14:paraId="7CB8755C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search_type              3419 non-null object</w:t>
      </w:r>
    </w:p>
    <w:p w14:paraId="4B7B398A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contraband_found         283251 non-null object</w:t>
      </w:r>
    </w:p>
    <w:p w14:paraId="515B4B5B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stop_outcome             280960 non-null object</w:t>
      </w:r>
    </w:p>
    <w:p w14:paraId="3666D54D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is_arrested              283285 non-null bool</w:t>
      </w:r>
    </w:p>
    <w:p w14:paraId="2211AC63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officer_id               283273 non-null float64</w:t>
      </w:r>
    </w:p>
    <w:p w14:paraId="1B0F1B66" w14:textId="77777777" w:rsidR="00C00D61" w:rsidRPr="00C00D61" w:rsidRDefault="00C00D61" w:rsidP="006F5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00D61">
        <w:rPr>
          <w:rFonts w:ascii="Courier" w:hAnsi="Courier" w:cs="Courier New"/>
          <w:color w:val="000000"/>
          <w:sz w:val="21"/>
          <w:szCs w:val="21"/>
        </w:rPr>
        <w:t>dtypes: bool(2), float64(4), object(17)</w:t>
      </w:r>
    </w:p>
    <w:p w14:paraId="2D9ACBD5" w14:textId="77777777" w:rsidR="00C00D61" w:rsidRDefault="00C00D61" w:rsidP="00E710DF"/>
    <w:p w14:paraId="268A7190" w14:textId="77777777" w:rsidR="00C00D61" w:rsidRDefault="00C00D61" w:rsidP="00E710DF"/>
    <w:p w14:paraId="28336A38" w14:textId="264D52B2" w:rsidR="00016D15" w:rsidRDefault="00016D15" w:rsidP="006F5973">
      <w:pPr>
        <w:pStyle w:val="ListParagraph"/>
        <w:numPr>
          <w:ilvl w:val="0"/>
          <w:numId w:val="1"/>
        </w:numPr>
      </w:pPr>
      <w:r>
        <w:t xml:space="preserve">Filter </w:t>
      </w:r>
      <w:r w:rsidR="00F96252">
        <w:t xml:space="preserve">data for Year </w:t>
      </w:r>
      <w:r w:rsidR="00F96252">
        <w:t>2015</w:t>
      </w:r>
      <w:r w:rsidR="00F96252">
        <w:t>: -</w:t>
      </w:r>
      <w:r>
        <w:t xml:space="preserve"> </w:t>
      </w:r>
    </w:p>
    <w:p w14:paraId="577EB611" w14:textId="77777777" w:rsidR="00276444" w:rsidRDefault="00016D15" w:rsidP="006F5973">
      <w:pPr>
        <w:ind w:left="720"/>
      </w:pPr>
      <w:r>
        <w:t xml:space="preserve">Convert data into a data frame and filter based on year from stop_date column </w:t>
      </w:r>
      <w:r w:rsidR="00276444">
        <w:t>and save in a separate file</w:t>
      </w:r>
      <w:r w:rsidRPr="00016D15">
        <w:t xml:space="preserve"> </w:t>
      </w:r>
      <w:r>
        <w:t>Filter data by year 2015</w:t>
      </w:r>
      <w:r w:rsidR="006F5973">
        <w:t>. Call it VT_2015.csv</w:t>
      </w:r>
    </w:p>
    <w:p w14:paraId="331B8E35" w14:textId="77777777" w:rsidR="006F5973" w:rsidRDefault="006F5973" w:rsidP="006F5973">
      <w:pPr>
        <w:ind w:left="720"/>
      </w:pPr>
    </w:p>
    <w:p w14:paraId="432B4D89" w14:textId="77777777" w:rsidR="006F5973" w:rsidRDefault="006F5973" w:rsidP="006F5973">
      <w:pPr>
        <w:ind w:left="720"/>
      </w:pPr>
      <w:r>
        <w:rPr>
          <w:noProof/>
        </w:rPr>
        <w:drawing>
          <wp:inline distT="0" distB="0" distL="0" distR="0" wp14:anchorId="2DE041A5" wp14:editId="0F431B48">
            <wp:extent cx="594360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10 at 1.04.5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6924" w14:textId="77777777" w:rsidR="00276444" w:rsidRDefault="00276444" w:rsidP="00E710DF"/>
    <w:p w14:paraId="14B08B42" w14:textId="77777777" w:rsidR="00276444" w:rsidRDefault="00276444" w:rsidP="00E710DF"/>
    <w:p w14:paraId="25DD5830" w14:textId="77777777" w:rsidR="00E678E8" w:rsidRDefault="00E678E8" w:rsidP="00E710DF"/>
    <w:p w14:paraId="378CE8D4" w14:textId="77777777" w:rsidR="00E678E8" w:rsidRDefault="00E678E8" w:rsidP="00E710DF"/>
    <w:p w14:paraId="0D6626B4" w14:textId="77777777" w:rsidR="00920FE3" w:rsidRPr="00F27B4D" w:rsidRDefault="00920FE3" w:rsidP="00920FE3">
      <w:pPr>
        <w:rPr>
          <w:b/>
          <w:color w:val="2E74B5" w:themeColor="accent1" w:themeShade="BF"/>
          <w:sz w:val="32"/>
          <w:szCs w:val="32"/>
        </w:rPr>
      </w:pPr>
      <w:r w:rsidRPr="00F27B4D">
        <w:rPr>
          <w:b/>
          <w:color w:val="2E74B5" w:themeColor="accent1" w:themeShade="BF"/>
          <w:sz w:val="32"/>
          <w:szCs w:val="32"/>
        </w:rPr>
        <w:t>What are the common problems found in the data?</w:t>
      </w:r>
    </w:p>
    <w:p w14:paraId="22E77061" w14:textId="77777777" w:rsidR="00920FE3" w:rsidRPr="00F27B4D" w:rsidRDefault="00920FE3" w:rsidP="00920FE3">
      <w:pPr>
        <w:rPr>
          <w:rFonts w:eastAsia="Times New Roman"/>
        </w:rPr>
      </w:pPr>
      <w:r>
        <w:rPr>
          <w:rFonts w:eastAsia="Times New Roman"/>
        </w:rPr>
        <w:tab/>
      </w:r>
    </w:p>
    <w:p w14:paraId="47CCA7FC" w14:textId="54D88737" w:rsidR="00E678E8" w:rsidRDefault="00E678E8" w:rsidP="00E678E8">
      <w:pPr>
        <w:pStyle w:val="ListParagraph"/>
        <w:numPr>
          <w:ilvl w:val="0"/>
          <w:numId w:val="2"/>
        </w:numPr>
        <w:spacing w:after="200" w:line="252" w:lineRule="auto"/>
      </w:pPr>
      <w:r>
        <w:t xml:space="preserve">Check </w:t>
      </w:r>
      <w:r>
        <w:t>Missing Data</w:t>
      </w:r>
    </w:p>
    <w:p w14:paraId="38D708CA" w14:textId="33CCDA1E" w:rsidR="005B44C7" w:rsidRDefault="00E678E8" w:rsidP="00920FE3">
      <w:pPr>
        <w:pStyle w:val="ListParagraph"/>
        <w:numPr>
          <w:ilvl w:val="0"/>
          <w:numId w:val="2"/>
        </w:numPr>
        <w:spacing w:after="200" w:line="252" w:lineRule="auto"/>
      </w:pPr>
      <w:r>
        <w:t xml:space="preserve">Remove </w:t>
      </w:r>
      <w:r w:rsidR="005B44C7">
        <w:t>Duplicate rows</w:t>
      </w:r>
    </w:p>
    <w:p w14:paraId="76BE001E" w14:textId="77777777" w:rsidR="00A772CD" w:rsidRPr="00A772CD" w:rsidRDefault="00A772CD" w:rsidP="00A772CD">
      <w:pPr>
        <w:pStyle w:val="ListParagraph"/>
        <w:numPr>
          <w:ilvl w:val="0"/>
          <w:numId w:val="2"/>
        </w:numPr>
        <w:spacing w:after="200" w:line="252" w:lineRule="auto"/>
        <w:rPr>
          <w:bCs/>
        </w:rPr>
      </w:pPr>
      <w:r w:rsidRPr="00A772CD">
        <w:rPr>
          <w:bCs/>
        </w:rPr>
        <w:t>Detect Outliers using Data visualization</w:t>
      </w:r>
    </w:p>
    <w:p w14:paraId="74DB25A0" w14:textId="6D305B56" w:rsidR="00920FE3" w:rsidRDefault="00920FE3" w:rsidP="00920FE3">
      <w:pPr>
        <w:pStyle w:val="ListParagraph"/>
        <w:numPr>
          <w:ilvl w:val="0"/>
          <w:numId w:val="2"/>
        </w:numPr>
        <w:spacing w:after="200" w:line="252" w:lineRule="auto"/>
      </w:pPr>
      <w:r>
        <w:t>Untidy</w:t>
      </w:r>
      <w:r w:rsidR="003C6133">
        <w:t xml:space="preserve"> data</w:t>
      </w:r>
    </w:p>
    <w:p w14:paraId="7C382075" w14:textId="77777777" w:rsidR="00530D23" w:rsidRDefault="00530D23" w:rsidP="00530D23">
      <w:pPr>
        <w:pStyle w:val="ListParagraph"/>
        <w:numPr>
          <w:ilvl w:val="0"/>
          <w:numId w:val="2"/>
        </w:numPr>
        <w:spacing w:after="200" w:line="252" w:lineRule="auto"/>
      </w:pPr>
      <w:r>
        <w:t>Drop rows with missing key data</w:t>
      </w:r>
    </w:p>
    <w:p w14:paraId="26184D9C" w14:textId="77777777" w:rsidR="00920FE3" w:rsidRDefault="00920FE3" w:rsidP="00E710DF"/>
    <w:p w14:paraId="43E20593" w14:textId="77777777" w:rsidR="00C02CB7" w:rsidRDefault="00C02CB7" w:rsidP="00E710DF"/>
    <w:p w14:paraId="62950B1F" w14:textId="77777777" w:rsidR="00F96252" w:rsidRPr="00F96252" w:rsidRDefault="00C02CB7" w:rsidP="00F96252">
      <w:pPr>
        <w:ind w:left="360"/>
        <w:rPr>
          <w:rStyle w:val="Heading3Char"/>
          <w:b w:val="0"/>
          <w:u w:val="single"/>
        </w:rPr>
      </w:pPr>
      <w:r w:rsidRPr="00F96252">
        <w:rPr>
          <w:rStyle w:val="Heading3Char"/>
          <w:b w:val="0"/>
          <w:u w:val="single"/>
        </w:rPr>
        <w:t>Missing data</w:t>
      </w:r>
      <w:r w:rsidR="00F96252" w:rsidRPr="00F96252">
        <w:rPr>
          <w:rStyle w:val="Heading3Char"/>
          <w:b w:val="0"/>
          <w:u w:val="single"/>
        </w:rPr>
        <w:t xml:space="preserve"> and </w:t>
      </w:r>
      <w:r w:rsidR="00F96252" w:rsidRPr="00F96252">
        <w:rPr>
          <w:rStyle w:val="Heading3Char"/>
          <w:b w:val="0"/>
          <w:u w:val="single"/>
        </w:rPr>
        <w:t>checking data types for all data</w:t>
      </w:r>
    </w:p>
    <w:p w14:paraId="0A85383B" w14:textId="733C1240" w:rsidR="00C02CB7" w:rsidRDefault="00C02CB7" w:rsidP="00C02CB7">
      <w:pPr>
        <w:ind w:left="360"/>
        <w:rPr>
          <w:rStyle w:val="Heading3Char"/>
          <w:b w:val="0"/>
          <w:u w:val="single"/>
        </w:rPr>
      </w:pPr>
    </w:p>
    <w:p w14:paraId="4CB2ADF6" w14:textId="77777777" w:rsidR="00C02CB7" w:rsidRPr="00C02CB7" w:rsidRDefault="00C02CB7" w:rsidP="00C02CB7">
      <w:pPr>
        <w:ind w:left="360"/>
        <w:rPr>
          <w:rStyle w:val="Heading3Char"/>
          <w:b w:val="0"/>
          <w:u w:val="single"/>
        </w:rPr>
      </w:pPr>
    </w:p>
    <w:p w14:paraId="33CAF1BF" w14:textId="39DB1C66" w:rsidR="00C02CB7" w:rsidRDefault="00C02CB7" w:rsidP="00C02CB7">
      <w:pPr>
        <w:ind w:left="360"/>
      </w:pPr>
      <w:r>
        <w:t xml:space="preserve">Using </w:t>
      </w:r>
      <w:r w:rsidR="00E678E8">
        <w:t>info</w:t>
      </w:r>
      <w:r>
        <w:t xml:space="preserve">() </w:t>
      </w:r>
      <w:r w:rsidR="00E678E8">
        <w:t>method on data frame we</w:t>
      </w:r>
      <w:r>
        <w:t xml:space="preserve"> checked the summary to see whether any data is missing. As you see below the number of </w:t>
      </w:r>
      <w:r w:rsidR="00E678E8">
        <w:t>null value for “search_type” is significantly high and rest all columns are populated more than 95% row.</w:t>
      </w:r>
    </w:p>
    <w:p w14:paraId="0BA8FCB7" w14:textId="279C2BB1" w:rsidR="00C02CB7" w:rsidRDefault="00C02CB7" w:rsidP="00C02CB7">
      <w:pPr>
        <w:ind w:left="360"/>
      </w:pPr>
    </w:p>
    <w:p w14:paraId="2D44FAF2" w14:textId="2D4F7A40" w:rsidR="007C251B" w:rsidRDefault="00E678E8" w:rsidP="00C02CB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E136F" wp14:editId="2F9D04D8">
                <wp:simplePos x="0" y="0"/>
                <wp:positionH relativeFrom="column">
                  <wp:posOffset>391795</wp:posOffset>
                </wp:positionH>
                <wp:positionV relativeFrom="paragraph">
                  <wp:posOffset>1719368</wp:posOffset>
                </wp:positionV>
                <wp:extent cx="345844" cy="229524"/>
                <wp:effectExtent l="0" t="50800" r="86360" b="247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844" cy="22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1033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.85pt;margin-top:135.4pt;width:27.25pt;height:18.0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yDU+ABAAAQBAAADgAAAGRycy9lMm9Eb2MueG1srFNNj9MwEL0j8R8s32nabBctVdMV6gIXBNUu&#10;y93r2Iklf2k8NO2/Z+ykAcEKCcTF8se8N/PejLe3J2fZUUEywTd8tVhyprwMrfFdwx+/vH91w1lC&#10;4Vthg1cNP6vEb3cvX2yHuFF16INtFTAi8WkzxIb3iHFTVUn2yom0CFF5etQBnEA6Qle1IAZid7aq&#10;l8vX1RCgjRCkSolu78ZHviv8WiuJn7VOCpltONWGZYWyPuW12m3FpgMReyOnMsQ/VOGE8ZR0proT&#10;KNg3ML9ROSMhpKBxIYOrgtZGqqKB1KyWv6h56EVURQuZk+JsU/p/tPLT8QDMtNS7K868cNSjBwRh&#10;uh7ZW4AwsH3wnnwMwCiE/Bpi2hBs7w8wnVI8QBZ/0uCYtiZ+JbpiBwlkp+L2eXZbnZBJurxaX9+s&#10;15xJeqrrN9f1OrNXI02mi5DwgwqO5U3D01TWXM+YQhw/JhyBF0AGW59XFMa+8y3DcyRhCEb4zqop&#10;Tw6pspqx/rLDs1Uj/F5p8oXqHNOUiVR7C+woaJaElMrjamai6AzTxtoZuCwW/BE4xWeoKtP6N+AZ&#10;UTIHjzPYGR/guex4upSsx/iLA6PubMFTaM+ls8UaGrvSk+mL5Ln++VzgPz7y7jsAAAD//wMAUEsD&#10;BBQABgAIAAAAIQB0GsDA4QAAAAoBAAAPAAAAZHJzL2Rvd25yZXYueG1sTI9NT4NAEIbvJv6HzZh4&#10;s7tgQguyNH6Ugz00sRrjcYERUHaWsNsW/73Tkx4n8+R53zdfz3YQR5x870hDtFAgkGrX9NRqeHst&#10;b1YgfDDUmMERavhBD+vi8iI3WeNO9ILHfWgFS8hnRkMXwphJ6esOrfELNyLx79NN1gQ+p1Y2kzmx&#10;3A4yViqR1vTECZ0Z8bHD+nt/sGx5Lh/SzdfuY7V92tr3qrTtJrVaX1/N93cgAs7hD4Zzfa4OBXeq&#10;3IEaLwYNSbRkUkO8VDzhDERJDKLScKuSFGSRy/8Til8AAAD//wMAUEsBAi0AFAAGAAgAAAAhAOSZ&#10;w8D7AAAA4QEAABMAAAAAAAAAAAAAAAAAAAAAAFtDb250ZW50X1R5cGVzXS54bWxQSwECLQAUAAYA&#10;CAAAACEAI7Jq4dcAAACUAQAACwAAAAAAAAAAAAAAAAAsAQAAX3JlbHMvLnJlbHNQSwECLQAUAAYA&#10;CAAAACEAASyDU+ABAAAQBAAADgAAAAAAAAAAAAAAAAAsAgAAZHJzL2Uyb0RvYy54bWxQSwECLQAU&#10;AAYACAAAACEAdBrAw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C25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8BAE6" wp14:editId="41CA4050">
                <wp:simplePos x="0" y="0"/>
                <wp:positionH relativeFrom="column">
                  <wp:posOffset>3019637</wp:posOffset>
                </wp:positionH>
                <wp:positionV relativeFrom="paragraph">
                  <wp:posOffset>2176568</wp:posOffset>
                </wp:positionV>
                <wp:extent cx="571500" cy="0"/>
                <wp:effectExtent l="25400" t="76200" r="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F73AE" id="Straight Arrow Connector 14" o:spid="_x0000_s1026" type="#_x0000_t32" style="position:absolute;margin-left:237.75pt;margin-top:171.4pt;width:4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iFgtoBAAALBAAADgAAAGRycy9lMm9Eb2MueG1srFPLjhMxELwj8Q+W72QmKxZQlMkKZXkcEES7&#10;7Ad4Pe2MJb/UbjLJ39P2JAMCtBKIi+VHV7mq3F7fHL0TB8BsY+jkctFKAUHH3oZ9Jx++vn/xRopM&#10;KvTKxQCdPEGWN5vnz9ZjWsFVHKLrAQWThLwaUycHorRqmqwH8CovYoLAhyaiV8RL3Dc9qpHZvWuu&#10;2vZVM0bsE0YNOfPu7XQoN5XfGND0xZgMJFwnWRvVEev4WMZms1arPao0WH2Wof5BhVc28KUz1a0i&#10;Jb6h/Y3KW40xR0MLHX0TjbEaqgd2s2x/cXM/qATVC4eT0xxT/n+0+vNhh8L2/HYvpQjK8xvdEyq7&#10;H0i8RYyj2MYQOMeIgks4rzHlFcO2YYfnVU47LOaPBr0wzqaPTFfjYIPiWNM+zWnDkYTmzevXy+uW&#10;30RfjpqJoTAlzPQBohdl0sl8VjRLmdjV4VMm1sDAC6CAXSgjKevehV7QKbEnQqvC3kExwOWlpClG&#10;Jul1RicHE/wODEfCEqdrajPC1qE4KG4jpTUEWs5MXF1gxjo3A9vq/kngub5AoTbq34BnRL05BprB&#10;3oaIf7qdjhfJZqq/JDD5LhE8xv5UH7VGwx1Xszr/jtLSP68r/Mcf3nwHAAD//wMAUEsDBBQABgAI&#10;AAAAIQBYxjCn4AAAAAsBAAAPAAAAZHJzL2Rvd25yZXYueG1sTI/NTsMwEITvlXgHa5G4tQ6lKW0a&#10;p+KnOdADEgUhjk68TQLxOordNrw9WwkJjjs7mvkmXQ+2FUfsfeNIwfUkAoFUOtNQpeDtNR8vQPig&#10;yejWESr4Rg/r7GKU6sS4E73gcRcqwSHkE62gDqFLpPRljVb7ieuQ+Ld3vdWBz76SptcnDretnEbR&#10;XFrdEDfUusOHGsuv3cFyylN+v9x8Pn8sto9b+17kttosrVJXl8PdCkTAIfyZ4YzP6JAxU+EOZLxo&#10;Fcxu45itCm5mU97Ajnh+VopfRWap/L8h+wEAAP//AwBQSwECLQAUAAYACAAAACEA5JnDwPsAAADh&#10;AQAAEwAAAAAAAAAAAAAAAAAAAAAAW0NvbnRlbnRfVHlwZXNdLnhtbFBLAQItABQABgAIAAAAIQAj&#10;smrh1wAAAJQBAAALAAAAAAAAAAAAAAAAACwBAABfcmVscy8ucmVsc1BLAQItABQABgAIAAAAIQAC&#10;mIWC2gEAAAsEAAAOAAAAAAAAAAAAAAAAACwCAABkcnMvZTJvRG9jLnhtbFBLAQItABQABgAIAAAA&#10;IQBYxjCn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C251B">
        <w:rPr>
          <w:noProof/>
        </w:rPr>
        <w:drawing>
          <wp:inline distT="0" distB="0" distL="0" distR="0" wp14:anchorId="78072A1C" wp14:editId="1243A443">
            <wp:extent cx="5943600" cy="2866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1-10 at 1.31.5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CBF2" w14:textId="201A5584" w:rsidR="007C251B" w:rsidRDefault="007C251B" w:rsidP="00C02CB7">
      <w:pPr>
        <w:ind w:left="360"/>
      </w:pPr>
    </w:p>
    <w:p w14:paraId="597ABA4C" w14:textId="004A5380" w:rsidR="00C02CB7" w:rsidRDefault="00C02CB7" w:rsidP="00C02CB7">
      <w:r>
        <w:t xml:space="preserve">           </w:t>
      </w:r>
    </w:p>
    <w:p w14:paraId="475C9368" w14:textId="77777777" w:rsidR="00E678E8" w:rsidRDefault="00E678E8" w:rsidP="00F96252">
      <w:pPr>
        <w:ind w:left="360"/>
        <w:rPr>
          <w:rStyle w:val="Heading3Char"/>
          <w:u w:val="single"/>
        </w:rPr>
      </w:pPr>
      <w:r w:rsidRPr="00F96252">
        <w:rPr>
          <w:rStyle w:val="Heading3Char"/>
          <w:u w:val="single"/>
        </w:rPr>
        <w:t>Remove Duplicate rows</w:t>
      </w:r>
    </w:p>
    <w:p w14:paraId="7F81551B" w14:textId="77777777" w:rsidR="00F96252" w:rsidRPr="00F96252" w:rsidRDefault="00F96252" w:rsidP="00F96252">
      <w:pPr>
        <w:ind w:left="360"/>
        <w:rPr>
          <w:rStyle w:val="Heading3Char"/>
          <w:u w:val="single"/>
        </w:rPr>
      </w:pPr>
    </w:p>
    <w:p w14:paraId="3D6A9A70" w14:textId="61AB30F0" w:rsidR="002224F5" w:rsidRDefault="002224F5" w:rsidP="002224F5">
      <w:pPr>
        <w:pStyle w:val="ListParagraph"/>
        <w:spacing w:after="200" w:line="252" w:lineRule="auto"/>
      </w:pPr>
      <w:r>
        <w:t>As we can see there is a unique column “id”</w:t>
      </w:r>
      <w:r w:rsidR="00F96252">
        <w:t xml:space="preserve"> </w:t>
      </w:r>
      <w:r>
        <w:t>already</w:t>
      </w:r>
      <w:r w:rsidR="00F96252">
        <w:t xml:space="preserve"> exists</w:t>
      </w:r>
      <w:r>
        <w:t xml:space="preserve"> in data and there are no duplicate</w:t>
      </w:r>
      <w:r w:rsidR="00F96252">
        <w:t xml:space="preserve"> rows to cleanup further</w:t>
      </w:r>
      <w:r>
        <w:t>.</w:t>
      </w:r>
    </w:p>
    <w:p w14:paraId="5449E121" w14:textId="4AFA3139" w:rsidR="00C02CB7" w:rsidRDefault="002224F5" w:rsidP="002224F5">
      <w:pPr>
        <w:ind w:left="360"/>
      </w:pPr>
      <w:r>
        <w:rPr>
          <w:noProof/>
        </w:rPr>
        <w:drawing>
          <wp:inline distT="0" distB="0" distL="0" distR="0" wp14:anchorId="7B3F3D62" wp14:editId="4B0FEFAD">
            <wp:extent cx="594360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10 at 1.41.4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DFC3" w14:textId="77777777" w:rsidR="00E678E8" w:rsidRDefault="00E678E8" w:rsidP="00C02CB7"/>
    <w:p w14:paraId="391E1C09" w14:textId="77777777" w:rsidR="00C02CB7" w:rsidRDefault="00C02CB7" w:rsidP="00C02CB7"/>
    <w:p w14:paraId="53266806" w14:textId="77777777" w:rsidR="00C02CB7" w:rsidRDefault="00C02CB7" w:rsidP="00C02CB7"/>
    <w:p w14:paraId="03719775" w14:textId="77777777" w:rsidR="00C02CB7" w:rsidRDefault="00C02CB7" w:rsidP="0045311B">
      <w:pPr>
        <w:ind w:left="360"/>
        <w:rPr>
          <w:rStyle w:val="Heading3Char"/>
          <w:u w:val="single"/>
        </w:rPr>
      </w:pPr>
      <w:r w:rsidRPr="0045311B">
        <w:rPr>
          <w:rStyle w:val="Heading3Char"/>
          <w:u w:val="single"/>
        </w:rPr>
        <w:t>Detect Outliers using Data visualization</w:t>
      </w:r>
    </w:p>
    <w:p w14:paraId="12496A72" w14:textId="77777777" w:rsidR="0045311B" w:rsidRPr="0045311B" w:rsidRDefault="0045311B" w:rsidP="0045311B">
      <w:pPr>
        <w:ind w:left="360"/>
        <w:rPr>
          <w:b/>
          <w:bCs/>
        </w:rPr>
      </w:pPr>
    </w:p>
    <w:p w14:paraId="37CC1ED9" w14:textId="1311DAD5" w:rsidR="00C02CB7" w:rsidRPr="0045311B" w:rsidRDefault="00C02CB7" w:rsidP="00530D23">
      <w:pPr>
        <w:ind w:firstLine="720"/>
      </w:pPr>
      <w:r w:rsidRPr="0045311B">
        <w:t xml:space="preserve">Using </w:t>
      </w:r>
      <w:r w:rsidR="00530D23">
        <w:t>area plot and box plot we</w:t>
      </w:r>
      <w:r w:rsidRPr="0045311B">
        <w:t xml:space="preserve"> checked the </w:t>
      </w:r>
      <w:r w:rsidR="00530D23">
        <w:t xml:space="preserve">data population is consistent across the month (a given window) and the reported incident </w:t>
      </w:r>
      <w:r w:rsidRPr="0045311B">
        <w:t xml:space="preserve">number of </w:t>
      </w:r>
      <w:r w:rsidR="0045311B">
        <w:t>traffic stop in each month</w:t>
      </w:r>
      <w:r w:rsidRPr="0045311B">
        <w:t xml:space="preserve"> does looks fine. </w:t>
      </w:r>
      <w:r w:rsidR="00530D23">
        <w:t xml:space="preserve"> There are no outliers and there is no anomalies or no missing data as a big chunk .</w:t>
      </w:r>
    </w:p>
    <w:p w14:paraId="2CC83F47" w14:textId="6D203C1F" w:rsidR="00C02CB7" w:rsidRDefault="00C02CB7" w:rsidP="00C02CB7"/>
    <w:p w14:paraId="19305578" w14:textId="23D5CAF8" w:rsidR="00C02CB7" w:rsidRDefault="00530D23" w:rsidP="00C02CB7">
      <w:r>
        <w:rPr>
          <w:noProof/>
        </w:rPr>
        <w:drawing>
          <wp:inline distT="0" distB="0" distL="0" distR="0" wp14:anchorId="5BD83EF8" wp14:editId="360407D5">
            <wp:extent cx="5943600" cy="3516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1-10 at 2.20.2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700C" w14:textId="77777777" w:rsidR="0045311B" w:rsidRDefault="0045311B" w:rsidP="00C02CB7">
      <w:pPr>
        <w:rPr>
          <w:b/>
        </w:rPr>
      </w:pPr>
    </w:p>
    <w:p w14:paraId="2F04EBD5" w14:textId="77777777" w:rsidR="00530D23" w:rsidRDefault="00530D23" w:rsidP="0045311B">
      <w:pPr>
        <w:ind w:left="360"/>
        <w:rPr>
          <w:rStyle w:val="Heading3Char"/>
          <w:b w:val="0"/>
          <w:u w:val="single"/>
        </w:rPr>
      </w:pPr>
    </w:p>
    <w:p w14:paraId="6E4BABCA" w14:textId="77777777" w:rsidR="00C02CB7" w:rsidRDefault="00C02CB7" w:rsidP="0045311B">
      <w:pPr>
        <w:ind w:left="360"/>
        <w:rPr>
          <w:rStyle w:val="Heading3Char"/>
          <w:b w:val="0"/>
          <w:u w:val="single"/>
        </w:rPr>
      </w:pPr>
      <w:r w:rsidRPr="0045311B">
        <w:rPr>
          <w:rStyle w:val="Heading3Char"/>
          <w:b w:val="0"/>
          <w:u w:val="single"/>
        </w:rPr>
        <w:t>Tidy Data</w:t>
      </w:r>
    </w:p>
    <w:p w14:paraId="5B223B4C" w14:textId="77777777" w:rsidR="0045311B" w:rsidRPr="0045311B" w:rsidRDefault="0045311B" w:rsidP="0045311B">
      <w:pPr>
        <w:ind w:left="360"/>
        <w:rPr>
          <w:rStyle w:val="Heading3Char"/>
          <w:b w:val="0"/>
          <w:u w:val="single"/>
        </w:rPr>
      </w:pPr>
    </w:p>
    <w:p w14:paraId="680A645C" w14:textId="77777777" w:rsidR="00C02CB7" w:rsidRPr="00EA7E72" w:rsidRDefault="00C02CB7" w:rsidP="00C02CB7">
      <w:pPr>
        <w:pStyle w:val="ListParagraph"/>
        <w:numPr>
          <w:ilvl w:val="0"/>
          <w:numId w:val="3"/>
        </w:numPr>
        <w:spacing w:after="200" w:line="252" w:lineRule="auto"/>
      </w:pPr>
      <w:r w:rsidRPr="00EA7E72">
        <w:t>Columns represent separate variables</w:t>
      </w:r>
    </w:p>
    <w:p w14:paraId="71B9008D" w14:textId="77777777" w:rsidR="00C02CB7" w:rsidRPr="00EA7E72" w:rsidRDefault="00C02CB7" w:rsidP="00C02CB7">
      <w:pPr>
        <w:pStyle w:val="ListParagraph"/>
        <w:numPr>
          <w:ilvl w:val="0"/>
          <w:numId w:val="3"/>
        </w:numPr>
        <w:spacing w:after="200" w:line="252" w:lineRule="auto"/>
      </w:pPr>
      <w:r w:rsidRPr="00EA7E72">
        <w:t>Rows represent individual observations</w:t>
      </w:r>
    </w:p>
    <w:p w14:paraId="14E75FAF" w14:textId="77777777" w:rsidR="00C02CB7" w:rsidRDefault="00C02CB7" w:rsidP="00C02CB7"/>
    <w:p w14:paraId="2D3E6CF3" w14:textId="77777777" w:rsidR="00233984" w:rsidRDefault="00233984" w:rsidP="00233984">
      <w:pPr>
        <w:ind w:left="360"/>
        <w:rPr>
          <w:rStyle w:val="Heading3Char"/>
          <w:b w:val="0"/>
          <w:u w:val="single"/>
        </w:rPr>
      </w:pPr>
      <w:r w:rsidRPr="00CF528A">
        <w:rPr>
          <w:rStyle w:val="Heading3Char"/>
          <w:b w:val="0"/>
          <w:u w:val="single"/>
        </w:rPr>
        <w:t>Drop rows with missing key data</w:t>
      </w:r>
    </w:p>
    <w:p w14:paraId="11AEDA60" w14:textId="77777777" w:rsidR="00010607" w:rsidRDefault="00010607" w:rsidP="00233984">
      <w:pPr>
        <w:ind w:left="360"/>
        <w:rPr>
          <w:rStyle w:val="Heading3Char"/>
          <w:b w:val="0"/>
          <w:u w:val="single"/>
        </w:rPr>
      </w:pPr>
    </w:p>
    <w:p w14:paraId="16AD3843" w14:textId="77777777" w:rsidR="00010607" w:rsidRDefault="00010607" w:rsidP="00010607">
      <w:pPr>
        <w:ind w:left="360"/>
        <w:rPr>
          <w:rStyle w:val="Heading3Char"/>
          <w:b w:val="0"/>
        </w:rPr>
      </w:pPr>
      <w:r w:rsidRPr="00010607">
        <w:rPr>
          <w:rStyle w:val="Heading3Char"/>
          <w:b w:val="0"/>
        </w:rPr>
        <w:t xml:space="preserve">Drop records where the traffic stop reason </w:t>
      </w:r>
      <w:r>
        <w:rPr>
          <w:rStyle w:val="Heading3Char"/>
          <w:b w:val="0"/>
        </w:rPr>
        <w:t>or the stop outcome is unknown. These records will not be useful and any meaningful analysis.</w:t>
      </w:r>
    </w:p>
    <w:p w14:paraId="47D0D0C0" w14:textId="2A830B04" w:rsidR="00010607" w:rsidRPr="00010607" w:rsidRDefault="00010607" w:rsidP="00010607">
      <w:pPr>
        <w:ind w:left="360"/>
        <w:rPr>
          <w:rFonts w:ascii="Times New Roman" w:hAnsi="Times New Roman" w:cs="Times New Roman"/>
          <w:bCs/>
          <w:sz w:val="27"/>
          <w:szCs w:val="27"/>
        </w:rPr>
      </w:pPr>
      <w:r>
        <w:rPr>
          <w:rStyle w:val="Heading3Char"/>
          <w:b w:val="0"/>
        </w:rPr>
        <w:t xml:space="preserve">As you can see below out of </w:t>
      </w:r>
      <w:r>
        <w:t xml:space="preserve">45662 rows, 45423 rows were remained and </w:t>
      </w:r>
      <w:r w:rsidR="00DC28A3">
        <w:t>239 records were dropped.</w:t>
      </w:r>
    </w:p>
    <w:p w14:paraId="71258FBC" w14:textId="6CB0704B" w:rsidR="00010607" w:rsidRDefault="00010607" w:rsidP="00233984">
      <w:pPr>
        <w:ind w:left="360"/>
        <w:rPr>
          <w:rStyle w:val="Heading3Char"/>
          <w:b w:val="0"/>
        </w:rPr>
      </w:pPr>
    </w:p>
    <w:p w14:paraId="56AA8EE3" w14:textId="77777777" w:rsidR="00010607" w:rsidRDefault="00010607" w:rsidP="00233984">
      <w:pPr>
        <w:ind w:left="360"/>
        <w:rPr>
          <w:rStyle w:val="Heading3Char"/>
          <w:b w:val="0"/>
        </w:rPr>
      </w:pPr>
    </w:p>
    <w:p w14:paraId="1CEE8CB1" w14:textId="16BE5FFB" w:rsidR="00010607" w:rsidRPr="00010607" w:rsidRDefault="00010607" w:rsidP="00233984">
      <w:pPr>
        <w:ind w:left="360"/>
        <w:rPr>
          <w:rStyle w:val="Heading3Char"/>
          <w:b w:val="0"/>
        </w:rPr>
      </w:pPr>
      <w:r>
        <w:rPr>
          <w:rFonts w:ascii="Times New Roman" w:hAnsi="Times New Roman" w:cs="Times New Roman"/>
          <w:bCs/>
          <w:noProof/>
          <w:sz w:val="27"/>
          <w:szCs w:val="27"/>
        </w:rPr>
        <w:drawing>
          <wp:inline distT="0" distB="0" distL="0" distR="0" wp14:anchorId="2074DDDA" wp14:editId="47F084DB">
            <wp:extent cx="5943600" cy="2004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1-10 at 2.32.5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27A6" w14:textId="77777777" w:rsidR="00233984" w:rsidRDefault="00233984" w:rsidP="00C02CB7"/>
    <w:p w14:paraId="7D9F78BF" w14:textId="77777777" w:rsidR="00233984" w:rsidRDefault="00233984" w:rsidP="00C02CB7"/>
    <w:p w14:paraId="0B4E6B2F" w14:textId="6D385A1D" w:rsidR="00C02CB7" w:rsidRDefault="00DC28A3" w:rsidP="00DC28A3">
      <w:pPr>
        <w:ind w:left="360"/>
        <w:rPr>
          <w:rStyle w:val="Heading3Char"/>
          <w:u w:val="single"/>
        </w:rPr>
      </w:pPr>
      <w:r w:rsidRPr="00DC28A3">
        <w:rPr>
          <w:rStyle w:val="Heading3Char"/>
          <w:u w:val="single"/>
        </w:rPr>
        <w:t>Aggregate data for further analysis</w:t>
      </w:r>
      <w:r w:rsidR="00C02CB7" w:rsidRPr="00DC28A3">
        <w:rPr>
          <w:rStyle w:val="Heading3Char"/>
          <w:u w:val="single"/>
        </w:rPr>
        <w:t xml:space="preserve"> </w:t>
      </w:r>
    </w:p>
    <w:p w14:paraId="2D2BFDAE" w14:textId="77777777" w:rsidR="00DC28A3" w:rsidRPr="00DC28A3" w:rsidRDefault="00DC28A3" w:rsidP="00DC28A3">
      <w:pPr>
        <w:ind w:left="360"/>
        <w:rPr>
          <w:rStyle w:val="Heading3Char"/>
          <w:u w:val="single"/>
        </w:rPr>
      </w:pPr>
    </w:p>
    <w:p w14:paraId="40D925AB" w14:textId="77777777" w:rsidR="00DC28A3" w:rsidRPr="00DC28A3" w:rsidRDefault="00DC28A3" w:rsidP="00DC28A3">
      <w:pPr>
        <w:ind w:left="360"/>
      </w:pPr>
      <w:r w:rsidRPr="00DC28A3">
        <w:t xml:space="preserve">Most of the reports/analysis will be done based on logical grouping of data by time </w:t>
      </w:r>
    </w:p>
    <w:p w14:paraId="25E5ED71" w14:textId="731E091E" w:rsidR="00DC28A3" w:rsidRDefault="00DC28A3" w:rsidP="00DC28A3">
      <w:pPr>
        <w:ind w:left="360"/>
      </w:pPr>
      <w:r w:rsidRPr="00DC28A3">
        <w:t>So aggregating data is useful</w:t>
      </w:r>
      <w:r>
        <w:t>.</w:t>
      </w:r>
    </w:p>
    <w:p w14:paraId="0BAFD228" w14:textId="042FE4D7" w:rsidR="00DC28A3" w:rsidRDefault="00DC28A3" w:rsidP="00DC28A3">
      <w:pPr>
        <w:pStyle w:val="ListParagraph"/>
        <w:numPr>
          <w:ilvl w:val="0"/>
          <w:numId w:val="4"/>
        </w:numPr>
      </w:pPr>
      <w:r>
        <w:t>Aggregate by time of the day (slot of 4 hours)</w:t>
      </w:r>
    </w:p>
    <w:p w14:paraId="6250B3C4" w14:textId="7747F004" w:rsidR="00DC28A3" w:rsidRDefault="00DC28A3" w:rsidP="00DC28A3">
      <w:pPr>
        <w:pStyle w:val="ListParagraph"/>
        <w:numPr>
          <w:ilvl w:val="0"/>
          <w:numId w:val="4"/>
        </w:numPr>
      </w:pPr>
      <w:r>
        <w:t xml:space="preserve">Aggregate by day of the week </w:t>
      </w:r>
    </w:p>
    <w:p w14:paraId="755C76D6" w14:textId="0FC0D288" w:rsidR="00DC28A3" w:rsidRDefault="00DC28A3" w:rsidP="00DC28A3">
      <w:pPr>
        <w:pStyle w:val="ListParagraph"/>
        <w:numPr>
          <w:ilvl w:val="0"/>
          <w:numId w:val="4"/>
        </w:numPr>
      </w:pPr>
      <w:r>
        <w:t>Aggregate by month</w:t>
      </w:r>
    </w:p>
    <w:p w14:paraId="3C6ACDD1" w14:textId="6BB86B24" w:rsidR="00DC28A3" w:rsidRDefault="00DC28A3" w:rsidP="00DC28A3">
      <w:pPr>
        <w:pStyle w:val="ListParagraph"/>
        <w:numPr>
          <w:ilvl w:val="0"/>
          <w:numId w:val="4"/>
        </w:numPr>
      </w:pPr>
      <w:r>
        <w:t>Aggregate by age range (slot of 10 years)</w:t>
      </w:r>
    </w:p>
    <w:p w14:paraId="1CF33718" w14:textId="77777777" w:rsidR="00DC28A3" w:rsidRPr="00DC28A3" w:rsidRDefault="00DC28A3" w:rsidP="00DC28A3">
      <w:pPr>
        <w:pStyle w:val="ListParagraph"/>
        <w:ind w:left="1080"/>
      </w:pPr>
    </w:p>
    <w:p w14:paraId="50FCBA55" w14:textId="2CB1E964" w:rsidR="00C02CB7" w:rsidRPr="00E710DF" w:rsidRDefault="0088015F" w:rsidP="00E710DF">
      <w:r>
        <w:t>We will use pivot table features for aggregating data based on these criteria for analysis.</w:t>
      </w:r>
      <w:bookmarkStart w:id="0" w:name="_GoBack"/>
      <w:bookmarkEnd w:id="0"/>
    </w:p>
    <w:sectPr w:rsidR="00C02CB7" w:rsidRPr="00E710DF" w:rsidSect="00F9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D5E6B"/>
    <w:multiLevelType w:val="hybridMultilevel"/>
    <w:tmpl w:val="0402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554B1"/>
    <w:multiLevelType w:val="hybridMultilevel"/>
    <w:tmpl w:val="A28A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727C8"/>
    <w:multiLevelType w:val="hybridMultilevel"/>
    <w:tmpl w:val="17A6A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58473F"/>
    <w:multiLevelType w:val="hybridMultilevel"/>
    <w:tmpl w:val="253CE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DF"/>
    <w:rsid w:val="00010607"/>
    <w:rsid w:val="00016D15"/>
    <w:rsid w:val="00072621"/>
    <w:rsid w:val="001C6B22"/>
    <w:rsid w:val="002224F5"/>
    <w:rsid w:val="00233984"/>
    <w:rsid w:val="00276444"/>
    <w:rsid w:val="003C6133"/>
    <w:rsid w:val="0045311B"/>
    <w:rsid w:val="004D5F95"/>
    <w:rsid w:val="00530D23"/>
    <w:rsid w:val="005B44C7"/>
    <w:rsid w:val="00605FDD"/>
    <w:rsid w:val="006C0520"/>
    <w:rsid w:val="006C49D6"/>
    <w:rsid w:val="006F5973"/>
    <w:rsid w:val="0070356E"/>
    <w:rsid w:val="00744B45"/>
    <w:rsid w:val="007C251B"/>
    <w:rsid w:val="0082508D"/>
    <w:rsid w:val="0088015F"/>
    <w:rsid w:val="008B446A"/>
    <w:rsid w:val="00920FE3"/>
    <w:rsid w:val="00A772CD"/>
    <w:rsid w:val="00C00339"/>
    <w:rsid w:val="00C00D61"/>
    <w:rsid w:val="00C02CB7"/>
    <w:rsid w:val="00CA72C6"/>
    <w:rsid w:val="00CF528A"/>
    <w:rsid w:val="00DC28A3"/>
    <w:rsid w:val="00E3062C"/>
    <w:rsid w:val="00E678E8"/>
    <w:rsid w:val="00E710DF"/>
    <w:rsid w:val="00F14CB0"/>
    <w:rsid w:val="00F96252"/>
    <w:rsid w:val="00F9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B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F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10D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10DF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5F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D61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5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opendatacommons.org/licenses/by/summary/" TargetMode="External"/><Relationship Id="rId6" Type="http://schemas.openxmlformats.org/officeDocument/2006/relationships/hyperlink" Target="https://github.com/jiagarwa/capstone-project1-Jitendr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627</Words>
  <Characters>3575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Project: Capstone Project 1 - Data Wrangling</vt:lpstr>
      <vt:lpstr>    ABOUT THE DATA</vt:lpstr>
      <vt:lpstr>    Accessing and filtering the Data</vt:lpstr>
    </vt:vector>
  </TitlesOfParts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 Agarwal</dc:creator>
  <cp:keywords/>
  <dc:description/>
  <cp:lastModifiedBy>Jiten Agarwal</cp:lastModifiedBy>
  <cp:revision>10</cp:revision>
  <dcterms:created xsi:type="dcterms:W3CDTF">2018-01-10T02:41:00Z</dcterms:created>
  <dcterms:modified xsi:type="dcterms:W3CDTF">2018-01-10T07:40:00Z</dcterms:modified>
</cp:coreProperties>
</file>