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9E70" w14:textId="77777777" w:rsidR="00CA251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XX</w:t>
      </w:r>
      <w:r>
        <w:rPr>
          <w:rFonts w:ascii="Arial" w:eastAsia="等线" w:hAnsi="Arial" w:cs="Arial"/>
          <w:b/>
          <w:sz w:val="52"/>
        </w:rPr>
        <w:t>项目周报</w:t>
      </w:r>
      <w:r>
        <w:rPr>
          <w:rFonts w:ascii="Arial" w:eastAsia="等线" w:hAnsi="Arial" w:cs="Arial"/>
          <w:b/>
          <w:sz w:val="52"/>
        </w:rPr>
        <w:t>-TB</w:t>
      </w:r>
      <w:r>
        <w:rPr>
          <w:rFonts w:ascii="Arial" w:eastAsia="等线" w:hAnsi="Arial" w:cs="Arial"/>
          <w:b/>
          <w:sz w:val="52"/>
        </w:rPr>
        <w:t>版</w:t>
      </w:r>
    </w:p>
    <w:p w14:paraId="03810B14" w14:textId="77777777" w:rsidR="00CA251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XX</w:t>
      </w:r>
      <w:r>
        <w:rPr>
          <w:rFonts w:ascii="Arial" w:eastAsia="等线" w:hAnsi="Arial" w:cs="Arial"/>
          <w:b/>
          <w:sz w:val="36"/>
        </w:rPr>
        <w:t>项目周报【</w:t>
      </w:r>
      <w:r>
        <w:rPr>
          <w:rFonts w:ascii="Arial" w:eastAsia="等线" w:hAnsi="Arial" w:cs="Arial"/>
          <w:b/>
          <w:sz w:val="36"/>
        </w:rPr>
        <w:t>2026</w:t>
      </w:r>
      <w:r>
        <w:rPr>
          <w:rFonts w:ascii="Arial" w:eastAsia="等线" w:hAnsi="Arial" w:cs="Arial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XX</w:t>
      </w:r>
      <w:r>
        <w:rPr>
          <w:rFonts w:ascii="Arial" w:eastAsia="等线" w:hAnsi="Arial" w:cs="Arial"/>
          <w:b/>
          <w:sz w:val="36"/>
        </w:rPr>
        <w:t>周】</w:t>
      </w:r>
      <w:bookmarkEnd w:id="0"/>
    </w:p>
    <w:p w14:paraId="0892B052" w14:textId="77777777" w:rsidR="00CA251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本周已完成任务</w:t>
      </w:r>
      <w:bookmarkEnd w:id="1"/>
    </w:p>
    <w:p w14:paraId="7E82FA26" w14:textId="5C441558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补充说明：</w:t>
      </w:r>
      <w:r w:rsidR="0095155B">
        <w:rPr>
          <w:rFonts w:ascii="Arial" w:eastAsia="等线" w:hAnsi="Arial" w:cs="Arial"/>
        </w:rPr>
        <w:t>本周</w:t>
      </w:r>
      <w:r>
        <w:rPr>
          <w:rFonts w:ascii="Arial" w:eastAsia="等线" w:hAnsi="Arial" w:cs="Arial"/>
        </w:rPr>
        <w:t>任务状态变更为已完成的任务、问题、风险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缺陷等所有场景类型</w:t>
      </w:r>
    </w:p>
    <w:p w14:paraId="01C38523" w14:textId="77777777" w:rsidR="00CA2513" w:rsidRPr="0095155B" w:rsidRDefault="00CA2513">
      <w:pPr>
        <w:spacing w:before="120" w:after="120" w:line="288" w:lineRule="auto"/>
        <w:rPr>
          <w:rFonts w:hint="eastAsia"/>
        </w:rPr>
      </w:pPr>
    </w:p>
    <w:p w14:paraId="44D7309C" w14:textId="77777777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</w:tblGrid>
      <w:tr w:rsidR="00CA2513" w14:paraId="595B39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A08D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标题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FD78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9991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完成时间</w:t>
            </w:r>
          </w:p>
        </w:tc>
      </w:tr>
      <w:tr w:rsidR="00CA2513" w14:paraId="250A2F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E82D3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D8801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786C5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12DB650B" w14:textId="77777777" w:rsidR="00CA2513" w:rsidRDefault="00CA2513">
      <w:pPr>
        <w:spacing w:before="120" w:after="120" w:line="288" w:lineRule="auto"/>
        <w:rPr>
          <w:rFonts w:hint="eastAsia"/>
        </w:rPr>
      </w:pPr>
    </w:p>
    <w:p w14:paraId="05C0011C" w14:textId="77777777" w:rsidR="00CA251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延期任务</w:t>
      </w:r>
      <w:bookmarkEnd w:id="2"/>
    </w:p>
    <w:p w14:paraId="31F745CC" w14:textId="3AF3C6AF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补充说明：截止时间早于本周</w:t>
      </w:r>
      <w:r w:rsidR="0095155B">
        <w:rPr>
          <w:rFonts w:ascii="Arial" w:eastAsia="等线" w:hAnsi="Arial" w:cs="Arial" w:hint="eastAsia"/>
        </w:rPr>
        <w:t>五</w:t>
      </w:r>
      <w:r>
        <w:rPr>
          <w:rFonts w:ascii="Arial" w:eastAsia="等线" w:hAnsi="Arial" w:cs="Arial"/>
        </w:rPr>
        <w:t>的未完成的任务、问题、风险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缺陷等所有场景类型</w:t>
      </w:r>
    </w:p>
    <w:p w14:paraId="763D668B" w14:textId="77777777" w:rsidR="00CA2513" w:rsidRDefault="00CA2513">
      <w:pPr>
        <w:spacing w:before="120" w:after="120" w:line="288" w:lineRule="auto"/>
        <w:rPr>
          <w:rFonts w:hint="eastAsia"/>
        </w:rPr>
      </w:pPr>
    </w:p>
    <w:p w14:paraId="2C93CE9E" w14:textId="77777777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CA2513" w14:paraId="00FD15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616F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标题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8B797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7F4A4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截止时间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4126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延期天数</w:t>
            </w:r>
          </w:p>
        </w:tc>
      </w:tr>
      <w:tr w:rsidR="00CA2513" w14:paraId="4E164C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1B53E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2BBDB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D859C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B609D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4879FF5D" w14:textId="77777777" w:rsidR="00CA2513" w:rsidRDefault="00CA2513">
      <w:pPr>
        <w:spacing w:before="120" w:after="120" w:line="288" w:lineRule="auto"/>
        <w:rPr>
          <w:rFonts w:hint="eastAsia"/>
        </w:rPr>
      </w:pPr>
    </w:p>
    <w:p w14:paraId="0B466104" w14:textId="77777777" w:rsidR="00CA251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本周任务进展更新的详情</w:t>
      </w:r>
      <w:bookmarkEnd w:id="3"/>
    </w:p>
    <w:p w14:paraId="26047BD8" w14:textId="5FCDCBDD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本周内任务进展</w:t>
      </w:r>
      <w:r w:rsidR="0095155B">
        <w:rPr>
          <w:rFonts w:ascii="Arial" w:eastAsia="等线" w:hAnsi="Arial" w:cs="Arial" w:hint="eastAsia"/>
        </w:rPr>
        <w:t>有文字内容</w:t>
      </w:r>
      <w:r>
        <w:rPr>
          <w:rFonts w:ascii="Arial" w:eastAsia="等线" w:hAnsi="Arial" w:cs="Arial"/>
        </w:rPr>
        <w:t>更新</w:t>
      </w:r>
      <w:r w:rsidR="0095155B"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任务、问题、风险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缺陷等所有场景类型</w:t>
      </w:r>
      <w:r w:rsidR="0095155B">
        <w:rPr>
          <w:rFonts w:ascii="Arial" w:eastAsia="等线" w:hAnsi="Arial" w:cs="Arial" w:hint="eastAsia"/>
        </w:rPr>
        <w:t>，</w:t>
      </w:r>
    </w:p>
    <w:p w14:paraId="150FD973" w14:textId="77777777" w:rsidR="00CA2513" w:rsidRDefault="00CA2513">
      <w:pPr>
        <w:spacing w:before="120" w:after="120" w:line="288" w:lineRule="auto"/>
        <w:rPr>
          <w:rFonts w:hint="eastAsia"/>
        </w:rPr>
      </w:pPr>
    </w:p>
    <w:p w14:paraId="1C15CB4D" w14:textId="77777777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</w:tblGrid>
      <w:tr w:rsidR="00CA2513" w14:paraId="0CCB91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4F722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标题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982A2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54BED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截止时间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EC372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进展更新的详情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F263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513" w14:paraId="2850E7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AD482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76A4E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5D52E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0AF2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0C4F6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42DDA79E" w14:textId="77777777" w:rsidR="00CA2513" w:rsidRDefault="00CA2513">
      <w:pPr>
        <w:spacing w:before="120" w:after="120" w:line="288" w:lineRule="auto"/>
        <w:rPr>
          <w:rFonts w:hint="eastAsia"/>
        </w:rPr>
      </w:pPr>
    </w:p>
    <w:p w14:paraId="4C74274C" w14:textId="77777777" w:rsidR="00CA2513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截止时间为下周完成的任务</w:t>
      </w:r>
      <w:bookmarkEnd w:id="4"/>
    </w:p>
    <w:p w14:paraId="1F1472B7" w14:textId="77777777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补充说明：截止时间为下周的任务、问题、风险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缺陷等所有场景类型</w:t>
      </w:r>
    </w:p>
    <w:p w14:paraId="6E81A3BB" w14:textId="77777777" w:rsidR="00CA2513" w:rsidRDefault="00CA2513">
      <w:pPr>
        <w:spacing w:before="120" w:after="120" w:line="288" w:lineRule="auto"/>
        <w:rPr>
          <w:rFonts w:hint="eastAsia"/>
        </w:rPr>
      </w:pPr>
    </w:p>
    <w:p w14:paraId="7E73212F" w14:textId="77777777" w:rsidR="00CA251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</w:tblGrid>
      <w:tr w:rsidR="00CA2513" w14:paraId="04678A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D09C7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标题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CDAF4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89D4D" w14:textId="77777777" w:rsidR="00CA251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完成时间</w:t>
            </w:r>
          </w:p>
        </w:tc>
      </w:tr>
      <w:tr w:rsidR="00CA2513" w14:paraId="436A57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9C553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B41B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13711" w14:textId="77777777" w:rsidR="00CA2513" w:rsidRDefault="00CA2513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619A5953" w14:textId="77777777" w:rsidR="00CA2513" w:rsidRDefault="00CA2513">
      <w:pPr>
        <w:spacing w:before="120" w:after="120" w:line="288" w:lineRule="auto"/>
        <w:rPr>
          <w:rFonts w:hint="eastAsia"/>
        </w:rPr>
      </w:pPr>
    </w:p>
    <w:p w14:paraId="7961A98E" w14:textId="77777777" w:rsidR="00CA2513" w:rsidRDefault="00CA2513">
      <w:pPr>
        <w:spacing w:before="120" w:after="120" w:line="288" w:lineRule="auto"/>
        <w:rPr>
          <w:rFonts w:hint="eastAsia"/>
        </w:rPr>
      </w:pPr>
    </w:p>
    <w:sectPr w:rsidR="00CA2513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31C5F" w14:textId="77777777" w:rsidR="00723F70" w:rsidRDefault="00723F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4B3AC0" w14:textId="77777777" w:rsidR="00723F70" w:rsidRDefault="00723F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ADFB" w14:textId="77777777" w:rsidR="00CA2513" w:rsidRDefault="00CA251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EB4F" w14:textId="77777777" w:rsidR="00723F70" w:rsidRDefault="00723F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E08E69" w14:textId="77777777" w:rsidR="00723F70" w:rsidRDefault="00723F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86AD" w14:textId="77777777" w:rsidR="00CA2513" w:rsidRDefault="00000000">
    <w:pPr>
      <w:rPr>
        <w:rFonts w:hint="eastAsia"/>
      </w:rPr>
    </w:pPr>
    <w:r>
      <w:rPr>
        <w:rFonts w:hint="eastAsia"/>
        <w:noProof/>
      </w:rPr>
      <w:pict w14:anchorId="1F2BAC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513"/>
    <w:rsid w:val="00723F70"/>
    <w:rsid w:val="0095155B"/>
    <w:rsid w:val="00CA2513"/>
    <w:rsid w:val="00EC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32960"/>
  <w15:docId w15:val="{2B8985EF-BE6D-4896-AD41-CD373366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</cp:lastModifiedBy>
  <cp:revision>3</cp:revision>
  <dcterms:created xsi:type="dcterms:W3CDTF">2026-05-22T08:52:00Z</dcterms:created>
  <dcterms:modified xsi:type="dcterms:W3CDTF">2026-05-26T06:42:00Z</dcterms:modified>
</cp:coreProperties>
</file>