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GenAI Usage Acknowledgment Form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GenAI Tools Used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used the following GenAI tools: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Summary of GenAI Usage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read the GenAI policy in the assessment document? Yes/No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use GenAI for planning or environment setup? Yes/No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use GenAI to help write code? Yes/No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Did you comment the code you used GenAI to write? Yes/No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 complete the following table for each file that contains GenAI-generated code. The first line is an example explanation. You can remove it. Add more rows to the table as required.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Line Numbers</w:t>
            </w:r>
          </w:p>
        </w:tc>
        <w:tc>
          <w:tcPr>
            <w:tcW w:w="56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Description of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example.py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45-60</w:t>
            </w:r>
          </w:p>
        </w:tc>
        <w:tc>
          <w:tcPr>
            <w:tcW w:w="56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Function to parse CSV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6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6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6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6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Declaration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confirm that I have:</w:t>
      </w:r>
    </w:p>
    <w:p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Properly commented all code created using GenAI tools in my submission</w:t>
      </w:r>
    </w:p>
    <w:p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Accurately reported all instances of GenAI usage in this document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understand that failure to properly acknowledge GenAI usage may be considered academic misconduct.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Name: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Student ID: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 Title: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Submission Date: 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Euphorigeni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965EA"/>
    <w:multiLevelType w:val="multilevel"/>
    <w:tmpl w:val="5F2965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ZjQzOWYxYTU3N2M5ZDZhMWYyZDk5N2Y0YzljYmQifQ=="/>
  </w:docVars>
  <w:rsids>
    <w:rsidRoot w:val="000A709F"/>
    <w:rsid w:val="000A709F"/>
    <w:rsid w:val="001B1C88"/>
    <w:rsid w:val="003D15B7"/>
    <w:rsid w:val="004464B2"/>
    <w:rsid w:val="00463B5D"/>
    <w:rsid w:val="0049313E"/>
    <w:rsid w:val="004F50C9"/>
    <w:rsid w:val="005B0E09"/>
    <w:rsid w:val="005E5E2A"/>
    <w:rsid w:val="00BB6EE1"/>
    <w:rsid w:val="00C9227A"/>
    <w:rsid w:val="00CB29B9"/>
    <w:rsid w:val="21C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A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autoRedefine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5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5"/>
    <w:link w:val="3"/>
    <w:autoRedefine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5"/>
    <w:link w:val="4"/>
    <w:autoRedefine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5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5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5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5"/>
    <w:link w:val="8"/>
    <w:autoRedefine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5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5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5"/>
    <w:link w:val="12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5"/>
    <w:link w:val="11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5"/>
    <w:link w:val="27"/>
    <w:autoRedefine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autoRedefine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5"/>
    <w:link w:val="31"/>
    <w:autoRedefine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815</Characters>
  <Lines>6</Lines>
  <Paragraphs>1</Paragraphs>
  <TotalTime>360</TotalTime>
  <ScaleCrop>false</ScaleCrop>
  <LinksUpToDate>false</LinksUpToDate>
  <CharactersWithSpaces>956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2025-05-04T03:30:00Z</dcterms:created>
  <dc:creator>Alex Hendry</dc:creator>
  <cp:lastModifiedBy>心笛</cp:lastModifiedBy>
  <dcterms:modified xsi:type="dcterms:W3CDTF">2025-06-10T09:54:58Z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919B86AC056C4817B7B33C5B640C0957_12</vt:lpwstr>
  </property>
</Properties>
</file>