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CC2687">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58BD00A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3A5F75">
              <w:rPr>
                <w:rFonts w:hint="eastAsia"/>
                <w:vertAlign w:val="superscript"/>
              </w:rPr>
              <w:t>[</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0129C449"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003A5F75">
              <w:rPr>
                <w:rFonts w:hint="eastAsia"/>
                <w:vertAlign w:val="superscript"/>
              </w:rPr>
              <w:t xml:space="preserve"> [</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因此，本项目的目标是研究轻量级加密算法的实现，以推动我国在轻量级加密算法领域</w:t>
            </w:r>
            <w:r w:rsidRPr="00864ECD">
              <w:rPr>
                <w:rFonts w:hint="eastAsia"/>
              </w:rPr>
              <w:lastRenderedPageBreak/>
              <w:t>的研究进展。</w:t>
            </w:r>
          </w:p>
          <w:p w14:paraId="6BE10A40" w14:textId="168B3666" w:rsidR="00472178" w:rsidRPr="00472178" w:rsidRDefault="00472178" w:rsidP="00CC2687">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6B567AB1"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003A5F75">
              <w:rPr>
                <w:rFonts w:hint="eastAsia"/>
                <w:vertAlign w:val="superscript"/>
              </w:rPr>
              <w:t xml:space="preserve"> [</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785E3968"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12F65325" w:rsidR="00472178" w:rsidRPr="00472178" w:rsidRDefault="008B6D3C" w:rsidP="00864ECD">
            <w:pPr>
              <w:pStyle w:val="body"/>
            </w:pPr>
            <w:r>
              <w:rPr>
                <w:rFonts w:hint="eastAsia"/>
              </w:rPr>
              <w:t>（</w:t>
            </w:r>
            <w:r>
              <w:rPr>
                <w:rFonts w:hint="eastAsia"/>
              </w:rPr>
              <w:t>1</w:t>
            </w:r>
            <w:r>
              <w:rPr>
                <w:rFonts w:hint="eastAsia"/>
              </w:rPr>
              <w:t>）</w:t>
            </w:r>
            <w:r w:rsidR="00472178" w:rsidRPr="00472178">
              <w:rPr>
                <w:rFonts w:hint="eastAsia"/>
              </w:rPr>
              <w:t>研究轻量级加密算法在专用集成电路</w:t>
            </w:r>
            <w:r w:rsidR="00123CF2">
              <w:rPr>
                <w:rFonts w:hint="eastAsia"/>
              </w:rPr>
              <w:t>（</w:t>
            </w:r>
            <w:r w:rsidR="00472178" w:rsidRPr="00472178">
              <w:rPr>
                <w:rFonts w:hint="eastAsia"/>
              </w:rPr>
              <w:t>ASCI</w:t>
            </w:r>
            <w:r w:rsidR="00123CF2">
              <w:rPr>
                <w:rFonts w:hint="eastAsia"/>
              </w:rPr>
              <w:t>）</w:t>
            </w:r>
            <w:r w:rsidR="00472178" w:rsidRPr="00472178">
              <w:rPr>
                <w:rFonts w:hint="eastAsia"/>
              </w:rPr>
              <w:t>和现场可编程门阵列</w:t>
            </w:r>
            <w:r w:rsidR="00123CF2">
              <w:rPr>
                <w:rFonts w:hint="eastAsia"/>
              </w:rPr>
              <w:t>（</w:t>
            </w:r>
            <w:r w:rsidR="00472178" w:rsidRPr="00472178">
              <w:rPr>
                <w:rFonts w:hint="eastAsia"/>
              </w:rPr>
              <w:t>FPGA</w:t>
            </w:r>
            <w:r w:rsidR="00123CF2">
              <w:rPr>
                <w:rFonts w:hint="eastAsia"/>
              </w:rPr>
              <w:t>）</w:t>
            </w:r>
            <w:r w:rsidR="00472178" w:rsidRPr="00472178">
              <w:rPr>
                <w:rFonts w:hint="eastAsia"/>
              </w:rPr>
              <w:t>上的硬件实现。这将提高算法实现的性能，同时确保其硬件级别的安全。</w:t>
            </w:r>
          </w:p>
          <w:p w14:paraId="512C0D80" w14:textId="1370674C" w:rsidR="00472178" w:rsidRPr="00472178" w:rsidRDefault="008B6D3C" w:rsidP="00864ECD">
            <w:pPr>
              <w:pStyle w:val="body"/>
            </w:pPr>
            <w:r>
              <w:rPr>
                <w:rFonts w:hint="eastAsia"/>
              </w:rPr>
              <w:t>（</w:t>
            </w:r>
            <w:r w:rsidR="00472178" w:rsidRPr="00472178">
              <w:rPr>
                <w:rFonts w:hint="eastAsia"/>
              </w:rPr>
              <w:t>2</w:t>
            </w:r>
            <w:r w:rsidR="00665B22">
              <w:rPr>
                <w:rFonts w:hint="eastAsia"/>
              </w:rPr>
              <w:t>）</w:t>
            </w:r>
            <w:r w:rsidR="00472178" w:rsidRPr="00472178">
              <w:rPr>
                <w:rFonts w:hint="eastAsia"/>
              </w:rPr>
              <w:t>研究轻量级加密算法在</w:t>
            </w:r>
            <w:r w:rsidR="00472178" w:rsidRPr="00472178">
              <w:rPr>
                <w:rFonts w:hint="eastAsia"/>
              </w:rPr>
              <w:t>8-bit</w:t>
            </w:r>
            <w:r w:rsidR="00472178" w:rsidRPr="00472178">
              <w:rPr>
                <w:rFonts w:hint="eastAsia"/>
              </w:rPr>
              <w:t>或</w:t>
            </w:r>
            <w:r w:rsidR="00472178" w:rsidRPr="00472178">
              <w:rPr>
                <w:rFonts w:hint="eastAsia"/>
              </w:rPr>
              <w:t>32-bit</w:t>
            </w:r>
            <w:r w:rsidR="00472178" w:rsidRPr="00472178">
              <w:rPr>
                <w:rFonts w:hint="eastAsia"/>
              </w:rPr>
              <w:t>的微控制器上的软件实现。这将提高算法实现的性能，同时确保其软件级别的安全。</w:t>
            </w:r>
          </w:p>
          <w:p w14:paraId="220ED233" w14:textId="5A379BDC" w:rsidR="00472178" w:rsidRPr="00472178" w:rsidRDefault="008B6D3C" w:rsidP="00864ECD">
            <w:pPr>
              <w:pStyle w:val="body"/>
            </w:pPr>
            <w:r>
              <w:rPr>
                <w:rFonts w:hint="eastAsia"/>
              </w:rPr>
              <w:t>（</w:t>
            </w:r>
            <w:r w:rsidR="00472178" w:rsidRPr="00472178">
              <w:rPr>
                <w:rFonts w:hint="eastAsia"/>
              </w:rPr>
              <w:t>3</w:t>
            </w:r>
            <w:r w:rsidR="00665B22">
              <w:rPr>
                <w:rFonts w:hint="eastAsia"/>
              </w:rPr>
              <w:t>）</w:t>
            </w:r>
            <w:r w:rsidR="00472178"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1E1844BF"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003A5F75">
              <w:rPr>
                <w:rFonts w:hint="eastAsia"/>
                <w:vertAlign w:val="superscript"/>
              </w:rPr>
              <w:t xml:space="preserve"> [</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003A5F75">
              <w:rPr>
                <w:rFonts w:hint="eastAsia"/>
                <w:vertAlign w:val="superscript"/>
              </w:rPr>
              <w:t xml:space="preserve"> [</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003A5F75">
              <w:rPr>
                <w:rFonts w:hint="eastAsia"/>
                <w:vertAlign w:val="superscript"/>
              </w:rPr>
              <w:t xml:space="preserve"> [</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003A5F75">
              <w:rPr>
                <w:rFonts w:hint="eastAsia"/>
                <w:vertAlign w:val="superscript"/>
              </w:rPr>
              <w:t xml:space="preserve"> [</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CC2687" w:rsidRDefault="002A7008" w:rsidP="00CC2687">
            <w:pPr>
              <w:pStyle w:val="Heading2"/>
            </w:pPr>
            <w:r>
              <w:rPr>
                <w:rFonts w:hint="eastAsia"/>
              </w:rPr>
              <w:t>2.</w:t>
            </w:r>
            <w:proofErr w:type="gramStart"/>
            <w:r w:rsidR="00351312">
              <w:rPr>
                <w:rFonts w:hint="eastAsia"/>
              </w:rPr>
              <w:t>1.</w:t>
            </w:r>
            <w:r w:rsidR="00472178" w:rsidRPr="00472178">
              <w:rPr>
                <w:rFonts w:hint="eastAsia"/>
              </w:rPr>
              <w:t>轻量级加密算法硬件实现</w:t>
            </w:r>
            <w:proofErr w:type="gramEnd"/>
          </w:p>
          <w:p w14:paraId="6FCA7C7E" w14:textId="0007058C"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003A5F75">
              <w:rPr>
                <w:rFonts w:hint="eastAsia"/>
                <w:vertAlign w:val="superscript"/>
              </w:rPr>
              <w:t xml:space="preserve"> [</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w:t>
            </w:r>
            <w:r w:rsidRPr="00472178">
              <w:rPr>
                <w:rFonts w:hint="eastAsia"/>
              </w:rPr>
              <w:lastRenderedPageBreak/>
              <w:t>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61B23051"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003948DC">
              <w:rPr>
                <w:rFonts w:hint="eastAsia"/>
                <w:vertAlign w:val="superscript"/>
              </w:rPr>
              <w:t xml:space="preserve"> [</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4B6F620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002F68DD" w:rsidRPr="002F68DD">
              <w:t>Zodpe</w:t>
            </w:r>
            <w:proofErr w:type="spellEnd"/>
            <w:r w:rsidRPr="00472178">
              <w:rPr>
                <w:rFonts w:hint="eastAsia"/>
              </w:rPr>
              <w:t>等人在</w:t>
            </w:r>
            <w:r w:rsidRPr="00472178">
              <w:rPr>
                <w:rFonts w:hint="eastAsia"/>
              </w:rPr>
              <w:t>AES</w:t>
            </w:r>
            <w:r w:rsidRPr="00472178">
              <w:rPr>
                <w:rFonts w:hint="eastAsia"/>
              </w:rPr>
              <w:t>算法竞选的最终轮中使用了展开实现</w:t>
            </w:r>
            <w:r w:rsidR="003948DC">
              <w:rPr>
                <w:rFonts w:hint="eastAsia"/>
                <w:vertAlign w:val="superscript"/>
              </w:rPr>
              <w:t xml:space="preserve"> [</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003A5F75">
              <w:rPr>
                <w:rFonts w:hint="eastAsia"/>
                <w:vertAlign w:val="superscript"/>
              </w:rPr>
              <w:t xml:space="preserve"> [</w:t>
            </w:r>
            <w:r w:rsidR="00B30DD7" w:rsidRPr="007D771C">
              <w:rPr>
                <w:vertAlign w:val="superscript"/>
              </w:rPr>
              <w:t>1</w:t>
            </w:r>
            <w:r w:rsidR="00D20153">
              <w:rPr>
                <w:rFonts w:hint="eastAsia"/>
                <w:vertAlign w:val="superscript"/>
              </w:rPr>
              <w:t>4</w:t>
            </w:r>
            <w:r w:rsidR="00B30DD7" w:rsidRPr="007D771C">
              <w:rPr>
                <w:vertAlign w:val="superscript"/>
              </w:rPr>
              <w:t>]</w:t>
            </w:r>
            <w:r w:rsidR="004454FE">
              <w:rPr>
                <w:rFonts w:hint="eastAsia"/>
                <w:vertAlign w:val="superscript"/>
              </w:rPr>
              <w:t xml:space="preserve"> </w:t>
            </w:r>
            <w:r w:rsidR="00B30DD7" w:rsidRPr="00472178">
              <w:rPr>
                <w:rFonts w:hint="eastAsia"/>
              </w:rPr>
              <w:t>算法的吞吐量</w:t>
            </w:r>
            <w:r w:rsidRPr="00472178">
              <w:rPr>
                <w:rFonts w:hint="eastAsia"/>
              </w:rPr>
              <w:t>。</w:t>
            </w:r>
          </w:p>
          <w:p w14:paraId="454CFAFF" w14:textId="1CD7CCFC"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002F68DD" w:rsidRPr="002F68DD">
              <w:t>Zodpe</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00B30DD7" w:rsidRPr="00472178">
              <w:rPr>
                <w:rFonts w:hint="eastAsia"/>
              </w:rPr>
              <w:t>。</w:t>
            </w:r>
          </w:p>
          <w:p w14:paraId="3545D0CB" w14:textId="2E013737"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004454FE">
              <w:rPr>
                <w:rFonts w:hint="eastAsia"/>
                <w:vertAlign w:val="superscript"/>
              </w:rPr>
              <w:t xml:space="preserve"> [</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proofErr w:type="gramStart"/>
            <w:r w:rsidR="00B30DD7" w:rsidRPr="00472178">
              <w:t>CLEFIA</w:t>
            </w:r>
            <w:r w:rsidR="00B30DD7" w:rsidRPr="007D771C">
              <w:rPr>
                <w:vertAlign w:val="superscript"/>
              </w:rPr>
              <w:t xml:space="preserve"> </w:t>
            </w:r>
            <w:r w:rsidR="004454FE">
              <w:rPr>
                <w:rFonts w:hint="eastAsia"/>
                <w:vertAlign w:val="superscript"/>
              </w:rPr>
              <w:t xml:space="preserve"> </w:t>
            </w:r>
            <w:r w:rsidR="00B30DD7" w:rsidRPr="00472178">
              <w:rPr>
                <w:rFonts w:hint="eastAsia"/>
              </w:rPr>
              <w:t>算法</w:t>
            </w:r>
            <w:proofErr w:type="gramEnd"/>
            <w:r w:rsidR="00523740">
              <w:rPr>
                <w:rFonts w:hint="eastAsia"/>
                <w:vertAlign w:val="superscript"/>
              </w:rPr>
              <w:t>[</w:t>
            </w:r>
            <w:r w:rsidR="00523740">
              <w:rPr>
                <w:rFonts w:hint="eastAsia"/>
                <w:vertAlign w:val="superscript"/>
              </w:rPr>
              <w:t>16]</w:t>
            </w:r>
            <w:r w:rsidR="00B30DD7" w:rsidRPr="00472178">
              <w:rPr>
                <w:rFonts w:hint="eastAsia"/>
              </w:rPr>
              <w:t>进行了实现</w:t>
            </w:r>
            <w:r w:rsidR="00523740">
              <w:rPr>
                <w:rFonts w:hint="eastAsia"/>
              </w:rPr>
              <w:t>，</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CC2687">
            <w:pPr>
              <w:pStyle w:val="Heading2"/>
            </w:pPr>
            <w:r w:rsidRPr="00472178">
              <w:rPr>
                <w:rFonts w:hint="eastAsia"/>
              </w:rPr>
              <w:lastRenderedPageBreak/>
              <w:t>2</w:t>
            </w:r>
            <w:r w:rsidR="00BD6EF2">
              <w:rPr>
                <w:rFonts w:hint="eastAsia"/>
              </w:rPr>
              <w:t>.</w:t>
            </w:r>
            <w:proofErr w:type="gramStart"/>
            <w:r w:rsidR="00BD6EF2">
              <w:rPr>
                <w:rFonts w:hint="eastAsia"/>
              </w:rPr>
              <w:t>2</w:t>
            </w:r>
            <w:r w:rsidR="00250AE6">
              <w:rPr>
                <w:rFonts w:hint="eastAsia"/>
              </w:rPr>
              <w:t>.</w:t>
            </w:r>
            <w:r w:rsidRPr="00472178">
              <w:rPr>
                <w:rFonts w:hint="eastAsia"/>
              </w:rPr>
              <w:t>轻量级加密算法软件实现</w:t>
            </w:r>
            <w:proofErr w:type="gramEnd"/>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932EE8E"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646DD6">
              <w:rPr>
                <w:rFonts w:hint="eastAsia"/>
                <w:vertAlign w:val="superscript"/>
              </w:rPr>
              <w:t xml:space="preserve"> [</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36698AD3"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0F5057">
              <w:rPr>
                <w:rFonts w:hint="eastAsia"/>
                <w:vertAlign w:val="superscript"/>
              </w:rPr>
              <w:t xml:space="preserve"> [</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0F5057">
              <w:rPr>
                <w:rFonts w:hint="eastAsia"/>
                <w:vertAlign w:val="superscript"/>
              </w:rPr>
              <w:t xml:space="preserve"> [</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6AB9E1C1"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00A32167">
              <w:rPr>
                <w:rFonts w:hint="eastAsia"/>
                <w:vertAlign w:val="superscript"/>
              </w:rPr>
              <w:t xml:space="preserve"> [</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w:t>
            </w:r>
            <w:r w:rsidR="00A32167">
              <w:rPr>
                <w:vertAlign w:val="superscript"/>
              </w:rPr>
              <w:t>23]</w:t>
            </w:r>
            <w:r w:rsidR="00A32167" w:rsidRPr="00472178">
              <w:rPr>
                <w:rFonts w:hint="eastAsia"/>
              </w:rPr>
              <w:t xml:space="preserve"> </w:t>
            </w:r>
            <w:r w:rsidR="00A32167"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Pr="00472178">
              <w:rPr>
                <w:rFonts w:hint="eastAsia"/>
              </w:rPr>
              <w:t>这些都是软件实现的重要方向。</w:t>
            </w:r>
          </w:p>
          <w:p w14:paraId="15438926" w14:textId="6D2011A3" w:rsidR="00665B22" w:rsidRPr="00472178" w:rsidRDefault="00472178" w:rsidP="00A00AEB">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72DB4ADC" w14:textId="3B07A0EA" w:rsidR="00472178" w:rsidRPr="00472178" w:rsidRDefault="00472178" w:rsidP="00CC2687">
            <w:pPr>
              <w:pStyle w:val="Heading2"/>
            </w:pPr>
            <w:r w:rsidRPr="00472178">
              <w:rPr>
                <w:rFonts w:hint="eastAsia"/>
              </w:rPr>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w:t>
            </w:r>
            <w:r w:rsidRPr="00472178">
              <w:rPr>
                <w:rFonts w:hint="eastAsia"/>
              </w:rPr>
              <w:lastRenderedPageBreak/>
              <w:t>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6B6E8D0F"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005F2F40">
              <w:rPr>
                <w:rFonts w:hint="eastAsia"/>
                <w:vertAlign w:val="superscript"/>
              </w:rPr>
              <w:t>[24]</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005F2F40">
              <w:rPr>
                <w:rFonts w:hint="eastAsia"/>
                <w:vertAlign w:val="superscript"/>
              </w:rPr>
              <w:t>[25]</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Default="00864ECD" w:rsidP="004117A4">
            <w:pPr>
              <w:snapToGrid w:val="0"/>
              <w:spacing w:line="440" w:lineRule="exact"/>
            </w:pPr>
          </w:p>
          <w:p w14:paraId="663BE368" w14:textId="77777777" w:rsidR="00A00AEB" w:rsidRDefault="00A00AEB" w:rsidP="004117A4">
            <w:pPr>
              <w:snapToGrid w:val="0"/>
              <w:spacing w:line="440" w:lineRule="exact"/>
            </w:pPr>
          </w:p>
          <w:p w14:paraId="0A2F7E28" w14:textId="77777777" w:rsidR="00A00AEB" w:rsidRDefault="00A00AEB" w:rsidP="004117A4">
            <w:pPr>
              <w:snapToGrid w:val="0"/>
              <w:spacing w:line="440" w:lineRule="exact"/>
            </w:pPr>
          </w:p>
          <w:p w14:paraId="4707083F" w14:textId="77777777" w:rsidR="00A00AEB" w:rsidRDefault="00A00AEB" w:rsidP="004117A4">
            <w:pPr>
              <w:snapToGrid w:val="0"/>
              <w:spacing w:line="440" w:lineRule="exact"/>
            </w:pPr>
          </w:p>
          <w:p w14:paraId="2D96E7A9" w14:textId="77777777" w:rsidR="00A00AEB" w:rsidRDefault="00A00AEB" w:rsidP="004117A4">
            <w:pPr>
              <w:snapToGrid w:val="0"/>
              <w:spacing w:line="440" w:lineRule="exact"/>
            </w:pPr>
          </w:p>
          <w:p w14:paraId="2BA93583" w14:textId="77777777" w:rsidR="00A00AEB" w:rsidRDefault="00A00AEB" w:rsidP="004117A4">
            <w:pPr>
              <w:snapToGrid w:val="0"/>
              <w:spacing w:line="440" w:lineRule="exact"/>
            </w:pPr>
          </w:p>
          <w:p w14:paraId="02BB0C97" w14:textId="77777777" w:rsidR="00A00AEB" w:rsidRDefault="00A00AEB" w:rsidP="004117A4">
            <w:pPr>
              <w:snapToGrid w:val="0"/>
              <w:spacing w:line="440" w:lineRule="exact"/>
            </w:pPr>
          </w:p>
          <w:p w14:paraId="67EB69DC" w14:textId="77777777" w:rsidR="00A00AEB" w:rsidRDefault="00A00AEB" w:rsidP="004117A4">
            <w:pPr>
              <w:snapToGrid w:val="0"/>
              <w:spacing w:line="440" w:lineRule="exact"/>
            </w:pPr>
          </w:p>
          <w:p w14:paraId="0BE6575A" w14:textId="77777777" w:rsidR="00A00AEB" w:rsidRPr="00472178" w:rsidRDefault="00A00AEB"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28F1D6D7" w14:textId="36A8027A" w:rsidR="00472178" w:rsidRPr="00472178" w:rsidRDefault="00472178" w:rsidP="00D007A8">
            <w:pPr>
              <w:pStyle w:val="body"/>
              <w:ind w:firstLine="0"/>
            </w:pPr>
            <w:r w:rsidRPr="00472178">
              <w:t>[</w:t>
            </w:r>
            <w:r w:rsidR="00CB151F">
              <w:rPr>
                <w:rFonts w:hint="eastAsia"/>
              </w:rPr>
              <w:t>1</w:t>
            </w:r>
            <w:r w:rsidRPr="00472178">
              <w:t xml:space="preserve">]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4D326ABA" w:rsidR="00472178" w:rsidRPr="00472178" w:rsidRDefault="00472178" w:rsidP="00D007A8">
            <w:pPr>
              <w:pStyle w:val="body"/>
              <w:ind w:firstLine="0"/>
            </w:pPr>
            <w:r w:rsidRPr="00472178">
              <w:t>[</w:t>
            </w:r>
            <w:r w:rsidR="00CB151F">
              <w:rPr>
                <w:rFonts w:hint="eastAsia"/>
              </w:rPr>
              <w:t>2</w:t>
            </w:r>
            <w:r w:rsidRPr="00472178">
              <w:t xml:space="preserve">] </w:t>
            </w:r>
            <w:r w:rsidR="00827A51" w:rsidRPr="00827A51">
              <w:t>Wu W</w:t>
            </w:r>
            <w:r w:rsidR="00C315A3">
              <w:rPr>
                <w:rFonts w:hint="eastAsia"/>
              </w:rPr>
              <w:t xml:space="preserve"> L</w:t>
            </w:r>
            <w:r w:rsidRPr="00472178">
              <w:t>,</w:t>
            </w:r>
            <w:r w:rsidR="00C315A3">
              <w:rPr>
                <w:rFonts w:hint="eastAsia"/>
              </w:rPr>
              <w:t xml:space="preserve"> Zhang L, Zheng Y F, </w:t>
            </w:r>
            <w:r w:rsidRPr="00472178">
              <w:t xml:space="preserve">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w:t>
            </w:r>
            <w:r w:rsidR="0001037E">
              <w:rPr>
                <w:rFonts w:hint="eastAsia"/>
              </w:rPr>
              <w:t xml:space="preserve">, </w:t>
            </w:r>
            <w:r w:rsidRPr="00472178">
              <w:t>2019</w:t>
            </w:r>
            <w:r w:rsidR="0001037E">
              <w:rPr>
                <w:rFonts w:hint="eastAsia"/>
              </w:rPr>
              <w:t>, 6</w:t>
            </w:r>
            <w:r w:rsidR="00F47CBE">
              <w:rPr>
                <w:rFonts w:hint="eastAsia"/>
              </w:rPr>
              <w:t>(6)</w:t>
            </w:r>
            <w:r w:rsidRPr="00472178">
              <w:t>: 690-703.</w:t>
            </w:r>
          </w:p>
          <w:p w14:paraId="060C478E" w14:textId="00DDDA2E" w:rsidR="00472178" w:rsidRPr="00472178" w:rsidRDefault="00472178" w:rsidP="00D007A8">
            <w:pPr>
              <w:pStyle w:val="body"/>
              <w:ind w:firstLine="0"/>
            </w:pPr>
            <w:r w:rsidRPr="00472178">
              <w:t>[</w:t>
            </w:r>
            <w:r w:rsidR="00CB151F">
              <w:rPr>
                <w:rFonts w:hint="eastAsia"/>
              </w:rPr>
              <w:t>3</w:t>
            </w:r>
            <w:r w:rsidRPr="00472178">
              <w:t xml:space="preserve">] </w:t>
            </w:r>
            <w:proofErr w:type="spellStart"/>
            <w:r w:rsidR="00CB151F" w:rsidRPr="00CB151F">
              <w:t>Alahdal</w:t>
            </w:r>
            <w:proofErr w:type="spellEnd"/>
            <w:r w:rsidR="00CB151F" w:rsidRPr="00CB151F">
              <w:t xml:space="preserve"> A, Deshmukh N K. A systematic technical survey of lightweight cryptography on IoT environment[J]. International Journal of Scientific &amp; Technology Research, 2020, 9(3)</w:t>
            </w:r>
            <w:r w:rsidR="0001037E">
              <w:rPr>
                <w:rFonts w:hint="eastAsia"/>
              </w:rPr>
              <w:t>: 1-30</w:t>
            </w:r>
            <w:r w:rsidR="00CB151F" w:rsidRPr="00CB151F">
              <w:t>.</w:t>
            </w:r>
          </w:p>
          <w:p w14:paraId="4B75DCF3" w14:textId="41EC8918" w:rsidR="00472178" w:rsidRPr="00472178" w:rsidRDefault="00472178" w:rsidP="00D007A8">
            <w:pPr>
              <w:pStyle w:val="body"/>
              <w:ind w:firstLine="0"/>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13498EC4" w:rsidR="00472178" w:rsidRPr="00472178" w:rsidRDefault="00472178" w:rsidP="00D007A8">
            <w:pPr>
              <w:pStyle w:val="body"/>
              <w:ind w:firstLine="0"/>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w:t>
            </w:r>
            <w:r w:rsidR="00AD6C07">
              <w:rPr>
                <w:rFonts w:hint="eastAsia"/>
              </w:rPr>
              <w:t xml:space="preserve"> </w:t>
            </w:r>
            <w:r w:rsidR="00B81A5F" w:rsidRPr="00B81A5F">
              <w:rPr>
                <w:rFonts w:hint="eastAsia"/>
              </w:rPr>
              <w:t>International journal of circuit theory and applications, 2019, 47(8): 1254-1268.</w:t>
            </w:r>
          </w:p>
          <w:p w14:paraId="326F474C" w14:textId="24ED898D" w:rsidR="00472178" w:rsidRPr="00472178" w:rsidRDefault="00472178" w:rsidP="00D007A8">
            <w:pPr>
              <w:pStyle w:val="body"/>
              <w:ind w:firstLine="0"/>
            </w:pPr>
            <w:r w:rsidRPr="00472178">
              <w:t>[</w:t>
            </w:r>
            <w:r w:rsidR="00B81A5F">
              <w:rPr>
                <w:rFonts w:hint="eastAsia"/>
              </w:rPr>
              <w:t>6</w:t>
            </w:r>
            <w:r w:rsidRPr="00472178">
              <w:t xml:space="preserve">] </w:t>
            </w:r>
            <w:r w:rsidR="00B81A5F" w:rsidRPr="00B81A5F">
              <w:t>Li Y, Wang M, Ou H, et al. Improved integral analysis on lightweight block cipher Midori[C]</w:t>
            </w:r>
            <w:r w:rsidR="00AD6C07">
              <w:rPr>
                <w:rFonts w:hint="eastAsia"/>
              </w:rPr>
              <w:t xml:space="preserve">. </w:t>
            </w:r>
            <w:r w:rsidR="00B81A5F" w:rsidRPr="00B81A5F">
              <w:t>2019 IEEE 5th International Conference on Computer and Communications (ICCC). IEEE, 2019: 1494-1498.</w:t>
            </w:r>
          </w:p>
          <w:p w14:paraId="720EF81C" w14:textId="020AE3ED" w:rsidR="00472178" w:rsidRPr="00472178" w:rsidRDefault="00472178" w:rsidP="00D007A8">
            <w:pPr>
              <w:pStyle w:val="body"/>
              <w:ind w:firstLine="0"/>
            </w:pPr>
            <w:r w:rsidRPr="00472178">
              <w:t>[</w:t>
            </w:r>
            <w:r w:rsidR="00B81A5F">
              <w:rPr>
                <w:rFonts w:hint="eastAsia"/>
              </w:rPr>
              <w:t>7</w:t>
            </w:r>
            <w:r w:rsidRPr="00472178">
              <w:t xml:space="preserve">] </w:t>
            </w:r>
            <w:r w:rsidR="00B81A5F" w:rsidRPr="00B81A5F">
              <w:t xml:space="preserve">Sevin A, Mohammed A </w:t>
            </w:r>
            <w:proofErr w:type="spellStart"/>
            <w:r w:rsidR="00B81A5F" w:rsidRPr="00B81A5F">
              <w:t>A</w:t>
            </w:r>
            <w:proofErr w:type="spellEnd"/>
            <w:r w:rsidR="00B81A5F" w:rsidRPr="00B81A5F">
              <w:t xml:space="preserve"> O. A survey on software implementation of lightweight block ciphers for IoT devices[J]. Journal of Ambient Intelligence and Humanized Computing, 2023, 14(3): 1801-1815.</w:t>
            </w:r>
          </w:p>
          <w:p w14:paraId="435151A4" w14:textId="1A6E5F17" w:rsidR="00472178" w:rsidRPr="00472178" w:rsidRDefault="00472178" w:rsidP="00D007A8">
            <w:pPr>
              <w:pStyle w:val="body"/>
              <w:ind w:firstLine="0"/>
            </w:pPr>
            <w:r w:rsidRPr="00472178">
              <w:t>[</w:t>
            </w:r>
            <w:r w:rsidR="006638B2">
              <w:rPr>
                <w:rFonts w:hint="eastAsia"/>
              </w:rPr>
              <w:t>8</w:t>
            </w:r>
            <w:r w:rsidRPr="00472178">
              <w:t xml:space="preserve">] </w:t>
            </w:r>
            <w:proofErr w:type="spellStart"/>
            <w:r w:rsidR="006638B2" w:rsidRPr="006638B2">
              <w:t>Zeebaree</w:t>
            </w:r>
            <w:proofErr w:type="spellEnd"/>
            <w:r w:rsidR="006638B2" w:rsidRPr="006638B2">
              <w:t xml:space="preserve"> S R. DES encryption and decryption algorithm implementation based on FPGA[J]. </w:t>
            </w:r>
            <w:proofErr w:type="spellStart"/>
            <w:r w:rsidR="006638B2" w:rsidRPr="006638B2">
              <w:t>Indones</w:t>
            </w:r>
            <w:proofErr w:type="spellEnd"/>
            <w:r w:rsidR="006638B2" w:rsidRPr="006638B2">
              <w:t xml:space="preserve">. J. </w:t>
            </w:r>
            <w:proofErr w:type="spellStart"/>
            <w:r w:rsidR="006638B2" w:rsidRPr="006638B2">
              <w:t>Electr</w:t>
            </w:r>
            <w:proofErr w:type="spellEnd"/>
            <w:r w:rsidR="006638B2" w:rsidRPr="006638B2">
              <w:t xml:space="preserve">. Eng. </w:t>
            </w:r>
            <w:proofErr w:type="spellStart"/>
            <w:r w:rsidR="006638B2" w:rsidRPr="006638B2">
              <w:t>Comput</w:t>
            </w:r>
            <w:proofErr w:type="spellEnd"/>
            <w:r w:rsidR="006638B2" w:rsidRPr="006638B2">
              <w:t>, 2020, 18(2): 774-781.</w:t>
            </w:r>
          </w:p>
          <w:p w14:paraId="21B5EA01" w14:textId="6549A8E4" w:rsidR="00472178" w:rsidRPr="00472178" w:rsidRDefault="00472178" w:rsidP="00D007A8">
            <w:pPr>
              <w:pStyle w:val="body"/>
              <w:ind w:firstLine="0"/>
            </w:pPr>
            <w:r w:rsidRPr="00472178">
              <w:t>[</w:t>
            </w:r>
            <w:r w:rsidR="002558D6">
              <w:rPr>
                <w:rFonts w:hint="eastAsia"/>
              </w:rPr>
              <w:t>9</w:t>
            </w:r>
            <w:r w:rsidRPr="00472178">
              <w:t xml:space="preserve">] </w:t>
            </w:r>
            <w:r w:rsidR="006638B2" w:rsidRPr="006638B2">
              <w:t xml:space="preserve">Priya S </w:t>
            </w:r>
            <w:proofErr w:type="spellStart"/>
            <w:r w:rsidR="006638B2" w:rsidRPr="006638B2">
              <w:t>S</w:t>
            </w:r>
            <w:proofErr w:type="spellEnd"/>
            <w:r w:rsidR="006638B2" w:rsidRPr="006638B2">
              <w:t xml:space="preserve"> </w:t>
            </w:r>
            <w:proofErr w:type="spellStart"/>
            <w:r w:rsidR="006638B2" w:rsidRPr="006638B2">
              <w:t>S</w:t>
            </w:r>
            <w:proofErr w:type="spellEnd"/>
            <w:r w:rsidR="006638B2" w:rsidRPr="006638B2">
              <w:t xml:space="preserve">, </w:t>
            </w:r>
            <w:proofErr w:type="spellStart"/>
            <w:r w:rsidR="006638B2" w:rsidRPr="006638B2">
              <w:t>Karthigaikumar</w:t>
            </w:r>
            <w:proofErr w:type="spellEnd"/>
            <w:r w:rsidR="006638B2" w:rsidRPr="006638B2">
              <w:t xml:space="preserve"> P, Teja N R. FPGA implementation of AES algorithm for </w:t>
            </w:r>
            <w:proofErr w:type="gramStart"/>
            <w:r w:rsidR="006638B2" w:rsidRPr="006638B2">
              <w:t>high speed</w:t>
            </w:r>
            <w:proofErr w:type="gramEnd"/>
            <w:r w:rsidR="006638B2" w:rsidRPr="006638B2">
              <w:t xml:space="preserve"> applications[J]. Analog Integrated Circuits and Signal Processing, 2022: 1-11.</w:t>
            </w:r>
          </w:p>
          <w:p w14:paraId="5ADEF1A4" w14:textId="04AC78A9" w:rsidR="00472178" w:rsidRPr="00472178" w:rsidRDefault="00472178" w:rsidP="00D007A8">
            <w:pPr>
              <w:pStyle w:val="body"/>
              <w:ind w:firstLine="0"/>
            </w:pPr>
            <w:r w:rsidRPr="00472178">
              <w:t>[</w:t>
            </w:r>
            <w:r w:rsidR="00945EAC">
              <w:rPr>
                <w:rFonts w:hint="eastAsia"/>
              </w:rPr>
              <w:t>10</w:t>
            </w:r>
            <w:r w:rsidRPr="00472178">
              <w:t xml:space="preserve">] </w:t>
            </w:r>
            <w:r w:rsidR="002558D6" w:rsidRPr="002558D6">
              <w:t xml:space="preserve">Ledda M K C, Gerardo B D, Hernandez A </w:t>
            </w:r>
            <w:proofErr w:type="spellStart"/>
            <w:r w:rsidR="002558D6" w:rsidRPr="002558D6">
              <w:t>A</w:t>
            </w:r>
            <w:proofErr w:type="spellEnd"/>
            <w:r w:rsidR="002558D6" w:rsidRPr="002558D6">
              <w:t>. Enhancing IDEA algorithm using circular shift and middle square method[C]</w:t>
            </w:r>
            <w:r w:rsidR="00AD6C07">
              <w:rPr>
                <w:rFonts w:hint="eastAsia"/>
              </w:rPr>
              <w:t xml:space="preserve">. </w:t>
            </w:r>
            <w:r w:rsidR="002558D6" w:rsidRPr="002558D6">
              <w:t>2019 17th International Conference on ICT and Knowledge Engineering (ICT&amp;KE). IEEE, 2019: 1-6.</w:t>
            </w:r>
          </w:p>
          <w:p w14:paraId="35E91325" w14:textId="1D695C52" w:rsidR="00472178" w:rsidRPr="00472178" w:rsidRDefault="00472178" w:rsidP="00D007A8">
            <w:pPr>
              <w:pStyle w:val="body"/>
              <w:ind w:firstLine="0"/>
            </w:pPr>
            <w:r w:rsidRPr="00472178">
              <w:t>[1</w:t>
            </w:r>
            <w:r w:rsidR="00934465">
              <w:rPr>
                <w:rFonts w:hint="eastAsia"/>
              </w:rPr>
              <w:t>1</w:t>
            </w:r>
            <w:r w:rsidRPr="00472178">
              <w:t xml:space="preserve">] </w:t>
            </w:r>
            <w:r w:rsidR="00934465" w:rsidRPr="00934465">
              <w:t xml:space="preserve">Roldán </w:t>
            </w:r>
            <w:proofErr w:type="spellStart"/>
            <w:r w:rsidR="00934465" w:rsidRPr="00934465">
              <w:t>Lombardía</w:t>
            </w:r>
            <w:proofErr w:type="spellEnd"/>
            <w:r w:rsidR="00934465" w:rsidRPr="00934465">
              <w:t xml:space="preserve"> S, Balli F, Banik S. Six shades lighter: a bit-serial implementation of the AES family[J]. Journal of Cryptographic Engineering, 2021, 11(4): 417-439.</w:t>
            </w:r>
          </w:p>
          <w:p w14:paraId="666C9C09" w14:textId="36D0AB18" w:rsidR="00231530" w:rsidRDefault="00472178" w:rsidP="00D007A8">
            <w:pPr>
              <w:pStyle w:val="body"/>
              <w:ind w:firstLine="0"/>
            </w:pPr>
            <w:r w:rsidRPr="00472178">
              <w:t>[1</w:t>
            </w:r>
            <w:r w:rsidR="000B250B">
              <w:rPr>
                <w:rFonts w:hint="eastAsia"/>
              </w:rPr>
              <w:t>2</w:t>
            </w:r>
            <w:r w:rsidRPr="00472178">
              <w:t xml:space="preserve">] </w:t>
            </w:r>
            <w:proofErr w:type="spellStart"/>
            <w:r w:rsidR="002F68DD" w:rsidRPr="002F68DD">
              <w:t>Zodpe</w:t>
            </w:r>
            <w:proofErr w:type="spellEnd"/>
            <w:r w:rsidR="002F68DD" w:rsidRPr="002F68DD">
              <w:t xml:space="preserve"> H, </w:t>
            </w:r>
            <w:proofErr w:type="spellStart"/>
            <w:r w:rsidR="002F68DD" w:rsidRPr="002F68DD">
              <w:t>Sapkal</w:t>
            </w:r>
            <w:proofErr w:type="spellEnd"/>
            <w:r w:rsidR="002F68DD" w:rsidRPr="002F68DD">
              <w:t xml:space="preserve"> A. An efficient AES implementation using FPGA with enhanced security features[J]. Journal of King Saud University-Engineering Sciences, 2020, 32(2): 115-122.</w:t>
            </w:r>
          </w:p>
          <w:p w14:paraId="3E3BA9CE" w14:textId="5061A840" w:rsidR="00472178" w:rsidRPr="00472178" w:rsidRDefault="00472178" w:rsidP="00D007A8">
            <w:pPr>
              <w:pStyle w:val="body"/>
              <w:ind w:firstLine="0"/>
            </w:pPr>
            <w:r w:rsidRPr="00472178">
              <w:lastRenderedPageBreak/>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06FC7753" w:rsidR="00231530" w:rsidRDefault="00472178" w:rsidP="00D007A8">
            <w:pPr>
              <w:pStyle w:val="body"/>
              <w:ind w:firstLine="0"/>
            </w:pPr>
            <w:r w:rsidRPr="00472178">
              <w:t>[1</w:t>
            </w:r>
            <w:r w:rsidR="0091167F">
              <w:rPr>
                <w:rFonts w:hint="eastAsia"/>
              </w:rPr>
              <w:t>4</w:t>
            </w:r>
            <w:r w:rsidRPr="00472178">
              <w:t xml:space="preserve">] </w:t>
            </w:r>
            <w:r w:rsidR="00D20153" w:rsidRPr="00D20153">
              <w:t>Noura H, Chehab A. An efficient and secure variant of RC4 stream cipher scheme for emerging networks[C]</w:t>
            </w:r>
            <w:r w:rsidR="00AD6C07">
              <w:rPr>
                <w:rFonts w:hint="eastAsia"/>
              </w:rPr>
              <w:t xml:space="preserve">. </w:t>
            </w:r>
            <w:r w:rsidR="00D20153" w:rsidRPr="00D20153">
              <w:t>2019 IEEE Wireless Communications and Networking Conference (WCNC). IEEE, 2019: 1-8.</w:t>
            </w:r>
          </w:p>
          <w:p w14:paraId="767F6CD2" w14:textId="744D0DA5" w:rsidR="00472178" w:rsidRPr="00472178" w:rsidRDefault="00472178" w:rsidP="00D007A8">
            <w:pPr>
              <w:pStyle w:val="body"/>
              <w:ind w:firstLine="0"/>
            </w:pPr>
            <w:r w:rsidRPr="00472178">
              <w:t>[1</w:t>
            </w:r>
            <w:r w:rsidR="0091167F">
              <w:rPr>
                <w:rFonts w:hint="eastAsia"/>
              </w:rPr>
              <w:t>5</w:t>
            </w:r>
            <w:r w:rsidRPr="00472178">
              <w:t xml:space="preserve">] </w:t>
            </w:r>
            <w:r w:rsidR="0091167F" w:rsidRPr="0091167F">
              <w:t xml:space="preserve">Rashidi B. Efficient and flexible hardware structures of the </w:t>
            </w:r>
            <w:proofErr w:type="gramStart"/>
            <w:r w:rsidR="0091167F" w:rsidRPr="0091167F">
              <w:t>128 bit</w:t>
            </w:r>
            <w:proofErr w:type="gramEnd"/>
            <w:r w:rsidR="0091167F" w:rsidRPr="0091167F">
              <w:t xml:space="preserve"> CLEFIA block cipher[J]. IET Computers &amp; Digital Techniques, 2020, 14(2): 69-79.</w:t>
            </w:r>
          </w:p>
          <w:p w14:paraId="117E9D31" w14:textId="74EA7E52" w:rsidR="00472178" w:rsidRPr="00472178" w:rsidRDefault="00472178" w:rsidP="00D007A8">
            <w:pPr>
              <w:pStyle w:val="body"/>
              <w:ind w:firstLine="0"/>
            </w:pPr>
            <w:r w:rsidRPr="00472178">
              <w:t>[1</w:t>
            </w:r>
            <w:r w:rsidR="00F01336">
              <w:rPr>
                <w:rFonts w:hint="eastAsia"/>
              </w:rPr>
              <w:t>6</w:t>
            </w:r>
            <w:r w:rsidRPr="00472178">
              <w:t xml:space="preserve">] </w:t>
            </w:r>
            <w:proofErr w:type="spellStart"/>
            <w:r w:rsidR="00F01336" w:rsidRPr="00F01336">
              <w:t>Jangra</w:t>
            </w:r>
            <w:proofErr w:type="spellEnd"/>
            <w:r w:rsidR="00F01336" w:rsidRPr="00F01336">
              <w:t xml:space="preserve">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D007A8">
            <w:pPr>
              <w:pStyle w:val="body"/>
              <w:ind w:firstLine="0"/>
            </w:pPr>
            <w:r>
              <w:t>[17]</w:t>
            </w:r>
            <w:r w:rsidR="00472178" w:rsidRPr="00472178">
              <w:t xml:space="preserve"> </w:t>
            </w:r>
            <w:r w:rsidRPr="004016FD">
              <w:t xml:space="preserve">Hendi A Y, </w:t>
            </w:r>
            <w:proofErr w:type="spellStart"/>
            <w:r w:rsidRPr="004016FD">
              <w:t>Dwairi</w:t>
            </w:r>
            <w:proofErr w:type="spellEnd"/>
            <w:r w:rsidRPr="004016FD">
              <w:t xml:space="preserve">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D007A8">
            <w:pPr>
              <w:pStyle w:val="body"/>
              <w:ind w:firstLine="0"/>
            </w:pPr>
            <w:r>
              <w:t>[18]</w:t>
            </w:r>
            <w:r w:rsidR="00472178" w:rsidRPr="00472178">
              <w:t xml:space="preserve"> </w:t>
            </w:r>
            <w:proofErr w:type="spellStart"/>
            <w:r w:rsidRPr="004016FD">
              <w:t>Hajihassani</w:t>
            </w:r>
            <w:proofErr w:type="spellEnd"/>
            <w:r w:rsidRPr="004016FD">
              <w:t xml:space="preserve"> O, Monfared S K, </w:t>
            </w:r>
            <w:proofErr w:type="spellStart"/>
            <w:r w:rsidRPr="004016FD">
              <w:t>Khasteh</w:t>
            </w:r>
            <w:proofErr w:type="spellEnd"/>
            <w:r w:rsidRPr="004016FD">
              <w:t xml:space="preserve"> S H, et al. Fast AES implementation: A </w:t>
            </w:r>
            <w:proofErr w:type="gramStart"/>
            <w:r w:rsidRPr="004016FD">
              <w:t>high-throughput</w:t>
            </w:r>
            <w:proofErr w:type="gramEnd"/>
            <w:r w:rsidRPr="004016FD">
              <w:t xml:space="preserve"> </w:t>
            </w:r>
            <w:proofErr w:type="spellStart"/>
            <w:r w:rsidRPr="004016FD">
              <w:t>bitsliced</w:t>
            </w:r>
            <w:proofErr w:type="spellEnd"/>
            <w:r w:rsidRPr="004016FD">
              <w:t xml:space="preserve"> approach[J]. IEEE Transactions on parallel and distributed systems, 2019, 30(10): 2211-2222.</w:t>
            </w:r>
          </w:p>
          <w:p w14:paraId="54CDC300" w14:textId="30882F54" w:rsidR="00472178" w:rsidRPr="00472178" w:rsidRDefault="004016FD" w:rsidP="00D007A8">
            <w:pPr>
              <w:pStyle w:val="body"/>
              <w:ind w:firstLine="0"/>
            </w:pPr>
            <w:r>
              <w:t>[19]</w:t>
            </w:r>
            <w:r w:rsidR="00472178" w:rsidRPr="00472178">
              <w:t xml:space="preserve"> </w:t>
            </w:r>
            <w:r w:rsidRPr="004016FD">
              <w:t>van der Hagen M K, Lucia B. Client-optimized algorithms and acceleration for encrypted compute offloading[C]</w:t>
            </w:r>
            <w:r w:rsidR="00AD6C07">
              <w:rPr>
                <w:rFonts w:hint="eastAsia"/>
              </w:rPr>
              <w:t xml:space="preserve">. </w:t>
            </w:r>
            <w:r w:rsidRPr="004016FD">
              <w:t>Proceedings of the 27th ACM International Conference on Architectural Support for Programming Languages and Operating Systems</w:t>
            </w:r>
            <w:r w:rsidR="00BE3847">
              <w:rPr>
                <w:rFonts w:hint="eastAsia"/>
              </w:rPr>
              <w:t>,</w:t>
            </w:r>
            <w:r w:rsidRPr="004016FD">
              <w:t xml:space="preserve"> 2022: 683-696.</w:t>
            </w:r>
          </w:p>
          <w:p w14:paraId="74BEB7CE" w14:textId="544B1765" w:rsidR="00472178" w:rsidRPr="00472178" w:rsidRDefault="004016FD" w:rsidP="00D007A8">
            <w:pPr>
              <w:pStyle w:val="body"/>
              <w:ind w:firstLine="0"/>
            </w:pPr>
            <w:r>
              <w:t>[20]</w:t>
            </w:r>
            <w:r w:rsidR="00472178" w:rsidRPr="00472178">
              <w:t xml:space="preserve"> </w:t>
            </w:r>
            <w:r w:rsidRPr="004016FD">
              <w:t xml:space="preserve">Dhanda S </w:t>
            </w:r>
            <w:proofErr w:type="spellStart"/>
            <w:r w:rsidRPr="004016FD">
              <w:t>S</w:t>
            </w:r>
            <w:proofErr w:type="spellEnd"/>
            <w:r w:rsidRPr="004016FD">
              <w:t xml:space="preserve">, Jindal P, Singh B, et al. A compact and efficient AES-32GF for encryption in small IoT devices[J]. </w:t>
            </w:r>
            <w:proofErr w:type="spellStart"/>
            <w:r w:rsidRPr="004016FD">
              <w:t>MethodsX</w:t>
            </w:r>
            <w:proofErr w:type="spellEnd"/>
            <w:r w:rsidRPr="004016FD">
              <w:t>, 2023, 11: 102491.</w:t>
            </w:r>
          </w:p>
          <w:p w14:paraId="539E4DC0" w14:textId="12039D33" w:rsidR="00472178" w:rsidRPr="00472178" w:rsidRDefault="004016FD" w:rsidP="00D007A8">
            <w:pPr>
              <w:pStyle w:val="body"/>
              <w:ind w:firstLine="0"/>
            </w:pPr>
            <w:r>
              <w:t>[21]</w:t>
            </w:r>
            <w:r w:rsidR="00472178" w:rsidRPr="00472178">
              <w:t xml:space="preserve"> </w:t>
            </w:r>
            <w:r w:rsidRPr="004016FD">
              <w:t>Kim H, Jang K, Song G, et al. SPEEDY on Cortex–M3: efficient software implementation of SPEEDY on ARM Cortex–M3[C]</w:t>
            </w:r>
            <w:r w:rsidR="00AD6C07">
              <w:rPr>
                <w:rFonts w:hint="eastAsia"/>
              </w:rPr>
              <w:t xml:space="preserve">. </w:t>
            </w:r>
            <w:r w:rsidRPr="004016FD">
              <w:t>International Conference on Information Security and Cryptology. Cham: Springer International Publishing, 2021: 434-444.</w:t>
            </w:r>
          </w:p>
          <w:p w14:paraId="7B199896" w14:textId="388EF30F" w:rsidR="00472178" w:rsidRPr="00472178" w:rsidRDefault="004016FD" w:rsidP="00D007A8">
            <w:pPr>
              <w:pStyle w:val="body"/>
              <w:ind w:firstLine="0"/>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D007A8">
            <w:pPr>
              <w:pStyle w:val="body"/>
              <w:ind w:firstLine="0"/>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22E80D9A" w:rsidR="00472178" w:rsidRPr="00472178" w:rsidRDefault="00472178" w:rsidP="00D007A8">
            <w:pPr>
              <w:pStyle w:val="body"/>
              <w:ind w:firstLine="0"/>
            </w:pPr>
            <w:r w:rsidRPr="00472178">
              <w:t>[2</w:t>
            </w:r>
            <w:r w:rsidR="004016FD">
              <w:rPr>
                <w:rFonts w:hint="eastAsia"/>
              </w:rPr>
              <w:t>4</w:t>
            </w:r>
            <w:r w:rsidRPr="00472178">
              <w:t xml:space="preserve">]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-v[C]</w:t>
            </w:r>
            <w:r w:rsidR="000073DD">
              <w:rPr>
                <w:rFonts w:hint="eastAsia"/>
              </w:rPr>
              <w:t xml:space="preserve">. </w:t>
            </w:r>
            <w:r w:rsidR="00787885" w:rsidRPr="00787885">
              <w:t xml:space="preserve">2021 IEEE 32nd International Conference on Application-specific Systems, Architectures and Processors </w:t>
            </w:r>
            <w:r w:rsidR="00787885" w:rsidRPr="00787885">
              <w:lastRenderedPageBreak/>
              <w:t>(ASAP). IEEE, 2021: 25-32.</w:t>
            </w:r>
          </w:p>
          <w:p w14:paraId="56AB6F11" w14:textId="0D7D2928" w:rsidR="00670F3B" w:rsidRDefault="00472178" w:rsidP="00D007A8">
            <w:pPr>
              <w:pStyle w:val="body"/>
              <w:ind w:firstLine="0"/>
            </w:pPr>
            <w:r w:rsidRPr="00472178">
              <w:t>[2</w:t>
            </w:r>
            <w:r w:rsidR="004016FD">
              <w:rPr>
                <w:rFonts w:hint="eastAsia"/>
              </w:rPr>
              <w:t>5</w:t>
            </w:r>
            <w:r w:rsidRPr="00472178">
              <w:t xml:space="preserve">]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CC2687">
            <w:pPr>
              <w:pStyle w:val="Heading2"/>
            </w:pPr>
            <w:r>
              <w:t>4.</w:t>
            </w:r>
            <w:proofErr w:type="gramStart"/>
            <w:r w:rsidR="00E87153">
              <w:rPr>
                <w:rFonts w:hint="eastAsia"/>
              </w:rPr>
              <w:t>1.</w:t>
            </w:r>
            <w:r w:rsidRPr="00956C28">
              <w:t>现有研究基础</w:t>
            </w:r>
            <w:proofErr w:type="gramEnd"/>
          </w:p>
          <w:p w14:paraId="6633961E" w14:textId="28EE3B92" w:rsidR="00152E77" w:rsidRDefault="00152E77" w:rsidP="00152E77">
            <w:pPr>
              <w:pStyle w:val="body"/>
              <w:rPr>
                <w:b/>
              </w:rPr>
            </w:pPr>
            <w:r w:rsidRPr="00152E77">
              <w:rPr>
                <w:rFonts w:hint="eastAsia"/>
              </w:rPr>
              <w:t>本项目组主要成员中，有研究生</w:t>
            </w:r>
            <w:r w:rsidRPr="00152E77">
              <w:rPr>
                <w:rFonts w:hint="eastAsia"/>
              </w:rPr>
              <w:t>4</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CC2687">
            <w:pPr>
              <w:pStyle w:val="Heading2"/>
            </w:pPr>
            <w:r>
              <w:t>4.</w:t>
            </w:r>
            <w:proofErr w:type="gramStart"/>
            <w:r w:rsidR="00E87153">
              <w:rPr>
                <w:rFonts w:hint="eastAsia"/>
              </w:rPr>
              <w:t>2.</w:t>
            </w:r>
            <w:r>
              <w:t>现有研究条件</w:t>
            </w:r>
            <w:proofErr w:type="gramEnd"/>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w:t>
            </w:r>
            <w:r w:rsidRPr="00152E77">
              <w:rPr>
                <w:rFonts w:hint="eastAsia"/>
              </w:rPr>
              <w:lastRenderedPageBreak/>
              <w:t>专业资深的老师指导，有产学研项目研究经历，在面向产业化应用研发方面具有较好成果。</w:t>
            </w:r>
          </w:p>
          <w:p w14:paraId="40533BAD" w14:textId="46E4CB40" w:rsidR="00956C28" w:rsidRDefault="00956C28" w:rsidP="00CC2687">
            <w:pPr>
              <w:pStyle w:val="Heading2"/>
            </w:pPr>
            <w:r>
              <w:t>4.</w:t>
            </w:r>
            <w:proofErr w:type="gramStart"/>
            <w:r w:rsidR="00E87153">
              <w:rPr>
                <w:rFonts w:hint="eastAsia"/>
              </w:rPr>
              <w:t>3.</w:t>
            </w:r>
            <w:r>
              <w:t>现有研究手段</w:t>
            </w:r>
            <w:proofErr w:type="gramEnd"/>
          </w:p>
          <w:p w14:paraId="54253875" w14:textId="6B2CA5DF" w:rsidR="00956C28" w:rsidRDefault="00152E77" w:rsidP="00152E77">
            <w:pPr>
              <w:pStyle w:val="body"/>
            </w:pPr>
            <w:r w:rsidRPr="00152E77">
              <w:rPr>
                <w:rFonts w:hint="eastAsia"/>
              </w:rPr>
              <w:t>本项目组针对目前国内外轻量级分组加密算法优化和安全实现，利用三大数据库、欧洲密码会议、亚洲密码会议、美国密码会议</w:t>
            </w:r>
            <w:r w:rsidR="00CE3EFE">
              <w:rPr>
                <w:rFonts w:hint="eastAsia"/>
              </w:rPr>
              <w:t>、</w:t>
            </w:r>
            <w:r w:rsidR="00CE3EFE">
              <w:rPr>
                <w:rFonts w:hint="eastAsia"/>
              </w:rPr>
              <w:t>FSE</w:t>
            </w:r>
            <w:r w:rsidR="00CE3EFE">
              <w:rPr>
                <w:rFonts w:hint="eastAsia"/>
              </w:rPr>
              <w:t>、</w:t>
            </w:r>
            <w:r w:rsidR="00CE3EFE">
              <w:rPr>
                <w:rFonts w:hint="eastAsia"/>
              </w:rPr>
              <w:t>CHES</w:t>
            </w:r>
            <w:r w:rsidRPr="00152E77">
              <w:rPr>
                <w:rFonts w:hint="eastAsia"/>
              </w:rPr>
              <w:t>等渠道持续关注与学习。针对轻量级分组密码算法的实现优化，结合目前主流硬件平台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5070C887" w:rsidR="00956C28" w:rsidRPr="00F742E4" w:rsidRDefault="008B6D3C" w:rsidP="00F742E4">
            <w:pPr>
              <w:pStyle w:val="body"/>
            </w:pPr>
            <w:r>
              <w:t>（</w:t>
            </w:r>
            <w:r>
              <w:t>1</w:t>
            </w:r>
            <w:r>
              <w:t>）</w:t>
            </w:r>
            <w:r w:rsidR="00956C28" w:rsidRPr="00F742E4">
              <w:t>主持与参与的主要项目列表如下：</w:t>
            </w:r>
          </w:p>
          <w:p w14:paraId="06F05F8B" w14:textId="30F8C4EF" w:rsidR="00956C28" w:rsidRPr="00F742E4" w:rsidRDefault="00956C28" w:rsidP="00D007A8">
            <w:pPr>
              <w:pStyle w:val="body"/>
              <w:ind w:firstLine="0"/>
            </w:pPr>
            <w:r w:rsidRPr="00F742E4">
              <w:t xml:space="preserve">[1] </w:t>
            </w:r>
            <w:r w:rsidRPr="00F742E4">
              <w:t>国家自然科学基金面上项目</w:t>
            </w:r>
            <w:r w:rsidRPr="00F742E4">
              <w:t xml:space="preserve">: </w:t>
            </w:r>
            <w:proofErr w:type="gramStart"/>
            <w:r w:rsidRPr="00F742E4">
              <w:t>抗功耗攻击的新型轻量级分组密码及其并行验证</w:t>
            </w:r>
            <w:r w:rsidRPr="00F742E4">
              <w:t>(</w:t>
            </w:r>
            <w:proofErr w:type="gramEnd"/>
            <w:r w:rsidRPr="00F742E4">
              <w:t>No.61572174), 2016.1-2019.12.</w:t>
            </w:r>
          </w:p>
          <w:p w14:paraId="4E8E140A" w14:textId="77777777" w:rsidR="00956C28" w:rsidRPr="00F742E4" w:rsidRDefault="00956C28" w:rsidP="00D007A8">
            <w:pPr>
              <w:pStyle w:val="body"/>
              <w:ind w:firstLine="0"/>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w:t>
            </w:r>
            <w:proofErr w:type="gramStart"/>
            <w:r w:rsidRPr="00F742E4">
              <w:t>( No.</w:t>
            </w:r>
            <w:proofErr w:type="gramEnd"/>
            <w:r w:rsidRPr="00F742E4">
              <w:t>2019JJ60004), 2019.1-2021.12.</w:t>
            </w:r>
          </w:p>
          <w:p w14:paraId="3BA3947B" w14:textId="77777777" w:rsidR="00956C28" w:rsidRPr="00F742E4" w:rsidRDefault="00956C28" w:rsidP="00D007A8">
            <w:pPr>
              <w:pStyle w:val="body"/>
              <w:ind w:firstLine="0"/>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w:t>
            </w:r>
            <w:proofErr w:type="gramStart"/>
            <w:r w:rsidRPr="00F742E4">
              <w:t>072)</w:t>
            </w:r>
            <w:r w:rsidRPr="00F742E4">
              <w:t>，</w:t>
            </w:r>
            <w:proofErr w:type="gramEnd"/>
            <w:r w:rsidRPr="00F742E4">
              <w:t>2020.1-2022.12.</w:t>
            </w:r>
          </w:p>
          <w:p w14:paraId="0D840C27" w14:textId="5670123D" w:rsidR="00956C28" w:rsidRDefault="00A00AEB" w:rsidP="00A139F4">
            <w:pPr>
              <w:pStyle w:val="body"/>
            </w:pPr>
            <w:r>
              <w:rPr>
                <w:rFonts w:hint="eastAsia"/>
              </w:rPr>
              <w:t>（</w:t>
            </w:r>
            <w:r w:rsidR="00956C28">
              <w:t>2</w:t>
            </w:r>
            <w:r w:rsidR="00956C28">
              <w:t>）近年发表的相关论文列表如下：</w:t>
            </w:r>
          </w:p>
          <w:p w14:paraId="06140E51" w14:textId="259380DE" w:rsidR="006112A2" w:rsidRDefault="006112A2" w:rsidP="00D007A8">
            <w:pPr>
              <w:pStyle w:val="body"/>
              <w:ind w:firstLine="0"/>
            </w:pPr>
            <w:r>
              <w:rPr>
                <w:rFonts w:hint="eastAsia"/>
              </w:rPr>
              <w:t xml:space="preserve">[1] 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proofErr w:type="gramStart"/>
            <w:r>
              <w:rPr>
                <w:rFonts w:hint="eastAsia"/>
              </w:rPr>
              <w:t>analysis.International</w:t>
            </w:r>
            <w:proofErr w:type="spellEnd"/>
            <w:proofErr w:type="gramEnd"/>
            <w:r>
              <w:rPr>
                <w:rFonts w:hint="eastAsia"/>
              </w:rPr>
              <w:t xml:space="preserve"> Journal of Machine Learning and Cybernetics,2022,13 (2022):3199-3209.</w:t>
            </w:r>
          </w:p>
          <w:p w14:paraId="2975A6F0" w14:textId="04A4AB64" w:rsidR="006112A2" w:rsidRDefault="006112A2" w:rsidP="00D007A8">
            <w:pPr>
              <w:pStyle w:val="body"/>
              <w:ind w:firstLine="0"/>
            </w:pPr>
            <w:r>
              <w:rPr>
                <w:rFonts w:hint="eastAsia"/>
              </w:rPr>
              <w:t>[2] Di Li, Lang Li, Yu Ou. CKGS: A way of compressed key guessing space to reduce ghost peaks. KSII Transactions on Internet and Information Systems, 2022, 16(3):1047-1062.</w:t>
            </w:r>
          </w:p>
          <w:p w14:paraId="70BE62ED" w14:textId="50B02D80" w:rsidR="006112A2" w:rsidRDefault="006112A2" w:rsidP="00D007A8">
            <w:pPr>
              <w:pStyle w:val="body"/>
              <w:ind w:firstLine="0"/>
            </w:pPr>
            <w:r>
              <w:rPr>
                <w:rFonts w:hint="eastAsia"/>
              </w:rPr>
              <w:t xml:space="preserve">[3]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D007A8">
            <w:pPr>
              <w:pStyle w:val="body"/>
              <w:ind w:firstLine="0"/>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w:t>
            </w:r>
            <w:r w:rsidRPr="006112A2">
              <w:rPr>
                <w:rFonts w:hint="eastAsia"/>
              </w:rPr>
              <w:lastRenderedPageBreak/>
              <w:t>meeting strict avalanche criterion[J]. Journal of Information Security and Applications, 2022, 66:103135.</w:t>
            </w:r>
          </w:p>
          <w:p w14:paraId="06284C31" w14:textId="39FDF25E" w:rsidR="007535AF" w:rsidRDefault="007535AF" w:rsidP="00D007A8">
            <w:pPr>
              <w:pStyle w:val="body"/>
              <w:ind w:firstLine="0"/>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D007A8">
            <w:pPr>
              <w:pStyle w:val="body"/>
              <w:ind w:firstLine="0"/>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D007A8">
            <w:pPr>
              <w:pStyle w:val="body"/>
              <w:ind w:firstLine="0"/>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D007A8">
            <w:pPr>
              <w:pStyle w:val="body"/>
              <w:ind w:firstLine="0"/>
            </w:pPr>
            <w:r>
              <w:rPr>
                <w:rFonts w:hint="eastAsia"/>
              </w:rPr>
              <w:t>[</w:t>
            </w:r>
            <w:r w:rsidR="00DD76F9">
              <w:rPr>
                <w:rFonts w:hint="eastAsia"/>
              </w:rPr>
              <w:t>8</w:t>
            </w:r>
            <w:r>
              <w:rPr>
                <w:rFonts w:hint="eastAsia"/>
              </w:rPr>
              <w:t xml:space="preserve">] Wen Chen, Lang </w:t>
            </w:r>
            <w:proofErr w:type="spellStart"/>
            <w:proofErr w:type="gramStart"/>
            <w:r>
              <w:rPr>
                <w:rFonts w:hint="eastAsia"/>
              </w:rPr>
              <w:t>Li,Ying</w:t>
            </w:r>
            <w:proofErr w:type="spellEnd"/>
            <w:proofErr w:type="gram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w:t>
            </w:r>
            <w:proofErr w:type="gramStart"/>
            <w:r>
              <w:rPr>
                <w:rFonts w:hint="eastAsia"/>
              </w:rPr>
              <w:t>].Integration</w:t>
            </w:r>
            <w:proofErr w:type="gramEnd"/>
            <w:r>
              <w:rPr>
                <w:rFonts w:hint="eastAsia"/>
              </w:rPr>
              <w:t>,2023,91(2023):23-34.</w:t>
            </w:r>
          </w:p>
          <w:p w14:paraId="0DA6460C" w14:textId="716A5A89" w:rsidR="00F742E4" w:rsidRDefault="00F742E4" w:rsidP="00D007A8">
            <w:pPr>
              <w:pStyle w:val="body"/>
              <w:ind w:firstLine="0"/>
            </w:pPr>
            <w:r>
              <w:rPr>
                <w:rFonts w:hint="eastAsia"/>
              </w:rPr>
              <w:t>[</w:t>
            </w:r>
            <w:r w:rsidR="00DD76F9">
              <w:rPr>
                <w:rFonts w:hint="eastAsia"/>
              </w:rPr>
              <w:t>9</w:t>
            </w:r>
            <w:r>
              <w:rPr>
                <w:rFonts w:hint="eastAsia"/>
              </w:rPr>
              <w:t xml:space="preserve">] Lang Li, Yu </w:t>
            </w:r>
            <w:proofErr w:type="spellStart"/>
            <w:proofErr w:type="gramStart"/>
            <w:r>
              <w:rPr>
                <w:rFonts w:hint="eastAsia"/>
              </w:rPr>
              <w:t>Ou.A</w:t>
            </w:r>
            <w:proofErr w:type="spellEnd"/>
            <w:proofErr w:type="gramEnd"/>
            <w:r>
              <w:rPr>
                <w:rFonts w:hint="eastAsia"/>
              </w:rPr>
              <w:t xml:space="preserve"> deep learning-based side channel attack model for different block ciphers[J]. Journal of Computational Science,72(2023):102078.</w:t>
            </w:r>
          </w:p>
          <w:p w14:paraId="204A6AFC" w14:textId="6CA035F0" w:rsidR="00F742E4" w:rsidRDefault="00F742E4" w:rsidP="00D007A8">
            <w:pPr>
              <w:pStyle w:val="body"/>
              <w:ind w:firstLine="0"/>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D007A8">
            <w:pPr>
              <w:pStyle w:val="body"/>
              <w:ind w:firstLine="0"/>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30C41320" w14:textId="4C5135EA" w:rsidR="006112A2" w:rsidRDefault="006112A2" w:rsidP="00D007A8">
            <w:pPr>
              <w:pStyle w:val="body"/>
              <w:ind w:firstLine="0"/>
            </w:pPr>
            <w:r>
              <w:rPr>
                <w:rFonts w:hint="eastAsia"/>
              </w:rPr>
              <w:t>[</w:t>
            </w:r>
            <w:r w:rsidR="00DD76F9">
              <w:rPr>
                <w:rFonts w:hint="eastAsia"/>
              </w:rPr>
              <w:t>1</w:t>
            </w:r>
            <w:r w:rsidR="00040D0F">
              <w:rPr>
                <w:rFonts w:hint="eastAsia"/>
              </w:rPr>
              <w:t>2</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019CC7DF" w:rsidR="006112A2" w:rsidRDefault="006112A2" w:rsidP="00D007A8">
            <w:pPr>
              <w:pStyle w:val="body"/>
              <w:ind w:firstLine="0"/>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50BC220C" w:rsidR="006112A2" w:rsidRDefault="006112A2" w:rsidP="00D007A8">
            <w:pPr>
              <w:pStyle w:val="body"/>
              <w:ind w:firstLine="0"/>
            </w:pPr>
            <w:r>
              <w:rPr>
                <w:rFonts w:hint="eastAsia"/>
              </w:rPr>
              <w:t>[</w:t>
            </w:r>
            <w:r w:rsidR="00DD76F9">
              <w:rPr>
                <w:rFonts w:hint="eastAsia"/>
              </w:rPr>
              <w:t>1</w:t>
            </w:r>
            <w:r w:rsidR="00040D0F">
              <w:rPr>
                <w:rFonts w:hint="eastAsia"/>
              </w:rPr>
              <w:t>4</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42AD7845" w:rsidR="00F742E4" w:rsidRDefault="006112A2" w:rsidP="00D007A8">
            <w:pPr>
              <w:pStyle w:val="body"/>
              <w:ind w:firstLine="0"/>
            </w:pPr>
            <w:r>
              <w:rPr>
                <w:rFonts w:hint="eastAsia"/>
              </w:rPr>
              <w:t>[1</w:t>
            </w:r>
            <w:r w:rsidR="00040D0F">
              <w:rPr>
                <w:rFonts w:hint="eastAsia"/>
              </w:rPr>
              <w:t>5</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cipher for smart agriculture[J]. Internet of Things, 25(2024): 101022.</w:t>
            </w:r>
          </w:p>
          <w:p w14:paraId="4551DD09" w14:textId="55D8115A" w:rsidR="006112A2" w:rsidRDefault="006112A2" w:rsidP="00D007A8">
            <w:pPr>
              <w:pStyle w:val="body"/>
              <w:ind w:firstLine="0"/>
            </w:pPr>
            <w:r>
              <w:rPr>
                <w:rFonts w:hint="eastAsia"/>
              </w:rPr>
              <w:t>[1</w:t>
            </w:r>
            <w:r w:rsidR="00040D0F">
              <w:rPr>
                <w:rFonts w:hint="eastAsia"/>
              </w:rPr>
              <w:t>6</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A pseudo random dynamic round lightweight block cipher[J]. Journal of King Saud University-Computer and Information Sciences, 36 (2024):101928.</w:t>
            </w:r>
          </w:p>
          <w:p w14:paraId="3544A296" w14:textId="79417A12" w:rsidR="00956C28" w:rsidRDefault="006112A2" w:rsidP="00D007A8">
            <w:pPr>
              <w:pStyle w:val="body"/>
              <w:ind w:firstLine="0"/>
            </w:pPr>
            <w:r>
              <w:rPr>
                <w:rFonts w:hint="eastAsia"/>
              </w:rPr>
              <w:t>[1</w:t>
            </w:r>
            <w:r w:rsidR="00040D0F">
              <w:rPr>
                <w:rFonts w:hint="eastAsia"/>
              </w:rPr>
              <w:t>7</w:t>
            </w:r>
            <w:r>
              <w:rPr>
                <w:rFonts w:hint="eastAsia"/>
              </w:rPr>
              <w:t>] Jiahao Xiang, Lang Li. Efficient implementations of CRAFT cipher for Internet of Things[J</w:t>
            </w:r>
            <w:r w:rsidR="00236299">
              <w:t>]. Computers</w:t>
            </w:r>
            <w:r>
              <w:rPr>
                <w:rFonts w:hint="eastAsia"/>
              </w:rPr>
              <w:t xml:space="preserve"> and Electrical Engineering,116(2024):109168.</w:t>
            </w:r>
          </w:p>
          <w:p w14:paraId="251E11C9" w14:textId="066AE261" w:rsidR="00956C28" w:rsidRDefault="00A00AEB" w:rsidP="00A139F4">
            <w:pPr>
              <w:pStyle w:val="body"/>
            </w:pPr>
            <w:r>
              <w:rPr>
                <w:rFonts w:hint="eastAsia"/>
              </w:rPr>
              <w:t>（</w:t>
            </w:r>
            <w:r w:rsidR="00956C28">
              <w:t>3</w:t>
            </w:r>
            <w:r w:rsidR="00956C28">
              <w:t>）近年的主要获奖：</w:t>
            </w:r>
          </w:p>
          <w:p w14:paraId="173B79A4" w14:textId="799C83CB" w:rsidR="009C760D" w:rsidRDefault="009C760D" w:rsidP="00D007A8">
            <w:pPr>
              <w:pStyle w:val="body"/>
              <w:ind w:firstLine="0"/>
            </w:pPr>
            <w:r>
              <w:rPr>
                <w:rFonts w:hint="eastAsia"/>
              </w:rPr>
              <w:lastRenderedPageBreak/>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D007A8">
            <w:pPr>
              <w:pStyle w:val="body"/>
              <w:ind w:firstLine="0"/>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D007A8">
            <w:pPr>
              <w:pStyle w:val="body"/>
              <w:ind w:firstLine="0"/>
            </w:pPr>
            <w:r>
              <w:rPr>
                <w:rFonts w:hint="eastAsia"/>
              </w:rPr>
              <w:t xml:space="preserve">[3] </w:t>
            </w:r>
            <w:proofErr w:type="gramStart"/>
            <w:r>
              <w:rPr>
                <w:rFonts w:hint="eastAsia"/>
              </w:rPr>
              <w:t>李浪</w:t>
            </w:r>
            <w:r>
              <w:rPr>
                <w:rFonts w:hint="eastAsia"/>
              </w:rPr>
              <w:t>.</w:t>
            </w:r>
            <w:r>
              <w:rPr>
                <w:rFonts w:hint="eastAsia"/>
              </w:rPr>
              <w:t>地方院校计算机专业应用创新型人才培养实践与探索</w:t>
            </w:r>
            <w:proofErr w:type="gramEnd"/>
            <w:r>
              <w:rPr>
                <w:rFonts w:hint="eastAsia"/>
              </w:rPr>
              <w:t xml:space="preserve">, </w:t>
            </w:r>
            <w:r>
              <w:rPr>
                <w:rFonts w:hint="eastAsia"/>
              </w:rPr>
              <w:t>湖南省教学成果三等奖</w:t>
            </w:r>
            <w:r>
              <w:rPr>
                <w:rFonts w:hint="eastAsia"/>
              </w:rPr>
              <w:t>, 2016.5.</w:t>
            </w:r>
          </w:p>
          <w:p w14:paraId="39470543" w14:textId="553DAB7B" w:rsidR="009C760D" w:rsidRDefault="009C760D" w:rsidP="00D007A8">
            <w:pPr>
              <w:pStyle w:val="body"/>
              <w:ind w:firstLine="0"/>
            </w:pPr>
            <w:r>
              <w:rPr>
                <w:rFonts w:hint="eastAsia"/>
              </w:rPr>
              <w:t xml:space="preserve">[4] </w:t>
            </w:r>
            <w:r>
              <w:rPr>
                <w:rFonts w:hint="eastAsia"/>
              </w:rPr>
              <w:t>李浪</w:t>
            </w:r>
            <w:r>
              <w:rPr>
                <w:rFonts w:hint="eastAsia"/>
              </w:rPr>
              <w:t>,2021</w:t>
            </w:r>
            <w:r>
              <w:rPr>
                <w:rFonts w:hint="eastAsia"/>
              </w:rPr>
              <w:t>年</w:t>
            </w:r>
            <w:r>
              <w:rPr>
                <w:rFonts w:hint="eastAsia"/>
              </w:rPr>
              <w:t>7</w:t>
            </w:r>
            <w:proofErr w:type="gramStart"/>
            <w:r>
              <w:rPr>
                <w:rFonts w:hint="eastAsia"/>
              </w:rPr>
              <w:t>月获湖南省第二届“</w:t>
            </w:r>
            <w:proofErr w:type="gramEnd"/>
            <w:r>
              <w:rPr>
                <w:rFonts w:hint="eastAsia"/>
              </w:rPr>
              <w:t>优秀研究生导师”</w:t>
            </w:r>
            <w:r>
              <w:rPr>
                <w:rFonts w:hint="eastAsia"/>
              </w:rPr>
              <w:t>.</w:t>
            </w:r>
          </w:p>
          <w:p w14:paraId="07481F7E" w14:textId="71BD74FC" w:rsidR="00316D64" w:rsidRDefault="009C760D" w:rsidP="00D007A8">
            <w:pPr>
              <w:pStyle w:val="body"/>
              <w:ind w:firstLine="0"/>
            </w:pPr>
            <w:r>
              <w:rPr>
                <w:rFonts w:hint="eastAsia"/>
              </w:rPr>
              <w:t xml:space="preserve">[5] </w:t>
            </w:r>
            <w:r>
              <w:rPr>
                <w:rFonts w:hint="eastAsia"/>
              </w:rPr>
              <w:t>李浪、郑光勇、邓红卫、焦铬、王承龙、</w:t>
            </w:r>
            <w:proofErr w:type="gramStart"/>
            <w:r>
              <w:rPr>
                <w:rFonts w:hint="eastAsia"/>
              </w:rPr>
              <w:t>邹祎</w:t>
            </w:r>
            <w:r>
              <w:rPr>
                <w:rFonts w:hint="eastAsia"/>
              </w:rPr>
              <w:t>.</w:t>
            </w:r>
            <w:r>
              <w:rPr>
                <w:rFonts w:hint="eastAsia"/>
              </w:rPr>
              <w:t>“</w:t>
            </w:r>
            <w:proofErr w:type="gramEnd"/>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1C228C9E" w:rsidR="00956C28" w:rsidRDefault="00A00AEB" w:rsidP="009C760D">
            <w:pPr>
              <w:pStyle w:val="body"/>
              <w:rPr>
                <w:rFonts w:eastAsia="KaiTi"/>
              </w:rPr>
            </w:pPr>
            <w:r>
              <w:rPr>
                <w:rFonts w:hint="eastAsia"/>
              </w:rPr>
              <w:t>（</w:t>
            </w:r>
            <w:r w:rsidR="00316D64">
              <w:rPr>
                <w:rFonts w:hint="eastAsia"/>
              </w:rPr>
              <w:t>4</w:t>
            </w:r>
            <w:r w:rsidR="00316D64">
              <w:rPr>
                <w:rFonts w:hint="eastAsia"/>
              </w:rPr>
              <w:t>）</w:t>
            </w:r>
            <w:r w:rsidR="00956C28">
              <w:t>近年来已授权的发明专利：</w:t>
            </w:r>
          </w:p>
          <w:p w14:paraId="6BECC311" w14:textId="0320BF60" w:rsidR="00D81A78" w:rsidRPr="00D81A78" w:rsidRDefault="00D81A78" w:rsidP="00D007A8">
            <w:pPr>
              <w:pStyle w:val="body"/>
              <w:ind w:firstLine="0"/>
            </w:pPr>
            <w:r w:rsidRPr="00D81A78">
              <w:rPr>
                <w:rFonts w:hint="eastAsia"/>
              </w:rPr>
              <w:t xml:space="preserve">[1] </w:t>
            </w:r>
            <w:proofErr w:type="gramStart"/>
            <w:r w:rsidRPr="00D81A78">
              <w:rPr>
                <w:rFonts w:hint="eastAsia"/>
              </w:rPr>
              <w:t>李浪</w:t>
            </w:r>
            <w:r w:rsidRPr="00D81A78">
              <w:rPr>
                <w:rFonts w:hint="eastAsia"/>
              </w:rPr>
              <w:t>,</w:t>
            </w:r>
            <w:r w:rsidRPr="00D81A78">
              <w:rPr>
                <w:rFonts w:hint="eastAsia"/>
              </w:rPr>
              <w:t>黄现彤</w:t>
            </w:r>
            <w:proofErr w:type="gramEnd"/>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007A8">
            <w:pPr>
              <w:pStyle w:val="body"/>
              <w:ind w:firstLine="0"/>
            </w:pPr>
            <w:r w:rsidRPr="00D81A78">
              <w:rPr>
                <w:rFonts w:hint="eastAsia"/>
              </w:rPr>
              <w:t xml:space="preserve">[2] </w:t>
            </w:r>
            <w:proofErr w:type="gramStart"/>
            <w:r w:rsidRPr="00D81A78">
              <w:rPr>
                <w:rFonts w:hint="eastAsia"/>
              </w:rPr>
              <w:t>李浪</w:t>
            </w:r>
            <w:r w:rsidRPr="00D81A78">
              <w:rPr>
                <w:rFonts w:hint="eastAsia"/>
              </w:rPr>
              <w:t>,</w:t>
            </w:r>
            <w:r w:rsidRPr="00D81A78">
              <w:rPr>
                <w:rFonts w:hint="eastAsia"/>
              </w:rPr>
              <w:t>龙荣桀</w:t>
            </w:r>
            <w:proofErr w:type="gramEnd"/>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007A8">
            <w:pPr>
              <w:pStyle w:val="body"/>
              <w:ind w:firstLine="0"/>
            </w:pPr>
            <w:r w:rsidRPr="00D81A78">
              <w:rPr>
                <w:rFonts w:hint="eastAsia"/>
              </w:rPr>
              <w:t xml:space="preserve">[3] </w:t>
            </w:r>
            <w:proofErr w:type="gramStart"/>
            <w:r w:rsidRPr="00D81A78">
              <w:rPr>
                <w:rFonts w:hint="eastAsia"/>
              </w:rPr>
              <w:t>李浪</w:t>
            </w:r>
            <w:r w:rsidRPr="00D81A78">
              <w:rPr>
                <w:rFonts w:hint="eastAsia"/>
              </w:rPr>
              <w:t>,</w:t>
            </w:r>
            <w:r w:rsidRPr="00D81A78">
              <w:rPr>
                <w:rFonts w:hint="eastAsia"/>
              </w:rPr>
              <w:t>欧雨</w:t>
            </w:r>
            <w:proofErr w:type="gramEnd"/>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007A8">
            <w:pPr>
              <w:pStyle w:val="body"/>
              <w:ind w:firstLine="0"/>
            </w:pPr>
            <w:r w:rsidRPr="00D81A78">
              <w:rPr>
                <w:rFonts w:hint="eastAsia"/>
              </w:rPr>
              <w:t xml:space="preserve">[4] </w:t>
            </w:r>
            <w:proofErr w:type="gramStart"/>
            <w:r w:rsidRPr="00D81A78">
              <w:rPr>
                <w:rFonts w:hint="eastAsia"/>
              </w:rPr>
              <w:t>李浪</w:t>
            </w:r>
            <w:r w:rsidRPr="00D81A78">
              <w:rPr>
                <w:rFonts w:hint="eastAsia"/>
              </w:rPr>
              <w:t>,</w:t>
            </w:r>
            <w:r w:rsidRPr="00D81A78">
              <w:rPr>
                <w:rFonts w:hint="eastAsia"/>
              </w:rPr>
              <w:t>刘嘉辉</w:t>
            </w:r>
            <w:proofErr w:type="gramEnd"/>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007A8">
            <w:pPr>
              <w:pStyle w:val="body"/>
              <w:ind w:firstLine="0"/>
            </w:pPr>
            <w:r w:rsidRPr="00D81A78">
              <w:rPr>
                <w:rFonts w:hint="eastAsia"/>
              </w:rPr>
              <w:t xml:space="preserve">[5] </w:t>
            </w:r>
            <w:proofErr w:type="gramStart"/>
            <w:r w:rsidRPr="00D81A78">
              <w:rPr>
                <w:rFonts w:hint="eastAsia"/>
              </w:rPr>
              <w:t>李秋萍</w:t>
            </w:r>
            <w:r w:rsidRPr="00D81A78">
              <w:rPr>
                <w:rFonts w:hint="eastAsia"/>
              </w:rPr>
              <w:t>,</w:t>
            </w:r>
            <w:r w:rsidRPr="00D81A78">
              <w:rPr>
                <w:rFonts w:hint="eastAsia"/>
              </w:rPr>
              <w:t>李浪</w:t>
            </w:r>
            <w:proofErr w:type="gramEnd"/>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007A8">
            <w:pPr>
              <w:pStyle w:val="body"/>
              <w:ind w:firstLine="0"/>
            </w:pPr>
            <w:r w:rsidRPr="00D81A78">
              <w:rPr>
                <w:rFonts w:hint="eastAsia"/>
              </w:rPr>
              <w:t xml:space="preserve">[6] </w:t>
            </w:r>
            <w:proofErr w:type="gramStart"/>
            <w:r w:rsidRPr="00D81A78">
              <w:rPr>
                <w:rFonts w:hint="eastAsia"/>
              </w:rPr>
              <w:t>李浪</w:t>
            </w:r>
            <w:r w:rsidRPr="00D81A78">
              <w:rPr>
                <w:rFonts w:hint="eastAsia"/>
              </w:rPr>
              <w:t>,</w:t>
            </w:r>
            <w:r w:rsidRPr="00D81A78">
              <w:rPr>
                <w:rFonts w:hint="eastAsia"/>
              </w:rPr>
              <w:t>陈文</w:t>
            </w:r>
            <w:proofErr w:type="gramEnd"/>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007A8">
            <w:pPr>
              <w:pStyle w:val="body"/>
              <w:ind w:firstLine="0"/>
            </w:pPr>
            <w:r w:rsidRPr="00D81A78">
              <w:rPr>
                <w:rFonts w:hint="eastAsia"/>
              </w:rPr>
              <w:t xml:space="preserve">[7] </w:t>
            </w:r>
            <w:proofErr w:type="gramStart"/>
            <w:r w:rsidRPr="00D81A78">
              <w:rPr>
                <w:rFonts w:hint="eastAsia"/>
              </w:rPr>
              <w:t>李浪</w:t>
            </w:r>
            <w:r w:rsidRPr="00D81A78">
              <w:rPr>
                <w:rFonts w:hint="eastAsia"/>
              </w:rPr>
              <w:t>,</w:t>
            </w:r>
            <w:r w:rsidRPr="00D81A78">
              <w:rPr>
                <w:rFonts w:hint="eastAsia"/>
              </w:rPr>
              <w:t>宋庆玲</w:t>
            </w:r>
            <w:proofErr w:type="gramEnd"/>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007A8">
            <w:pPr>
              <w:pStyle w:val="body"/>
              <w:ind w:firstLine="0"/>
            </w:pPr>
            <w:r w:rsidRPr="00D81A78">
              <w:rPr>
                <w:rFonts w:hint="eastAsia"/>
              </w:rPr>
              <w:t xml:space="preserve">[8] </w:t>
            </w:r>
            <w:proofErr w:type="gramStart"/>
            <w:r w:rsidRPr="00D81A78">
              <w:rPr>
                <w:rFonts w:hint="eastAsia"/>
              </w:rPr>
              <w:t>李浪</w:t>
            </w:r>
            <w:r w:rsidRPr="00D81A78">
              <w:rPr>
                <w:rFonts w:hint="eastAsia"/>
              </w:rPr>
              <w:t>,</w:t>
            </w:r>
            <w:r w:rsidRPr="00D81A78">
              <w:rPr>
                <w:rFonts w:hint="eastAsia"/>
              </w:rPr>
              <w:t>杨金玲</w:t>
            </w:r>
            <w:proofErr w:type="gramEnd"/>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CC2687">
            <w:pPr>
              <w:pStyle w:val="Heading2"/>
            </w:pPr>
            <w:r w:rsidRPr="003F676C">
              <w:rPr>
                <w:rFonts w:hint="eastAsia"/>
              </w:rPr>
              <w:t>1.</w:t>
            </w:r>
            <w:proofErr w:type="gramStart"/>
            <w:r w:rsidR="00E416FD">
              <w:rPr>
                <w:rFonts w:hint="eastAsia"/>
              </w:rPr>
              <w:t>1.</w:t>
            </w:r>
            <w:r w:rsidRPr="003F676C">
              <w:rPr>
                <w:rFonts w:hint="eastAsia"/>
              </w:rPr>
              <w:t>研究目标</w:t>
            </w:r>
            <w:proofErr w:type="gramEnd"/>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037CBA7C" w:rsidR="003F676C" w:rsidRDefault="008B6D3C" w:rsidP="003F676C">
            <w:pPr>
              <w:pStyle w:val="body"/>
            </w:pPr>
            <w:r>
              <w:rPr>
                <w:rFonts w:hint="eastAsia"/>
              </w:rPr>
              <w:t>（</w:t>
            </w:r>
            <w:r>
              <w:rPr>
                <w:rFonts w:hint="eastAsia"/>
              </w:rPr>
              <w:t>1</w:t>
            </w:r>
            <w:r>
              <w:rPr>
                <w:rFonts w:hint="eastAsia"/>
              </w:rPr>
              <w:t>）</w:t>
            </w:r>
            <w:r w:rsidR="003F676C">
              <w:rPr>
                <w:rFonts w:hint="eastAsia"/>
              </w:rPr>
              <w:t>研究轻量级分组密码算法在专用集成电路</w:t>
            </w:r>
            <w:r w:rsidR="005063E8">
              <w:rPr>
                <w:rFonts w:hint="eastAsia"/>
              </w:rPr>
              <w:t>（</w:t>
            </w:r>
            <w:r w:rsidR="003F676C">
              <w:rPr>
                <w:rFonts w:hint="eastAsia"/>
              </w:rPr>
              <w:t>ASIC</w:t>
            </w:r>
            <w:r w:rsidR="005063E8">
              <w:rPr>
                <w:rFonts w:hint="eastAsia"/>
              </w:rPr>
              <w:t>）</w:t>
            </w:r>
            <w:r w:rsidR="003F676C">
              <w:rPr>
                <w:rFonts w:hint="eastAsia"/>
              </w:rPr>
              <w:t>和现场可编程门阵列</w:t>
            </w:r>
            <w:r w:rsidR="005063E8">
              <w:rPr>
                <w:rFonts w:hint="eastAsia"/>
              </w:rPr>
              <w:t>（</w:t>
            </w:r>
            <w:r w:rsidR="003F676C">
              <w:rPr>
                <w:rFonts w:hint="eastAsia"/>
              </w:rPr>
              <w:t>FPGA</w:t>
            </w:r>
            <w:r w:rsidR="005063E8">
              <w:rPr>
                <w:rFonts w:hint="eastAsia"/>
              </w:rPr>
              <w:t>）</w:t>
            </w:r>
            <w:r w:rsidR="003F676C">
              <w:rPr>
                <w:rFonts w:hint="eastAsia"/>
              </w:rPr>
              <w:t>上的硬件实现。这将提高算法实现的性能，同时确保其硬件级别的安全。</w:t>
            </w:r>
          </w:p>
          <w:p w14:paraId="5E1F6FE8" w14:textId="057AC17C" w:rsidR="003F676C" w:rsidRDefault="00A00AEB" w:rsidP="003F676C">
            <w:pPr>
              <w:pStyle w:val="body"/>
            </w:pPr>
            <w:r>
              <w:rPr>
                <w:rFonts w:hint="eastAsia"/>
              </w:rPr>
              <w:t>（</w:t>
            </w:r>
            <w:r w:rsidR="003F676C">
              <w:rPr>
                <w:rFonts w:hint="eastAsia"/>
              </w:rPr>
              <w:t>2</w:t>
            </w:r>
            <w:r w:rsidR="003F676C">
              <w:rPr>
                <w:rFonts w:hint="eastAsia"/>
              </w:rPr>
              <w:t>）研究轻量级分组密码算法在</w:t>
            </w:r>
            <w:r w:rsidR="003F676C">
              <w:rPr>
                <w:rFonts w:hint="eastAsia"/>
              </w:rPr>
              <w:t>8-bit</w:t>
            </w:r>
            <w:r w:rsidR="003F676C">
              <w:rPr>
                <w:rFonts w:hint="eastAsia"/>
              </w:rPr>
              <w:t>或</w:t>
            </w:r>
            <w:r w:rsidR="003F676C">
              <w:rPr>
                <w:rFonts w:hint="eastAsia"/>
              </w:rPr>
              <w:t>32-bit</w:t>
            </w:r>
            <w:r w:rsidR="003F676C">
              <w:rPr>
                <w:rFonts w:hint="eastAsia"/>
              </w:rPr>
              <w:t>的微控制器上的软件实现。这将提高算法实现的性能，同时确保其软件级别的安全。</w:t>
            </w:r>
          </w:p>
          <w:p w14:paraId="17F395C0" w14:textId="176CB33C" w:rsidR="003F676C" w:rsidRDefault="00A00AEB" w:rsidP="003F676C">
            <w:pPr>
              <w:pStyle w:val="body"/>
            </w:pPr>
            <w:r>
              <w:rPr>
                <w:rFonts w:hint="eastAsia"/>
              </w:rPr>
              <w:t>（</w:t>
            </w:r>
            <w:r w:rsidR="003F676C">
              <w:rPr>
                <w:rFonts w:hint="eastAsia"/>
              </w:rPr>
              <w:t>3</w:t>
            </w:r>
            <w:r w:rsidR="003F676C">
              <w:rPr>
                <w:rFonts w:hint="eastAsia"/>
              </w:rPr>
              <w:t>）研究轻量级分组密码算法的软硬件协同实现。在确保算法实现的灵活性的前提下，最大程度地提高算法实现的性能。</w:t>
            </w:r>
          </w:p>
          <w:p w14:paraId="679F19C6" w14:textId="75241B25" w:rsidR="003F676C" w:rsidRDefault="003F676C" w:rsidP="00CC2687">
            <w:pPr>
              <w:pStyle w:val="Heading2"/>
            </w:pPr>
            <w:r w:rsidRPr="003F676C">
              <w:rPr>
                <w:rFonts w:hint="eastAsia"/>
              </w:rPr>
              <w:t>1.</w:t>
            </w:r>
            <w:proofErr w:type="gramStart"/>
            <w:r w:rsidR="00E416FD">
              <w:rPr>
                <w:rFonts w:hint="eastAsia"/>
              </w:rPr>
              <w:t>2.</w:t>
            </w:r>
            <w:r w:rsidRPr="003F676C">
              <w:rPr>
                <w:rFonts w:hint="eastAsia"/>
              </w:rPr>
              <w:t>研究内容</w:t>
            </w:r>
            <w:proofErr w:type="gramEnd"/>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31EF9E0B" w:rsidR="003F676C" w:rsidRDefault="008B6D3C" w:rsidP="003F676C">
            <w:pPr>
              <w:pStyle w:val="body"/>
            </w:pPr>
            <w:r>
              <w:rPr>
                <w:rFonts w:hint="eastAsia"/>
              </w:rPr>
              <w:t>（</w:t>
            </w:r>
            <w:r>
              <w:rPr>
                <w:rFonts w:hint="eastAsia"/>
              </w:rPr>
              <w:t>1</w:t>
            </w:r>
            <w:r>
              <w:rPr>
                <w:rFonts w:hint="eastAsia"/>
              </w:rPr>
              <w:t>）</w:t>
            </w:r>
            <w:r w:rsidR="009B679D">
              <w:rPr>
                <w:rFonts w:hint="eastAsia"/>
              </w:rPr>
              <w:t xml:space="preserve"> </w:t>
            </w:r>
            <w:r w:rsidR="005063E8">
              <w:rPr>
                <w:rFonts w:hint="eastAsia"/>
              </w:rPr>
              <w:t>研究轻量级分组密码算法在专用集成电路</w:t>
            </w:r>
            <w:r w:rsidR="00250075">
              <w:rPr>
                <w:rFonts w:hint="eastAsia"/>
              </w:rPr>
              <w:t>(</w:t>
            </w:r>
            <w:r w:rsidR="003F676C">
              <w:rPr>
                <w:rFonts w:hint="eastAsia"/>
              </w:rPr>
              <w:t>ASIC</w:t>
            </w:r>
            <w:r w:rsidR="00250075">
              <w:rPr>
                <w:rFonts w:hint="eastAsia"/>
              </w:rPr>
              <w:t>)</w:t>
            </w:r>
            <w:r w:rsidR="003F676C">
              <w:rPr>
                <w:rFonts w:hint="eastAsia"/>
              </w:rPr>
              <w:t>和现场可编程门阵列</w:t>
            </w:r>
            <w:r w:rsidR="006B5A0B">
              <w:rPr>
                <w:rFonts w:hint="eastAsia"/>
              </w:rPr>
              <w:t>(</w:t>
            </w:r>
            <w:r w:rsidR="003F676C">
              <w:rPr>
                <w:rFonts w:hint="eastAsia"/>
              </w:rPr>
              <w:t>FPGA</w:t>
            </w:r>
            <w:r w:rsidR="006B5A0B">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097459BE" w:rsidR="003F676C" w:rsidRDefault="00A00AEB" w:rsidP="003F676C">
            <w:pPr>
              <w:pStyle w:val="body"/>
            </w:pPr>
            <w:r>
              <w:rPr>
                <w:rFonts w:hint="eastAsia"/>
              </w:rPr>
              <w:t>（</w:t>
            </w:r>
            <w:r w:rsidR="003F676C">
              <w:rPr>
                <w:rFonts w:hint="eastAsia"/>
              </w:rPr>
              <w:t>2</w:t>
            </w:r>
            <w:r w:rsidR="003F676C">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w:t>
            </w:r>
            <w:r>
              <w:rPr>
                <w:rFonts w:hint="eastAsia"/>
              </w:rPr>
              <w:lastRenderedPageBreak/>
              <w:t>程中泄露的侧信道信息，防止时间、缓存攻击等，为算法提供软件实现安全。</w:t>
            </w:r>
          </w:p>
          <w:p w14:paraId="34B25396" w14:textId="036AB07E" w:rsidR="003F676C" w:rsidRDefault="00A00AEB" w:rsidP="003F676C">
            <w:pPr>
              <w:pStyle w:val="body"/>
            </w:pPr>
            <w:r>
              <w:rPr>
                <w:rFonts w:hint="eastAsia"/>
              </w:rPr>
              <w:t>（</w:t>
            </w:r>
            <w:r w:rsidR="003F676C">
              <w:rPr>
                <w:rFonts w:hint="eastAsia"/>
              </w:rPr>
              <w:t>3</w:t>
            </w:r>
            <w:r w:rsidR="003F676C">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C2687">
            <w:pPr>
              <w:pStyle w:val="Heading2"/>
            </w:pPr>
            <w:r w:rsidRPr="00C07AB9">
              <w:rPr>
                <w:rFonts w:hint="eastAsia"/>
              </w:rPr>
              <w:t>1.</w:t>
            </w:r>
            <w:proofErr w:type="gramStart"/>
            <w:r w:rsidR="00E416FD">
              <w:rPr>
                <w:rFonts w:hint="eastAsia"/>
              </w:rPr>
              <w:t>3.</w:t>
            </w:r>
            <w:r w:rsidRPr="00C07AB9">
              <w:rPr>
                <w:rFonts w:hint="eastAsia"/>
              </w:rPr>
              <w:t>拟解决的关键问题</w:t>
            </w:r>
            <w:proofErr w:type="gramEnd"/>
          </w:p>
          <w:p w14:paraId="61FFDC8A" w14:textId="22BE2694" w:rsidR="00C07AB9" w:rsidRDefault="008B6D3C" w:rsidP="00C07AB9">
            <w:pPr>
              <w:pStyle w:val="body"/>
            </w:pPr>
            <w:r>
              <w:rPr>
                <w:rFonts w:hint="eastAsia"/>
              </w:rPr>
              <w:t>（</w:t>
            </w:r>
            <w:r>
              <w:rPr>
                <w:rFonts w:hint="eastAsia"/>
              </w:rPr>
              <w:t>1</w:t>
            </w:r>
            <w:r>
              <w:rPr>
                <w:rFonts w:hint="eastAsia"/>
              </w:rPr>
              <w:t>）</w:t>
            </w:r>
            <w:r w:rsidR="00C07AB9">
              <w:rPr>
                <w:rFonts w:hint="eastAsia"/>
              </w:rPr>
              <w:t>研究轻量级分组密码组件与结构对于硬件实现的影响。在硬件实现原语之上，优化实现轻量级分组密码，同时设计硬件实现的侧信道防护方案。</w:t>
            </w:r>
          </w:p>
          <w:p w14:paraId="71264AA9" w14:textId="32F8B8A5" w:rsidR="00C07AB9" w:rsidRDefault="00A00AEB" w:rsidP="00C07AB9">
            <w:pPr>
              <w:pStyle w:val="body"/>
            </w:pPr>
            <w:r>
              <w:rPr>
                <w:rFonts w:hint="eastAsia"/>
              </w:rPr>
              <w:t>（</w:t>
            </w:r>
            <w:r w:rsidR="00C07AB9">
              <w:rPr>
                <w:rFonts w:hint="eastAsia"/>
              </w:rPr>
              <w:t>2</w:t>
            </w:r>
            <w:r w:rsidR="00C07AB9">
              <w:rPr>
                <w:rFonts w:hint="eastAsia"/>
              </w:rPr>
              <w:t>）研究轻量级分组密码算法微控制器上的软件实现。在微控器的基础指令集与扩展指令集上，优化实现轻量级分组密码，同时设计软件实现的侧信道防护方案。</w:t>
            </w:r>
          </w:p>
          <w:p w14:paraId="03C03C6F" w14:textId="4A854DBF" w:rsidR="00C07AB9" w:rsidRPr="00C07AB9" w:rsidRDefault="00A00AEB" w:rsidP="00C07AB9">
            <w:pPr>
              <w:pStyle w:val="body"/>
            </w:pPr>
            <w:r>
              <w:rPr>
                <w:rFonts w:hint="eastAsia"/>
              </w:rPr>
              <w:t>（</w:t>
            </w:r>
            <w:r w:rsidR="00C07AB9">
              <w:rPr>
                <w:rFonts w:hint="eastAsia"/>
              </w:rPr>
              <w:t>3</w:t>
            </w:r>
            <w:r w:rsidR="00C07AB9">
              <w:rPr>
                <w:rFonts w:hint="eastAsia"/>
              </w:rPr>
              <w:t>）研究轻量级分组密码算法的软硬件协同实现。利用硬件优化技术设计高效扩展指令集或通用加密</w:t>
            </w:r>
            <w:r w:rsidR="00C07AB9">
              <w:rPr>
                <w:rFonts w:hint="eastAsia"/>
              </w:rPr>
              <w:t>IP</w:t>
            </w:r>
            <w:r w:rsidR="00C07AB9">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CC2687">
            <w:pPr>
              <w:pStyle w:val="Heading2"/>
            </w:pPr>
            <w:r w:rsidRPr="00766C1C">
              <w:rPr>
                <w:rFonts w:hint="eastAsia"/>
              </w:rPr>
              <w:t>2.</w:t>
            </w:r>
            <w:proofErr w:type="gramStart"/>
            <w:r w:rsidR="00E416FD">
              <w:rPr>
                <w:rFonts w:hint="eastAsia"/>
              </w:rPr>
              <w:t>1.</w:t>
            </w:r>
            <w:r w:rsidRPr="00766C1C">
              <w:rPr>
                <w:rFonts w:hint="eastAsia"/>
              </w:rPr>
              <w:t>拟采取的研究方法</w:t>
            </w:r>
            <w:proofErr w:type="gramEnd"/>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8B8213B" w:rsidR="00766C1C" w:rsidRDefault="008B6D3C" w:rsidP="00766C1C">
            <w:pPr>
              <w:pStyle w:val="body"/>
            </w:pPr>
            <w:r>
              <w:rPr>
                <w:rFonts w:hint="eastAsia"/>
              </w:rPr>
              <w:t>（</w:t>
            </w:r>
            <w:r>
              <w:rPr>
                <w:rFonts w:hint="eastAsia"/>
              </w:rPr>
              <w:t>1</w:t>
            </w:r>
            <w:r>
              <w:rPr>
                <w:rFonts w:hint="eastAsia"/>
              </w:rPr>
              <w:t>）</w:t>
            </w:r>
            <w:r w:rsidR="00766C1C">
              <w:rPr>
                <w:rFonts w:hint="eastAsia"/>
              </w:rPr>
              <w:t xml:space="preserve"> </w:t>
            </w:r>
            <w:r w:rsidR="00766C1C">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盒硬件实现。在硬件安全上，对于故障攻击，通过冗余检测电路和预计算编码表确保安全，在功耗攻击上，通过随机运算电路和掩码技术确保安全。</w:t>
            </w:r>
          </w:p>
          <w:p w14:paraId="0E67BA3E" w14:textId="0802F874" w:rsidR="00766C1C" w:rsidRDefault="00A00AEB" w:rsidP="00766C1C">
            <w:pPr>
              <w:pStyle w:val="body"/>
            </w:pPr>
            <w:r>
              <w:rPr>
                <w:rFonts w:hint="eastAsia"/>
              </w:rPr>
              <w:t>（</w:t>
            </w:r>
            <w:r w:rsidR="00766C1C">
              <w:rPr>
                <w:rFonts w:hint="eastAsia"/>
              </w:rPr>
              <w:t xml:space="preserve">2) </w:t>
            </w:r>
            <w:r w:rsidR="00766C1C">
              <w:rPr>
                <w:rFonts w:hint="eastAsia"/>
              </w:rPr>
              <w:t>研究轻量级分组密码算法在微控制器上的软件实现。</w:t>
            </w:r>
          </w:p>
          <w:p w14:paraId="61AEC895" w14:textId="5C18D4AE"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w:t>
            </w:r>
            <w:r>
              <w:rPr>
                <w:rFonts w:hint="eastAsia"/>
              </w:rPr>
              <w:lastRenderedPageBreak/>
              <w:t>法在主流</w:t>
            </w:r>
            <w:r>
              <w:rPr>
                <w:rFonts w:hint="eastAsia"/>
              </w:rPr>
              <w:t>32-bit</w:t>
            </w:r>
            <w:r>
              <w:rPr>
                <w:rFonts w:hint="eastAsia"/>
              </w:rPr>
              <w:t>的微控制器上的实现，包括</w:t>
            </w:r>
            <w:r>
              <w:rPr>
                <w:rFonts w:hint="eastAsia"/>
              </w:rPr>
              <w:t>ARM-Cortex M3</w:t>
            </w:r>
            <w:r>
              <w:rPr>
                <w:rFonts w:hint="eastAsia"/>
              </w:rPr>
              <w:t>、</w:t>
            </w:r>
            <w:r>
              <w:rPr>
                <w:rFonts w:hint="eastAsia"/>
              </w:rPr>
              <w:t>M4</w:t>
            </w:r>
            <w:r w:rsidR="00B9694E">
              <w:rPr>
                <w:rFonts w:hint="eastAsia"/>
              </w:rPr>
              <w:t>、</w:t>
            </w:r>
            <w:r>
              <w:rPr>
                <w:rFonts w:hint="eastAsia"/>
              </w:rPr>
              <w:t>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2BFD3B17" w:rsidR="00766C1C" w:rsidRDefault="00A00AEB" w:rsidP="00766C1C">
            <w:pPr>
              <w:pStyle w:val="body"/>
            </w:pPr>
            <w:r>
              <w:rPr>
                <w:rFonts w:hint="eastAsia"/>
              </w:rPr>
              <w:t>（</w:t>
            </w:r>
            <w:r w:rsidR="00766C1C">
              <w:rPr>
                <w:rFonts w:hint="eastAsia"/>
              </w:rPr>
              <w:t>3</w:t>
            </w:r>
            <w:r w:rsidR="00766C1C">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CC2687">
            <w:pPr>
              <w:pStyle w:val="Heading2"/>
            </w:pPr>
            <w:r>
              <w:t>2.</w:t>
            </w:r>
            <w:proofErr w:type="gramStart"/>
            <w:r w:rsidR="00E416FD">
              <w:rPr>
                <w:rFonts w:hint="eastAsia"/>
              </w:rPr>
              <w:t>2.</w:t>
            </w:r>
            <w:r>
              <w:t>可行性分析</w:t>
            </w:r>
            <w:proofErr w:type="gramEnd"/>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2EACAD74" w:rsidR="00A64062" w:rsidRDefault="008B6D3C" w:rsidP="00A64062">
            <w:pPr>
              <w:pStyle w:val="body"/>
            </w:pPr>
            <w:r>
              <w:rPr>
                <w:rFonts w:hint="eastAsia"/>
              </w:rPr>
              <w:t>（</w:t>
            </w:r>
            <w:r>
              <w:rPr>
                <w:rFonts w:hint="eastAsia"/>
              </w:rPr>
              <w:t>1</w:t>
            </w:r>
            <w:r>
              <w:rPr>
                <w:rFonts w:hint="eastAsia"/>
              </w:rPr>
              <w:t>）</w:t>
            </w:r>
            <w:r w:rsidR="00A64062">
              <w:rPr>
                <w:rFonts w:hint="eastAsia"/>
              </w:rPr>
              <w:t>本项目将研究轻量级分组密码算法的侧信道攻击防护。在硬件实现和软件实现中，设计防护方案，防止功耗、时间、缓存等侧信道攻击，保证算法实现的安全性。</w:t>
            </w:r>
          </w:p>
          <w:p w14:paraId="7AD63572" w14:textId="1B3B131C" w:rsidR="00A64062" w:rsidRDefault="00A00AEB" w:rsidP="00A64062">
            <w:pPr>
              <w:pStyle w:val="body"/>
            </w:pPr>
            <w:r>
              <w:rPr>
                <w:rFonts w:hint="eastAsia"/>
              </w:rPr>
              <w:lastRenderedPageBreak/>
              <w:t>（</w:t>
            </w:r>
            <w:r w:rsidR="00A64062">
              <w:rPr>
                <w:rFonts w:hint="eastAsia"/>
              </w:rPr>
              <w:t>2</w:t>
            </w:r>
            <w:r w:rsidR="00A64062">
              <w:rPr>
                <w:rFonts w:hint="eastAsia"/>
              </w:rPr>
              <w:t>）本项目将研究轻量级分组密码算法的软硬件协同实现。将加密算法的通用操作设计为扩展指令集或通用加密</w:t>
            </w:r>
            <w:r w:rsidR="00A64062">
              <w:rPr>
                <w:rFonts w:hint="eastAsia"/>
              </w:rPr>
              <w:t>IP</w:t>
            </w:r>
            <w:r w:rsidR="00A64062">
              <w:rPr>
                <w:rFonts w:hint="eastAsia"/>
              </w:rPr>
              <w:t>核，以提高算法的性能和灵活性，面向未来多加密算法场景。</w:t>
            </w:r>
          </w:p>
          <w:p w14:paraId="7432B209" w14:textId="2D4556AD" w:rsidR="006F3CE8" w:rsidRPr="006F3CE8" w:rsidRDefault="00A00AEB" w:rsidP="00A64062">
            <w:pPr>
              <w:pStyle w:val="body"/>
            </w:pPr>
            <w:r>
              <w:rPr>
                <w:rFonts w:hint="eastAsia"/>
              </w:rPr>
              <w:t>（</w:t>
            </w:r>
            <w:r w:rsidR="00A64062">
              <w:rPr>
                <w:rFonts w:hint="eastAsia"/>
              </w:rPr>
              <w:t>3</w:t>
            </w:r>
            <w:r w:rsidR="00A64062">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236293B5" w:rsidR="00C877A0" w:rsidRDefault="008B6D3C" w:rsidP="00C877A0">
            <w:pPr>
              <w:pStyle w:val="body"/>
            </w:pPr>
            <w:r>
              <w:rPr>
                <w:rFonts w:hint="eastAsia"/>
              </w:rPr>
              <w:t>（</w:t>
            </w:r>
            <w:r>
              <w:rPr>
                <w:rFonts w:hint="eastAsia"/>
              </w:rPr>
              <w:t>1</w:t>
            </w:r>
            <w:r>
              <w:rPr>
                <w:rFonts w:hint="eastAsia"/>
              </w:rPr>
              <w:t>）</w:t>
            </w:r>
            <w:r w:rsidR="00C877A0">
              <w:rPr>
                <w:rFonts w:hint="eastAsia"/>
              </w:rPr>
              <w:t>2024</w:t>
            </w:r>
            <w:r w:rsidR="00C877A0">
              <w:rPr>
                <w:rFonts w:hint="eastAsia"/>
              </w:rPr>
              <w:t>年</w:t>
            </w:r>
            <w:r w:rsidR="00C877A0">
              <w:rPr>
                <w:rFonts w:hint="eastAsia"/>
              </w:rPr>
              <w:t>6</w:t>
            </w:r>
            <w:r w:rsidR="00C877A0">
              <w:rPr>
                <w:rFonts w:hint="eastAsia"/>
              </w:rPr>
              <w:t>月—</w:t>
            </w:r>
            <w:r w:rsidR="00C877A0">
              <w:rPr>
                <w:rFonts w:hint="eastAsia"/>
              </w:rPr>
              <w:t>2024</w:t>
            </w:r>
            <w:r w:rsidR="00C877A0">
              <w:rPr>
                <w:rFonts w:hint="eastAsia"/>
              </w:rPr>
              <w:t>年</w:t>
            </w:r>
            <w:r w:rsidR="00C877A0">
              <w:rPr>
                <w:rFonts w:hint="eastAsia"/>
              </w:rPr>
              <w:t>11</w:t>
            </w:r>
            <w:r w:rsidR="00C877A0">
              <w:rPr>
                <w:rFonts w:hint="eastAsia"/>
              </w:rPr>
              <w:t>月</w:t>
            </w:r>
          </w:p>
          <w:p w14:paraId="68D430C5" w14:textId="546F7C96"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w:t>
            </w:r>
            <w:r w:rsidR="00652706">
              <w:rPr>
                <w:rFonts w:hint="eastAsia"/>
              </w:rPr>
              <w:t>、</w:t>
            </w:r>
            <w:r w:rsidR="00596EA6">
              <w:rPr>
                <w:rFonts w:hint="eastAsia"/>
              </w:rPr>
              <w:t>软件以及软硬件协同优化实现</w:t>
            </w:r>
            <w:r>
              <w:rPr>
                <w:rFonts w:hint="eastAsia"/>
              </w:rPr>
              <w:t>，为本项目算法设计打下基础。</w:t>
            </w:r>
          </w:p>
          <w:p w14:paraId="2F5FE0DD" w14:textId="4CC80EA8" w:rsidR="00C877A0" w:rsidRDefault="00A00AEB" w:rsidP="00C877A0">
            <w:pPr>
              <w:pStyle w:val="body"/>
            </w:pPr>
            <w:r>
              <w:rPr>
                <w:rFonts w:hint="eastAsia"/>
              </w:rPr>
              <w:t>（</w:t>
            </w:r>
            <w:r w:rsidR="00C877A0">
              <w:rPr>
                <w:rFonts w:hint="eastAsia"/>
              </w:rPr>
              <w:t>2</w:t>
            </w:r>
            <w:r w:rsidR="00C877A0">
              <w:rPr>
                <w:rFonts w:hint="eastAsia"/>
              </w:rPr>
              <w:t>）</w:t>
            </w:r>
            <w:r w:rsidR="00C877A0">
              <w:rPr>
                <w:rFonts w:hint="eastAsia"/>
              </w:rPr>
              <w:t>2024</w:t>
            </w:r>
            <w:r w:rsidR="00C877A0">
              <w:rPr>
                <w:rFonts w:hint="eastAsia"/>
              </w:rPr>
              <w:t>年</w:t>
            </w:r>
            <w:r w:rsidR="00C877A0">
              <w:rPr>
                <w:rFonts w:hint="eastAsia"/>
              </w:rPr>
              <w:t>12</w:t>
            </w:r>
            <w:r w:rsidR="00C877A0">
              <w:rPr>
                <w:rFonts w:hint="eastAsia"/>
              </w:rPr>
              <w:t>月—</w:t>
            </w:r>
            <w:r w:rsidR="00C877A0">
              <w:rPr>
                <w:rFonts w:hint="eastAsia"/>
              </w:rPr>
              <w:t>202</w:t>
            </w:r>
            <w:r w:rsidR="00003A03">
              <w:rPr>
                <w:rFonts w:hint="eastAsia"/>
              </w:rPr>
              <w:t>5</w:t>
            </w:r>
            <w:r w:rsidR="00C877A0">
              <w:rPr>
                <w:rFonts w:hint="eastAsia"/>
              </w:rPr>
              <w:t>年</w:t>
            </w:r>
            <w:r w:rsidR="00C877A0">
              <w:rPr>
                <w:rFonts w:hint="eastAsia"/>
              </w:rPr>
              <w:t>6</w:t>
            </w:r>
            <w:r w:rsidR="00C877A0">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0DDAC5A2" w:rsidR="00C877A0" w:rsidRDefault="00A00AEB" w:rsidP="00C877A0">
            <w:pPr>
              <w:pStyle w:val="body"/>
            </w:pPr>
            <w:r>
              <w:rPr>
                <w:rFonts w:hint="eastAsia"/>
              </w:rPr>
              <w:t>（</w:t>
            </w:r>
            <w:r w:rsidR="00C877A0">
              <w:rPr>
                <w:rFonts w:hint="eastAsia"/>
              </w:rPr>
              <w:t>3</w:t>
            </w:r>
            <w:r w:rsidR="00C877A0">
              <w:rPr>
                <w:rFonts w:hint="eastAsia"/>
              </w:rPr>
              <w:t>）</w:t>
            </w:r>
            <w:r w:rsidR="00C877A0">
              <w:rPr>
                <w:rFonts w:hint="eastAsia"/>
              </w:rPr>
              <w:t>202</w:t>
            </w:r>
            <w:r w:rsidR="00003A03">
              <w:rPr>
                <w:rFonts w:hint="eastAsia"/>
              </w:rPr>
              <w:t>5</w:t>
            </w:r>
            <w:r w:rsidR="00C877A0">
              <w:rPr>
                <w:rFonts w:hint="eastAsia"/>
              </w:rPr>
              <w:t>年</w:t>
            </w:r>
            <w:r w:rsidR="00C877A0">
              <w:rPr>
                <w:rFonts w:hint="eastAsia"/>
              </w:rPr>
              <w:t>7</w:t>
            </w:r>
            <w:r w:rsidR="00C877A0">
              <w:rPr>
                <w:rFonts w:hint="eastAsia"/>
              </w:rPr>
              <w:t>月—</w:t>
            </w:r>
            <w:r w:rsidR="00C877A0">
              <w:rPr>
                <w:rFonts w:hint="eastAsia"/>
              </w:rPr>
              <w:t>202</w:t>
            </w:r>
            <w:r w:rsidR="00003A03">
              <w:rPr>
                <w:rFonts w:hint="eastAsia"/>
              </w:rPr>
              <w:t>5</w:t>
            </w:r>
            <w:r w:rsidR="00C877A0">
              <w:rPr>
                <w:rFonts w:hint="eastAsia"/>
              </w:rPr>
              <w:t>年</w:t>
            </w:r>
            <w:r w:rsidR="00C877A0">
              <w:rPr>
                <w:rFonts w:hint="eastAsia"/>
              </w:rPr>
              <w:t>11</w:t>
            </w:r>
            <w:r w:rsidR="00C877A0">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386E52CE" w:rsidR="00C877A0" w:rsidRDefault="00A00AEB" w:rsidP="00C877A0">
            <w:pPr>
              <w:pStyle w:val="body"/>
            </w:pPr>
            <w:r>
              <w:rPr>
                <w:rFonts w:hint="eastAsia"/>
              </w:rPr>
              <w:t>（</w:t>
            </w:r>
            <w:r w:rsidR="00C877A0">
              <w:rPr>
                <w:rFonts w:hint="eastAsia"/>
              </w:rPr>
              <w:t>4</w:t>
            </w:r>
            <w:r w:rsidR="00C877A0">
              <w:rPr>
                <w:rFonts w:hint="eastAsia"/>
              </w:rPr>
              <w:t>）</w:t>
            </w:r>
            <w:r w:rsidR="00C877A0">
              <w:rPr>
                <w:rFonts w:hint="eastAsia"/>
              </w:rPr>
              <w:t>202</w:t>
            </w:r>
            <w:r w:rsidR="00003A03">
              <w:rPr>
                <w:rFonts w:hint="eastAsia"/>
              </w:rPr>
              <w:t>5</w:t>
            </w:r>
            <w:r w:rsidR="00C877A0">
              <w:rPr>
                <w:rFonts w:hint="eastAsia"/>
              </w:rPr>
              <w:t>年</w:t>
            </w:r>
            <w:r w:rsidR="00C877A0">
              <w:rPr>
                <w:rFonts w:hint="eastAsia"/>
              </w:rPr>
              <w:t>12</w:t>
            </w:r>
            <w:r w:rsidR="00C877A0">
              <w:rPr>
                <w:rFonts w:hint="eastAsia"/>
              </w:rPr>
              <w:t>月—</w:t>
            </w:r>
            <w:r w:rsidR="00C877A0">
              <w:rPr>
                <w:rFonts w:hint="eastAsia"/>
              </w:rPr>
              <w:t>202</w:t>
            </w:r>
            <w:r w:rsidR="00003A03">
              <w:rPr>
                <w:rFonts w:hint="eastAsia"/>
              </w:rPr>
              <w:t>6</w:t>
            </w:r>
            <w:r w:rsidR="00C877A0">
              <w:rPr>
                <w:rFonts w:hint="eastAsia"/>
              </w:rPr>
              <w:t>年</w:t>
            </w:r>
            <w:r w:rsidR="00C877A0">
              <w:rPr>
                <w:rFonts w:hint="eastAsia"/>
              </w:rPr>
              <w:t>6</w:t>
            </w:r>
            <w:r w:rsidR="00C877A0">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70C55AF0" w:rsidR="007972BC" w:rsidRPr="007972BC" w:rsidRDefault="008B6D3C" w:rsidP="00104465">
            <w:pPr>
              <w:pStyle w:val="body"/>
            </w:pPr>
            <w:r>
              <w:rPr>
                <w:rFonts w:hint="eastAsia"/>
              </w:rPr>
              <w:t>（</w:t>
            </w:r>
            <w:r>
              <w:rPr>
                <w:rFonts w:hint="eastAsia"/>
              </w:rPr>
              <w:t>1</w:t>
            </w:r>
            <w:r>
              <w:rPr>
                <w:rFonts w:hint="eastAsia"/>
              </w:rPr>
              <w:t>）</w:t>
            </w:r>
            <w:r w:rsidR="007972BC">
              <w:rPr>
                <w:rFonts w:hint="eastAsia"/>
              </w:rPr>
              <w:t>发表</w:t>
            </w:r>
            <w:r w:rsidR="007972BC">
              <w:rPr>
                <w:rFonts w:hint="eastAsia"/>
              </w:rPr>
              <w:t>SCI</w:t>
            </w:r>
            <w:r w:rsidR="007972BC">
              <w:rPr>
                <w:rFonts w:hint="eastAsia"/>
              </w:rPr>
              <w:t>论文</w:t>
            </w:r>
            <w:r w:rsidR="00CD2911">
              <w:rPr>
                <w:rFonts w:hint="eastAsia"/>
              </w:rPr>
              <w:t>一</w:t>
            </w:r>
            <w:r w:rsidR="007972BC">
              <w:rPr>
                <w:rFonts w:hint="eastAsia"/>
              </w:rPr>
              <w:t>篇以上。</w:t>
            </w:r>
            <w:r w:rsidR="00A00AEB">
              <w:rPr>
                <w:rFonts w:hint="eastAsia"/>
              </w:rPr>
              <w:t>（</w:t>
            </w:r>
            <w:r w:rsidR="00DE1882">
              <w:t>2</w:t>
            </w:r>
            <w:r w:rsidR="00DE1882">
              <w:rPr>
                <w:rFonts w:hint="eastAsia"/>
              </w:rPr>
              <w:t>）申请软著或专利一项以上。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23771B9" w:rsidR="00F653B5" w:rsidRPr="00F653B5" w:rsidRDefault="00F653B5" w:rsidP="00563BAB">
            <w:pPr>
              <w:pStyle w:val="body"/>
            </w:pPr>
            <w:r w:rsidRPr="00F653B5">
              <w:rPr>
                <w:rFonts w:hint="eastAsia"/>
              </w:rPr>
              <w:t xml:space="preserve">[1] </w:t>
            </w:r>
            <w:r w:rsidR="00236299" w:rsidRPr="00236299">
              <w:rPr>
                <w:b/>
                <w:bCs/>
              </w:rPr>
              <w:t xml:space="preserve">Jiahao Xiang, </w:t>
            </w:r>
            <w:r w:rsidR="00236299" w:rsidRPr="00236299">
              <w:t>Lang Li. Efficient implementations of CRAFT cipher for Internet of Things[J]. Computers and Electrical Engineering,116(2024):109168.</w:t>
            </w:r>
            <w:r w:rsidR="00236299" w:rsidRPr="00236299">
              <w:rPr>
                <w:rFonts w:hint="eastAsia"/>
                <w:b/>
                <w:bCs/>
              </w:rPr>
              <w:t xml:space="preserve"> </w:t>
            </w:r>
            <w:r w:rsidR="008D6EC0">
              <w:rPr>
                <w:rFonts w:hint="eastAsia"/>
              </w:rPr>
              <w:t>(</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08FBAA4F" w14:textId="484B4ED1" w:rsidR="00CB2A19" w:rsidRDefault="00CB2A19" w:rsidP="00CB2A19">
            <w:pPr>
              <w:autoSpaceDE w:val="0"/>
              <w:autoSpaceDN w:val="0"/>
              <w:adjustRightInd w:val="0"/>
              <w:snapToGrid w:val="0"/>
              <w:ind w:firstLineChars="200" w:firstLine="480"/>
            </w:pPr>
            <w:r>
              <w:t>项目组成员均为实验室成员，有非常严格的管理制度，有一定的前期研究基础，均有较好的科研创新意识与自学能力。项目内容主要是面向</w:t>
            </w:r>
            <w:r>
              <w:rPr>
                <w:rFonts w:hint="eastAsia"/>
              </w:rPr>
              <w:t>轻量级分组密码</w:t>
            </w:r>
            <w:r>
              <w:t>，研究</w:t>
            </w:r>
            <w:r w:rsidR="005C642E">
              <w:rPr>
                <w:rFonts w:hint="eastAsia"/>
              </w:rPr>
              <w:t>密码实现中的软硬件实现优化</w:t>
            </w:r>
            <w:r>
              <w:t>。项目方案切实可行，易操作，可执行，预期成果有很高的应用价值，同意推荐申报。</w:t>
            </w: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12C88CA6" w:rsidR="00A40614" w:rsidRDefault="00A40614" w:rsidP="00701AE1">
      <w:pPr>
        <w:widowControl/>
        <w:jc w:val="left"/>
      </w:pPr>
    </w:p>
    <w:p w14:paraId="32C88656" w14:textId="77777777" w:rsidR="00A40614" w:rsidRDefault="00A40614">
      <w:pPr>
        <w:widowControl/>
        <w:jc w:val="left"/>
      </w:pPr>
      <w:r>
        <w:br w:type="page"/>
      </w:r>
    </w:p>
    <w:p w14:paraId="13AAD66E" w14:textId="77777777" w:rsidR="00312DEF" w:rsidRDefault="00312DEF" w:rsidP="00312DEF">
      <w:r>
        <w:rPr>
          <w:rFonts w:hint="eastAsia"/>
        </w:rPr>
        <w:lastRenderedPageBreak/>
        <w:t>论文佐证材料：</w:t>
      </w:r>
    </w:p>
    <w:p w14:paraId="1BF0EEDD" w14:textId="77777777" w:rsidR="00312DEF" w:rsidRDefault="00312DEF" w:rsidP="00312DEF">
      <w:r w:rsidRPr="00A64CBB">
        <w:t>Xiang, Jiahao, and Lang Li. "Efficient implementations of CRAFT cipher for Internet of Things." Computers and Electrical Engineering 116 (2024): 109168.</w:t>
      </w:r>
    </w:p>
    <w:p w14:paraId="050850E8" w14:textId="77777777" w:rsidR="00312DEF" w:rsidRDefault="00312DEF" w:rsidP="00312DEF">
      <w:r w:rsidRPr="00A64CBB">
        <w:rPr>
          <w:noProof/>
        </w:rPr>
        <w:drawing>
          <wp:inline distT="0" distB="0" distL="0" distR="0" wp14:anchorId="2B1485BC" wp14:editId="4D5B52A4">
            <wp:extent cx="5943600" cy="3538220"/>
            <wp:effectExtent l="0" t="0" r="0" b="5080"/>
            <wp:docPr id="239903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3363" name="Picture 1" descr="A screenshot of a computer&#10;&#10;Description automatically generated"/>
                    <pic:cNvPicPr/>
                  </pic:nvPicPr>
                  <pic:blipFill>
                    <a:blip r:embed="rId8"/>
                    <a:stretch>
                      <a:fillRect/>
                    </a:stretch>
                  </pic:blipFill>
                  <pic:spPr>
                    <a:xfrm>
                      <a:off x="0" y="0"/>
                      <a:ext cx="5943600" cy="3538220"/>
                    </a:xfrm>
                    <a:prstGeom prst="rect">
                      <a:avLst/>
                    </a:prstGeom>
                  </pic:spPr>
                </pic:pic>
              </a:graphicData>
            </a:graphic>
          </wp:inline>
        </w:drawing>
      </w:r>
    </w:p>
    <w:p w14:paraId="3F44C4E0" w14:textId="4CF82601" w:rsidR="00E25377" w:rsidRDefault="00E25377" w:rsidP="00701AE1">
      <w:pPr>
        <w:widowControl/>
        <w:jc w:val="left"/>
      </w:pPr>
    </w:p>
    <w:sectPr w:rsidR="00E2537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0" w:usb1="00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073DD"/>
    <w:rsid w:val="0001037E"/>
    <w:rsid w:val="0001128C"/>
    <w:rsid w:val="00013F34"/>
    <w:rsid w:val="0003426F"/>
    <w:rsid w:val="00035738"/>
    <w:rsid w:val="00040D0F"/>
    <w:rsid w:val="00054C8C"/>
    <w:rsid w:val="000B250B"/>
    <w:rsid w:val="000D2AAB"/>
    <w:rsid w:val="000E3B19"/>
    <w:rsid w:val="000F0B00"/>
    <w:rsid w:val="000F5057"/>
    <w:rsid w:val="000F5ABA"/>
    <w:rsid w:val="00104465"/>
    <w:rsid w:val="001234CE"/>
    <w:rsid w:val="00123CF2"/>
    <w:rsid w:val="001307B1"/>
    <w:rsid w:val="00135152"/>
    <w:rsid w:val="00152E77"/>
    <w:rsid w:val="0018173B"/>
    <w:rsid w:val="00186A2B"/>
    <w:rsid w:val="001A5465"/>
    <w:rsid w:val="001C0AFD"/>
    <w:rsid w:val="001E3BAB"/>
    <w:rsid w:val="001F6A70"/>
    <w:rsid w:val="001F6E60"/>
    <w:rsid w:val="002036B4"/>
    <w:rsid w:val="002063BA"/>
    <w:rsid w:val="00213501"/>
    <w:rsid w:val="00231530"/>
    <w:rsid w:val="00232933"/>
    <w:rsid w:val="00236299"/>
    <w:rsid w:val="00240609"/>
    <w:rsid w:val="00250075"/>
    <w:rsid w:val="002508A0"/>
    <w:rsid w:val="00250AE6"/>
    <w:rsid w:val="002558D6"/>
    <w:rsid w:val="0026073C"/>
    <w:rsid w:val="0026590E"/>
    <w:rsid w:val="00280366"/>
    <w:rsid w:val="002A7008"/>
    <w:rsid w:val="002D0F94"/>
    <w:rsid w:val="002D733C"/>
    <w:rsid w:val="002F68DD"/>
    <w:rsid w:val="00312DEF"/>
    <w:rsid w:val="00316D64"/>
    <w:rsid w:val="00325EE7"/>
    <w:rsid w:val="00343C24"/>
    <w:rsid w:val="0034417C"/>
    <w:rsid w:val="00351312"/>
    <w:rsid w:val="00393106"/>
    <w:rsid w:val="003948DC"/>
    <w:rsid w:val="003A1089"/>
    <w:rsid w:val="003A5F75"/>
    <w:rsid w:val="003B2B35"/>
    <w:rsid w:val="003C7EEA"/>
    <w:rsid w:val="003D2988"/>
    <w:rsid w:val="003F50E5"/>
    <w:rsid w:val="003F676C"/>
    <w:rsid w:val="004016FD"/>
    <w:rsid w:val="00403A21"/>
    <w:rsid w:val="004117A4"/>
    <w:rsid w:val="004218EB"/>
    <w:rsid w:val="00430DC7"/>
    <w:rsid w:val="004336A3"/>
    <w:rsid w:val="004454FE"/>
    <w:rsid w:val="0045141C"/>
    <w:rsid w:val="004554D1"/>
    <w:rsid w:val="00457C99"/>
    <w:rsid w:val="00472178"/>
    <w:rsid w:val="004B6346"/>
    <w:rsid w:val="004D0ACB"/>
    <w:rsid w:val="004D2BBF"/>
    <w:rsid w:val="004E0EBB"/>
    <w:rsid w:val="005063E8"/>
    <w:rsid w:val="00523740"/>
    <w:rsid w:val="00534304"/>
    <w:rsid w:val="00540E0A"/>
    <w:rsid w:val="00550C6C"/>
    <w:rsid w:val="00552D45"/>
    <w:rsid w:val="00560994"/>
    <w:rsid w:val="00563BAB"/>
    <w:rsid w:val="00570EF5"/>
    <w:rsid w:val="00575AE7"/>
    <w:rsid w:val="005813F4"/>
    <w:rsid w:val="0058783A"/>
    <w:rsid w:val="00596EA6"/>
    <w:rsid w:val="005B4517"/>
    <w:rsid w:val="005C642E"/>
    <w:rsid w:val="005F2F40"/>
    <w:rsid w:val="006112A2"/>
    <w:rsid w:val="00633162"/>
    <w:rsid w:val="00646DD6"/>
    <w:rsid w:val="00652706"/>
    <w:rsid w:val="006638B2"/>
    <w:rsid w:val="00665B22"/>
    <w:rsid w:val="00670F3B"/>
    <w:rsid w:val="006825BC"/>
    <w:rsid w:val="00683AF1"/>
    <w:rsid w:val="0069578F"/>
    <w:rsid w:val="006A4F6F"/>
    <w:rsid w:val="006B5A0B"/>
    <w:rsid w:val="006C12F5"/>
    <w:rsid w:val="006D29DE"/>
    <w:rsid w:val="006D29FF"/>
    <w:rsid w:val="006D2C56"/>
    <w:rsid w:val="006F164C"/>
    <w:rsid w:val="006F3CE8"/>
    <w:rsid w:val="00701AE1"/>
    <w:rsid w:val="0071045B"/>
    <w:rsid w:val="007230B1"/>
    <w:rsid w:val="007535AF"/>
    <w:rsid w:val="00753D68"/>
    <w:rsid w:val="00766C1C"/>
    <w:rsid w:val="007767DC"/>
    <w:rsid w:val="00787885"/>
    <w:rsid w:val="007915FF"/>
    <w:rsid w:val="007972BC"/>
    <w:rsid w:val="007A1D0C"/>
    <w:rsid w:val="007D32FC"/>
    <w:rsid w:val="007D693A"/>
    <w:rsid w:val="007D771C"/>
    <w:rsid w:val="007E0B31"/>
    <w:rsid w:val="007F23BF"/>
    <w:rsid w:val="008018A2"/>
    <w:rsid w:val="00813C14"/>
    <w:rsid w:val="00827A51"/>
    <w:rsid w:val="00844985"/>
    <w:rsid w:val="00864ECD"/>
    <w:rsid w:val="00871D6D"/>
    <w:rsid w:val="0087715B"/>
    <w:rsid w:val="0089316A"/>
    <w:rsid w:val="00896251"/>
    <w:rsid w:val="008B1A5B"/>
    <w:rsid w:val="008B6D3C"/>
    <w:rsid w:val="008C28EB"/>
    <w:rsid w:val="008D6EC0"/>
    <w:rsid w:val="008E08BF"/>
    <w:rsid w:val="008F748C"/>
    <w:rsid w:val="009046A9"/>
    <w:rsid w:val="0091167F"/>
    <w:rsid w:val="009230EC"/>
    <w:rsid w:val="00934465"/>
    <w:rsid w:val="009374CD"/>
    <w:rsid w:val="00945EAC"/>
    <w:rsid w:val="00956C28"/>
    <w:rsid w:val="00966F79"/>
    <w:rsid w:val="00986045"/>
    <w:rsid w:val="00994E85"/>
    <w:rsid w:val="009B0F27"/>
    <w:rsid w:val="009B679D"/>
    <w:rsid w:val="009C760D"/>
    <w:rsid w:val="009D6AE5"/>
    <w:rsid w:val="009E3E59"/>
    <w:rsid w:val="009E7B59"/>
    <w:rsid w:val="009F3378"/>
    <w:rsid w:val="00A00AEB"/>
    <w:rsid w:val="00A100A9"/>
    <w:rsid w:val="00A139F4"/>
    <w:rsid w:val="00A21CE6"/>
    <w:rsid w:val="00A32167"/>
    <w:rsid w:val="00A40614"/>
    <w:rsid w:val="00A51C05"/>
    <w:rsid w:val="00A54DFF"/>
    <w:rsid w:val="00A64062"/>
    <w:rsid w:val="00A65932"/>
    <w:rsid w:val="00A74E95"/>
    <w:rsid w:val="00A8652E"/>
    <w:rsid w:val="00A96763"/>
    <w:rsid w:val="00AA1A1B"/>
    <w:rsid w:val="00AD6C07"/>
    <w:rsid w:val="00B0416C"/>
    <w:rsid w:val="00B060A3"/>
    <w:rsid w:val="00B15073"/>
    <w:rsid w:val="00B30DD7"/>
    <w:rsid w:val="00B32F23"/>
    <w:rsid w:val="00B50FDC"/>
    <w:rsid w:val="00B63FBE"/>
    <w:rsid w:val="00B80F83"/>
    <w:rsid w:val="00B81A5F"/>
    <w:rsid w:val="00B83A3F"/>
    <w:rsid w:val="00B93B8A"/>
    <w:rsid w:val="00B9694E"/>
    <w:rsid w:val="00BB5FD3"/>
    <w:rsid w:val="00BD6162"/>
    <w:rsid w:val="00BD6EF2"/>
    <w:rsid w:val="00BE3847"/>
    <w:rsid w:val="00BE3B6C"/>
    <w:rsid w:val="00C07AB9"/>
    <w:rsid w:val="00C2496F"/>
    <w:rsid w:val="00C300C6"/>
    <w:rsid w:val="00C315A3"/>
    <w:rsid w:val="00C5380B"/>
    <w:rsid w:val="00C877A0"/>
    <w:rsid w:val="00C907C2"/>
    <w:rsid w:val="00CB151F"/>
    <w:rsid w:val="00CB2A19"/>
    <w:rsid w:val="00CC2687"/>
    <w:rsid w:val="00CC423A"/>
    <w:rsid w:val="00CD2911"/>
    <w:rsid w:val="00CE3EFE"/>
    <w:rsid w:val="00D007A8"/>
    <w:rsid w:val="00D00D45"/>
    <w:rsid w:val="00D13C22"/>
    <w:rsid w:val="00D20153"/>
    <w:rsid w:val="00D219A4"/>
    <w:rsid w:val="00D234B9"/>
    <w:rsid w:val="00D234F8"/>
    <w:rsid w:val="00D525C2"/>
    <w:rsid w:val="00D631F4"/>
    <w:rsid w:val="00D73A3E"/>
    <w:rsid w:val="00D81A78"/>
    <w:rsid w:val="00D950E8"/>
    <w:rsid w:val="00DA3BA6"/>
    <w:rsid w:val="00DD0EEF"/>
    <w:rsid w:val="00DD76F9"/>
    <w:rsid w:val="00DE1882"/>
    <w:rsid w:val="00E0426A"/>
    <w:rsid w:val="00E075F9"/>
    <w:rsid w:val="00E1539B"/>
    <w:rsid w:val="00E20A1C"/>
    <w:rsid w:val="00E25377"/>
    <w:rsid w:val="00E3692C"/>
    <w:rsid w:val="00E416FD"/>
    <w:rsid w:val="00E71BA9"/>
    <w:rsid w:val="00E80A34"/>
    <w:rsid w:val="00E87153"/>
    <w:rsid w:val="00E931F5"/>
    <w:rsid w:val="00EB2E32"/>
    <w:rsid w:val="00EC2BDA"/>
    <w:rsid w:val="00EC41DE"/>
    <w:rsid w:val="00EC6878"/>
    <w:rsid w:val="00ED22EB"/>
    <w:rsid w:val="00ED450B"/>
    <w:rsid w:val="00F01336"/>
    <w:rsid w:val="00F325DF"/>
    <w:rsid w:val="00F42DE9"/>
    <w:rsid w:val="00F46924"/>
    <w:rsid w:val="00F46E44"/>
    <w:rsid w:val="00F47CBE"/>
    <w:rsid w:val="00F52201"/>
    <w:rsid w:val="00F5375E"/>
    <w:rsid w:val="00F63034"/>
    <w:rsid w:val="00F653B5"/>
    <w:rsid w:val="00F742E4"/>
    <w:rsid w:val="00F805AC"/>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CC2687"/>
    <w:pPr>
      <w:keepNext/>
      <w:keepLines/>
      <w:spacing w:line="440" w:lineRule="exac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CC2687"/>
    <w:pPr>
      <w:keepNext/>
      <w:keepLines/>
      <w:spacing w:line="440" w:lineRule="exact"/>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CC2687"/>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CC2687"/>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23</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239</cp:revision>
  <cp:lastPrinted>2024-06-08T08:27:00Z</cp:lastPrinted>
  <dcterms:created xsi:type="dcterms:W3CDTF">2023-03-24T08:58:00Z</dcterms:created>
  <dcterms:modified xsi:type="dcterms:W3CDTF">2024-06-12T12:43:00Z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