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FA41CE">
      <w:r>
        <w:drawing>
          <wp:inline distT="0" distB="0" distL="114300" distR="114300">
            <wp:extent cx="5266690" cy="2566670"/>
            <wp:effectExtent l="0" t="0" r="1651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0A51">
      <w:r>
        <w:drawing>
          <wp:inline distT="0" distB="0" distL="114300" distR="114300">
            <wp:extent cx="5266690" cy="2166620"/>
            <wp:effectExtent l="0" t="0" r="1651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3E3F0">
      <w:r>
        <w:br w:type="page"/>
      </w:r>
    </w:p>
    <w:p w14:paraId="495FAD0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3902075"/>
            <wp:effectExtent l="0" t="0" r="4445" b="9525"/>
            <wp:docPr id="3" name="Picture 3" descr="/Users/jiahaoxiang/Library/Containers/com.kingsoft.wpsoffice.mac/Data/tmp/picturecompress_20250728172239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jiahaoxiang/Library/Containers/com.kingsoft.wpsoffice.mac/Data/tmp/picturecompress_20250728172239/output_1.jpgoutput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C3B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5575" cy="3770630"/>
            <wp:effectExtent l="0" t="0" r="22225" b="13970"/>
            <wp:docPr id="4" name="Picture 4" descr="/Users/jiahaoxiang/Library/Containers/com.kingsoft.wpsoffice.mac/Data/tmp/picturecompress_20250728172303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jiahaoxiang/Library/Containers/com.kingsoft.wpsoffice.mac/Data/tmp/picturecompress_20250728172303/output_1.jpgoutput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FD"/>
    <w:rsid w:val="00643F6F"/>
    <w:rsid w:val="00710EAD"/>
    <w:rsid w:val="008475DA"/>
    <w:rsid w:val="00BB4CFD"/>
    <w:rsid w:val="00E31A4C"/>
    <w:rsid w:val="6FADF7F1"/>
    <w:rsid w:val="7F4B9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1</Characters>
  <Lines>1</Lines>
  <Paragraphs>1</Paragraphs>
  <TotalTime>1</TotalTime>
  <ScaleCrop>false</ScaleCrop>
  <LinksUpToDate>false</LinksUpToDate>
  <CharactersWithSpaces>1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2022-05-03T19:24:00Z</dcterms:created>
  <dc:creator> </dc:creator>
  <cp:lastModifiedBy>向嘉豪</cp:lastModifiedBy>
  <dcterms:modified xsi:type="dcterms:W3CDTF">2025-07-28T17:23:10Z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1033-7.3.1.8967</vt:lpwstr>
  </property>
  <property fmtid="{D5CDD505-2E9C-101B-9397-08002B2CF9AE}" pid="3" name="ICV">
    <vt:lpwstr>F87AA4D38D5310A8D2DF8668A3ABE3DC_42</vt:lpwstr>
  </property>
</Properties>
</file>