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Jiahao Yuan</w:t>
        <w:br/>
        <w:t>
 800 Lancaster Ave.</w:t>
        <w:br/>
        <w:t>Philadelphia, PA, 19085</w:t>
        <w:br/>
        <w:t>4845154219</w:t>
        <w:br/>
        <w:t>eddiejiahaoyuan@gmail.com</w:t>
        <w:br/>
        <w:br/>
        <w:t>2018/03/09</w:t>
        <w:br/>
        <w:br/>
      </w:r>
      <w:r>
        <w:t>Dear HR Manager:</w:t>
        <w:br/>
        <w:br/>
        <w:t>In response to your advertisement in the Milliken Valley Sentinel for Vice President, Operations, please consider the following:</w:t>
        <w:br/>
        <w:br/>
      </w:r>
      <w:r>
        <w:rPr>
          <w:b w:val="true"/>
        </w:rPr>
        <w:t>•	Work on a team to design and implement a full-stack web based solution using C#, .NET and SQL.</w:t>
        <w:br/>
      </w:r>
      <w:r>
        <w:t>Used MySQL to create a small grocery store database.</w:t>
        <w:br/>
        <w:br/>
      </w:r>
      <w:r>
        <w:rPr>
          <w:b w:val="true"/>
        </w:rPr>
        <w:t xml:space="preserve">?Knowledge and/or practical experience with at least one current programming language, such as C#, VB.NET, or Java </w:t>
        <w:br/>
      </w:r>
      <w:r>
        <w:t>Very familiar with Java in both Object-Orientated Programming and advanced functions.</w:t>
        <w:br/>
        <w:br/>
      </w:r>
      <w:r>
        <w:rPr>
          <w:b w:val="true"/>
        </w:rPr>
        <w:t>•	Strong understanding of Object Oriented Design</w:t>
        <w:br/>
      </w:r>
      <w:r>
        <w:t>Very familiar with Object-Oriented Programming in Java, for example. Implemented many data structures by OO. Also wrote a SML interpreter in Java by Object-Oriented approach</w:t>
        <w:br/>
        <w:br/>
      </w:r>
      <w:r>
        <w:rPr>
          <w:b w:val="true"/>
        </w:rPr>
        <w:t>•	Experience in Java</w:t>
        <w:br/>
      </w:r>
      <w:r>
        <w:t>Very familiar with Java in both Object-Orientated Programming and advanced functions.</w:t>
        <w:br/>
        <w:br/>
      </w:r>
      <w:r>
        <w:rPr>
          <w:b w:val="true"/>
        </w:rPr>
        <w:t>•	Proficiency with C#, .NET technologies and T-SQL (Preferably on MS SQL Server).</w:t>
        <w:br/>
      </w:r>
      <w:r>
        <w:t>Used MySQL to create a small grocery store database.</w:t>
        <w:br/>
        <w:br/>
      </w:r>
      <w:r>
        <w:rPr>
          <w:b w:val="true"/>
        </w:rPr>
        <w:t>•	C++ programming and object oriented design principles</w:t>
        <w:br/>
      </w:r>
      <w:r>
        <w:t>Very familiar with Object-Oriented Programming in Java, for example. Implemented many data structures by OO. Also wrote a SML interpreter in Java by Object-Oriented approach</w:t>
        <w:br/>
        <w:t>Familiar with C++ and took two classes in operating systems.</w:t>
        <w:br/>
        <w:br/>
      </w:r>
      <w:r>
        <w:rPr>
          <w:b w:val="true"/>
        </w:rPr>
        <w:t xml:space="preserve">-Competent in object-oriented programming with C++ and Java languages and be adaptable to different programming languages, environments (Windows, Linux), and development tools. </w:t>
        <w:br/>
      </w:r>
      <w:r>
        <w:t>Very familiar with Object-Oriented Programming in Java, for example. Implemented many data structures by OO. Also wrote a SML interpreter in Java by Object-Oriented approach</w:t>
        <w:br/>
        <w:t>Familiar with C++ and took two classes in operating systems.</w:t>
        <w:br/>
        <w:t>Familiar with Linux commands.</w:t>
        <w:br/>
        <w:br/>
      </w:r>
      <w:r>
        <w:t>Yours Sincerely,</w:t>
        <w:br/>
        <w:t>Jiahao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2018-03-09T16:35:59Z</dcterms:created>
  <dc:creator>Apache POI</dc:creator>
</cp:coreProperties>
</file>