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Elmo</w:t>
      </w:r>
    </w:p>
    <w:p>
      <w:pPr>
        <w:numPr>
          <w:ilvl w:val="0"/>
          <w:numId w:val="1"/>
        </w:numPr>
      </w:pPr>
      <w:r>
        <w:t>elmo的网络结构为啥是这个样子？</w:t>
      </w:r>
    </w:p>
    <w:p>
      <w:pPr>
        <w:numPr>
          <w:numId w:val="0"/>
        </w:numPr>
      </w:pPr>
      <w:r>
        <w:t xml:space="preserve">   1）raw word vectors通过什么训练而来？</w:t>
      </w:r>
    </w:p>
    <w:p>
      <w:pPr>
        <w:numPr>
          <w:numId w:val="0"/>
        </w:numPr>
      </w:pPr>
      <w:r>
        <w:t xml:space="preserve">   2）虽然堆叠了两层的lstm，但是双向并没有产生关系，只是在输出层做了拼接，为什么？ 如果双向产生了关系也并没有产生自己预测自己的问题</w:t>
      </w:r>
    </w:p>
    <w:p>
      <w:pPr>
        <w:numPr>
          <w:numId w:val="0"/>
        </w:numPr>
        <w:ind w:firstLine="315" w:firstLineChars="150"/>
      </w:pPr>
      <w:r>
        <w:t>3）多层不做mask会造成自己预测自己跟elmo这个有关系吗？</w:t>
      </w:r>
    </w:p>
    <w:p>
      <w:pPr>
        <w:numPr>
          <w:numId w:val="0"/>
        </w:numPr>
      </w:pPr>
      <w:r>
        <w:drawing>
          <wp:inline distT="0" distB="0" distL="114300" distR="114300">
            <wp:extent cx="5222875" cy="3234690"/>
            <wp:effectExtent l="0" t="0" r="952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2875" cy="323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1. Raw word vectors</w:t>
      </w:r>
      <w:r>
        <w:rPr>
          <w:rFonts w:hint="eastAsia"/>
        </w:rPr>
        <w:t>使用字符级卷积神经网络（convolutional neural network, CNN）来将文本中的词转换成原始词向量（raw word vector）</w:t>
      </w:r>
      <w:r>
        <w:rPr>
          <w:rFonts w:hint="default"/>
        </w:rPr>
        <w:t>。这个char-cnn需要很大功夫学习，比较复杂。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2. </w:t>
      </w:r>
      <w:r>
        <w:rPr>
          <w:rFonts w:hint="eastAsia"/>
        </w:rPr>
        <w:t>将这些原始词向量输入双向语言模型中第一层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3. </w:t>
      </w:r>
      <w:r>
        <w:rPr>
          <w:rFonts w:hint="eastAsia"/>
        </w:rPr>
        <w:t>前向迭代中包含了该词以及该词之前的一些词汇或语境的信息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4. </w:t>
      </w:r>
      <w:r>
        <w:rPr>
          <w:rFonts w:hint="eastAsia"/>
        </w:rPr>
        <w:t>后向迭代中包含了该词之后的信息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5. </w:t>
      </w:r>
      <w:r>
        <w:rPr>
          <w:rFonts w:hint="eastAsia"/>
        </w:rPr>
        <w:t>这两种迭代的信息组成了中间词向量（intermediate word vector）</w:t>
      </w:r>
      <w:r>
        <w:rPr>
          <w:rFonts w:hint="default"/>
        </w:rPr>
        <w:t>，</w:t>
      </w:r>
      <w:r>
        <w:rPr>
          <w:rFonts w:hint="eastAsia"/>
        </w:rPr>
        <w:t>这些中间词向量被输入到模型的下一层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最终表示（ELMo）就是原始词向量和两个中间词向量的加权和</w:t>
      </w:r>
    </w:p>
    <w:p>
      <w:pPr>
        <w:numPr>
          <w:numId w:val="0"/>
        </w:num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加权的权值怎样确定？没找到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default"/>
        </w:rPr>
        <w:t>为什么可以表示多义词。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 xml:space="preserve">   动态rnn，每个词由整句话的语义得到。当整个模型训练好了之后，输入一句话，会得到三层的词向量表示。因为对于不同的话，前后词是不一样的，所以词向量表示就是不一样的。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-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147D8"/>
    <w:multiLevelType w:val="singleLevel"/>
    <w:tmpl w:val="5E5147D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515354"/>
    <w:multiLevelType w:val="singleLevel"/>
    <w:tmpl w:val="5E515354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0EDF"/>
    <w:rsid w:val="1DBB4915"/>
    <w:rsid w:val="34F7A039"/>
    <w:rsid w:val="3FFFC098"/>
    <w:rsid w:val="47ED85D4"/>
    <w:rsid w:val="4B9FA53D"/>
    <w:rsid w:val="59FF20C8"/>
    <w:rsid w:val="5BEFB04F"/>
    <w:rsid w:val="5FFF0EDF"/>
    <w:rsid w:val="75576595"/>
    <w:rsid w:val="7EF6C870"/>
    <w:rsid w:val="7FFF2D02"/>
    <w:rsid w:val="B7EFC8FE"/>
    <w:rsid w:val="C5DF87F0"/>
    <w:rsid w:val="DFE77C93"/>
    <w:rsid w:val="E8FEC9AA"/>
    <w:rsid w:val="EEBF2300"/>
    <w:rsid w:val="FCEF2DD4"/>
    <w:rsid w:val="FFEF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2020-02-22T22:59:00Z</dcterms:created>
  <dc:creator>heng</dc:creator>
  <cp:lastModifiedBy>heng</cp:lastModifiedBy>
  <dcterms:modified xsi:type="dcterms:W3CDTF">2020-02-23T00:15:03Z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