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Softmax</w:t>
      </w:r>
    </w:p>
    <w:p>
      <w:pPr>
        <w:pStyle w:val="3"/>
        <w:bidi w:val="0"/>
      </w:pPr>
      <w:r>
        <w:t>交叉熵损失函数相对于mse损失函数的优点</w:t>
      </w:r>
    </w:p>
    <w:p>
      <w:pPr>
        <w:numPr>
          <w:ilvl w:val="0"/>
          <w:numId w:val="1"/>
        </w:numPr>
        <w:jc w:val="left"/>
      </w:pPr>
      <w:r>
        <w:t>收敛速度交叉熵损失函数更快</w:t>
      </w:r>
    </w:p>
    <w:p>
      <w:pPr>
        <w:numPr>
          <w:ilvl w:val="0"/>
          <w:numId w:val="1"/>
        </w:numPr>
        <w:jc w:val="left"/>
      </w:pPr>
      <w:r>
        <w:t>mse求出来的概率值可能在0-1之外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085715" cy="5408930"/>
            <wp:effectExtent l="0" t="0" r="19685" b="1270"/>
            <wp:docPr id="1" name="图片 1" descr="截屏2020-02-20上午11.12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2-20上午11.12.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4704715"/>
            <wp:effectExtent l="0" t="0" r="9525" b="19685"/>
            <wp:docPr id="2" name="图片 2" descr="截屏2020-02-20上午11.1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20上午11.18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softmax思想</w:t>
      </w:r>
      <w:bookmarkStart w:id="0" w:name="_GoBack"/>
      <w:bookmarkEnd w:id="0"/>
    </w:p>
    <w:p>
      <w:pPr>
        <w:numPr>
          <w:numId w:val="0"/>
        </w:numPr>
        <w:jc w:val="left"/>
      </w:pPr>
      <w:r>
        <w:t>就是一个向量乘以w矩阵，目标为了将向量维度变为和目标类别同样维度，然后计算exp（pi^）即可</w:t>
      </w:r>
    </w:p>
    <w:p>
      <w:pPr>
        <w:pStyle w:val="3"/>
        <w:bidi w:val="0"/>
      </w:pPr>
      <w:r>
        <w:t>交叉熵损失函数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1621790"/>
            <wp:effectExtent l="0" t="0" r="8890" b="3810"/>
            <wp:docPr id="3" name="图片 3" descr="截屏2020-02-20上午11.24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2-20上午11.24.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FE10"/>
    <w:multiLevelType w:val="singleLevel"/>
    <w:tmpl w:val="5E4DFE1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E9DAA"/>
    <w:rsid w:val="19AE9DAA"/>
    <w:rsid w:val="1C77A7A4"/>
    <w:rsid w:val="3773C525"/>
    <w:rsid w:val="3DFD3B50"/>
    <w:rsid w:val="5F7E2543"/>
    <w:rsid w:val="65EE3A4C"/>
    <w:rsid w:val="6EF7483C"/>
    <w:rsid w:val="EA9E8407"/>
    <w:rsid w:val="F1F37EC5"/>
    <w:rsid w:val="F745ACFC"/>
    <w:rsid w:val="FEFD7E39"/>
    <w:rsid w:val="FF7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114</Characters>
  <Lines>0</Lines>
  <Paragraphs>0</Paragraphs>
  <ScaleCrop>false</ScaleCrop>
  <LinksUpToDate>false</LinksUpToDate>
  <CharactersWithSpaces>114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2020-02-20T11:11:00Z</dcterms:created>
  <dc:creator>heng</dc:creator>
  <cp:lastModifiedBy>heng</cp:lastModifiedBy>
  <dcterms:modified xsi:type="dcterms:W3CDTF">2020-02-20T11:25:36Z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