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t>Xgboost</w:t>
      </w:r>
    </w:p>
    <w:p>
      <w:pPr>
        <w:jc w:val="left"/>
      </w:pPr>
      <w:r>
        <w:t>xgboost思想：</w:t>
      </w:r>
    </w:p>
    <w:p>
      <w:pPr>
        <w:numPr>
          <w:ilvl w:val="0"/>
          <w:numId w:val="1"/>
        </w:numPr>
        <w:jc w:val="left"/>
      </w:pPr>
      <w:r>
        <w:t>xgboost的套路看陈天奇的论文和gbdt.pdf就好了，网络博客也很多</w:t>
      </w:r>
    </w:p>
    <w:p>
      <w:pPr>
        <w:numPr>
          <w:numId w:val="0"/>
        </w:numPr>
        <w:jc w:val="left"/>
      </w:pPr>
      <w:r>
        <w:t>自己的思考：</w:t>
      </w:r>
    </w:p>
    <w:p>
      <w:pPr>
        <w:numPr>
          <w:ilvl w:val="0"/>
          <w:numId w:val="2"/>
        </w:numPr>
        <w:jc w:val="left"/>
      </w:pPr>
      <w:r>
        <w:t>xgboost怎样做回归？与分类有何区别？</w:t>
      </w:r>
    </w:p>
    <w:p>
      <w:pPr>
        <w:numPr>
          <w:numId w:val="0"/>
        </w:numPr>
        <w:jc w:val="left"/>
      </w:pPr>
      <w:r>
        <w:t>xgboost做回归只需要更改损失函数即可，如交叉熵损失函数。只要损失函数可以二阶导</w:t>
      </w:r>
    </w:p>
    <w:p>
      <w:pPr>
        <w:numPr>
          <w:numId w:val="0"/>
        </w:numPr>
        <w:jc w:val="left"/>
      </w:pPr>
      <w:r>
        <w:t>问题是：有些样本的预测值会在0-1之外，这个怎么处理？</w:t>
      </w:r>
    </w:p>
    <w:p>
      <w:pPr>
        <w:numPr>
          <w:ilvl w:val="0"/>
          <w:numId w:val="3"/>
        </w:numPr>
        <w:jc w:val="left"/>
      </w:pPr>
      <w:r>
        <w:t>粗暴方法，小于0为0，大于1为1</w:t>
      </w:r>
    </w:p>
    <w:p>
      <w:pPr>
        <w:numPr>
          <w:ilvl w:val="0"/>
          <w:numId w:val="3"/>
        </w:numPr>
        <w:jc w:val="left"/>
      </w:pPr>
      <w:r>
        <w:t>做归一化，（x-最小值）除以最大值减最小值</w:t>
      </w:r>
    </w:p>
    <w:p>
      <w:pPr>
        <w:numPr>
          <w:numId w:val="0"/>
        </w:numPr>
        <w:jc w:val="left"/>
      </w:pPr>
    </w:p>
    <w:p>
      <w:pPr>
        <w:numPr>
          <w:ilvl w:val="0"/>
          <w:numId w:val="2"/>
        </w:numPr>
        <w:jc w:val="left"/>
      </w:pPr>
      <w:r>
        <w:t>xgboost的每棵树的叶子节点的值怎么确定的？</w:t>
      </w:r>
    </w:p>
    <w:p>
      <w:pPr>
        <w:numPr>
          <w:numId w:val="0"/>
        </w:numPr>
        <w:jc w:val="left"/>
      </w:pPr>
      <w:r>
        <w:t>叶子节点的值其实代表的是某一类样本的值，就是这一批样本在这个叶子结点上都等于这个值。然而这个值是在上一棵树训练好之后就确定下来的，因为gi,hi 都是上一棵树训练完成之后就知道了。问题是怎么得到树的结构了。树的结构就是本文下面总结的，用了一个特殊的信息增益公式。w值在树的结构确定了之后自然就得知了。</w:t>
      </w:r>
    </w:p>
    <w:p>
      <w:pPr>
        <w:numPr>
          <w:numId w:val="0"/>
        </w:numPr>
        <w:jc w:val="left"/>
      </w:pPr>
    </w:p>
    <w:p>
      <w:pPr>
        <w:numPr>
          <w:ilvl w:val="0"/>
          <w:numId w:val="2"/>
        </w:numPr>
        <w:jc w:val="left"/>
      </w:pPr>
      <w:r>
        <w:t>第一棵树的叶子节点怎么确定？</w:t>
      </w:r>
    </w:p>
    <w:p>
      <w:pPr>
        <w:numPr>
          <w:numId w:val="0"/>
        </w:numPr>
        <w:jc w:val="left"/>
      </w:pPr>
      <w:r>
        <w:t xml:space="preserve">   因为上一棵树是没有的，所以可以计上一棵树的叶子节点全是0，跟计算第二棵树都是一样的套路。</w:t>
      </w:r>
    </w:p>
    <w:p>
      <w:pPr>
        <w:numPr>
          <w:numId w:val="0"/>
        </w:numPr>
        <w:jc w:val="left"/>
      </w:pPr>
    </w:p>
    <w:p>
      <w:pPr>
        <w:numPr>
          <w:ilvl w:val="0"/>
          <w:numId w:val="2"/>
        </w:numPr>
        <w:jc w:val="left"/>
      </w:pPr>
      <w:r>
        <w:t>加入了shrinkge的时候怎么确定叶子节点值？</w:t>
      </w:r>
    </w:p>
    <w:p>
      <w:pPr>
        <w:jc w:val="left"/>
      </w:pPr>
      <w:r>
        <w:t>shrinkge是学习率这个东西，因为每一棵树训练的目标是残差，而论文中或者资料中一般不会讲怎么加学习率。学习的目标残差等于y-学习率*yi^即可。</w:t>
      </w:r>
    </w:p>
    <w:p>
      <w:pPr>
        <w:jc w:val="left"/>
      </w:pPr>
    </w:p>
    <w:p>
      <w:pPr>
        <w:jc w:val="left"/>
      </w:pPr>
      <w:bookmarkStart w:id="0" w:name="_GoBack"/>
      <w:bookmarkEnd w:id="0"/>
    </w:p>
    <w:p>
      <w:pPr>
        <w:jc w:val="left"/>
      </w:pPr>
      <w:r>
        <w:t>1. 首先是每一棵树都学习上一颗树的残差</w:t>
      </w:r>
    </w:p>
    <w:p>
      <w:pPr>
        <w:jc w:val="left"/>
      </w:pPr>
      <w:r>
        <w:drawing>
          <wp:inline distT="0" distB="0" distL="114300" distR="114300">
            <wp:extent cx="4419600" cy="990600"/>
            <wp:effectExtent l="0" t="0" r="0" b="0"/>
            <wp:docPr id="7" name="图片 7" descr="截屏2020-02-17下午1.50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0-02-17下午1.50.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t>2.损失函数使用二阶泰勒展开式展开</w:t>
      </w:r>
    </w:p>
    <w:p>
      <w:pPr>
        <w:jc w:val="left"/>
      </w:pPr>
      <w:r>
        <w:drawing>
          <wp:inline distT="0" distB="0" distL="114300" distR="114300">
            <wp:extent cx="5269865" cy="709930"/>
            <wp:effectExtent l="0" t="0" r="13335" b="1270"/>
            <wp:docPr id="6" name="图片 6" descr="截屏2020-02-17下午1.51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0-02-17下午1.51.0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t>3. 因为每一颗树学习完成之后y（t-1）预测值是已知了。</w:t>
      </w:r>
      <w:r>
        <w:t>因此下一棵树的损失函数为如下所示</w:t>
      </w:r>
    </w:p>
    <w:p>
      <w:pPr>
        <w:jc w:val="left"/>
      </w:pPr>
      <w:r>
        <w:drawing>
          <wp:inline distT="0" distB="0" distL="114300" distR="114300">
            <wp:extent cx="4406900" cy="685800"/>
            <wp:effectExtent l="0" t="0" r="12700" b="0"/>
            <wp:docPr id="5" name="图片 5" descr="截屏2020-02-17下午1.51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0-02-17下午1.51.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</w:pPr>
      <w:r>
        <w:t>因为要求的参数是叶子节点，做变换</w:t>
      </w:r>
      <w:r>
        <w:drawing>
          <wp:inline distT="0" distB="0" distL="114300" distR="114300">
            <wp:extent cx="5269230" cy="1635760"/>
            <wp:effectExtent l="0" t="0" r="13970" b="15240"/>
            <wp:docPr id="9" name="图片 9" descr="截屏2020-02-17下午3.40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0-02-17下午3.40.4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</w:pPr>
      <w:r>
        <w:t>因为是二元一次方程，故可求最大值及其参数的值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2667000" cy="952500"/>
            <wp:effectExtent l="0" t="0" r="0" b="12700"/>
            <wp:docPr id="11" name="图片 11" descr="截屏2020-02-17下午3.42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0-02-17下午3.42.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</w:pPr>
      <w:r>
        <w:t>将w代入损失函数即可得出。但是这是最优目标损失，但是问题是，做分类的时候基本无法做到这样，只能用这个函数来指导分裂，因为树分类是使用特征进行分裂。</w:t>
      </w:r>
    </w:p>
    <w:p>
      <w:pPr>
        <w:numPr>
          <w:ilvl w:val="0"/>
          <w:numId w:val="4"/>
        </w:numPr>
        <w:jc w:val="left"/>
      </w:pPr>
      <w:r>
        <w:t>其中每次学习的分裂函数中包括上一颗树的叶子节点的值</w:t>
      </w:r>
      <w:r>
        <w:drawing>
          <wp:inline distT="0" distB="0" distL="114300" distR="114300">
            <wp:extent cx="5267960" cy="541020"/>
            <wp:effectExtent l="0" t="0" r="15240" b="17780"/>
            <wp:docPr id="21" name="图片 21" descr="截屏2020-02-17下午7.09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0-02-17下午7.09.4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4038600" cy="927100"/>
            <wp:effectExtent l="0" t="0" r="0" b="12700"/>
            <wp:docPr id="10" name="图片 10" descr="截屏2020-02-17下午3.42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0-02-17下午3.42.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</w:pPr>
      <w:r>
        <w:drawing>
          <wp:inline distT="0" distB="0" distL="114300" distR="114300">
            <wp:extent cx="5266055" cy="956945"/>
            <wp:effectExtent l="0" t="0" r="17145" b="8255"/>
            <wp:docPr id="12" name="图片 12" descr="截屏2020-02-17下午6.18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0-02-17下午6.18.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</w:pPr>
      <w:r>
        <w:drawing>
          <wp:inline distT="0" distB="0" distL="114300" distR="114300">
            <wp:extent cx="5272405" cy="4046220"/>
            <wp:effectExtent l="0" t="0" r="10795" b="17780"/>
            <wp:docPr id="13" name="图片 13" descr="截屏2020-02-17下午6.19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0-02-17下午6.19.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8595" cy="2362835"/>
            <wp:effectExtent l="0" t="0" r="14605" b="24765"/>
            <wp:docPr id="15" name="图片 15" descr="截屏2020-02-17下午6.20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0-02-17下午6.20.4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085340"/>
            <wp:effectExtent l="0" t="0" r="13335" b="22860"/>
            <wp:docPr id="16" name="图片 16" descr="截屏2020-02-17下午6.23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0-02-17下午6.23.4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844165"/>
            <wp:effectExtent l="0" t="0" r="19050" b="635"/>
            <wp:docPr id="17" name="图片 17" descr="截屏2020-02-17下午6.24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0-02-17下午6.24.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792220"/>
            <wp:effectExtent l="0" t="0" r="15240" b="17780"/>
            <wp:docPr id="18" name="图片 18" descr="截屏2020-02-17下午6.34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0-02-17下午6.34.4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t>精确算法时间复杂度非常高。所以经常使用近似算法作为替代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4150" cy="3780155"/>
            <wp:effectExtent l="0" t="0" r="19050" b="4445"/>
            <wp:docPr id="19" name="图片 19" descr="截屏2020-02-17下午6.34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0-02-17下午6.34.5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73675" cy="2107565"/>
            <wp:effectExtent l="0" t="0" r="9525" b="635"/>
            <wp:docPr id="20" name="图片 20" descr="截屏2020-02-17下午6.36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0-02-17下午6.36.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t>缩减这个怎样用到xgboost中去？</w:t>
      </w:r>
    </w:p>
    <w:p>
      <w:pPr>
        <w:numPr>
          <w:numId w:val="0"/>
        </w:numPr>
        <w:jc w:val="left"/>
      </w:pPr>
      <w:r>
        <w:t>拿回归树举例子，当第一棵树学习好的时候，往往会通过目标值与第一棵树叶子结点做差，</w:t>
      </w:r>
    </w:p>
    <w:p>
      <w:pPr>
        <w:numPr>
          <w:numId w:val="0"/>
        </w:numPr>
        <w:jc w:val="left"/>
      </w:pPr>
      <w:r>
        <w:t>得到的残差拿来学习。然而第一棵树往往会学到的信息非常多，导致第二棵树开始的时候需要学习的信息已经非常少。这样就容易导致学习的不太好，往往会通过第一棵树的结果乘以一个缩减作为下一棵树学习的目标。</w:t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  <w:r>
        <w:t>xgboost是回归树，如何应用到分类中去？</w:t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4A4700"/>
    <w:multiLevelType w:val="singleLevel"/>
    <w:tmpl w:val="5E4A4700"/>
    <w:lvl w:ilvl="0" w:tentative="0">
      <w:start w:val="4"/>
      <w:numFmt w:val="decimal"/>
      <w:suff w:val="space"/>
      <w:lvlText w:val="%1."/>
      <w:lvlJc w:val="left"/>
    </w:lvl>
  </w:abstractNum>
  <w:abstractNum w:abstractNumId="1">
    <w:nsid w:val="5E4A8FD4"/>
    <w:multiLevelType w:val="singleLevel"/>
    <w:tmpl w:val="5E4A8FD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E4A9059"/>
    <w:multiLevelType w:val="singleLevel"/>
    <w:tmpl w:val="5E4A9059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E4A91C1"/>
    <w:multiLevelType w:val="singleLevel"/>
    <w:tmpl w:val="5E4A91C1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AEC5BD5"/>
    <w:rsid w:val="2EAA07FF"/>
    <w:rsid w:val="2FEB63EC"/>
    <w:rsid w:val="3EDFC4F7"/>
    <w:rsid w:val="3FFB4AB3"/>
    <w:rsid w:val="565F939C"/>
    <w:rsid w:val="569D6C97"/>
    <w:rsid w:val="5F7A0C0D"/>
    <w:rsid w:val="5FF7B1B5"/>
    <w:rsid w:val="63FCC7AD"/>
    <w:rsid w:val="67E54F07"/>
    <w:rsid w:val="6DEFA7EE"/>
    <w:rsid w:val="77F38780"/>
    <w:rsid w:val="7ADF4A78"/>
    <w:rsid w:val="7AEC5BD5"/>
    <w:rsid w:val="7BEEC81D"/>
    <w:rsid w:val="7EDA75BE"/>
    <w:rsid w:val="7FBE1D3C"/>
    <w:rsid w:val="7FE51832"/>
    <w:rsid w:val="7FE783B5"/>
    <w:rsid w:val="7FFCE2B5"/>
    <w:rsid w:val="85FDCE3B"/>
    <w:rsid w:val="9F7FC487"/>
    <w:rsid w:val="AD3EDC89"/>
    <w:rsid w:val="BFDF78FB"/>
    <w:rsid w:val="BFFBF2CA"/>
    <w:rsid w:val="C5E85CD1"/>
    <w:rsid w:val="CDF9BB3D"/>
    <w:rsid w:val="CFFE13EA"/>
    <w:rsid w:val="D7DFAC15"/>
    <w:rsid w:val="DDE34C61"/>
    <w:rsid w:val="DE690E31"/>
    <w:rsid w:val="DFFF3320"/>
    <w:rsid w:val="E3ED36A9"/>
    <w:rsid w:val="EF4F197A"/>
    <w:rsid w:val="EFFF1606"/>
    <w:rsid w:val="F9771EC3"/>
    <w:rsid w:val="FB9788CA"/>
    <w:rsid w:val="FBFCCF41"/>
    <w:rsid w:val="FFCA91E3"/>
    <w:rsid w:val="FFDAB34A"/>
    <w:rsid w:val="FFF7E055"/>
    <w:rsid w:val="FFFB7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Office_1.9.1.2994_F1E327BC-269C-435d-A152-05C5408002CA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2020-02-17T11:56:00Z</dcterms:created>
  <dc:creator>heng</dc:creator>
  <cp:lastModifiedBy>heng</cp:lastModifiedBy>
  <dcterms:modified xsi:type="dcterms:W3CDTF">2020-02-17T21:07:23Z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2052-1.9.1.2994</vt:lpwstr>
  </property>
</Properties>
</file>