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84"/>
          <w:szCs w:val="84"/>
        </w:rPr>
      </w:pPr>
    </w:p>
    <w:p>
      <w:pPr>
        <w:jc w:val="center"/>
        <w:outlineLvl w:val="0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《Python设计报告》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480" w:lineRule="auto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spacing w:line="480" w:lineRule="auto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spacing w:line="480" w:lineRule="auto"/>
        <w:jc w:val="center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spacing w:line="480" w:lineRule="auto"/>
        <w:jc w:val="center"/>
        <w:outlineLvl w:val="0"/>
        <w:rPr>
          <w:rFonts w:hint="eastAsia"/>
          <w:sz w:val="36"/>
          <w:szCs w:val="36"/>
          <w:lang w:val="en-US" w:eastAsia="zh-CN"/>
        </w:rPr>
      </w:pPr>
    </w:p>
    <w:p>
      <w:pPr>
        <w:spacing w:line="480" w:lineRule="auto"/>
        <w:jc w:val="center"/>
        <w:outlineLvl w:val="0"/>
        <w:rPr>
          <w:rFonts w:hint="eastAsia"/>
          <w:sz w:val="44"/>
          <w:szCs w:val="44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44"/>
          <w:szCs w:val="44"/>
        </w:rPr>
        <w:t>项目名称：自建公告板</w:t>
      </w:r>
    </w:p>
    <w:p>
      <w:pPr>
        <w:spacing w:line="480" w:lineRule="auto"/>
        <w:jc w:val="center"/>
        <w:outlineLvl w:val="0"/>
        <w:rPr>
          <w:rFonts w:hint="eastAsia"/>
          <w:sz w:val="36"/>
          <w:szCs w:val="36"/>
        </w:rPr>
      </w:pPr>
    </w:p>
    <w:p>
      <w:pPr>
        <w:spacing w:line="480" w:lineRule="auto"/>
        <w:ind w:firstLine="2200" w:firstLineChars="500"/>
        <w:outlineLvl w:val="1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姓   名：熊嘉恒</w:t>
      </w:r>
    </w:p>
    <w:p>
      <w:pPr>
        <w:spacing w:line="480" w:lineRule="auto"/>
        <w:ind w:firstLine="2520" w:firstLineChars="700"/>
        <w:outlineLvl w:val="1"/>
        <w:rPr>
          <w:rFonts w:hint="eastAsia"/>
          <w:sz w:val="36"/>
          <w:szCs w:val="36"/>
        </w:rPr>
      </w:pPr>
    </w:p>
    <w:p>
      <w:pPr>
        <w:spacing w:line="480" w:lineRule="auto"/>
        <w:jc w:val="center"/>
        <w:outlineLvl w:val="0"/>
        <w:rPr>
          <w:rFonts w:hint="eastAsia"/>
          <w:sz w:val="44"/>
          <w:szCs w:val="44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44"/>
          <w:szCs w:val="44"/>
        </w:rPr>
        <w:t xml:space="preserve"> 班   级：通信工程1702</w:t>
      </w:r>
    </w:p>
    <w:p>
      <w:pPr>
        <w:spacing w:line="480" w:lineRule="auto"/>
        <w:jc w:val="center"/>
        <w:outlineLvl w:val="0"/>
        <w:rPr>
          <w:rFonts w:hint="eastAsia"/>
          <w:sz w:val="36"/>
          <w:szCs w:val="36"/>
        </w:rPr>
      </w:pPr>
    </w:p>
    <w:p>
      <w:pPr>
        <w:spacing w:line="480" w:lineRule="auto"/>
        <w:ind w:firstLine="2200" w:firstLineChars="500"/>
        <w:outlineLvl w:val="1"/>
        <w:rPr>
          <w:rFonts w:hint="eastAsia"/>
        </w:rPr>
      </w:pPr>
      <w:r>
        <w:rPr>
          <w:rFonts w:hint="eastAsia"/>
          <w:sz w:val="44"/>
          <w:szCs w:val="44"/>
        </w:rPr>
        <w:t xml:space="preserve">学   号：U201713438 </w:t>
      </w:r>
      <w:r>
        <w:rPr>
          <w:rFonts w:hint="eastAsia"/>
        </w:rPr>
        <w:t xml:space="preserve">    </w:t>
      </w:r>
      <w:r>
        <w:rPr>
          <w:rFonts w:hint="eastAsia"/>
        </w:rPr>
        <w:br w:type="page"/>
      </w: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需求分析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 xml:space="preserve">   由于目前互联网发展迅速，人们之间的联系越来越紧密。各类论坛，BBS等工具层出不穷，人们可以在这些软件上面发布主题吸引更多的人来讨论此问题。也可以让自己的想法被更多人所知。通过部署到python自带的CGI服务器上来进行浏览器访问此BBS，并且通过数据库操作来存储和查找帖子。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 xml:space="preserve">设计内容 </w:t>
      </w:r>
    </w:p>
    <w:p>
      <w:pPr>
        <w:pStyle w:val="8"/>
        <w:ind w:left="420" w:firstLineChars="0"/>
        <w:rPr>
          <w:rFonts w:hint="eastAsia"/>
        </w:rPr>
      </w:pPr>
      <w:r>
        <w:rPr>
          <w:rFonts w:hint="eastAsia"/>
        </w:rPr>
        <w:t>本设计程序将使用CGI和可靠的数据库创建一个通过Web发布和回复消息的简单系统，它可以作为一个论坛使用。具体实现功能如下：</w:t>
      </w:r>
    </w:p>
    <w:p>
      <w:pPr>
        <w:pStyle w:val="8"/>
        <w:numPr>
          <w:ilvl w:val="0"/>
          <w:numId w:val="2"/>
        </w:numPr>
        <w:ind w:left="420" w:firstLine="420" w:firstLineChars="0"/>
        <w:outlineLvl w:val="1"/>
        <w:rPr>
          <w:rFonts w:hint="eastAsia"/>
        </w:rPr>
      </w:pPr>
      <w:r>
        <w:rPr>
          <w:rFonts w:hint="eastAsia"/>
        </w:rPr>
        <w:t>显示当前所有消息的主题；</w:t>
      </w:r>
    </w:p>
    <w:p>
      <w:pPr>
        <w:pStyle w:val="8"/>
        <w:numPr>
          <w:ilvl w:val="0"/>
          <w:numId w:val="2"/>
        </w:numPr>
        <w:ind w:left="420" w:firstLine="420" w:firstLineChars="0"/>
        <w:outlineLvl w:val="1"/>
        <w:rPr>
          <w:rFonts w:hint="eastAsia"/>
        </w:rPr>
      </w:pPr>
      <w:r>
        <w:rPr>
          <w:rFonts w:hint="eastAsia"/>
        </w:rPr>
        <w:t>支持在消息下方以缩放的方式进行回复；</w:t>
      </w:r>
    </w:p>
    <w:p>
      <w:pPr>
        <w:pStyle w:val="8"/>
        <w:numPr>
          <w:ilvl w:val="0"/>
          <w:numId w:val="2"/>
        </w:numPr>
        <w:ind w:left="420" w:firstLine="420" w:firstLineChars="0"/>
        <w:outlineLvl w:val="1"/>
        <w:rPr>
          <w:rFonts w:hint="eastAsia"/>
        </w:rPr>
      </w:pPr>
      <w:r>
        <w:rPr>
          <w:rFonts w:hint="eastAsia"/>
        </w:rPr>
        <w:t>让用户能够查看既有的消息</w:t>
      </w:r>
    </w:p>
    <w:p>
      <w:pPr>
        <w:pStyle w:val="8"/>
        <w:numPr>
          <w:ilvl w:val="0"/>
          <w:numId w:val="2"/>
        </w:numPr>
        <w:ind w:left="420" w:firstLine="420" w:firstLineChars="0"/>
        <w:outlineLvl w:val="1"/>
        <w:rPr>
          <w:rFonts w:hint="eastAsia"/>
        </w:rPr>
      </w:pPr>
      <w:r>
        <w:rPr>
          <w:rFonts w:hint="eastAsia"/>
        </w:rPr>
        <w:t>让用户能够恢复既有的消息</w:t>
      </w: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 xml:space="preserve">设计工具 </w:t>
      </w:r>
    </w:p>
    <w:p>
      <w:pPr>
        <w:pStyle w:val="8"/>
        <w:numPr>
          <w:ilvl w:val="0"/>
          <w:numId w:val="3"/>
        </w:numPr>
        <w:ind w:left="420" w:firstLine="420" w:firstLineChars="0"/>
        <w:outlineLvl w:val="1"/>
        <w:rPr>
          <w:rFonts w:hint="eastAsia"/>
        </w:rPr>
      </w:pPr>
      <w:r>
        <w:rPr>
          <w:rFonts w:hint="eastAsia"/>
        </w:rPr>
        <w:t>操作系统：Windows 10</w:t>
      </w:r>
    </w:p>
    <w:p>
      <w:pPr>
        <w:pStyle w:val="8"/>
        <w:numPr>
          <w:ilvl w:val="0"/>
          <w:numId w:val="3"/>
        </w:numPr>
        <w:ind w:left="420" w:firstLine="420" w:firstLineChars="0"/>
        <w:outlineLvl w:val="1"/>
        <w:rPr>
          <w:rFonts w:hint="eastAsia"/>
        </w:rPr>
      </w:pPr>
      <w:r>
        <w:rPr>
          <w:rFonts w:hint="eastAsia"/>
        </w:rPr>
        <w:t>编程工具：Pycharm2017</w:t>
      </w:r>
    </w:p>
    <w:p>
      <w:pPr>
        <w:numPr>
          <w:ilvl w:val="0"/>
          <w:numId w:val="3"/>
        </w:numPr>
        <w:ind w:left="420" w:firstLine="420"/>
        <w:outlineLvl w:val="1"/>
        <w:rPr>
          <w:rFonts w:hint="eastAsia"/>
        </w:rPr>
      </w:pPr>
      <w:r>
        <w:rPr>
          <w:rFonts w:hint="eastAsia"/>
        </w:rPr>
        <w:t>python环境：anaconda --python3.7</w:t>
      </w:r>
    </w:p>
    <w:p>
      <w:pPr>
        <w:numPr>
          <w:ilvl w:val="0"/>
          <w:numId w:val="3"/>
        </w:numPr>
        <w:ind w:left="420" w:firstLine="420"/>
        <w:outlineLvl w:val="1"/>
        <w:rPr>
          <w:rFonts w:hint="eastAsia"/>
        </w:rPr>
      </w:pPr>
      <w:r>
        <w:rPr>
          <w:rFonts w:hint="eastAsia"/>
        </w:rPr>
        <w:t>数据库：postgreSQL 12</w:t>
      </w:r>
    </w:p>
    <w:p>
      <w:pPr>
        <w:numPr>
          <w:ilvl w:val="0"/>
          <w:numId w:val="3"/>
        </w:numPr>
        <w:ind w:left="420" w:firstLine="420"/>
        <w:outlineLvl w:val="1"/>
        <w:rPr>
          <w:rFonts w:hint="eastAsia"/>
        </w:rPr>
      </w:pPr>
      <w:r>
        <w:rPr>
          <w:rFonts w:hint="eastAsia"/>
          <w:lang w:val="en-US" w:eastAsia="zh-CN"/>
        </w:rPr>
        <w:t>浏览器：Firefox</w:t>
      </w: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前期准备</w:t>
      </w:r>
    </w:p>
    <w:p>
      <w:pPr>
        <w:pStyle w:val="8"/>
        <w:numPr>
          <w:ilvl w:val="0"/>
          <w:numId w:val="4"/>
        </w:numPr>
        <w:ind w:left="42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t>下载安装postgreSQL数据库，网址为https ://www.enterprisedb.com/downloads/postgres-postgresql-downloads#windows</w:t>
      </w:r>
      <w:r>
        <w:rPr>
          <w:rFonts w:hint="eastAsia" w:ascii="宋体" w:hAnsi="宋体" w:eastAsia="宋体"/>
          <w:sz w:val="24"/>
          <w:szCs w:val="24"/>
        </w:rPr>
        <w:t>，PostgreSQL Version为12.0，选择系统为Windows x86-64，点击下载，之后根据引导进行安装</w:t>
      </w:r>
    </w:p>
    <w:p>
      <w:pPr>
        <w:pStyle w:val="3"/>
        <w:widowControl/>
        <w:numPr>
          <w:ilvl w:val="0"/>
          <w:numId w:val="4"/>
        </w:numPr>
        <w:ind w:left="420" w:firstLine="420"/>
        <w:rPr>
          <w:rFonts w:hint="eastAsia"/>
        </w:rPr>
      </w:pPr>
      <w:r>
        <w:rPr>
          <w:rFonts w:hint="eastAsia"/>
        </w:rPr>
        <w:t>进入SQLshell命令行工具，</w:t>
      </w:r>
      <w:r>
        <w:rPr>
          <w:rFonts w:hint="eastAsia"/>
          <w:lang w:val="en-US" w:eastAsia="zh-CN"/>
        </w:rPr>
        <w:t>执行命令</w:t>
      </w:r>
      <w:r>
        <w:rPr>
          <w:rFonts w:hint="eastAsia"/>
        </w:rPr>
        <w:t>CREATE DATABASE baz;创建一个名为baz的数据库。</w:t>
      </w:r>
      <w:r>
        <w:rPr>
          <w:rFonts w:hint="eastAsia"/>
          <w:lang w:val="en-US" w:eastAsia="zh-CN"/>
        </w:rPr>
        <w:t>执行命令</w:t>
      </w:r>
      <w:r>
        <w:rPr>
          <w:rFonts w:hint="eastAsia"/>
        </w:rPr>
        <w:t>\c baz;切换到数据库baz下，</w:t>
      </w:r>
      <w:r>
        <w:rPr>
          <w:rFonts w:hint="eastAsia"/>
          <w:lang w:val="en-US" w:eastAsia="zh-CN"/>
        </w:rPr>
        <w:t>输入并执行命令</w:t>
      </w:r>
      <w:r>
        <w:rPr>
          <w:rFonts w:hint="eastAsia"/>
        </w:rPr>
        <w:t>：</w:t>
      </w:r>
    </w:p>
    <w:p>
      <w:pPr>
        <w:pStyle w:val="3"/>
        <w:widowControl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messages (</w:t>
      </w:r>
    </w:p>
    <w:p>
      <w:pPr>
        <w:pStyle w:val="3"/>
        <w:widowControl/>
        <w:ind w:left="840"/>
        <w:rPr>
          <w:rFonts w:hint="eastAsia"/>
        </w:rPr>
      </w:pPr>
      <w:r>
        <w:rPr>
          <w:rFonts w:hint="eastAsia"/>
        </w:rPr>
        <w:t xml:space="preserve">    id          SERIAL PRIMARY KEY,</w:t>
      </w:r>
    </w:p>
    <w:p>
      <w:pPr>
        <w:pStyle w:val="3"/>
        <w:widowControl/>
        <w:ind w:left="840"/>
        <w:rPr>
          <w:rFonts w:hint="eastAsia"/>
        </w:rPr>
      </w:pPr>
      <w:r>
        <w:rPr>
          <w:rFonts w:hint="eastAsia"/>
        </w:rPr>
        <w:t xml:space="preserve">    subject     TEXT NOT NULL,</w:t>
      </w:r>
    </w:p>
    <w:p>
      <w:pPr>
        <w:pStyle w:val="3"/>
        <w:widowControl/>
        <w:ind w:left="840"/>
        <w:rPr>
          <w:rFonts w:hint="eastAsia"/>
        </w:rPr>
      </w:pPr>
      <w:r>
        <w:rPr>
          <w:rFonts w:hint="eastAsia"/>
        </w:rPr>
        <w:t xml:space="preserve">    sender      TEXT NOT NULL,</w:t>
      </w:r>
    </w:p>
    <w:p>
      <w:pPr>
        <w:pStyle w:val="3"/>
        <w:widowControl/>
        <w:ind w:left="840"/>
        <w:rPr>
          <w:rFonts w:hint="eastAsia"/>
        </w:rPr>
      </w:pPr>
      <w:r>
        <w:rPr>
          <w:rFonts w:hint="eastAsia"/>
        </w:rPr>
        <w:t xml:space="preserve">    reply_to    INT ,</w:t>
      </w:r>
    </w:p>
    <w:p>
      <w:pPr>
        <w:pStyle w:val="3"/>
        <w:widowControl/>
        <w:ind w:left="840"/>
        <w:rPr>
          <w:rFonts w:hint="eastAsia"/>
        </w:rPr>
      </w:pPr>
      <w:r>
        <w:rPr>
          <w:rFonts w:hint="eastAsia"/>
        </w:rPr>
        <w:t xml:space="preserve">    text        TEXT NOT NULL</w:t>
      </w:r>
    </w:p>
    <w:p>
      <w:pPr>
        <w:pStyle w:val="3"/>
        <w:widowControl/>
        <w:ind w:left="840"/>
        <w:rPr>
          <w:rFonts w:hint="eastAsia"/>
        </w:rPr>
      </w:pPr>
      <w:r>
        <w:rPr>
          <w:rFonts w:hint="eastAsia"/>
        </w:rPr>
        <w:t>);建立messages表单：</w:t>
      </w:r>
    </w:p>
    <w:p>
      <w:pPr>
        <w:pStyle w:val="3"/>
        <w:widowControl/>
        <w:numPr>
          <w:ilvl w:val="0"/>
          <w:numId w:val="5"/>
        </w:numPr>
        <w:ind w:left="840"/>
        <w:rPr>
          <w:rFonts w:hint="eastAsia"/>
          <w:lang w:val="en-US" w:eastAsia="zh-CN"/>
        </w:rPr>
      </w:pPr>
      <w:r>
        <w:rPr>
          <w:rFonts w:hint="eastAsia"/>
        </w:rPr>
        <w:t>id:用于标识消息 。每条消息</w:t>
      </w:r>
      <w:r>
        <w:rPr>
          <w:rFonts w:hint="eastAsia"/>
          <w:lang w:val="en-US" w:eastAsia="zh-CN"/>
        </w:rPr>
        <w:t>都会自动获得由数据库管理器提供的独一无二的ID，因此无需在python代码中指定这些ID；</w:t>
      </w:r>
    </w:p>
    <w:p>
      <w:pPr>
        <w:pStyle w:val="3"/>
        <w:widowControl/>
        <w:numPr>
          <w:ilvl w:val="0"/>
          <w:numId w:val="5"/>
        </w:numPr>
        <w:ind w:left="8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Subject:包含消息主题的字符串；</w:t>
      </w:r>
    </w:p>
    <w:p>
      <w:pPr>
        <w:pStyle w:val="3"/>
        <w:widowControl/>
        <w:numPr>
          <w:ilvl w:val="0"/>
          <w:numId w:val="5"/>
        </w:numPr>
        <w:ind w:left="8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Sender:包含发送者的姓名，电子邮件地址或其他类似信息的字符串</w:t>
      </w:r>
    </w:p>
    <w:p>
      <w:pPr>
        <w:pStyle w:val="3"/>
        <w:widowControl/>
        <w:numPr>
          <w:ilvl w:val="0"/>
          <w:numId w:val="5"/>
        </w:numPr>
        <w:ind w:left="8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Reply_to:如果消息是另一条消息的回复，这个字段将包含那条消息的ID，否则为空；</w:t>
      </w:r>
    </w:p>
    <w:p>
      <w:pPr>
        <w:pStyle w:val="3"/>
        <w:widowControl/>
        <w:numPr>
          <w:ilvl w:val="0"/>
          <w:numId w:val="5"/>
        </w:numPr>
        <w:ind w:left="8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Text:包含消息正文的字符串</w:t>
      </w:r>
    </w:p>
    <w:p>
      <w:pPr>
        <w:pStyle w:val="3"/>
        <w:widowControl/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打开Anaconda promt,执行命令</w:t>
      </w:r>
      <w:r>
        <w:rPr>
          <w:rFonts w:ascii="宋体" w:hAnsi="宋体" w:eastAsia="宋体" w:cs="宋体"/>
          <w:sz w:val="24"/>
          <w:szCs w:val="24"/>
        </w:rPr>
        <w:t>conda install psycopg2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安装psycopg2模块</w:t>
      </w:r>
    </w:p>
    <w:p>
      <w:pPr>
        <w:pStyle w:val="3"/>
        <w:widowControl/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由于postgreSQL数据库服务器不支持GBK字元编码，因此需要将本地环境字元编码改为支持UTF-8:</w:t>
      </w:r>
    </w:p>
    <w:p>
      <w:pPr>
        <w:pStyle w:val="3"/>
        <w:widowControl/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点击【控制面板】-&gt;【时钟和区域】-&gt;【区域】-&gt;【管理】-&gt;【更改系统区域设置】;勾选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Beta版：使用Unicode UTF-8提供全球语言支持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设计程序 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30480</wp:posOffset>
                </wp:positionV>
                <wp:extent cx="1189990" cy="274955"/>
                <wp:effectExtent l="4445" t="4445" r="952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删除脚本save.py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75pt;margin-top:2.4pt;height:21.65pt;width:93.7pt;z-index:251714560;mso-width-relative:page;mso-height-relative:page;" fillcolor="#FFFFFF [3201]" filled="t" stroked="t" coordsize="21600,21600" o:gfxdata="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1/Aq/1AAAAAgBAAAPAAAAAAAAAAEAIAAAACIAAABkcnMvZG93&#10;bnJldi54bWxQSwECFAAUAAAACACHTuJA2PcCgD0CAABp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删除脚本save.py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168275</wp:posOffset>
                </wp:positionV>
                <wp:extent cx="1176020" cy="1304925"/>
                <wp:effectExtent l="0" t="3175" r="12700" b="25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64" idx="0"/>
                      </wps:cNvCnPr>
                      <wps:spPr>
                        <a:xfrm flipH="1">
                          <a:off x="2465705" y="2456815"/>
                          <a:ext cx="117602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15pt;margin-top:13.25pt;height:102.75pt;width:92.6pt;z-index:251718656;mso-width-relative:page;mso-height-relative:page;" filled="f" stroked="t" coordsize="21600,21600" o:gfxdata="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eBWQ3Z&#10;AAAACgEAAA8AAAAAAAAAAQAgAAAAIgAAAGRycy9kb3ducmV2LnhtbFBLAQIUABQAAAAIAIdO4kDO&#10;uKKhHwIAAO8DAAAOAAAAAAAAAAEAIAAAACgBAABkcnMvZTJvRG9jLnhtbFBLBQYAAAAABgAGAFkB&#10;AAC5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168275</wp:posOffset>
                </wp:positionV>
                <wp:extent cx="1844675" cy="1297305"/>
                <wp:effectExtent l="0" t="0" r="14605" b="133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  <a:endCxn id="2" idx="3"/>
                      </wps:cNvCnPr>
                      <wps:spPr>
                        <a:xfrm flipH="1" flipV="1">
                          <a:off x="4850765" y="2456815"/>
                          <a:ext cx="1844675" cy="1297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0.45pt;margin-top:13.25pt;height:102.15pt;width:145.25pt;z-index:251717632;mso-width-relative:page;mso-height-relative:page;" filled="f" stroked="t" coordsize="21600,21600" o:gfxdata="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q&#10;sHkk1wAAAAoBAAAPAAAAAAAAAAEAIAAAACIAAABkcnMvZG93bnJldi54bWxQSwECFAAUAAAACACH&#10;TuJALffPqSUCAAD5AwAADgAAAAAAAAABACAAAAAmAQAAZHJzL2Uyb0RvYy54bWxQSwUGAAAAAAYA&#10;BgBZAQAAv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50800</wp:posOffset>
                </wp:positionV>
                <wp:extent cx="532130" cy="247650"/>
                <wp:effectExtent l="4445" t="4445" r="12065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删除数据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55pt;margin-top:4pt;height:19.5pt;width:41.9pt;z-index:251787264;mso-width-relative:page;mso-height-relative:page;" fillcolor="#FFFFFF [3201]" filled="t" stroked="t" coordsize="21600,21600" o:gfxdata="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0qmhtUAAAAIAQAADwAAAAAAAAABACAAAAAiAAAAZHJzL2Rv&#10;d25yZXYueG1sUEsBAhQAFAAAAAgAh07iQMVXCuc9AgAAag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删除数据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119380</wp:posOffset>
                </wp:positionV>
                <wp:extent cx="533400" cy="270510"/>
                <wp:effectExtent l="4445" t="4445" r="1079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点击删除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95pt;margin-top:9.4pt;height:21.3pt;width:42pt;z-index:251746304;mso-width-relative:page;mso-height-relative:page;" fillcolor="#FFFFFF [3201]" filled="t" stroked="t" coordsize="21600,21600" o:gfxdata="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YMU0fWAAAACQEAAA8AAAAAAAAAAQAgAAAAIgAAAGRycy9k&#10;b3ducmV2LnhtbFBLAQIUABQAAAAIAIdO4kBTW5tw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点击删除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171450</wp:posOffset>
                </wp:positionV>
                <wp:extent cx="1289050" cy="274955"/>
                <wp:effectExtent l="4445" t="4445" r="1714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个人主页author.py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95pt;margin-top:13.5pt;height:21.65pt;width:101.5pt;z-index:251712512;mso-width-relative:page;mso-height-relative:page;" fillcolor="#FFFFFF [3201]" filled="t" stroked="t" coordsize="21600,21600" o:gfxdata="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sVhwtYAAAAJAQAADwAAAAAAAAABACAAAAAiAAAAZHJzL2Rvd25y&#10;ZXYueG1sUEsBAhQAFAAAAAgAh07iQNfNid45AgAAa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个人主页author.py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111125</wp:posOffset>
                </wp:positionV>
                <wp:extent cx="1165860" cy="569595"/>
                <wp:effectExtent l="1905" t="6985" r="5715" b="177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0"/>
                        <a:endCxn id="1" idx="1"/>
                      </wps:cNvCnPr>
                      <wps:spPr>
                        <a:xfrm flipV="1">
                          <a:off x="2465705" y="3204845"/>
                          <a:ext cx="1165860" cy="56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4.15pt;margin-top:8.75pt;height:44.85pt;width:91.8pt;z-index:251719680;mso-width-relative:page;mso-height-relative:page;" filled="f" stroked="t" coordsize="21600,21600" o:gfxdata="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XN2WD&#10;2gAAAAoBAAAPAAAAAAAAAAEAIAAAACIAAABkcnMvZG93bnJldi54bWxQSwECFAAUAAAACACHTuJA&#10;FKryJB8CAADuAwAADgAAAAAAAAABACAAAAApAQAAZHJzL2Uyb0RvYy54bWxQSwUGAAAAAAYABgBZ&#10;AQAAu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111125</wp:posOffset>
                </wp:positionV>
                <wp:extent cx="1755775" cy="561975"/>
                <wp:effectExtent l="0" t="20955" r="12065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  <a:endCxn id="1" idx="3"/>
                      </wps:cNvCnPr>
                      <wps:spPr>
                        <a:xfrm flipH="1" flipV="1">
                          <a:off x="4888865" y="3204845"/>
                          <a:ext cx="17557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7.45pt;margin-top:8.75pt;height:44.25pt;width:138.25pt;z-index:251716608;mso-width-relative:page;mso-height-relative:page;" filled="f" stroked="t" coordsize="21600,21600" o:gfxdata="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idoPjX&#10;AAAACgEAAA8AAAAAAAAAAQAgAAAAIgAAAGRycy9kb3ducmV2LnhtbFBLAQIUABQAAAAIAIdO4kAJ&#10;vIGXIQIAAPYDAAAOAAAAAAAAAAEAIAAAACYBAABkcnMvZTJvRG9jLnhtbFBLBQYAAAAABgAGAFkB&#10;AAC5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135890</wp:posOffset>
                </wp:positionV>
                <wp:extent cx="533400" cy="270510"/>
                <wp:effectExtent l="4445" t="4445" r="1079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点击作者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5pt;margin-top:10.7pt;height:21.3pt;width:42pt;z-index:251732992;mso-width-relative:page;mso-height-relative:page;" fillcolor="#FFFFFF [3201]" filled="t" stroked="t" coordsize="21600,21600" o:gfxdata="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mKA2fWAAAACQEAAA8AAAAAAAAAAQAgAAAAIgAAAGRycy9k&#10;b3ducmV2LnhtbFBLAQIUABQAAAAIAIdO4kBJNPZ0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点击作者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50165</wp:posOffset>
                </wp:positionV>
                <wp:extent cx="3175" cy="417195"/>
                <wp:effectExtent l="46355" t="0" r="5715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" idx="2"/>
                      </wps:cNvCnPr>
                      <wps:spPr>
                        <a:xfrm flipV="1">
                          <a:off x="4244340" y="3342005"/>
                          <a:ext cx="3175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45pt;margin-top:3.95pt;height:32.85pt;width:0.25pt;z-index:251715584;mso-width-relative:page;mso-height-relative:page;" filled="f" stroked="t" coordsize="21600,21600" o:gfxdata="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YK7rz2QAAAAgB&#10;AAAPAAAAAAAAAAEAIAAAACIAAABkcnMvZG93bnJldi54bWxQSwECFAAUAAAACACHTuJA112QCxoC&#10;AADpAwAADgAAAAAAAAABACAAAAAoAQAAZHJzL2Uyb0RvYy54bWxQSwUGAAAAAAYABgBZAQAAtAUA&#10;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71120</wp:posOffset>
                </wp:positionV>
                <wp:extent cx="533400" cy="270510"/>
                <wp:effectExtent l="4445" t="4445" r="10795" b="1460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0325" y="2303780"/>
                          <a:ext cx="533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点击消息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95pt;margin-top:5.6pt;height:21.3pt;width:42pt;z-index:251670528;mso-width-relative:page;mso-height-relative:page;" fillcolor="#FFFFFF [3201]" filled="t" stroked="t" coordsize="21600,21600" o:gfxdata="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+QvC1gAAAAkBAAAPAAAAAAAAAAEA&#10;IAAAACIAAABkcnMvZG93bnJldi54bWxQSwECFAAUAAAACACHTuJAWCVjE0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点击消息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132080</wp:posOffset>
                </wp:positionV>
                <wp:extent cx="533400" cy="247650"/>
                <wp:effectExtent l="4445" t="4445" r="10795" b="698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获取消息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15pt;margin-top:10.4pt;height:19.5pt;width:42pt;z-index:251711488;mso-width-relative:page;mso-height-relative:page;" fillcolor="#FFFFFF [3201]" filled="t" stroked="t" coordsize="21600,21600" o:gfxdata="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PJQDDWAAAACQEAAA8AAAAAAAAAAQAgAAAAIgAAAGRycy9k&#10;b3ducmV2LnhtbFBLAQIUABQAAAAIAIdO4kAn0hvE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获取消息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86360</wp:posOffset>
                </wp:positionV>
                <wp:extent cx="594360" cy="254635"/>
                <wp:effectExtent l="4445" t="4445" r="10795" b="152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5625" y="2364740"/>
                          <a:ext cx="5943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75pt;margin-top:6.8pt;height:20.05pt;width:46.8pt;z-index:251666432;mso-width-relative:page;mso-height-relative:page;" fillcolor="#FFFFFF [3201]" filled="t" stroked="t" coordsize="21600,21600" o:gfxdata="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JnkZ1QAAAAkBAAAPAAAAAAAAAAEAIAAA&#10;ACIAAABkcnMvZG93bnJldi54bWxQSwECFAAUAAAACACHTuJACkQd9U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78740</wp:posOffset>
                </wp:positionV>
                <wp:extent cx="1319530" cy="274955"/>
                <wp:effectExtent l="4445" t="4445" r="17145" b="1016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消息查看器view.py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75pt;margin-top:6.2pt;height:21.65pt;width:103.9pt;z-index:251660288;mso-width-relative:page;mso-height-relative:page;" fillcolor="#FFFFFF [3201]" filled="t" stroked="t" coordsize="21600,21600" o:gfxdata="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fAtY1wAAAAkBAAAPAAAAAAAAAAEAIAAAACIAAABkcnMv&#10;ZG93bnJldi54bWxQSwECFAAUAAAACACHTuJA0CjUdT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消息查看器view.py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71120</wp:posOffset>
                </wp:positionV>
                <wp:extent cx="1358265" cy="274955"/>
                <wp:effectExtent l="4445" t="4445" r="8890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2425" y="2357120"/>
                          <a:ext cx="135826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公告板主页main.py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95pt;margin-top:5.6pt;height:21.65pt;width:106.95pt;z-index:251658240;mso-width-relative:page;mso-height-relative:page;" fillcolor="#FFFFFF [3201]" filled="t" stroked="t" coordsize="21600,21600" o:gfxdata="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VP20F1gAAAAkBAAAPAAAAAAAAAAEAIAAA&#10;ACIAAABkcnMvZG93bnJldi54bWxQSwECFAAUAAAACACHTuJA6qsWRk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公告板主页main.py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142875</wp:posOffset>
                </wp:positionV>
                <wp:extent cx="13335" cy="785495"/>
                <wp:effectExtent l="37465" t="0" r="55880" b="698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64" idx="2"/>
                      </wps:cNvCnPr>
                      <wps:spPr>
                        <a:xfrm flipV="1">
                          <a:off x="2458720" y="3446780"/>
                          <a:ext cx="13335" cy="785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.1pt;margin-top:11.25pt;height:61.85pt;width:1.05pt;z-index:251668480;mso-width-relative:page;mso-height-relative:page;" filled="f" stroked="t" coordsize="21600,21600" o:gfxdata="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qEoI2QAA&#10;AAoBAAAPAAAAAAAAAAEAIAAAACIAAABkcnMvZG93bnJldi54bWxQSwECFAAUAAAACACHTuJAz8iz&#10;3R0CAADtAwAADgAAAAAAAAABACAAAAAoAQAAZHJzL2Uyb0RvYy54bWxQSwUGAAAAAAYABgBZAQAA&#10;t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10795</wp:posOffset>
                </wp:positionV>
                <wp:extent cx="830580" cy="5080"/>
                <wp:effectExtent l="0" t="48895" r="7620" b="527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3"/>
                        <a:endCxn id="51" idx="1"/>
                      </wps:cNvCnPr>
                      <wps:spPr>
                        <a:xfrm flipV="1">
                          <a:off x="2755265" y="2499995"/>
                          <a:ext cx="83058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55pt;margin-top:0.85pt;height:0.4pt;width:65.4pt;z-index:251667456;mso-width-relative:page;mso-height-relative:page;" filled="f" stroked="t" coordsize="21600,21600" o:gfxdata="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8SoR1gAAAAcBAAAP&#10;AAAAAAAAAAEAIAAAACIAAABkcnMvZG93bnJldi54bWxQSwECFAAUAAAACACHTuJA8WVOrxoCAADs&#10;AwAADgAAAAAAAAABACAAAAAlAQAAZHJzL2Uyb0RvYy54bWxQSwUGAAAAAAYABgBZAQAAs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155575</wp:posOffset>
                </wp:positionV>
                <wp:extent cx="2313305" cy="799465"/>
                <wp:effectExtent l="0" t="4445" r="3175" b="190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</wps:cNvCnPr>
                      <wps:spPr>
                        <a:xfrm flipH="1">
                          <a:off x="5914390" y="3302635"/>
                          <a:ext cx="2313305" cy="79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55pt;margin-top:12.25pt;height:62.95pt;width:182.15pt;z-index:251664384;mso-width-relative:page;mso-height-relative:page;" filled="f" stroked="t" coordsize="21600,21600" o:gfxdata="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KD6jz2QAAAAoBAAAP&#10;AAAAAAAAAAEAIAAAACIAAABkcnMvZG93bnJldi54bWxQSwECFAAUAAAACACHTuJAhwyJ9xcCAADU&#10;AwAADgAAAAAAAAABACAAAAAoAQAAZHJzL2Uyb0RvYy54bWxQSwUGAAAAAAYABgBZAQAAs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10795</wp:posOffset>
                </wp:positionV>
                <wp:extent cx="1064895" cy="7620"/>
                <wp:effectExtent l="0" t="41910" r="1905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6" idx="1"/>
                      </wps:cNvCnPr>
                      <wps:spPr>
                        <a:xfrm>
                          <a:off x="3693795" y="2693035"/>
                          <a:ext cx="106489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9pt;margin-top:0.85pt;height:0.6pt;width:83.85pt;z-index:251662336;mso-width-relative:page;mso-height-relative:page;" filled="f" stroked="t" coordsize="21600,21600" o:gfxdata="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4y7nNYAAAAHAQAADwAAAAAA&#10;AAABACAAAAAiAAAAZHJzL2Rvd25yZXYueG1sUEsBAhQAFAAAAAgAh07iQKQ7TrwVAgAA4wMAAA4A&#10;AAAAAAAAAQAgAAAAJQEAAGRycy9lMm9Eb2MueG1sUEsFBgAAAAAGAAYAWQEAAKw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3125470</wp:posOffset>
                </wp:positionH>
                <wp:positionV relativeFrom="paragraph">
                  <wp:posOffset>147955</wp:posOffset>
                </wp:positionV>
                <wp:extent cx="4445" cy="799465"/>
                <wp:effectExtent l="48895" t="0" r="53340" b="825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7" idx="0"/>
                      </wps:cNvCnPr>
                      <wps:spPr>
                        <a:xfrm flipH="1">
                          <a:off x="3693795" y="2693035"/>
                          <a:ext cx="4445" cy="79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6.1pt;margin-top:11.65pt;height:62.95pt;width:0.35pt;z-index:251663360;mso-width-relative:page;mso-height-relative:page;" filled="f" stroked="t" coordsize="21600,21600" o:gfxdata="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fvbjTYAAAA&#10;CgEAAA8AAAAAAAAAAQAgAAAAIgAAAGRycy9kb3ducmV2LnhtbFBLAQIUABQAAAAIAIdO4kAtwvQn&#10;HQIAAOwDAAAOAAAAAAAAAAEAIAAAACcBAABkcnMvZTJvRG9jLnhtbFBLBQYAAAAABgAGAFkBAAC2&#10;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.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93980</wp:posOffset>
                </wp:positionV>
                <wp:extent cx="700405" cy="247650"/>
                <wp:effectExtent l="4445" t="4445" r="11430" b="698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0225" y="2844800"/>
                          <a:ext cx="70040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点击发布主题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5pt;margin-top:7.4pt;height:19.5pt;width:55.15pt;z-index:251669504;mso-width-relative:page;mso-height-relative:page;" fillcolor="#FFFFFF [3201]" filled="t" stroked="t" coordsize="21600,21600" o:gfxdata="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1W4jnXAAAACQEAAA8AAAAAAAAAAQAg&#10;AAAAIgAAAGRycy9kb3ducmV2LnhtbFBLAQIUABQAAAAIAIdO4kBbU1sh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点击发布主题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10160</wp:posOffset>
                </wp:positionV>
                <wp:extent cx="647065" cy="247650"/>
                <wp:effectExtent l="4445" t="4445" r="19050" b="698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插入数据库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5pt;margin-top:0.8pt;height:19.5pt;width:50.95pt;z-index:251698176;mso-width-relative:page;mso-height-relative:page;" fillcolor="#FFFFFF [3201]" filled="t" stroked="t" coordsize="21600,21600" o:gfxdata="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yPIdNQAAAAIAQAADwAAAAAAAAABACAAAAAiAAAAZHJzL2Rv&#10;d25yZXYueG1sUEsBAhQAFAAAAAgAh07iQKiV/FM+AgAAagQAAA4AAAAAAAAAAQAgAAAAI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插入数据库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147320</wp:posOffset>
                </wp:positionV>
                <wp:extent cx="693420" cy="247650"/>
                <wp:effectExtent l="4445" t="4445" r="18415" b="698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点击回复消息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35pt;margin-top:11.6pt;height:19.5pt;width:54.6pt;z-index:251683840;mso-width-relative:page;mso-height-relative:page;" fillcolor="#FFFFFF [3201]" filled="t" stroked="t" coordsize="21600,21600" o:gfxdata="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l4g1vWAAAACQEAAA8AAAAAAAAAAQAgAAAAIgAAAGRycy9k&#10;b3ducmV2LnhtbFBLAQIUABQAAAAIAIdO4kCaAmOi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点击回复消息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420" w:firstLine="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471805</wp:posOffset>
                </wp:positionV>
                <wp:extent cx="576580" cy="19050"/>
                <wp:effectExtent l="0" t="46355" r="2540" b="4127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  <a:endCxn id="55" idx="3"/>
                      </wps:cNvCnPr>
                      <wps:spPr>
                        <a:xfrm flipH="1" flipV="1">
                          <a:off x="2352675" y="3119755"/>
                          <a:ext cx="57658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9.95pt;margin-top:37.15pt;height:1.5pt;width:45.4pt;z-index:251665408;mso-width-relative:page;mso-height-relative:page;" filled="f" stroked="t" coordsize="21600,21600" o:gfxdata="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lI6mPW&#10;AAAACQEAAA8AAAAAAAAAAQAgAAAAIgAAAGRycy9kb3ducmV2LnhtbFBLAQIUABQAAAAIAIdO4kDu&#10;LvqCIgIAAPcDAAAOAAAAAAAAAAEAIAAAACUBAABkcnMvZTJvRG9jLnhtbFBLBQYAAAAABgAGAFkB&#10;AAC5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ind w:left="420" w:firstLine="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135890</wp:posOffset>
                </wp:positionV>
                <wp:extent cx="1189990" cy="274955"/>
                <wp:effectExtent l="4445" t="4445" r="9525" b="1016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保存脚本save.py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5pt;margin-top:10.7pt;height:21.65pt;width:93.7pt;z-index:251659264;mso-width-relative:page;mso-height-relative:page;" fillcolor="#FFFFFF [3201]" filled="t" stroked="t" coordsize="21600,21600" o:gfxdata="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ZUkRO1gAAAAkBAAAPAAAAAAAAAAEAIAAAACIAAABkcnMv&#10;ZG93bnJldi54bWxQSwECFAAUAAAACACHTuJAHP05MT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保存脚本save.py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154940</wp:posOffset>
                </wp:positionV>
                <wp:extent cx="1288415" cy="274955"/>
                <wp:effectExtent l="4445" t="4445" r="17780" b="1016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等线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消息编辑器edit.py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5pt;margin-top:12.2pt;height:21.65pt;width:101.45pt;z-index:251661312;mso-width-relative:page;mso-height-relative:page;" fillcolor="#FFFFFF [3201]" filled="t" stroked="t" coordsize="21600,21600" o:gfxdata="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JWu9tcAAAAJAQAADwAAAAAAAAABACAAAAAiAAAAZHJz&#10;L2Rvd25yZXYueG1sUEsBAhQAFAAAAAgAh07iQGBHfUk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等线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消息编辑器edit.py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420" w:firstLine="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139700</wp:posOffset>
                </wp:positionV>
                <wp:extent cx="373380" cy="269875"/>
                <wp:effectExtent l="4445" t="4445" r="18415" b="1524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265" y="3683000"/>
                          <a:ext cx="37338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等线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55pt;margin-top:11pt;height:21.25pt;width:29.4pt;z-index:251684864;mso-width-relative:page;mso-height-relative:page;" fillcolor="#FFFFFF [3201]" filled="t" stroked="t" coordsize="21600,21600" o:gfxdata="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4N+e1gAAAAkBAAAPAAAAAAAAAAEAIAAA&#10;ACIAAABkcnMvZG93bnJldi54bWxQSwECFAAUAAAACACHTuJAFWGGZ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等线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文件夹结构：www——cgi-bin——main.py</w:t>
      </w:r>
    </w:p>
    <w:p>
      <w:pPr>
        <w:pStyle w:val="8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|________view.py</w:t>
      </w:r>
    </w:p>
    <w:p>
      <w:pPr>
        <w:pStyle w:val="8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|________edit.py</w:t>
      </w:r>
    </w:p>
    <w:p>
      <w:pPr>
        <w:pStyle w:val="8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|________save.py</w:t>
      </w:r>
    </w:p>
    <w:p>
      <w:pPr>
        <w:pStyle w:val="8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|________author.py</w:t>
      </w:r>
    </w:p>
    <w:p>
      <w:pPr>
        <w:pStyle w:val="8"/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|________delete.py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6"/>
        </w:numPr>
        <w:ind w:left="420" w:firstLine="0" w:firstLineChars="0"/>
        <w:outlineLvl w:val="1"/>
        <w:rPr>
          <w:sz w:val="21"/>
          <w:szCs w:val="21"/>
        </w:rPr>
      </w:pPr>
      <w:r>
        <w:rPr>
          <w:rFonts w:hint="eastAsia"/>
          <w:lang w:val="en-US" w:eastAsia="zh-CN"/>
        </w:rPr>
        <w:t>公告板主页main.py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这个页面，我们需要将消息列表显示出来。并且，需要提供一个发布消息的文字链接，能够进入消息编辑页。显示消息列表的内容，我们需要查询出数据库中所有的消息内容，并将消息内容有层级的显示在页面上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#!/usr/bin/python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'Content-type: text/html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cgitb;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cgitb.enable()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psycopg2.extras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 = psycopg2.connect(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'baz'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'postgres'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'123456'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curs = conn.cursor(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cursor_factory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=psycopg2.extras.DictCursor)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&lt;!DOCTYPE 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&lt;html lang="zh_cn"&gt;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&lt;meta charset="utf-8"&gt;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&lt;title&gt;我的论坛&lt;/title&gt;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&lt;h3&gt;熊嘉恒的BBS&lt;/h3&gt;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'select * from messages'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curs.execute(sql)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messages = curs.fetchall()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top_level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children = {}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messages: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parrent_id = message[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'reply_to'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parrent_id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top_level.append(message)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children.setdefault(parrent_id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[]).append(message)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1"/>
          <w:szCs w:val="21"/>
          <w:shd w:val="clear" w:fill="2B2B2B"/>
        </w:rPr>
        <w:t>format_show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(message):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创建递归函数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'&lt;h5&gt;&lt;a href="author.py?id=%(id)i"&gt;%(sender)s：&lt;/a&gt;&lt;a href="view.py?id=%(id)i"&gt;%(subject)s&lt;/a&gt;&lt;/h5&gt;'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message)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'&lt;font size="2"&gt;{}&lt;/font&gt;'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.format(message[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'text'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kids = children[message[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KeyError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pass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    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'&lt;blockquote&gt;'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kid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kids: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format_show(kid)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'&lt;/blockquote&gt;'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top_level: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遍历顶级消息列表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format_show(message)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&lt;a href="edit.py"&gt;&lt;font size="2"&gt;发布消息&lt;/font&gt;&lt;/a&gt;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</w:p>
    <w:p>
      <w:pPr>
        <w:pStyle w:val="8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工作原理如下：</w:t>
      </w:r>
    </w:p>
    <w:p>
      <w:pPr>
        <w:pStyle w:val="8"/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对于每条消息，获取其reply_to字段。如果这个字段为none(不是回复)，就将当前消息加入顶级消息列表中，否则就将其附加到子消息列表children[parent_id]的末尾；</w:t>
      </w:r>
    </w:p>
    <w:p>
      <w:pPr>
        <w:pStyle w:val="8"/>
        <w:numPr>
          <w:ilvl w:val="0"/>
          <w:numId w:val="7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对于每条顶级消息，调用format_show函数，打印消息主题。如果它有子消息，就打印起始标签&lt;blockquote&gt;，对于每条子消息递归调用format_show，再打印结束标签&lt;/blockquote&gt;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因为点击消息标题需要跳转到消息查看页，我们需要为消息标题加上链接，并且在链接中加入消息的id。消息查看页的名称是“view.py”，所以链接为：view.py?id=%(id)i。这是一个相对路径，它能够在与当前文件（main.py）同一目录下找到名为“view.py”的文件将其打开。链接中的问号“?”，表示后方内容为参数变量和值，“=”前方的“id”是变量，后方的“%(id)i”是值。“%(id)i”中的“%i”表示这里需要插入一个十进制的整数，“(id)”则能够从“message”字典中获取到。通过这样的处理，我们在打开“view.py”文件的时候，就能够通过cgi模块获取息id。</w:t>
      </w:r>
      <w:r>
        <w:rPr>
          <w:rFonts w:hint="eastAsia"/>
          <w:sz w:val="21"/>
          <w:szCs w:val="21"/>
          <w:lang w:val="en-US" w:eastAsia="zh-CN"/>
        </w:rPr>
        <w:t>同理，为作者名加上一个跳转到author.py的链接，以进入作者的主页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8"/>
        <w:numPr>
          <w:ilvl w:val="0"/>
          <w:numId w:val="6"/>
        </w:numPr>
        <w:ind w:left="420" w:leftChars="0" w:firstLine="0"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消息查看器view.py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这个页面中，我们需要根据从首页传过来的id，显示相应的消息内容。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脚本view.py根据提供给他的CGI参数id来从数据库获得一条消息，再使用得到的值生成一个简单的HTML页面。这个页面包含一个返回到主页面(main.py)的链接，还包括一个到edit.py的链接，但是将reply_to的值设置为id的值，以确保新消息是对当前消息的回复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sys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psycopg2.extras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form = cgi.FieldStorage()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id = form.getvalue(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获取URL中的id参数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 = psycopg2.connect(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'baz'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'postgres'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'123456'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curs = conn.cursor(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cursor_factory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=psycopg2.extras.DictCursor)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&lt;!DOCTYPE 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&lt;html lang="zh_cn"&gt;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&lt;meta charset="utf-8"&gt;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&lt;title&gt;查看消息&lt;/title&gt;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id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(id)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将id转换为整数类型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如果转换异常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'无效的消息id！'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sys.exit()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退出脚本执行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'select * from messages where id=%i'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curs.execute(sql)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rows = curs.fetchall()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rows: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如果没有查询结果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'消息不存在！'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sys.exit()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退出脚本执行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row = rows[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获取查询结果中的第一个字典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&lt;p&gt;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&lt;h5&gt;%(subject)s&lt;/h5&gt;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&lt;font size="2"&gt;&lt;a href="author.py?id=%(id)i"&gt;%(sender)s&lt;/a&gt;&lt;/font&gt;&lt;/br&gt;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&lt;pre&gt;%(text)s&lt;/pre&gt;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&lt;/p&gt;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&lt;a href="main.py"&gt;&lt;font size="2"&gt;返回首页&lt;/font&gt;&lt;/a&gt;|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&lt;a href="edit.py?reply_to=%(id)s"&gt;&lt;font size="2"&gt;回复消息&lt;/font&gt;&lt;/a&gt;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&lt;a href="delete.py?id=%(id)s"&gt;&lt;font size="2"&gt;删除消息&lt;/font&gt;&lt;/a&gt;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'''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row)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在上方代码中，HTML末尾部分，需要加入</w:t>
      </w:r>
      <w:r>
        <w:rPr>
          <w:rFonts w:hint="eastAsia"/>
          <w:sz w:val="21"/>
          <w:szCs w:val="21"/>
          <w:lang w:val="en-US" w:eastAsia="zh-CN"/>
        </w:rPr>
        <w:t>三</w:t>
      </w:r>
      <w:r>
        <w:rPr>
          <w:sz w:val="21"/>
          <w:szCs w:val="21"/>
        </w:rPr>
        <w:t>个文字链接，分别能够返回首页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回复消息</w:t>
      </w:r>
      <w:r>
        <w:rPr>
          <w:rFonts w:hint="eastAsia"/>
          <w:sz w:val="21"/>
          <w:szCs w:val="21"/>
          <w:lang w:val="en-US" w:eastAsia="zh-CN"/>
        </w:rPr>
        <w:t>以及删除消息</w:t>
      </w:r>
      <w:r>
        <w:rPr>
          <w:sz w:val="21"/>
          <w:szCs w:val="21"/>
        </w:rPr>
        <w:t>。返回首页的链接，可以在&lt;a&gt;标签的“href”属性中直接填入相对路径“main.py”。回复消息的链接，需要能够打开“edit.py”并且将被回复消息的id通过URL中的参数“reply_to”进行传递。</w:t>
      </w:r>
    </w:p>
    <w:p>
      <w:pPr>
        <w:pStyle w:val="8"/>
        <w:numPr>
          <w:ilvl w:val="0"/>
          <w:numId w:val="6"/>
        </w:numPr>
        <w:ind w:left="420" w:leftChars="0" w:firstLine="0"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消息编辑器edit.py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edit.py实际上承担了双重职责：即用于编辑新消息，又用于编辑回复。这两项功能的差别并不大：如果在CGI请求中提供了reply_to，就将其存储在编辑表单中隐藏的input元素中。在Web表单中，隐藏的input元素用于临时存储信息。它们不想文本区域等元素那样是用户能够看到的，但是它们的值也将传递给表单的属性acton指定的CGI脚本，这让生成表单的脚本能够向处理该表单的脚本传递信息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#!/usr/bin/python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'Content-type: text/html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cgitb;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cgitb.enable()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cgi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psycopg2.extras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form = cgi.FieldStorage()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reply_to = form.getvalue(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'reply_to'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获取被回复消息的id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senderr =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''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创建标题变量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&lt;!DOCTYPE 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&lt;html lang="zh_cn"&gt;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&lt;meta charset="utf-8"&gt;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&lt;title&gt;编辑消息&lt;/title&gt;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&lt;form action="save.py" method="post"&gt;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创建HTML基本代码并添加表单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reply_to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is not None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如果获取到被回复消息的id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reply_to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(reply_to)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将id转换为整数类型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如果转换发生异常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'无法回复该消息'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sys.exit()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退出脚本执行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如果id可用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    &lt;input type="hidden" value="%s" name="reply_to"/&gt;'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reply_to)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将被回复消息id写入表单元键值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 = psycopg2.connect(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'baz'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'postgres'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'123456'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curs = conn.cursor(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cursor_factory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=psycopg2.extras.DictCursor)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sql =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'select sender from messages where id=%i'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% reply_to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通过被回复消息id查询被回复消息的标题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curs.execute(sql)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sender = curs.fetchone()[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将查询到的用户名存入变量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sender.startswith(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'回复：'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如果标题开头没有“回复：”字样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sender =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'回复：'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sender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为标题添加“回复：”字样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&lt;b&gt;&lt;font size="2"&gt;主题：&lt;/font&gt;&lt;/b&gt;&lt;br/&gt;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&lt;input type="text" value="%s"  style="width:240px" name="subject"/&gt;&lt;br/&gt;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&lt;b&gt;&lt;font size="2"&gt;作者：&lt;/font&gt;&lt;/b&gt;&lt;br/&gt;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&lt;input type="text"  style="width:240px" name="sender"/&gt;&lt;br/&gt;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&lt;b&gt;&lt;font size="2"&gt;编辑内容：&lt;/font&gt;&lt;/b&gt;&lt;br/&gt;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&lt;textarea rows="5" cols="50" style="width:240px" name="text"&gt;&lt;/textarea&gt;&lt;br/&gt;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&lt;input type="submit" value="发布"&gt;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&lt;/form&gt;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&lt;a href="main.py"&gt;&lt;font size="2"&gt;返回首页&lt;/font&gt;&lt;/a&gt;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'''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sender)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如果是发布新消息，需要提供“subject”、“sender”和“text”三个字段内容。而如果是回复消息，在插入数据表时，还需要提供“reply_to”字段。那么，是不是回复消息，我们可以从表单中尝试获取“reply_to”的值，如果能够获取到id，就是回复消息，如果获取到的是None，则是新发布的消息。另外，在这个页面中，我们还需要对字段中的单引号“’”进行处理，因为SQL语句中的字符串字段会带有单引号，如果字段值中的单引号不做处理，将会引发异常。如果在字段值中有单引号的话，我们需要用两个单引号来表示。</w:t>
      </w:r>
    </w:p>
    <w:p>
      <w:pPr>
        <w:pStyle w:val="8"/>
        <w:numPr>
          <w:ilvl w:val="0"/>
          <w:numId w:val="6"/>
        </w:numPr>
        <w:ind w:left="420" w:leftChars="0" w:firstLine="0"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保存脚本save.py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脚本save.py从edit.py生成的表单中接收有关一条消息的信息，并将其存储到数据库中。这意味着需要使用SQL INSERT命令，同时由于对数据库做了修改，必须调用conn.commit，避免丢失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#!/usr/bin/python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'Content-type: text/html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cgi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psycopg2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1"/>
          <w:szCs w:val="21"/>
          <w:shd w:val="clear" w:fill="2B2B2B"/>
        </w:rPr>
        <w:t>quote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定义处理单引号的函数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如果不是空值或None值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string.replace(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"'"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"''"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将单引号替换为两个单引号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&lt;!DOCTYPE 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&lt;html lang="zh_cn"&gt;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&lt;meta charset="utf-8"&gt;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&lt;/head&gt;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&lt;body&gt;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form = cgi.FieldStorage()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subject = quote(form.getvalue(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'subject'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获取字段值并进行单引号处理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sender = quote(form.getvalue(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'sender'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获取字段值并进行单引号处理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reply_to = form.getvalue(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'reply_to'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 = quote(form.getvalue(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'text'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获取字段值并进行单引号处理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reply_to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is not None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如果有被回复消息的id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reply_to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(reply_to)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将id转换为整数类型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如果转换异常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    &lt;font size="2" color="red"&gt;无法发布该消息！&lt;/font&gt;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    &lt;hr/&gt;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    &lt;a href="main.py"&gt;&lt;font size="2"&gt;返回首页&lt;/font&gt;&lt;/a&gt;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    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sys.exit()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退出脚本执行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(subject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sender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text):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如果有任何一个字段值为空值或者None值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&lt;font size="2" color="red"&gt;请输入回复内容！&lt;/font&gt;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&lt;hr/&gt;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&lt;a href="edit.py?reply_to=%s"&gt;&lt;font size="2"&gt;返回编辑&lt;/font&gt;&lt;/a&gt;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'''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reply_to)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如果是符合要求的输入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 = psycopg2.connect(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'baz'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'postgres'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'123456'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curs = conn.cursor()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reply_to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如果是新发布消息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"insert into messages(subject,sender,text) values('%s','%s','%s')"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(subject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sender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如果是回复消息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"insert into messages(subject,sender,reply_to,text) values('%s','%s','%i','%s')"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subject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sender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reply_to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curs.execute(sql)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conn.commit()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&lt;font size="2" color="green"&gt;发布成功&lt;/font&gt;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&lt;hr/&gt;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&lt;a href="main.py"&gt;&lt;font size="2"&gt;返回首页&lt;/font&gt;&lt;/a&gt;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&lt;/body&gt;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&lt;/html&gt;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8"/>
        <w:numPr>
          <w:ilvl w:val="0"/>
          <w:numId w:val="6"/>
        </w:numPr>
        <w:ind w:left="420" w:leftChars="0" w:firstLine="0"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删除脚本delete.py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脚本delete,py从view.py接收数据，并使用delete命令将此数据和在它下面的回复一起删除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after="228" w:afterAutospacing="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#!/usr/bin/python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'Content-type: text/html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\n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cgi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psycopg2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form = cgi.FieldStorage()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id = form.getvalue(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 获取URL中的id参数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id =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(id)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 将id转换为整数类型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 如果转换异常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'无效的消息id！'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sys.exit()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# 退出脚本执行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&lt;!DOCTYPE html&gt;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&lt;html lang="zh_cn"&gt;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&lt;head&gt;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 xml:space="preserve">    &lt;meta charset="utf-8"&gt;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&lt;/head&gt;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&lt;body&gt;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id = </w:t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(id)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 = psycopg2.connect(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'baz'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'postgres'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'123456'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curs = conn.cursor()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 xml:space="preserve">"delete from messages where id=%s or reply_to=%s"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%(id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id)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curs.execute(sql)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conn.commit()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&lt;font size="2" color="green"&gt;删除成功&lt;/font&gt;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&lt;hr/&gt;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&lt;a href="main.py"&gt;&lt;font size="2"&gt;返回首页&lt;/font&gt;&lt;/a&gt;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 xml:space="preserve"> '''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2"/>
          <w:szCs w:val="22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&lt;/body&gt;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&lt;/html&gt;</w:t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2"/>
          <w:szCs w:val="22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</w:p>
    <w:p>
      <w:pPr>
        <w:pStyle w:val="8"/>
        <w:numPr>
          <w:ilvl w:val="0"/>
          <w:numId w:val="6"/>
        </w:numPr>
        <w:ind w:left="420" w:leftChars="0" w:firstLine="0"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个人主页author.py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通过在脚本main.py和view.py对作者名字设置链接，将数据id传输进入author.py。打印数据库中sender字段与所传授数据sender字段相同的数据，并过滤掉reply_to不为空的字段，以找到该作者发布的主题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#!/usr/bin/python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'Content-type: text/html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cgitb;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cgitb.enable()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cgi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psycopg2.extras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 = cgi.FieldStorage()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id = (form.getvalue(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获取URL中的id参数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id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(id)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将id转换为整数类型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如果转换异常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'无效的消息id！'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sys.exit()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退出脚本执行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conn = psycopg2.connect(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'baz'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'postgres'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'123456'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curs = conn.cursor(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cursor_factory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=psycopg2.extras.DictCursor)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'select sender from messages where id=%i'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curs.execute(sql)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sender = curs.fetchone()[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&lt;!DOCTYPE html&gt;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&lt;html lang="zh_cn"&gt;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    &lt;meta charset="utf-8"&gt;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    &lt;title&gt;%s的主页&lt;/title&gt;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    &lt;h3&gt;%s发布过的主题&lt;/h3&gt;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%(sender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sender))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'select * from messages'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curs.execute(sql)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messages = curs.fetchall()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top_level = 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children = {}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messages: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parrent_id = message[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'reply_to'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parrent_id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top_level.append(message)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children.setdefault(parrent_id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[]).append(message)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top_level: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遍历顶级消息列表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message[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'sender'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]==sender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message[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'reply_to'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'&lt;h5&gt;&lt;a href="view.py?id=%(id)i"&gt;%(sender)s：%(subject)s&lt;/a&gt;&lt;/h5&gt;'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 message)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'&lt;font size="2"&gt;{}&lt;/font&gt;'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.format(message[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'text'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&lt;hr/&gt;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&lt;a href="main.py"&gt;&lt;font size="2"&gt;返回首页&lt;/font&gt;&lt;/a&gt;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&lt;/html&gt;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="等线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运行结果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将文件夹www放置于桌面上，打开Windows命令行，执行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C:\Users\xiongjiaheng\Desktop\WWW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将目录切换至www文件夹下，执行指令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http.server --cgi 8000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启动python3.7.5自带的简易CGI服务器，并在主机的8000端口上运行http服务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使用浏览器访问http://localhost:8000/cgi-bin/main.py</w:t>
      </w:r>
    </w:p>
    <w:p>
      <w:pPr>
        <w:pStyle w:val="8"/>
        <w:numPr>
          <w:ilvl w:val="0"/>
          <w:numId w:val="8"/>
        </w:numPr>
        <w:ind w:firstLineChars="0"/>
        <w:outlineLvl w:val="1"/>
        <w:rPr>
          <w:rFonts w:hint="eastAsia"/>
        </w:rPr>
      </w:pPr>
      <w:r>
        <w:rPr>
          <w:rFonts w:hint="eastAsia"/>
          <w:lang w:val="en-US" w:eastAsia="zh-CN"/>
        </w:rPr>
        <w:t>公告板主页main.py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6350" b="889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8"/>
        </w:numPr>
        <w:ind w:left="1140" w:leftChars="0" w:hanging="7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消息查看器view.py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6690" cy="2962910"/>
            <wp:effectExtent l="0" t="0" r="6350" b="889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（3）消息编辑器edit.py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回复消息：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6690" cy="2962910"/>
            <wp:effectExtent l="0" t="0" r="6350" b="889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发布新消息：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保存页面save.py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等线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9"/>
        </w:numPr>
        <w:ind w:left="42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个人主页author.py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firstLine="0" w:firstLine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删除脚本delete.py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等线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删除结果：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结果分析</w:t>
      </w:r>
    </w:p>
    <w:p>
      <w:pPr>
        <w:pStyle w:val="8"/>
        <w:numPr>
          <w:ilvl w:val="0"/>
          <w:numId w:val="10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实现程序基本功能：</w:t>
      </w:r>
    </w:p>
    <w:p>
      <w:pPr>
        <w:pStyle w:val="8"/>
        <w:numPr>
          <w:ilvl w:val="0"/>
          <w:numId w:val="11"/>
        </w:numPr>
        <w:ind w:firstLineChars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在公告板主页上展示已经发出的消息及其主题和作者</w:t>
      </w:r>
    </w:p>
    <w:p>
      <w:pPr>
        <w:pStyle w:val="8"/>
        <w:numPr>
          <w:ilvl w:val="0"/>
          <w:numId w:val="1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  <w:lang w:val="en-US" w:eastAsia="zh-CN"/>
        </w:rPr>
        <w:t>编辑发布新消息，并将这些消息存储到数据库中</w:t>
      </w:r>
    </w:p>
    <w:p>
      <w:pPr>
        <w:pStyle w:val="8"/>
        <w:numPr>
          <w:ilvl w:val="0"/>
          <w:numId w:val="11"/>
        </w:numPr>
        <w:ind w:firstLineChars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可以回复别人发的消息，并将回复的消息缩进展示</w:t>
      </w:r>
    </w:p>
    <w:p>
      <w:pPr>
        <w:pStyle w:val="8"/>
        <w:ind w:left="1560" w:firstLine="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0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不足之处</w:t>
      </w:r>
    </w:p>
    <w:p>
      <w:pPr>
        <w:pStyle w:val="8"/>
        <w:numPr>
          <w:ilvl w:val="0"/>
          <w:numId w:val="12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网页设计比较简陋</w:t>
      </w:r>
    </w:p>
    <w:p>
      <w:pPr>
        <w:pStyle w:val="8"/>
        <w:numPr>
          <w:ilvl w:val="0"/>
          <w:numId w:val="12"/>
        </w:numPr>
        <w:ind w:firstLineChars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功能较为单一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改进意见</w:t>
      </w:r>
    </w:p>
    <w:p>
      <w:pPr>
        <w:pStyle w:val="8"/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可以设置点赞功能，使用户间互动更为频繁</w:t>
      </w:r>
    </w:p>
    <w:p>
      <w:pPr>
        <w:pStyle w:val="8"/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增加用户注册内容，将用户存入数据库中，从而使不同和用户对不同的主题由于不同的操作权限 </w:t>
      </w:r>
      <w:bookmarkStart w:id="0" w:name="_GoBack"/>
      <w:bookmarkEnd w:id="0"/>
    </w:p>
    <w:p>
      <w:pPr>
        <w:pStyle w:val="8"/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可以使用Web框架进行操作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归纳总结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通过本项目的设计与实现，了解了CGI编程，较为熟练地掌握了python对数据库postgreSQL的操作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4FB583"/>
    <w:multiLevelType w:val="singleLevel"/>
    <w:tmpl w:val="984FB583"/>
    <w:lvl w:ilvl="0" w:tentative="0">
      <w:start w:val="4"/>
      <w:numFmt w:val="decimal"/>
      <w:lvlText w:val="(%1)"/>
      <w:lvlJc w:val="left"/>
    </w:lvl>
  </w:abstractNum>
  <w:abstractNum w:abstractNumId="1">
    <w:nsid w:val="AC230E29"/>
    <w:multiLevelType w:val="singleLevel"/>
    <w:tmpl w:val="AC230E2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9A87B27"/>
    <w:multiLevelType w:val="multilevel"/>
    <w:tmpl w:val="19A87B27"/>
    <w:lvl w:ilvl="0" w:tentative="0">
      <w:start w:val="1"/>
      <w:numFmt w:val="upperLetter"/>
      <w:lvlText w:val="%1."/>
      <w:lvlJc w:val="left"/>
      <w:pPr>
        <w:ind w:left="15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9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4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32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6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0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5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920" w:hanging="420"/>
      </w:pPr>
      <w:rPr>
        <w:rFonts w:hint="default" w:ascii="Times New Roman" w:hAnsi="Times New Roman" w:cs="Times New Roman"/>
      </w:rPr>
    </w:lvl>
  </w:abstractNum>
  <w:abstractNum w:abstractNumId="3">
    <w:nsid w:val="19E17654"/>
    <w:multiLevelType w:val="multilevel"/>
    <w:tmpl w:val="19E1765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C0A6079"/>
    <w:multiLevelType w:val="multilevel"/>
    <w:tmpl w:val="1C0A6079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3C2CBB0"/>
    <w:multiLevelType w:val="singleLevel"/>
    <w:tmpl w:val="23C2CB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8F20616"/>
    <w:multiLevelType w:val="multilevel"/>
    <w:tmpl w:val="28F20616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7">
    <w:nsid w:val="38F4288A"/>
    <w:multiLevelType w:val="multilevel"/>
    <w:tmpl w:val="38F4288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8">
    <w:nsid w:val="43236726"/>
    <w:multiLevelType w:val="multilevel"/>
    <w:tmpl w:val="4323672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4709C87"/>
    <w:multiLevelType w:val="singleLevel"/>
    <w:tmpl w:val="54709C87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E214155"/>
    <w:multiLevelType w:val="singleLevel"/>
    <w:tmpl w:val="6E21415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F1F5440"/>
    <w:multiLevelType w:val="multilevel"/>
    <w:tmpl w:val="6F1F5440"/>
    <w:lvl w:ilvl="0" w:tentative="0">
      <w:start w:val="1"/>
      <w:numFmt w:val="upperLetter"/>
      <w:lvlText w:val="%1."/>
      <w:lvlJc w:val="left"/>
      <w:pPr>
        <w:ind w:left="150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9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4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32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6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0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5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920" w:hanging="420"/>
      </w:pPr>
      <w:rPr>
        <w:rFonts w:hint="default" w:ascii="Times New Roman" w:hAnsi="Times New Roman" w:cs="Times New Roman"/>
      </w:rPr>
    </w:lvl>
  </w:abstractNum>
  <w:abstractNum w:abstractNumId="12">
    <w:nsid w:val="70413B01"/>
    <w:multiLevelType w:val="multilevel"/>
    <w:tmpl w:val="70413B0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5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81"/>
    <w:rsid w:val="002452B4"/>
    <w:rsid w:val="00291E81"/>
    <w:rsid w:val="24E06803"/>
    <w:rsid w:val="3BE718C2"/>
    <w:rsid w:val="40F033F6"/>
    <w:rsid w:val="48492193"/>
    <w:rsid w:val="6B7D03D4"/>
    <w:rsid w:val="70D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HTML Preformatted"/>
    <w:basedOn w:val="1"/>
    <w:link w:val="7"/>
    <w:semiHidden/>
    <w:unhideWhenUsed/>
    <w:uiPriority w:val="99"/>
    <w:pPr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661</Words>
  <Characters>3773</Characters>
  <Lines>31</Lines>
  <Paragraphs>8</Paragraphs>
  <TotalTime>4</TotalTime>
  <ScaleCrop>false</ScaleCrop>
  <LinksUpToDate>false</LinksUpToDate>
  <CharactersWithSpaces>4426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2019-11-03T14:51:00Z</dcterms:created>
  <dc:creator>熊嘉恒</dc:creator>
  <cp:lastModifiedBy>仲夏夜</cp:lastModifiedBy>
  <dcterms:modified xsi:type="dcterms:W3CDTF">2019-11-05T12:58:49Z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