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5A5" w:rsidRDefault="005F669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User Guide for Food-Chain Scanner</w:t>
      </w:r>
    </w:p>
    <w:p w:rsidR="00974BDB" w:rsidRPr="003768F7" w:rsidRDefault="00974BDB">
      <w:pPr>
        <w:rPr>
          <w:rFonts w:ascii="Times New Roman" w:hAnsi="Times New Roman" w:cs="Times New Roman"/>
          <w:sz w:val="24"/>
          <w:szCs w:val="24"/>
        </w:rPr>
      </w:pPr>
      <w:r w:rsidRPr="003768F7">
        <w:rPr>
          <w:rFonts w:ascii="Times New Roman" w:hAnsi="Times New Roman" w:cs="Times New Roman"/>
          <w:sz w:val="24"/>
          <w:szCs w:val="24"/>
        </w:rPr>
        <w:t xml:space="preserve">This program is meant to be </w:t>
      </w:r>
      <w:r w:rsidR="005F6692">
        <w:rPr>
          <w:rFonts w:ascii="Times New Roman" w:hAnsi="Times New Roman" w:cs="Times New Roman"/>
          <w:sz w:val="24"/>
          <w:szCs w:val="24"/>
        </w:rPr>
        <w:t>use</w:t>
      </w:r>
      <w:r w:rsidRPr="003768F7">
        <w:rPr>
          <w:rFonts w:ascii="Times New Roman" w:hAnsi="Times New Roman" w:cs="Times New Roman"/>
          <w:sz w:val="24"/>
          <w:szCs w:val="24"/>
        </w:rPr>
        <w:t xml:space="preserve">d locally (WIFI) at </w:t>
      </w:r>
      <w:r w:rsidR="00224C70">
        <w:rPr>
          <w:rFonts w:ascii="Times New Roman" w:hAnsi="Times New Roman" w:cs="Times New Roman"/>
          <w:sz w:val="24"/>
          <w:szCs w:val="24"/>
        </w:rPr>
        <w:t>every location</w:t>
      </w:r>
      <w:r w:rsidRPr="003768F7">
        <w:rPr>
          <w:rFonts w:ascii="Times New Roman" w:hAnsi="Times New Roman" w:cs="Times New Roman"/>
          <w:sz w:val="24"/>
          <w:szCs w:val="24"/>
        </w:rPr>
        <w:t xml:space="preserve"> of the food</w:t>
      </w:r>
      <w:r w:rsidR="00EC32C2">
        <w:rPr>
          <w:rFonts w:ascii="Times New Roman" w:hAnsi="Times New Roman" w:cs="Times New Roman"/>
          <w:sz w:val="24"/>
          <w:szCs w:val="24"/>
        </w:rPr>
        <w:t xml:space="preserve"> supply</w:t>
      </w:r>
      <w:r w:rsidRPr="003768F7">
        <w:rPr>
          <w:rFonts w:ascii="Times New Roman" w:hAnsi="Times New Roman" w:cs="Times New Roman"/>
          <w:sz w:val="24"/>
          <w:szCs w:val="24"/>
        </w:rPr>
        <w:t xml:space="preserve"> chain</w:t>
      </w:r>
      <w:r w:rsidR="006B3C32">
        <w:rPr>
          <w:rFonts w:ascii="Times New Roman" w:hAnsi="Times New Roman" w:cs="Times New Roman"/>
          <w:sz w:val="24"/>
          <w:szCs w:val="24"/>
        </w:rPr>
        <w:t xml:space="preserve"> (e.g. manufacturer, distributor, market etc)</w:t>
      </w:r>
      <w:r w:rsidR="006E396A">
        <w:rPr>
          <w:rFonts w:ascii="Times New Roman" w:hAnsi="Times New Roman" w:cs="Times New Roman"/>
          <w:sz w:val="24"/>
          <w:szCs w:val="24"/>
        </w:rPr>
        <w:t xml:space="preserve"> t</w:t>
      </w:r>
      <w:r w:rsidR="007B5D0E">
        <w:rPr>
          <w:rFonts w:ascii="Times New Roman" w:hAnsi="Times New Roman" w:cs="Times New Roman"/>
          <w:sz w:val="24"/>
          <w:szCs w:val="24"/>
        </w:rPr>
        <w:t xml:space="preserve">o send location </w:t>
      </w:r>
      <w:r w:rsidR="00F64EA6">
        <w:rPr>
          <w:rFonts w:ascii="Times New Roman" w:hAnsi="Times New Roman" w:cs="Times New Roman"/>
          <w:sz w:val="24"/>
          <w:szCs w:val="24"/>
        </w:rPr>
        <w:t>data</w:t>
      </w:r>
      <w:r w:rsidR="007B5D0E">
        <w:rPr>
          <w:rFonts w:ascii="Times New Roman" w:hAnsi="Times New Roman" w:cs="Times New Roman"/>
          <w:sz w:val="24"/>
          <w:szCs w:val="24"/>
        </w:rPr>
        <w:t xml:space="preserve"> to B</w:t>
      </w:r>
      <w:r w:rsidR="006E396A">
        <w:rPr>
          <w:rFonts w:ascii="Times New Roman" w:hAnsi="Times New Roman" w:cs="Times New Roman"/>
          <w:sz w:val="24"/>
          <w:szCs w:val="24"/>
        </w:rPr>
        <w:t>lockchain</w:t>
      </w:r>
      <w:r w:rsidRPr="003768F7">
        <w:rPr>
          <w:rFonts w:ascii="Times New Roman" w:hAnsi="Times New Roman" w:cs="Times New Roman"/>
          <w:sz w:val="24"/>
          <w:szCs w:val="24"/>
        </w:rPr>
        <w:t>.</w:t>
      </w:r>
    </w:p>
    <w:p w:rsidR="006E6237" w:rsidRDefault="006E6237" w:rsidP="006E623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Requirements:</w:t>
      </w:r>
    </w:p>
    <w:p w:rsidR="006E6237" w:rsidRDefault="00CB0EFF" w:rsidP="00292B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Product QR </w:t>
      </w:r>
      <w:r w:rsidR="003E3A62">
        <w:rPr>
          <w:rFonts w:ascii="Times New Roman" w:hAnsi="Times New Roman" w:cs="Times New Roman"/>
          <w:sz w:val="24"/>
          <w:szCs w:val="24"/>
        </w:rPr>
        <w:t xml:space="preserve">code </w:t>
      </w:r>
      <w:r>
        <w:rPr>
          <w:rFonts w:ascii="Times New Roman" w:hAnsi="Times New Roman" w:cs="Times New Roman"/>
          <w:sz w:val="24"/>
          <w:szCs w:val="24"/>
        </w:rPr>
        <w:t>and Transaction QR</w:t>
      </w:r>
      <w:r w:rsidR="003E3A62" w:rsidRPr="003E3A62">
        <w:rPr>
          <w:rFonts w:ascii="Times New Roman" w:hAnsi="Times New Roman" w:cs="Times New Roman"/>
          <w:sz w:val="24"/>
          <w:szCs w:val="24"/>
        </w:rPr>
        <w:t xml:space="preserve"> </w:t>
      </w:r>
      <w:r w:rsidR="003E3A62">
        <w:rPr>
          <w:rFonts w:ascii="Times New Roman" w:hAnsi="Times New Roman" w:cs="Times New Roman"/>
          <w:sz w:val="24"/>
          <w:szCs w:val="24"/>
        </w:rPr>
        <w:t>code</w:t>
      </w:r>
      <w:r>
        <w:rPr>
          <w:rFonts w:ascii="Times New Roman" w:hAnsi="Times New Roman" w:cs="Times New Roman"/>
          <w:sz w:val="24"/>
          <w:szCs w:val="24"/>
        </w:rPr>
        <w:t xml:space="preserve"> must present</w:t>
      </w:r>
      <w:r w:rsidR="003E3A62">
        <w:rPr>
          <w:rFonts w:ascii="Times New Roman" w:hAnsi="Times New Roman" w:cs="Times New Roman"/>
          <w:sz w:val="24"/>
          <w:szCs w:val="24"/>
        </w:rPr>
        <w:t xml:space="preserve"> (</w:t>
      </w:r>
      <w:r w:rsidR="00292BB9">
        <w:rPr>
          <w:rFonts w:ascii="Times New Roman" w:hAnsi="Times New Roman" w:cs="Times New Roman"/>
          <w:sz w:val="24"/>
          <w:szCs w:val="24"/>
        </w:rPr>
        <w:t xml:space="preserve">refer to </w:t>
      </w:r>
      <w:r w:rsidR="00CC5362">
        <w:rPr>
          <w:rFonts w:ascii="Times New Roman" w:hAnsi="Times New Roman" w:cs="Times New Roman"/>
          <w:sz w:val="24"/>
          <w:szCs w:val="24"/>
        </w:rPr>
        <w:t>generate</w:t>
      </w:r>
      <w:r w:rsidR="00292BB9" w:rsidRPr="00292BB9">
        <w:rPr>
          <w:rFonts w:ascii="Times New Roman" w:hAnsi="Times New Roman" w:cs="Times New Roman"/>
          <w:sz w:val="24"/>
          <w:szCs w:val="24"/>
        </w:rPr>
        <w:t xml:space="preserve"> </w:t>
      </w:r>
      <w:r w:rsidR="00292BB9">
        <w:rPr>
          <w:rFonts w:ascii="Times New Roman" w:hAnsi="Times New Roman" w:cs="Times New Roman"/>
          <w:sz w:val="24"/>
          <w:szCs w:val="24"/>
        </w:rPr>
        <w:t xml:space="preserve">&amp; </w:t>
      </w:r>
      <w:r w:rsidR="00CC5362">
        <w:rPr>
          <w:rFonts w:ascii="Times New Roman" w:hAnsi="Times New Roman" w:cs="Times New Roman"/>
          <w:sz w:val="24"/>
          <w:szCs w:val="24"/>
        </w:rPr>
        <w:t>generate2</w:t>
      </w:r>
      <w:r w:rsidR="00472D44">
        <w:rPr>
          <w:rFonts w:ascii="Times New Roman" w:hAnsi="Times New Roman" w:cs="Times New Roman"/>
          <w:sz w:val="24"/>
          <w:szCs w:val="24"/>
        </w:rPr>
        <w:t xml:space="preserve"> user guides</w:t>
      </w:r>
      <w:r w:rsidR="003E3A62">
        <w:rPr>
          <w:rFonts w:ascii="Times New Roman" w:hAnsi="Times New Roman" w:cs="Times New Roman"/>
          <w:sz w:val="24"/>
          <w:szCs w:val="24"/>
        </w:rPr>
        <w:t>)</w:t>
      </w:r>
    </w:p>
    <w:p w:rsidR="000F2D54" w:rsidRDefault="00CD713C" w:rsidP="000F2D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WIFI</w:t>
      </w:r>
      <w:r w:rsidR="000F2D54">
        <w:rPr>
          <w:rFonts w:ascii="Times New Roman" w:hAnsi="Times New Roman" w:cs="Times New Roman"/>
          <w:sz w:val="24"/>
          <w:szCs w:val="24"/>
        </w:rPr>
        <w:t xml:space="preserve"> connection must be </w:t>
      </w:r>
      <w:r w:rsidR="00734D24">
        <w:rPr>
          <w:rFonts w:ascii="Times New Roman" w:hAnsi="Times New Roman" w:cs="Times New Roman"/>
          <w:sz w:val="24"/>
          <w:szCs w:val="24"/>
        </w:rPr>
        <w:t>stable(3-4 bar in strength)</w:t>
      </w:r>
    </w:p>
    <w:p w:rsidR="00D3122E" w:rsidRDefault="00CD713C" w:rsidP="00D312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WIFI </w:t>
      </w:r>
      <w:r w:rsidR="000F2D54">
        <w:rPr>
          <w:rFonts w:ascii="Times New Roman" w:hAnsi="Times New Roman" w:cs="Times New Roman"/>
          <w:sz w:val="24"/>
          <w:szCs w:val="24"/>
        </w:rPr>
        <w:t xml:space="preserve">connection must allow access to </w:t>
      </w:r>
      <w:hyperlink r:id="rId8" w:history="1">
        <w:r w:rsidR="000F2D54">
          <w:rPr>
            <w:rStyle w:val="Hyperlink"/>
            <w:rFonts w:ascii="Times New Roman" w:hAnsi="Times New Roman" w:cs="Times New Roman"/>
            <w:sz w:val="24"/>
            <w:szCs w:val="24"/>
          </w:rPr>
          <w:t>http://174.140.168.136:6876/</w:t>
        </w:r>
      </w:hyperlink>
      <w:r w:rsidR="000F2D54">
        <w:rPr>
          <w:rFonts w:ascii="Times New Roman" w:hAnsi="Times New Roman" w:cs="Times New Roman"/>
          <w:sz w:val="24"/>
          <w:szCs w:val="24"/>
        </w:rPr>
        <w:t xml:space="preserve"> (Nxt peer)</w:t>
      </w:r>
    </w:p>
    <w:p w:rsidR="00E13355" w:rsidRDefault="00E13355" w:rsidP="00E1335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Extra notes:</w:t>
      </w:r>
    </w:p>
    <w:p w:rsidR="004677DB" w:rsidRPr="004677DB" w:rsidRDefault="00D60707" w:rsidP="004677D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Transaction QR is available for around 3-4 transactions because of limited test coins</w:t>
      </w:r>
    </w:p>
    <w:p w:rsidR="00D22FE5" w:rsidRPr="00D22FE5" w:rsidRDefault="00D22FE5" w:rsidP="00D22FE5">
      <w:pPr>
        <w:rPr>
          <w:rFonts w:ascii="Times New Roman" w:hAnsi="Times New Roman" w:cs="Times New Roman"/>
          <w:b/>
          <w:sz w:val="32"/>
          <w:szCs w:val="32"/>
        </w:rPr>
      </w:pPr>
      <w:r w:rsidRPr="00D22FE5">
        <w:rPr>
          <w:rFonts w:ascii="Times New Roman" w:hAnsi="Times New Roman" w:cs="Times New Roman"/>
          <w:b/>
          <w:sz w:val="32"/>
          <w:szCs w:val="32"/>
        </w:rPr>
        <w:t>How to build the app:</w:t>
      </w:r>
    </w:p>
    <w:p w:rsidR="00D22FE5" w:rsidRPr="00D22FE5" w:rsidRDefault="00D22FE5" w:rsidP="00D22F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Install/Update latest Android Studio IDE</w:t>
      </w:r>
    </w:p>
    <w:p w:rsidR="002D3B1E" w:rsidRDefault="00D22FE5" w:rsidP="00693F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Android Project</w:t>
      </w:r>
      <w:r w:rsidR="002D3B1E">
        <w:rPr>
          <w:rFonts w:ascii="Times New Roman" w:hAnsi="Times New Roman" w:cs="Times New Roman"/>
          <w:sz w:val="24"/>
          <w:szCs w:val="24"/>
        </w:rPr>
        <w:t xml:space="preserve"> </w:t>
      </w:r>
      <w:r w:rsidR="003C2878">
        <w:rPr>
          <w:rFonts w:ascii="Times New Roman" w:hAnsi="Times New Roman" w:cs="Times New Roman"/>
          <w:sz w:val="24"/>
          <w:szCs w:val="24"/>
        </w:rPr>
        <w:t>(</w:t>
      </w:r>
      <w:r w:rsidR="00047731">
        <w:rPr>
          <w:rFonts w:ascii="Times New Roman" w:hAnsi="Times New Roman" w:cs="Times New Roman"/>
          <w:sz w:val="24"/>
          <w:szCs w:val="24"/>
        </w:rPr>
        <w:t>Atos</w:t>
      </w:r>
      <w:r w:rsidR="003C2878">
        <w:rPr>
          <w:rFonts w:ascii="Times New Roman" w:hAnsi="Times New Roman" w:cs="Times New Roman"/>
          <w:sz w:val="24"/>
          <w:szCs w:val="24"/>
        </w:rPr>
        <w:t>ScannerApp)</w:t>
      </w:r>
    </w:p>
    <w:p w:rsidR="00076B56" w:rsidRDefault="00076B56" w:rsidP="00076B5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F29627" wp14:editId="2D771E40">
            <wp:extent cx="3438090" cy="3976777"/>
            <wp:effectExtent l="19050" t="19050" r="10160" b="241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2139" t="6890" r="9231" b="4417"/>
                    <a:stretch/>
                  </pic:blipFill>
                  <pic:spPr bwMode="auto">
                    <a:xfrm>
                      <a:off x="0" y="0"/>
                      <a:ext cx="3439742" cy="397868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4E36" w:rsidRPr="00A57B35" w:rsidRDefault="00E94E36" w:rsidP="00A57B35">
      <w:pPr>
        <w:rPr>
          <w:rFonts w:ascii="Times New Roman" w:hAnsi="Times New Roman" w:cs="Times New Roman"/>
          <w:sz w:val="24"/>
          <w:szCs w:val="24"/>
        </w:rPr>
      </w:pPr>
    </w:p>
    <w:p w:rsidR="00430CA8" w:rsidRDefault="00BD1FC2" w:rsidP="00693F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Run the project</w:t>
      </w:r>
      <w:r w:rsidR="00704A93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7636D2" w:rsidRDefault="007636D2" w:rsidP="007636D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Devices tested on:</w:t>
      </w:r>
    </w:p>
    <w:p w:rsidR="007636D2" w:rsidRPr="004348C3" w:rsidRDefault="007636D2" w:rsidP="007636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348C3">
        <w:rPr>
          <w:rFonts w:ascii="Times New Roman" w:hAnsi="Times New Roman" w:cs="Times New Roman"/>
          <w:sz w:val="24"/>
          <w:szCs w:val="24"/>
        </w:rPr>
        <w:t>Samsung Galaxy S4 (Android Version 5.0.1)</w:t>
      </w:r>
    </w:p>
    <w:p w:rsidR="007636D2" w:rsidRPr="004348C3" w:rsidRDefault="007636D2" w:rsidP="007636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348C3">
        <w:rPr>
          <w:rFonts w:ascii="Times New Roman" w:hAnsi="Times New Roman" w:cs="Times New Roman"/>
          <w:sz w:val="24"/>
          <w:szCs w:val="24"/>
        </w:rPr>
        <w:t>Samsung Galaxy A5 2016 (Android Version 6.0.1)</w:t>
      </w:r>
    </w:p>
    <w:p w:rsidR="007636D2" w:rsidRDefault="007636D2" w:rsidP="007636D2">
      <w:pPr>
        <w:rPr>
          <w:rFonts w:ascii="Times New Roman" w:hAnsi="Times New Roman" w:cs="Times New Roman"/>
          <w:b/>
          <w:sz w:val="32"/>
          <w:szCs w:val="32"/>
        </w:rPr>
      </w:pPr>
      <w:r w:rsidRPr="0070782E">
        <w:rPr>
          <w:rFonts w:ascii="Times New Roman" w:hAnsi="Times New Roman" w:cs="Times New Roman"/>
          <w:b/>
          <w:sz w:val="32"/>
          <w:szCs w:val="32"/>
        </w:rPr>
        <w:t>External API:</w:t>
      </w:r>
    </w:p>
    <w:p w:rsidR="007636D2" w:rsidRDefault="007636D2" w:rsidP="007636D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40825">
        <w:rPr>
          <w:rFonts w:ascii="Times New Roman" w:hAnsi="Times New Roman" w:cs="Times New Roman"/>
          <w:sz w:val="24"/>
          <w:szCs w:val="24"/>
        </w:rPr>
        <w:t>NXT API</w:t>
      </w:r>
    </w:p>
    <w:p w:rsidR="007636D2" w:rsidRDefault="007636D2" w:rsidP="007636D2">
      <w:pPr>
        <w:rPr>
          <w:rFonts w:ascii="Times New Roman" w:hAnsi="Times New Roman" w:cs="Times New Roman"/>
          <w:b/>
          <w:sz w:val="32"/>
          <w:szCs w:val="32"/>
        </w:rPr>
      </w:pPr>
      <w:r w:rsidRPr="0070782E">
        <w:rPr>
          <w:rFonts w:ascii="Times New Roman" w:hAnsi="Times New Roman" w:cs="Times New Roman"/>
          <w:b/>
          <w:sz w:val="32"/>
          <w:szCs w:val="32"/>
        </w:rPr>
        <w:t>Open source library:</w:t>
      </w:r>
    </w:p>
    <w:p w:rsidR="007636D2" w:rsidRPr="0040426A" w:rsidRDefault="007636D2" w:rsidP="007636D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0426A">
        <w:rPr>
          <w:rFonts w:ascii="Times New Roman" w:hAnsi="Times New Roman" w:cs="Times New Roman"/>
          <w:sz w:val="24"/>
          <w:szCs w:val="24"/>
        </w:rPr>
        <w:t>Volley(Asynchronous HTTP request)</w:t>
      </w:r>
    </w:p>
    <w:p w:rsidR="007636D2" w:rsidRDefault="007636D2" w:rsidP="007636D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0426A">
        <w:rPr>
          <w:rFonts w:ascii="Times New Roman" w:hAnsi="Times New Roman" w:cs="Times New Roman"/>
          <w:sz w:val="24"/>
          <w:szCs w:val="24"/>
        </w:rPr>
        <w:t>Zxing (QR scanner)</w:t>
      </w:r>
    </w:p>
    <w:p w:rsidR="003C61A0" w:rsidRDefault="003C61A0" w:rsidP="003C61A0">
      <w:pPr>
        <w:rPr>
          <w:rFonts w:ascii="Times New Roman" w:hAnsi="Times New Roman" w:cs="Times New Roman"/>
          <w:b/>
          <w:sz w:val="32"/>
          <w:szCs w:val="32"/>
        </w:rPr>
      </w:pPr>
      <w:r w:rsidRPr="00D34429">
        <w:rPr>
          <w:rFonts w:ascii="Times New Roman" w:hAnsi="Times New Roman" w:cs="Times New Roman"/>
          <w:b/>
          <w:sz w:val="32"/>
          <w:szCs w:val="32"/>
        </w:rPr>
        <w:t>Use Cases:</w:t>
      </w:r>
    </w:p>
    <w:p w:rsidR="003C61A0" w:rsidRDefault="003C61A0" w:rsidP="003C61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worker has </w:t>
      </w:r>
      <w:r w:rsidR="0038281F">
        <w:rPr>
          <w:rFonts w:ascii="Times New Roman" w:hAnsi="Times New Roman" w:cs="Times New Roman"/>
          <w:sz w:val="24"/>
          <w:szCs w:val="24"/>
        </w:rPr>
        <w:t>sixty</w:t>
      </w:r>
      <w:r>
        <w:rPr>
          <w:rFonts w:ascii="Times New Roman" w:hAnsi="Times New Roman" w:cs="Times New Roman"/>
          <w:sz w:val="24"/>
          <w:szCs w:val="24"/>
        </w:rPr>
        <w:t xml:space="preserve"> apples ready to be packaged as batch</w:t>
      </w:r>
    </w:p>
    <w:p w:rsidR="00E876A4" w:rsidRDefault="00E876A4" w:rsidP="003C61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876A4">
        <w:rPr>
          <w:rFonts w:ascii="Times New Roman" w:hAnsi="Times New Roman" w:cs="Times New Roman"/>
          <w:sz w:val="24"/>
          <w:szCs w:val="24"/>
        </w:rPr>
        <w:t xml:space="preserve">The </w:t>
      </w:r>
      <w:r w:rsidR="008E097A">
        <w:rPr>
          <w:rFonts w:ascii="Times New Roman" w:hAnsi="Times New Roman" w:cs="Times New Roman"/>
          <w:sz w:val="24"/>
          <w:szCs w:val="24"/>
        </w:rPr>
        <w:t xml:space="preserve">sixty </w:t>
      </w:r>
      <w:r w:rsidRPr="00E876A4">
        <w:rPr>
          <w:rFonts w:ascii="Times New Roman" w:hAnsi="Times New Roman" w:cs="Times New Roman"/>
          <w:sz w:val="24"/>
          <w:szCs w:val="24"/>
        </w:rPr>
        <w:t xml:space="preserve">apples are divided into packages of </w:t>
      </w:r>
      <w:r w:rsidR="00F67BCF">
        <w:rPr>
          <w:rFonts w:ascii="Times New Roman" w:hAnsi="Times New Roman" w:cs="Times New Roman"/>
          <w:sz w:val="24"/>
          <w:szCs w:val="24"/>
        </w:rPr>
        <w:t>10</w:t>
      </w:r>
      <w:r w:rsidRPr="00E876A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61A0" w:rsidRDefault="00FA529E" w:rsidP="00E876A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876A4">
        <w:rPr>
          <w:rFonts w:ascii="Times New Roman" w:hAnsi="Times New Roman" w:cs="Times New Roman"/>
          <w:sz w:val="24"/>
          <w:szCs w:val="24"/>
        </w:rPr>
        <w:t xml:space="preserve">The worker </w:t>
      </w:r>
      <w:r w:rsidR="00E876A4">
        <w:rPr>
          <w:rFonts w:ascii="Times New Roman" w:hAnsi="Times New Roman" w:cs="Times New Roman"/>
          <w:sz w:val="24"/>
          <w:szCs w:val="24"/>
        </w:rPr>
        <w:t xml:space="preserve"> generates </w:t>
      </w:r>
      <w:r w:rsidR="00DC3F56">
        <w:rPr>
          <w:rFonts w:ascii="Times New Roman" w:hAnsi="Times New Roman" w:cs="Times New Roman"/>
          <w:sz w:val="24"/>
          <w:szCs w:val="24"/>
        </w:rPr>
        <w:t xml:space="preserve">Product </w:t>
      </w:r>
      <w:r w:rsidR="00E876A4">
        <w:rPr>
          <w:rFonts w:ascii="Times New Roman" w:hAnsi="Times New Roman" w:cs="Times New Roman"/>
          <w:sz w:val="24"/>
          <w:szCs w:val="24"/>
        </w:rPr>
        <w:t>QR</w:t>
      </w:r>
      <w:r w:rsidR="0077386E">
        <w:rPr>
          <w:rFonts w:ascii="Times New Roman" w:hAnsi="Times New Roman" w:cs="Times New Roman"/>
          <w:sz w:val="24"/>
          <w:szCs w:val="24"/>
        </w:rPr>
        <w:t>s</w:t>
      </w:r>
      <w:r w:rsidR="00E876A4">
        <w:rPr>
          <w:rFonts w:ascii="Times New Roman" w:hAnsi="Times New Roman" w:cs="Times New Roman"/>
          <w:sz w:val="24"/>
          <w:szCs w:val="24"/>
        </w:rPr>
        <w:t xml:space="preserve"> using </w:t>
      </w:r>
      <w:r w:rsidR="001B05ED" w:rsidRPr="00C25D93">
        <w:rPr>
          <w:rFonts w:ascii="Times New Roman" w:hAnsi="Times New Roman" w:cs="Times New Roman"/>
          <w:b/>
          <w:i/>
          <w:sz w:val="24"/>
          <w:szCs w:val="24"/>
        </w:rPr>
        <w:t>generate</w:t>
      </w:r>
      <w:r w:rsidR="001B05ED">
        <w:rPr>
          <w:rFonts w:ascii="Times New Roman" w:hAnsi="Times New Roman" w:cs="Times New Roman"/>
          <w:sz w:val="24"/>
          <w:szCs w:val="24"/>
        </w:rPr>
        <w:t xml:space="preserve"> web application </w:t>
      </w:r>
    </w:p>
    <w:p w:rsidR="00DC3F56" w:rsidRDefault="00DC3F56" w:rsidP="004573C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4573CC">
        <w:rPr>
          <w:rFonts w:ascii="Times New Roman" w:hAnsi="Times New Roman" w:cs="Times New Roman"/>
          <w:sz w:val="24"/>
          <w:szCs w:val="24"/>
        </w:rPr>
        <w:t xml:space="preserve"> worker generates Transaction QR</w:t>
      </w:r>
      <w:r w:rsidR="00531A4F">
        <w:rPr>
          <w:rFonts w:ascii="Times New Roman" w:hAnsi="Times New Roman" w:cs="Times New Roman"/>
          <w:sz w:val="24"/>
          <w:szCs w:val="24"/>
        </w:rPr>
        <w:t xml:space="preserve"> </w:t>
      </w:r>
      <w:r w:rsidR="004573CC">
        <w:rPr>
          <w:rFonts w:ascii="Times New Roman" w:hAnsi="Times New Roman" w:cs="Times New Roman"/>
          <w:sz w:val="24"/>
          <w:szCs w:val="24"/>
        </w:rPr>
        <w:t xml:space="preserve">using </w:t>
      </w:r>
      <w:r w:rsidR="004573CC" w:rsidRPr="00387F09">
        <w:rPr>
          <w:rFonts w:ascii="Times New Roman" w:hAnsi="Times New Roman" w:cs="Times New Roman"/>
          <w:b/>
          <w:i/>
          <w:sz w:val="24"/>
          <w:szCs w:val="24"/>
        </w:rPr>
        <w:t>generate2</w:t>
      </w:r>
      <w:r w:rsidR="004573CC">
        <w:rPr>
          <w:rFonts w:ascii="Times New Roman" w:hAnsi="Times New Roman" w:cs="Times New Roman"/>
          <w:sz w:val="24"/>
          <w:szCs w:val="24"/>
        </w:rPr>
        <w:t xml:space="preserve"> web application </w:t>
      </w:r>
    </w:p>
    <w:p w:rsidR="003C61A0" w:rsidRDefault="00B64D55" w:rsidP="003C61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worker </w:t>
      </w:r>
      <w:r w:rsidR="0077386E">
        <w:rPr>
          <w:rFonts w:ascii="Times New Roman" w:hAnsi="Times New Roman" w:cs="Times New Roman"/>
          <w:sz w:val="24"/>
          <w:szCs w:val="24"/>
        </w:rPr>
        <w:t>sticks Product QRs onto the 10 packages of apples</w:t>
      </w:r>
    </w:p>
    <w:p w:rsidR="00070EC1" w:rsidRDefault="008D4721" w:rsidP="003C61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70EC1">
        <w:rPr>
          <w:rFonts w:ascii="Times New Roman" w:hAnsi="Times New Roman" w:cs="Times New Roman"/>
          <w:sz w:val="24"/>
          <w:szCs w:val="24"/>
        </w:rPr>
        <w:t>For each of the packages, the worker first scans the Product QR, then scans the Transaction QR and lastly send the information to Blockchain</w:t>
      </w:r>
      <w:r w:rsidR="00FF3BB3" w:rsidRPr="00070EC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281F" w:rsidRPr="00070EC1" w:rsidRDefault="0038281F" w:rsidP="003C61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70EC1">
        <w:rPr>
          <w:rFonts w:ascii="Times New Roman" w:hAnsi="Times New Roman" w:cs="Times New Roman"/>
          <w:sz w:val="24"/>
          <w:szCs w:val="24"/>
        </w:rPr>
        <w:t xml:space="preserve">The worker </w:t>
      </w:r>
      <w:r w:rsidR="00A64E80" w:rsidRPr="00070EC1">
        <w:rPr>
          <w:rFonts w:ascii="Times New Roman" w:hAnsi="Times New Roman" w:cs="Times New Roman"/>
          <w:sz w:val="24"/>
          <w:szCs w:val="24"/>
        </w:rPr>
        <w:t>put</w:t>
      </w:r>
      <w:r w:rsidR="00070EC1">
        <w:rPr>
          <w:rFonts w:ascii="Times New Roman" w:hAnsi="Times New Roman" w:cs="Times New Roman"/>
          <w:sz w:val="24"/>
          <w:szCs w:val="24"/>
        </w:rPr>
        <w:t>s</w:t>
      </w:r>
      <w:r w:rsidR="00A64E80" w:rsidRPr="00070EC1">
        <w:rPr>
          <w:rFonts w:ascii="Times New Roman" w:hAnsi="Times New Roman" w:cs="Times New Roman"/>
          <w:sz w:val="24"/>
          <w:szCs w:val="24"/>
        </w:rPr>
        <w:t xml:space="preserve"> the 10 </w:t>
      </w:r>
      <w:r w:rsidR="00070EC1">
        <w:rPr>
          <w:rFonts w:ascii="Times New Roman" w:hAnsi="Times New Roman" w:cs="Times New Roman"/>
          <w:sz w:val="24"/>
          <w:szCs w:val="24"/>
        </w:rPr>
        <w:t xml:space="preserve">scanned </w:t>
      </w:r>
      <w:r w:rsidR="00A64E80" w:rsidRPr="00070EC1">
        <w:rPr>
          <w:rFonts w:ascii="Times New Roman" w:hAnsi="Times New Roman" w:cs="Times New Roman"/>
          <w:sz w:val="24"/>
          <w:szCs w:val="24"/>
        </w:rPr>
        <w:t>packages into a box</w:t>
      </w:r>
      <w:r w:rsidR="00A814E8" w:rsidRPr="00070EC1">
        <w:rPr>
          <w:rFonts w:ascii="Times New Roman" w:hAnsi="Times New Roman" w:cs="Times New Roman"/>
          <w:sz w:val="24"/>
          <w:szCs w:val="24"/>
        </w:rPr>
        <w:t xml:space="preserve"> (batch)</w:t>
      </w:r>
    </w:p>
    <w:p w:rsidR="00A64E80" w:rsidRDefault="00A64E80" w:rsidP="003C61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worker sticks the Product QR onto the box</w:t>
      </w:r>
    </w:p>
    <w:p w:rsidR="00A64E80" w:rsidRDefault="00A64E80" w:rsidP="003C61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worker then repeat step 6 for the box QR</w:t>
      </w:r>
    </w:p>
    <w:p w:rsidR="003C61A0" w:rsidRPr="003C61A0" w:rsidRDefault="003C61A0" w:rsidP="003C61A0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sectPr w:rsidR="000E2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7AD8" w:rsidRDefault="00F07AD8" w:rsidP="00672781">
      <w:pPr>
        <w:spacing w:after="0" w:line="240" w:lineRule="auto"/>
      </w:pPr>
      <w:r>
        <w:separator/>
      </w:r>
    </w:p>
  </w:endnote>
  <w:endnote w:type="continuationSeparator" w:id="0">
    <w:p w:rsidR="00F07AD8" w:rsidRDefault="00F07AD8" w:rsidP="00672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7AD8" w:rsidRDefault="00F07AD8" w:rsidP="00672781">
      <w:pPr>
        <w:spacing w:after="0" w:line="240" w:lineRule="auto"/>
      </w:pPr>
      <w:r>
        <w:separator/>
      </w:r>
    </w:p>
  </w:footnote>
  <w:footnote w:type="continuationSeparator" w:id="0">
    <w:p w:rsidR="00F07AD8" w:rsidRDefault="00F07AD8" w:rsidP="006727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208C7"/>
    <w:multiLevelType w:val="hybridMultilevel"/>
    <w:tmpl w:val="DEC27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C45FF"/>
    <w:multiLevelType w:val="hybridMultilevel"/>
    <w:tmpl w:val="2B3E5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6718C"/>
    <w:multiLevelType w:val="hybridMultilevel"/>
    <w:tmpl w:val="AC525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F02666"/>
    <w:multiLevelType w:val="hybridMultilevel"/>
    <w:tmpl w:val="B9B87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D47A12"/>
    <w:multiLevelType w:val="hybridMultilevel"/>
    <w:tmpl w:val="BBB80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6C151E"/>
    <w:multiLevelType w:val="hybridMultilevel"/>
    <w:tmpl w:val="03DC8B72"/>
    <w:lvl w:ilvl="0" w:tplc="98A2EB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B57DB6"/>
    <w:multiLevelType w:val="hybridMultilevel"/>
    <w:tmpl w:val="F8E88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4E382B"/>
    <w:multiLevelType w:val="hybridMultilevel"/>
    <w:tmpl w:val="1A5A3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0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313"/>
    <w:rsid w:val="0000043A"/>
    <w:rsid w:val="00003B78"/>
    <w:rsid w:val="00005586"/>
    <w:rsid w:val="00020C39"/>
    <w:rsid w:val="0002583C"/>
    <w:rsid w:val="0002791E"/>
    <w:rsid w:val="00031CCC"/>
    <w:rsid w:val="00044E9E"/>
    <w:rsid w:val="000475DB"/>
    <w:rsid w:val="00047731"/>
    <w:rsid w:val="00060493"/>
    <w:rsid w:val="000632BB"/>
    <w:rsid w:val="00066AAF"/>
    <w:rsid w:val="00070383"/>
    <w:rsid w:val="00070EC1"/>
    <w:rsid w:val="0007479D"/>
    <w:rsid w:val="000752CC"/>
    <w:rsid w:val="000761AB"/>
    <w:rsid w:val="00076568"/>
    <w:rsid w:val="00076B56"/>
    <w:rsid w:val="0009150E"/>
    <w:rsid w:val="000E2D5C"/>
    <w:rsid w:val="000E5563"/>
    <w:rsid w:val="000E6C76"/>
    <w:rsid w:val="000F2D54"/>
    <w:rsid w:val="0011347E"/>
    <w:rsid w:val="00114BB4"/>
    <w:rsid w:val="00116E2A"/>
    <w:rsid w:val="001179B0"/>
    <w:rsid w:val="00125A75"/>
    <w:rsid w:val="001404A7"/>
    <w:rsid w:val="00140BC7"/>
    <w:rsid w:val="00142F3B"/>
    <w:rsid w:val="00151549"/>
    <w:rsid w:val="00152D3B"/>
    <w:rsid w:val="00153A22"/>
    <w:rsid w:val="00153CD1"/>
    <w:rsid w:val="00157F06"/>
    <w:rsid w:val="00170E9D"/>
    <w:rsid w:val="001748F2"/>
    <w:rsid w:val="00181A99"/>
    <w:rsid w:val="00182E8D"/>
    <w:rsid w:val="001B04CB"/>
    <w:rsid w:val="001B05ED"/>
    <w:rsid w:val="001B122E"/>
    <w:rsid w:val="001C738E"/>
    <w:rsid w:val="001D00BB"/>
    <w:rsid w:val="001D32FC"/>
    <w:rsid w:val="001E1AD1"/>
    <w:rsid w:val="001F2A21"/>
    <w:rsid w:val="001F3C11"/>
    <w:rsid w:val="002014B8"/>
    <w:rsid w:val="00203FA5"/>
    <w:rsid w:val="00210EF1"/>
    <w:rsid w:val="002133F8"/>
    <w:rsid w:val="00224C70"/>
    <w:rsid w:val="0023153E"/>
    <w:rsid w:val="0023485A"/>
    <w:rsid w:val="00235D77"/>
    <w:rsid w:val="0026229C"/>
    <w:rsid w:val="00263261"/>
    <w:rsid w:val="002638A0"/>
    <w:rsid w:val="00266EFF"/>
    <w:rsid w:val="00274E7C"/>
    <w:rsid w:val="00286862"/>
    <w:rsid w:val="00290346"/>
    <w:rsid w:val="00291225"/>
    <w:rsid w:val="00292BB9"/>
    <w:rsid w:val="00295493"/>
    <w:rsid w:val="002B6911"/>
    <w:rsid w:val="002B7348"/>
    <w:rsid w:val="002B7C78"/>
    <w:rsid w:val="002C1916"/>
    <w:rsid w:val="002D3B1E"/>
    <w:rsid w:val="002D738F"/>
    <w:rsid w:val="002E0A14"/>
    <w:rsid w:val="002E6FEC"/>
    <w:rsid w:val="002F430F"/>
    <w:rsid w:val="002F47F2"/>
    <w:rsid w:val="002F4DAB"/>
    <w:rsid w:val="002F536A"/>
    <w:rsid w:val="0030342F"/>
    <w:rsid w:val="0030407F"/>
    <w:rsid w:val="00304D18"/>
    <w:rsid w:val="00305269"/>
    <w:rsid w:val="00310BB4"/>
    <w:rsid w:val="00311865"/>
    <w:rsid w:val="00311B8C"/>
    <w:rsid w:val="00313D14"/>
    <w:rsid w:val="00317301"/>
    <w:rsid w:val="00317CFD"/>
    <w:rsid w:val="00337CAE"/>
    <w:rsid w:val="00341D28"/>
    <w:rsid w:val="003467A8"/>
    <w:rsid w:val="003542F8"/>
    <w:rsid w:val="003636E2"/>
    <w:rsid w:val="00367B74"/>
    <w:rsid w:val="00370ADA"/>
    <w:rsid w:val="003768F7"/>
    <w:rsid w:val="0038281F"/>
    <w:rsid w:val="00387350"/>
    <w:rsid w:val="00387F09"/>
    <w:rsid w:val="00392366"/>
    <w:rsid w:val="00393A62"/>
    <w:rsid w:val="0039680E"/>
    <w:rsid w:val="003A32CA"/>
    <w:rsid w:val="003A4F39"/>
    <w:rsid w:val="003A64DC"/>
    <w:rsid w:val="003B0CA6"/>
    <w:rsid w:val="003B19A2"/>
    <w:rsid w:val="003B3890"/>
    <w:rsid w:val="003C1990"/>
    <w:rsid w:val="003C2878"/>
    <w:rsid w:val="003C2DFD"/>
    <w:rsid w:val="003C61A0"/>
    <w:rsid w:val="003D193C"/>
    <w:rsid w:val="003D36B7"/>
    <w:rsid w:val="003D79BD"/>
    <w:rsid w:val="003E0370"/>
    <w:rsid w:val="003E2CE6"/>
    <w:rsid w:val="003E31A1"/>
    <w:rsid w:val="003E3A62"/>
    <w:rsid w:val="003F2967"/>
    <w:rsid w:val="00402255"/>
    <w:rsid w:val="004109EB"/>
    <w:rsid w:val="004175FF"/>
    <w:rsid w:val="00426A29"/>
    <w:rsid w:val="00430CA8"/>
    <w:rsid w:val="004425DB"/>
    <w:rsid w:val="00455ED1"/>
    <w:rsid w:val="004573CC"/>
    <w:rsid w:val="00462B8E"/>
    <w:rsid w:val="004677DB"/>
    <w:rsid w:val="004713DC"/>
    <w:rsid w:val="00472D44"/>
    <w:rsid w:val="00474240"/>
    <w:rsid w:val="00490717"/>
    <w:rsid w:val="00490762"/>
    <w:rsid w:val="004A27CE"/>
    <w:rsid w:val="004C5263"/>
    <w:rsid w:val="004D1BE0"/>
    <w:rsid w:val="004D59E5"/>
    <w:rsid w:val="004D645B"/>
    <w:rsid w:val="004E6393"/>
    <w:rsid w:val="004F13C9"/>
    <w:rsid w:val="004F14C8"/>
    <w:rsid w:val="004F2427"/>
    <w:rsid w:val="004F6350"/>
    <w:rsid w:val="004F7EFA"/>
    <w:rsid w:val="00506CCB"/>
    <w:rsid w:val="00514155"/>
    <w:rsid w:val="00521BD2"/>
    <w:rsid w:val="0052508F"/>
    <w:rsid w:val="00525685"/>
    <w:rsid w:val="00530D52"/>
    <w:rsid w:val="00531A4F"/>
    <w:rsid w:val="00532E86"/>
    <w:rsid w:val="00533D48"/>
    <w:rsid w:val="005356C8"/>
    <w:rsid w:val="00537F91"/>
    <w:rsid w:val="00545599"/>
    <w:rsid w:val="00547117"/>
    <w:rsid w:val="005531E0"/>
    <w:rsid w:val="005548B5"/>
    <w:rsid w:val="00554E81"/>
    <w:rsid w:val="00556A31"/>
    <w:rsid w:val="00560108"/>
    <w:rsid w:val="0056534B"/>
    <w:rsid w:val="00570542"/>
    <w:rsid w:val="0057209F"/>
    <w:rsid w:val="00577A3F"/>
    <w:rsid w:val="00581549"/>
    <w:rsid w:val="00581B5E"/>
    <w:rsid w:val="005870F0"/>
    <w:rsid w:val="005A2324"/>
    <w:rsid w:val="005B05E1"/>
    <w:rsid w:val="005B19C5"/>
    <w:rsid w:val="005B5DC8"/>
    <w:rsid w:val="005C0368"/>
    <w:rsid w:val="005E46A2"/>
    <w:rsid w:val="005E5B10"/>
    <w:rsid w:val="005F5DA7"/>
    <w:rsid w:val="005F6692"/>
    <w:rsid w:val="00604B26"/>
    <w:rsid w:val="00610B12"/>
    <w:rsid w:val="00616472"/>
    <w:rsid w:val="00620979"/>
    <w:rsid w:val="00620ED0"/>
    <w:rsid w:val="006236D0"/>
    <w:rsid w:val="00627667"/>
    <w:rsid w:val="006338FA"/>
    <w:rsid w:val="00642C5E"/>
    <w:rsid w:val="006474C6"/>
    <w:rsid w:val="006553AD"/>
    <w:rsid w:val="00666061"/>
    <w:rsid w:val="00670B40"/>
    <w:rsid w:val="00672781"/>
    <w:rsid w:val="006752E8"/>
    <w:rsid w:val="00675335"/>
    <w:rsid w:val="00675AC6"/>
    <w:rsid w:val="0068044F"/>
    <w:rsid w:val="00682907"/>
    <w:rsid w:val="0068682B"/>
    <w:rsid w:val="00692D5B"/>
    <w:rsid w:val="00693F13"/>
    <w:rsid w:val="006B3C32"/>
    <w:rsid w:val="006B59BD"/>
    <w:rsid w:val="006C0C12"/>
    <w:rsid w:val="006C1311"/>
    <w:rsid w:val="006C26DB"/>
    <w:rsid w:val="006C67CF"/>
    <w:rsid w:val="006D7A75"/>
    <w:rsid w:val="006E199E"/>
    <w:rsid w:val="006E19C7"/>
    <w:rsid w:val="006E396A"/>
    <w:rsid w:val="006E58A5"/>
    <w:rsid w:val="006E6237"/>
    <w:rsid w:val="006E767F"/>
    <w:rsid w:val="006F2A06"/>
    <w:rsid w:val="006F3929"/>
    <w:rsid w:val="00704A93"/>
    <w:rsid w:val="00706001"/>
    <w:rsid w:val="007159D5"/>
    <w:rsid w:val="00716D21"/>
    <w:rsid w:val="00722597"/>
    <w:rsid w:val="00727A8B"/>
    <w:rsid w:val="00734D24"/>
    <w:rsid w:val="00747A5B"/>
    <w:rsid w:val="00754FA1"/>
    <w:rsid w:val="00756F4B"/>
    <w:rsid w:val="007636D2"/>
    <w:rsid w:val="00763CF0"/>
    <w:rsid w:val="007649DA"/>
    <w:rsid w:val="007701A8"/>
    <w:rsid w:val="00771A03"/>
    <w:rsid w:val="0077386E"/>
    <w:rsid w:val="00780E65"/>
    <w:rsid w:val="007810DE"/>
    <w:rsid w:val="00784CF4"/>
    <w:rsid w:val="00786DBA"/>
    <w:rsid w:val="00794222"/>
    <w:rsid w:val="007A0469"/>
    <w:rsid w:val="007A4522"/>
    <w:rsid w:val="007A71F0"/>
    <w:rsid w:val="007B1FDE"/>
    <w:rsid w:val="007B5D0E"/>
    <w:rsid w:val="007B6612"/>
    <w:rsid w:val="007D2598"/>
    <w:rsid w:val="007E5CFB"/>
    <w:rsid w:val="007F1C58"/>
    <w:rsid w:val="007F528D"/>
    <w:rsid w:val="007F6D25"/>
    <w:rsid w:val="00806146"/>
    <w:rsid w:val="00821F39"/>
    <w:rsid w:val="0083137C"/>
    <w:rsid w:val="00836D69"/>
    <w:rsid w:val="008401A2"/>
    <w:rsid w:val="00840A7A"/>
    <w:rsid w:val="008556F6"/>
    <w:rsid w:val="00857E13"/>
    <w:rsid w:val="0086054F"/>
    <w:rsid w:val="00861E38"/>
    <w:rsid w:val="0087281A"/>
    <w:rsid w:val="00873180"/>
    <w:rsid w:val="00885D9A"/>
    <w:rsid w:val="00897DAC"/>
    <w:rsid w:val="008A0AEA"/>
    <w:rsid w:val="008A2973"/>
    <w:rsid w:val="008A2A92"/>
    <w:rsid w:val="008B37E7"/>
    <w:rsid w:val="008C37B4"/>
    <w:rsid w:val="008D4721"/>
    <w:rsid w:val="008E097A"/>
    <w:rsid w:val="008E41B7"/>
    <w:rsid w:val="008E6D12"/>
    <w:rsid w:val="008F06FD"/>
    <w:rsid w:val="008F5564"/>
    <w:rsid w:val="008F79B1"/>
    <w:rsid w:val="00902F33"/>
    <w:rsid w:val="00907CD4"/>
    <w:rsid w:val="0091124F"/>
    <w:rsid w:val="00914680"/>
    <w:rsid w:val="0091584F"/>
    <w:rsid w:val="00920A57"/>
    <w:rsid w:val="00924786"/>
    <w:rsid w:val="00926083"/>
    <w:rsid w:val="00927290"/>
    <w:rsid w:val="00934B96"/>
    <w:rsid w:val="009404D6"/>
    <w:rsid w:val="00947565"/>
    <w:rsid w:val="00947CDB"/>
    <w:rsid w:val="00955EDD"/>
    <w:rsid w:val="00960461"/>
    <w:rsid w:val="00966FA0"/>
    <w:rsid w:val="0096781C"/>
    <w:rsid w:val="00971644"/>
    <w:rsid w:val="00973CFE"/>
    <w:rsid w:val="00974BDB"/>
    <w:rsid w:val="009756FA"/>
    <w:rsid w:val="00980505"/>
    <w:rsid w:val="009812B9"/>
    <w:rsid w:val="00981FC6"/>
    <w:rsid w:val="00982438"/>
    <w:rsid w:val="009846B6"/>
    <w:rsid w:val="009847CE"/>
    <w:rsid w:val="009914C9"/>
    <w:rsid w:val="00991E9E"/>
    <w:rsid w:val="00992E1E"/>
    <w:rsid w:val="009961CD"/>
    <w:rsid w:val="0099744E"/>
    <w:rsid w:val="009A3CFB"/>
    <w:rsid w:val="009A5388"/>
    <w:rsid w:val="009D1B6F"/>
    <w:rsid w:val="009D35BE"/>
    <w:rsid w:val="009D39C7"/>
    <w:rsid w:val="009E171B"/>
    <w:rsid w:val="009E3779"/>
    <w:rsid w:val="009F4B8B"/>
    <w:rsid w:val="009F6737"/>
    <w:rsid w:val="009F7B38"/>
    <w:rsid w:val="00A04FE4"/>
    <w:rsid w:val="00A116C2"/>
    <w:rsid w:val="00A1613E"/>
    <w:rsid w:val="00A176FE"/>
    <w:rsid w:val="00A22AEF"/>
    <w:rsid w:val="00A31789"/>
    <w:rsid w:val="00A338DC"/>
    <w:rsid w:val="00A37F5A"/>
    <w:rsid w:val="00A4267E"/>
    <w:rsid w:val="00A52864"/>
    <w:rsid w:val="00A53CD1"/>
    <w:rsid w:val="00A57B35"/>
    <w:rsid w:val="00A61B3D"/>
    <w:rsid w:val="00A64E80"/>
    <w:rsid w:val="00A6613F"/>
    <w:rsid w:val="00A814E8"/>
    <w:rsid w:val="00A85BD1"/>
    <w:rsid w:val="00A8640F"/>
    <w:rsid w:val="00A86E3D"/>
    <w:rsid w:val="00A96FD9"/>
    <w:rsid w:val="00AA0647"/>
    <w:rsid w:val="00AA4B39"/>
    <w:rsid w:val="00AA6749"/>
    <w:rsid w:val="00AB1AB5"/>
    <w:rsid w:val="00AB341C"/>
    <w:rsid w:val="00AB5E18"/>
    <w:rsid w:val="00AB7DE9"/>
    <w:rsid w:val="00AC714D"/>
    <w:rsid w:val="00AD159C"/>
    <w:rsid w:val="00AE4B32"/>
    <w:rsid w:val="00AE67DB"/>
    <w:rsid w:val="00AE6E88"/>
    <w:rsid w:val="00AF2BA8"/>
    <w:rsid w:val="00AF350B"/>
    <w:rsid w:val="00AF3572"/>
    <w:rsid w:val="00AF682B"/>
    <w:rsid w:val="00AF75A5"/>
    <w:rsid w:val="00B018C6"/>
    <w:rsid w:val="00B01992"/>
    <w:rsid w:val="00B0538A"/>
    <w:rsid w:val="00B122FF"/>
    <w:rsid w:val="00B161D0"/>
    <w:rsid w:val="00B17825"/>
    <w:rsid w:val="00B2043D"/>
    <w:rsid w:val="00B2276C"/>
    <w:rsid w:val="00B22E8F"/>
    <w:rsid w:val="00B40959"/>
    <w:rsid w:val="00B419B1"/>
    <w:rsid w:val="00B436A5"/>
    <w:rsid w:val="00B508EE"/>
    <w:rsid w:val="00B555B0"/>
    <w:rsid w:val="00B55E81"/>
    <w:rsid w:val="00B571F6"/>
    <w:rsid w:val="00B61C38"/>
    <w:rsid w:val="00B6344E"/>
    <w:rsid w:val="00B64D55"/>
    <w:rsid w:val="00B70AAC"/>
    <w:rsid w:val="00B7422A"/>
    <w:rsid w:val="00B74EE1"/>
    <w:rsid w:val="00B77630"/>
    <w:rsid w:val="00B9027C"/>
    <w:rsid w:val="00B97401"/>
    <w:rsid w:val="00BA1B02"/>
    <w:rsid w:val="00BB26F9"/>
    <w:rsid w:val="00BB298E"/>
    <w:rsid w:val="00BC6616"/>
    <w:rsid w:val="00BD1FC2"/>
    <w:rsid w:val="00BD4D97"/>
    <w:rsid w:val="00BD4E9D"/>
    <w:rsid w:val="00BE109F"/>
    <w:rsid w:val="00BE14D1"/>
    <w:rsid w:val="00BE4F19"/>
    <w:rsid w:val="00BE5CCB"/>
    <w:rsid w:val="00BF3CCC"/>
    <w:rsid w:val="00C00313"/>
    <w:rsid w:val="00C069D1"/>
    <w:rsid w:val="00C243E7"/>
    <w:rsid w:val="00C25D93"/>
    <w:rsid w:val="00C265BA"/>
    <w:rsid w:val="00C32BF8"/>
    <w:rsid w:val="00C35316"/>
    <w:rsid w:val="00C43262"/>
    <w:rsid w:val="00C47C64"/>
    <w:rsid w:val="00C5519C"/>
    <w:rsid w:val="00C61DD5"/>
    <w:rsid w:val="00C6204C"/>
    <w:rsid w:val="00C64105"/>
    <w:rsid w:val="00C651F7"/>
    <w:rsid w:val="00C74958"/>
    <w:rsid w:val="00C8062F"/>
    <w:rsid w:val="00C9310F"/>
    <w:rsid w:val="00CA3F23"/>
    <w:rsid w:val="00CA5620"/>
    <w:rsid w:val="00CA5A76"/>
    <w:rsid w:val="00CA6552"/>
    <w:rsid w:val="00CA6FB6"/>
    <w:rsid w:val="00CB050A"/>
    <w:rsid w:val="00CB0EFF"/>
    <w:rsid w:val="00CB2086"/>
    <w:rsid w:val="00CC5362"/>
    <w:rsid w:val="00CD713C"/>
    <w:rsid w:val="00CE1561"/>
    <w:rsid w:val="00CE3184"/>
    <w:rsid w:val="00CE5CFD"/>
    <w:rsid w:val="00CE6114"/>
    <w:rsid w:val="00CE6C5B"/>
    <w:rsid w:val="00CF3F56"/>
    <w:rsid w:val="00D01B72"/>
    <w:rsid w:val="00D04732"/>
    <w:rsid w:val="00D05B53"/>
    <w:rsid w:val="00D0738B"/>
    <w:rsid w:val="00D154D1"/>
    <w:rsid w:val="00D155B7"/>
    <w:rsid w:val="00D16862"/>
    <w:rsid w:val="00D22FE5"/>
    <w:rsid w:val="00D3122E"/>
    <w:rsid w:val="00D47F7B"/>
    <w:rsid w:val="00D60707"/>
    <w:rsid w:val="00D67742"/>
    <w:rsid w:val="00D74890"/>
    <w:rsid w:val="00D934E4"/>
    <w:rsid w:val="00D942A2"/>
    <w:rsid w:val="00D974D7"/>
    <w:rsid w:val="00D97755"/>
    <w:rsid w:val="00DA5CD2"/>
    <w:rsid w:val="00DB4474"/>
    <w:rsid w:val="00DB5D26"/>
    <w:rsid w:val="00DC3F56"/>
    <w:rsid w:val="00DC5946"/>
    <w:rsid w:val="00DD0CDF"/>
    <w:rsid w:val="00DD0E9D"/>
    <w:rsid w:val="00DD0F14"/>
    <w:rsid w:val="00DE1CC5"/>
    <w:rsid w:val="00DF3754"/>
    <w:rsid w:val="00DF52EA"/>
    <w:rsid w:val="00DF6263"/>
    <w:rsid w:val="00E04636"/>
    <w:rsid w:val="00E06C4E"/>
    <w:rsid w:val="00E13355"/>
    <w:rsid w:val="00E171EC"/>
    <w:rsid w:val="00E216F9"/>
    <w:rsid w:val="00E22F11"/>
    <w:rsid w:val="00E23531"/>
    <w:rsid w:val="00E30A18"/>
    <w:rsid w:val="00E32B4C"/>
    <w:rsid w:val="00E3326E"/>
    <w:rsid w:val="00E337B1"/>
    <w:rsid w:val="00E33F81"/>
    <w:rsid w:val="00E3767C"/>
    <w:rsid w:val="00E37E7B"/>
    <w:rsid w:val="00E432AA"/>
    <w:rsid w:val="00E52AB9"/>
    <w:rsid w:val="00E52D6C"/>
    <w:rsid w:val="00E60685"/>
    <w:rsid w:val="00E65128"/>
    <w:rsid w:val="00E65411"/>
    <w:rsid w:val="00E671C8"/>
    <w:rsid w:val="00E7044E"/>
    <w:rsid w:val="00E726CB"/>
    <w:rsid w:val="00E734D0"/>
    <w:rsid w:val="00E822C5"/>
    <w:rsid w:val="00E84968"/>
    <w:rsid w:val="00E84B80"/>
    <w:rsid w:val="00E874C3"/>
    <w:rsid w:val="00E876A4"/>
    <w:rsid w:val="00E93543"/>
    <w:rsid w:val="00E943EF"/>
    <w:rsid w:val="00E94E36"/>
    <w:rsid w:val="00EA2659"/>
    <w:rsid w:val="00EA4462"/>
    <w:rsid w:val="00EA6D17"/>
    <w:rsid w:val="00EC2813"/>
    <w:rsid w:val="00EC32C2"/>
    <w:rsid w:val="00EC53C2"/>
    <w:rsid w:val="00EE1E3C"/>
    <w:rsid w:val="00EE4B15"/>
    <w:rsid w:val="00EE7F7F"/>
    <w:rsid w:val="00EF268D"/>
    <w:rsid w:val="00EF3336"/>
    <w:rsid w:val="00EF57F5"/>
    <w:rsid w:val="00EF5B1E"/>
    <w:rsid w:val="00EF7F11"/>
    <w:rsid w:val="00F05F38"/>
    <w:rsid w:val="00F07AD8"/>
    <w:rsid w:val="00F307C0"/>
    <w:rsid w:val="00F31A83"/>
    <w:rsid w:val="00F320DA"/>
    <w:rsid w:val="00F35196"/>
    <w:rsid w:val="00F35712"/>
    <w:rsid w:val="00F35FE7"/>
    <w:rsid w:val="00F40244"/>
    <w:rsid w:val="00F42B69"/>
    <w:rsid w:val="00F45A83"/>
    <w:rsid w:val="00F56CD1"/>
    <w:rsid w:val="00F61260"/>
    <w:rsid w:val="00F64EA6"/>
    <w:rsid w:val="00F67BCF"/>
    <w:rsid w:val="00F70921"/>
    <w:rsid w:val="00F9677D"/>
    <w:rsid w:val="00F96ACF"/>
    <w:rsid w:val="00F96FEF"/>
    <w:rsid w:val="00FA30D6"/>
    <w:rsid w:val="00FA529E"/>
    <w:rsid w:val="00FB15B8"/>
    <w:rsid w:val="00FB2313"/>
    <w:rsid w:val="00FB44FB"/>
    <w:rsid w:val="00FB628A"/>
    <w:rsid w:val="00FB6C8A"/>
    <w:rsid w:val="00FC4AF1"/>
    <w:rsid w:val="00FC5597"/>
    <w:rsid w:val="00FC5EA3"/>
    <w:rsid w:val="00FE43A0"/>
    <w:rsid w:val="00FE5699"/>
    <w:rsid w:val="00FE7BF6"/>
    <w:rsid w:val="00FF3BB3"/>
    <w:rsid w:val="00FF4297"/>
    <w:rsid w:val="00FF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43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3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62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2D5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27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781"/>
  </w:style>
  <w:style w:type="paragraph" w:styleId="Footer">
    <w:name w:val="footer"/>
    <w:basedOn w:val="Normal"/>
    <w:link w:val="FooterChar"/>
    <w:uiPriority w:val="99"/>
    <w:unhideWhenUsed/>
    <w:rsid w:val="006727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7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43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3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62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2D5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27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781"/>
  </w:style>
  <w:style w:type="paragraph" w:styleId="Footer">
    <w:name w:val="footer"/>
    <w:basedOn w:val="Normal"/>
    <w:link w:val="FooterChar"/>
    <w:uiPriority w:val="99"/>
    <w:unhideWhenUsed/>
    <w:rsid w:val="006727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7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21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4.140.168.136:6876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Cheah Hong Loo</dc:creator>
  <cp:lastModifiedBy>Cheah Hong Loo</cp:lastModifiedBy>
  <cp:revision>156</cp:revision>
  <dcterms:created xsi:type="dcterms:W3CDTF">2017-03-20T12:12:00Z</dcterms:created>
  <dcterms:modified xsi:type="dcterms:W3CDTF">2017-04-29T04:25:00Z</dcterms:modified>
</cp:coreProperties>
</file>