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and Transaction QR must present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204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Chain Crypto program must be running locally (WIFI) </w:t>
      </w:r>
    </w:p>
    <w:p w:rsidR="00693F13" w:rsidRDefault="00784CF4" w:rsidP="002B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B6911">
        <w:rPr>
          <w:rFonts w:ascii="Times New Roman" w:hAnsi="Times New Roman" w:cs="Times New Roman"/>
          <w:sz w:val="24"/>
          <w:szCs w:val="24"/>
        </w:rPr>
        <w:t xml:space="preserve"> server must be running</w:t>
      </w:r>
      <w:r w:rsidR="004D59E5">
        <w:rPr>
          <w:rFonts w:ascii="Times New Roman" w:hAnsi="Times New Roman" w:cs="Times New Roman"/>
          <w:sz w:val="24"/>
          <w:szCs w:val="24"/>
        </w:rPr>
        <w:t xml:space="preserve"> (</w:t>
      </w:r>
      <w:r w:rsidR="00235D77">
        <w:rPr>
          <w:rFonts w:ascii="Times New Roman" w:hAnsi="Times New Roman" w:cs="Times New Roman"/>
          <w:sz w:val="24"/>
          <w:szCs w:val="24"/>
        </w:rPr>
        <w:t>Apache &amp; MySQL</w:t>
      </w:r>
      <w:r w:rsidR="004D59E5">
        <w:rPr>
          <w:rFonts w:ascii="Times New Roman" w:hAnsi="Times New Roman" w:cs="Times New Roman"/>
          <w:sz w:val="24"/>
          <w:szCs w:val="24"/>
        </w:rPr>
        <w:t>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available</w:t>
      </w:r>
      <w:r w:rsidR="00AF350B">
        <w:rPr>
          <w:rFonts w:ascii="Times New Roman" w:hAnsi="Times New Roman" w:cs="Times New Roman"/>
          <w:sz w:val="24"/>
          <w:szCs w:val="24"/>
        </w:rPr>
        <w:t xml:space="preserve"> locally</w:t>
      </w:r>
      <w:r w:rsidR="0002583C">
        <w:rPr>
          <w:rFonts w:ascii="Times New Roman" w:hAnsi="Times New Roman" w:cs="Times New Roman"/>
          <w:sz w:val="24"/>
          <w:szCs w:val="24"/>
        </w:rPr>
        <w:t xml:space="preserve"> at every location of the food chain</w:t>
      </w:r>
    </w:p>
    <w:p w:rsidR="000F2D54" w:rsidRP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6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wallet peer)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Transaction QR</w:t>
      </w:r>
    </w:p>
    <w:p w:rsidR="00F9677D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to Blockchain</w:t>
      </w:r>
    </w:p>
    <w:p w:rsidR="00BC6616" w:rsidRPr="00693F13" w:rsidRDefault="00BC6616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1 - 3</w:t>
      </w:r>
      <w:bookmarkStart w:id="0" w:name="_GoBack"/>
      <w:bookmarkEnd w:id="0"/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2D54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350B"/>
    <w:rsid w:val="00AF682B"/>
    <w:rsid w:val="00AF75A5"/>
    <w:rsid w:val="00B018C6"/>
    <w:rsid w:val="00B0538A"/>
    <w:rsid w:val="00B122FF"/>
    <w:rsid w:val="00B161D0"/>
    <w:rsid w:val="00B17825"/>
    <w:rsid w:val="00B2043D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A1B02"/>
    <w:rsid w:val="00BB26F9"/>
    <w:rsid w:val="00BB298E"/>
    <w:rsid w:val="00BC6616"/>
    <w:rsid w:val="00BD4D97"/>
    <w:rsid w:val="00BD4E9D"/>
    <w:rsid w:val="00BE109F"/>
    <w:rsid w:val="00BE4F19"/>
    <w:rsid w:val="00BE5CCB"/>
    <w:rsid w:val="00BF3CCC"/>
    <w:rsid w:val="00C00313"/>
    <w:rsid w:val="00C243E7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D713C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65</cp:revision>
  <dcterms:created xsi:type="dcterms:W3CDTF">2017-03-20T12:12:00Z</dcterms:created>
  <dcterms:modified xsi:type="dcterms:W3CDTF">2017-04-06T08:33:00Z</dcterms:modified>
</cp:coreProperties>
</file>