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Guide for Food-Chain Scanner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locally (WIFI) at </w:t>
      </w:r>
      <w:r w:rsidR="00224C70">
        <w:rPr>
          <w:rFonts w:ascii="Times New Roman" w:hAnsi="Times New Roman" w:cs="Times New Roman"/>
          <w:sz w:val="24"/>
          <w:szCs w:val="24"/>
        </w:rPr>
        <w:t>every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EC32C2">
        <w:rPr>
          <w:rFonts w:ascii="Times New Roman" w:hAnsi="Times New Roman" w:cs="Times New Roman"/>
          <w:sz w:val="24"/>
          <w:szCs w:val="24"/>
        </w:rPr>
        <w:t xml:space="preserve"> supply</w:t>
      </w:r>
      <w:r w:rsidRPr="003768F7">
        <w:rPr>
          <w:rFonts w:ascii="Times New Roman" w:hAnsi="Times New Roman" w:cs="Times New Roman"/>
          <w:sz w:val="24"/>
          <w:szCs w:val="24"/>
        </w:rPr>
        <w:t xml:space="preserve"> chain</w:t>
      </w:r>
      <w:r w:rsidR="006B3C32">
        <w:rPr>
          <w:rFonts w:ascii="Times New Roman" w:hAnsi="Times New Roman" w:cs="Times New Roman"/>
          <w:sz w:val="24"/>
          <w:szCs w:val="24"/>
        </w:rPr>
        <w:t xml:space="preserve"> (e.g. manufacturer, distributor, market etc)</w:t>
      </w:r>
      <w:r w:rsidR="006E396A">
        <w:rPr>
          <w:rFonts w:ascii="Times New Roman" w:hAnsi="Times New Roman" w:cs="Times New Roman"/>
          <w:sz w:val="24"/>
          <w:szCs w:val="24"/>
        </w:rPr>
        <w:t xml:space="preserve"> t</w:t>
      </w:r>
      <w:r w:rsidR="007B5D0E">
        <w:rPr>
          <w:rFonts w:ascii="Times New Roman" w:hAnsi="Times New Roman" w:cs="Times New Roman"/>
          <w:sz w:val="24"/>
          <w:szCs w:val="24"/>
        </w:rPr>
        <w:t>o send location information to B</w:t>
      </w:r>
      <w:r w:rsidR="006E396A">
        <w:rPr>
          <w:rFonts w:ascii="Times New Roman" w:hAnsi="Times New Roman" w:cs="Times New Roman"/>
          <w:sz w:val="24"/>
          <w:szCs w:val="24"/>
        </w:rPr>
        <w:t>lockchain</w:t>
      </w:r>
      <w:r w:rsidRPr="003768F7">
        <w:rPr>
          <w:rFonts w:ascii="Times New Roman" w:hAnsi="Times New Roman" w:cs="Times New Roman"/>
          <w:sz w:val="24"/>
          <w:szCs w:val="24"/>
        </w:rPr>
        <w:t>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CB0EFF" w:rsidP="00292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QR </w:t>
      </w:r>
      <w:r w:rsidR="003E3A62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and Transaction QR</w:t>
      </w:r>
      <w:r w:rsidR="003E3A62" w:rsidRPr="003E3A62">
        <w:rPr>
          <w:rFonts w:ascii="Times New Roman" w:hAnsi="Times New Roman" w:cs="Times New Roman"/>
          <w:sz w:val="24"/>
          <w:szCs w:val="24"/>
        </w:rPr>
        <w:t xml:space="preserve"> </w:t>
      </w:r>
      <w:r w:rsidR="003E3A62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must present</w:t>
      </w:r>
      <w:r w:rsidR="003E3A62">
        <w:rPr>
          <w:rFonts w:ascii="Times New Roman" w:hAnsi="Times New Roman" w:cs="Times New Roman"/>
          <w:sz w:val="24"/>
          <w:szCs w:val="24"/>
        </w:rPr>
        <w:t xml:space="preserve"> (</w:t>
      </w:r>
      <w:r w:rsidR="00292BB9">
        <w:rPr>
          <w:rFonts w:ascii="Times New Roman" w:hAnsi="Times New Roman" w:cs="Times New Roman"/>
          <w:sz w:val="24"/>
          <w:szCs w:val="24"/>
        </w:rPr>
        <w:t xml:space="preserve">refer to </w:t>
      </w:r>
      <w:r w:rsidR="00CC5362">
        <w:rPr>
          <w:rFonts w:ascii="Times New Roman" w:hAnsi="Times New Roman" w:cs="Times New Roman"/>
          <w:sz w:val="24"/>
          <w:szCs w:val="24"/>
        </w:rPr>
        <w:t>generate</w:t>
      </w:r>
      <w:r w:rsidR="00292BB9" w:rsidRPr="00292BB9">
        <w:rPr>
          <w:rFonts w:ascii="Times New Roman" w:hAnsi="Times New Roman" w:cs="Times New Roman"/>
          <w:sz w:val="24"/>
          <w:szCs w:val="24"/>
        </w:rPr>
        <w:t xml:space="preserve"> </w:t>
      </w:r>
      <w:r w:rsidR="00292BB9">
        <w:rPr>
          <w:rFonts w:ascii="Times New Roman" w:hAnsi="Times New Roman" w:cs="Times New Roman"/>
          <w:sz w:val="24"/>
          <w:szCs w:val="24"/>
        </w:rPr>
        <w:t xml:space="preserve">&amp; </w:t>
      </w:r>
      <w:r w:rsidR="00CC5362">
        <w:rPr>
          <w:rFonts w:ascii="Times New Roman" w:hAnsi="Times New Roman" w:cs="Times New Roman"/>
          <w:sz w:val="24"/>
          <w:szCs w:val="24"/>
        </w:rPr>
        <w:t>generate2</w:t>
      </w:r>
      <w:r w:rsidR="00472D44">
        <w:rPr>
          <w:rFonts w:ascii="Times New Roman" w:hAnsi="Times New Roman" w:cs="Times New Roman"/>
          <w:sz w:val="24"/>
          <w:szCs w:val="24"/>
        </w:rPr>
        <w:t xml:space="preserve"> user guides</w:t>
      </w:r>
      <w:r w:rsidR="003E3A62">
        <w:rPr>
          <w:rFonts w:ascii="Times New Roman" w:hAnsi="Times New Roman" w:cs="Times New Roman"/>
          <w:sz w:val="24"/>
          <w:szCs w:val="24"/>
        </w:rPr>
        <w:t>)</w:t>
      </w:r>
    </w:p>
    <w:p w:rsidR="006E6237" w:rsidRDefault="00CB0EFF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</w:t>
      </w:r>
      <w:r w:rsidR="00B204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Chain Crypto </w:t>
      </w:r>
      <w:r w:rsidR="00C265BA">
        <w:rPr>
          <w:rFonts w:ascii="Times New Roman" w:hAnsi="Times New Roman" w:cs="Times New Roman"/>
          <w:sz w:val="24"/>
          <w:szCs w:val="24"/>
        </w:rPr>
        <w:t>program must be running locally</w:t>
      </w:r>
      <w:r w:rsidR="001F2A21">
        <w:rPr>
          <w:rFonts w:ascii="Times New Roman" w:hAnsi="Times New Roman" w:cs="Times New Roman"/>
          <w:sz w:val="24"/>
          <w:szCs w:val="24"/>
        </w:rPr>
        <w:t xml:space="preserve"> </w:t>
      </w:r>
      <w:r w:rsidR="00C265BA">
        <w:rPr>
          <w:rFonts w:ascii="Times New Roman" w:hAnsi="Times New Roman" w:cs="Times New Roman"/>
          <w:sz w:val="24"/>
          <w:szCs w:val="24"/>
        </w:rPr>
        <w:t xml:space="preserve">(refer to </w:t>
      </w:r>
      <w:r w:rsidR="00556A31">
        <w:rPr>
          <w:rFonts w:ascii="Times New Roman" w:hAnsi="Times New Roman" w:cs="Times New Roman"/>
          <w:sz w:val="24"/>
          <w:szCs w:val="24"/>
        </w:rPr>
        <w:t xml:space="preserve">Food-Chain Crypto </w:t>
      </w:r>
      <w:r w:rsidR="00C265BA">
        <w:rPr>
          <w:rFonts w:ascii="Times New Roman" w:hAnsi="Times New Roman" w:cs="Times New Roman"/>
          <w:sz w:val="24"/>
          <w:szCs w:val="24"/>
        </w:rPr>
        <w:t>user guide)</w:t>
      </w:r>
    </w:p>
    <w:p w:rsidR="00693F13" w:rsidRDefault="00784CF4" w:rsidP="00556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2B6911">
        <w:rPr>
          <w:rFonts w:ascii="Times New Roman" w:hAnsi="Times New Roman" w:cs="Times New Roman"/>
          <w:sz w:val="24"/>
          <w:szCs w:val="24"/>
        </w:rPr>
        <w:t xml:space="preserve"> </w:t>
      </w:r>
      <w:r w:rsidR="00E84968">
        <w:rPr>
          <w:rFonts w:ascii="Times New Roman" w:hAnsi="Times New Roman" w:cs="Times New Roman"/>
          <w:sz w:val="24"/>
          <w:szCs w:val="24"/>
        </w:rPr>
        <w:t xml:space="preserve">Apache &amp; SQL </w:t>
      </w:r>
      <w:r w:rsidR="002B6911">
        <w:rPr>
          <w:rFonts w:ascii="Times New Roman" w:hAnsi="Times New Roman" w:cs="Times New Roman"/>
          <w:sz w:val="24"/>
          <w:szCs w:val="24"/>
        </w:rPr>
        <w:t>must be running</w:t>
      </w:r>
      <w:r w:rsidR="001D32FC">
        <w:rPr>
          <w:rFonts w:ascii="Times New Roman" w:hAnsi="Times New Roman" w:cs="Times New Roman"/>
          <w:sz w:val="24"/>
          <w:szCs w:val="24"/>
        </w:rPr>
        <w:t xml:space="preserve"> </w:t>
      </w:r>
      <w:r w:rsidR="00116E2A">
        <w:rPr>
          <w:rFonts w:ascii="Times New Roman" w:hAnsi="Times New Roman" w:cs="Times New Roman"/>
          <w:sz w:val="24"/>
          <w:szCs w:val="24"/>
        </w:rPr>
        <w:t xml:space="preserve"> </w:t>
      </w:r>
      <w:r w:rsidR="00CB050A">
        <w:rPr>
          <w:rFonts w:ascii="Times New Roman" w:hAnsi="Times New Roman" w:cs="Times New Roman"/>
          <w:sz w:val="24"/>
          <w:szCs w:val="24"/>
        </w:rPr>
        <w:t xml:space="preserve">(refer to </w:t>
      </w:r>
      <w:r w:rsidR="00B01992">
        <w:rPr>
          <w:rFonts w:ascii="Times New Roman" w:hAnsi="Times New Roman" w:cs="Times New Roman"/>
          <w:sz w:val="24"/>
          <w:szCs w:val="24"/>
        </w:rPr>
        <w:t>generate2</w:t>
      </w:r>
      <w:bookmarkStart w:id="0" w:name="_GoBack"/>
      <w:bookmarkEnd w:id="0"/>
      <w:r w:rsidR="00556A31" w:rsidRPr="00556A31">
        <w:rPr>
          <w:rFonts w:ascii="Times New Roman" w:hAnsi="Times New Roman" w:cs="Times New Roman"/>
          <w:sz w:val="24"/>
          <w:szCs w:val="24"/>
        </w:rPr>
        <w:t xml:space="preserve"> </w:t>
      </w:r>
      <w:r w:rsidR="00CB050A">
        <w:rPr>
          <w:rFonts w:ascii="Times New Roman" w:hAnsi="Times New Roman" w:cs="Times New Roman"/>
          <w:sz w:val="24"/>
          <w:szCs w:val="24"/>
        </w:rPr>
        <w:t>user guide)</w:t>
      </w:r>
    </w:p>
    <w:p w:rsid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</w:t>
      </w:r>
      <w:r w:rsidR="000F2D54">
        <w:rPr>
          <w:rFonts w:ascii="Times New Roman" w:hAnsi="Times New Roman" w:cs="Times New Roman"/>
          <w:sz w:val="24"/>
          <w:szCs w:val="24"/>
        </w:rPr>
        <w:t xml:space="preserve"> connection must be </w:t>
      </w:r>
      <w:r w:rsidR="00734D24">
        <w:rPr>
          <w:rFonts w:ascii="Times New Roman" w:hAnsi="Times New Roman" w:cs="Times New Roman"/>
          <w:sz w:val="24"/>
          <w:szCs w:val="24"/>
        </w:rPr>
        <w:t>stable(3-4 bar in strength)</w:t>
      </w:r>
    </w:p>
    <w:p w:rsidR="000F2D54" w:rsidRP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WIFI </w:t>
      </w:r>
      <w:r w:rsidR="000F2D54">
        <w:rPr>
          <w:rFonts w:ascii="Times New Roman" w:hAnsi="Times New Roman" w:cs="Times New Roman"/>
          <w:sz w:val="24"/>
          <w:szCs w:val="24"/>
        </w:rPr>
        <w:t xml:space="preserve">connection must allow access to </w:t>
      </w:r>
      <w:hyperlink r:id="rId8" w:history="1">
        <w:r w:rsidR="000F2D54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0F2D54">
        <w:rPr>
          <w:rFonts w:ascii="Times New Roman" w:hAnsi="Times New Roman" w:cs="Times New Roman"/>
          <w:sz w:val="24"/>
          <w:szCs w:val="24"/>
        </w:rPr>
        <w:t xml:space="preserve"> (Nxt wallet peer)</w:t>
      </w:r>
    </w:p>
    <w:p w:rsidR="00D22FE5" w:rsidRPr="00D22FE5" w:rsidRDefault="00D22FE5" w:rsidP="00D22FE5">
      <w:pPr>
        <w:rPr>
          <w:rFonts w:ascii="Times New Roman" w:hAnsi="Times New Roman" w:cs="Times New Roman"/>
          <w:b/>
          <w:sz w:val="32"/>
          <w:szCs w:val="32"/>
        </w:rPr>
      </w:pPr>
      <w:r w:rsidRPr="00D22FE5">
        <w:rPr>
          <w:rFonts w:ascii="Times New Roman" w:hAnsi="Times New Roman" w:cs="Times New Roman"/>
          <w:b/>
          <w:sz w:val="32"/>
          <w:szCs w:val="32"/>
        </w:rPr>
        <w:t>How to build the app:</w:t>
      </w:r>
    </w:p>
    <w:p w:rsidR="00D22FE5" w:rsidRPr="00D22FE5" w:rsidRDefault="00D22FE5" w:rsidP="00D22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Install/Update latest Android Studio IDE</w:t>
      </w:r>
    </w:p>
    <w:p w:rsidR="002D3B1E" w:rsidRDefault="00D22FE5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Android Project</w:t>
      </w:r>
      <w:r w:rsidR="002D3B1E">
        <w:rPr>
          <w:rFonts w:ascii="Times New Roman" w:hAnsi="Times New Roman" w:cs="Times New Roman"/>
          <w:sz w:val="24"/>
          <w:szCs w:val="24"/>
        </w:rPr>
        <w:t xml:space="preserve"> </w:t>
      </w:r>
      <w:r w:rsidR="003C2878">
        <w:rPr>
          <w:rFonts w:ascii="Times New Roman" w:hAnsi="Times New Roman" w:cs="Times New Roman"/>
          <w:sz w:val="24"/>
          <w:szCs w:val="24"/>
        </w:rPr>
        <w:t>(</w:t>
      </w:r>
      <w:r w:rsidR="00047731">
        <w:rPr>
          <w:rFonts w:ascii="Times New Roman" w:hAnsi="Times New Roman" w:cs="Times New Roman"/>
          <w:sz w:val="24"/>
          <w:szCs w:val="24"/>
        </w:rPr>
        <w:t>Atos</w:t>
      </w:r>
      <w:r w:rsidR="003C2878">
        <w:rPr>
          <w:rFonts w:ascii="Times New Roman" w:hAnsi="Times New Roman" w:cs="Times New Roman"/>
          <w:sz w:val="24"/>
          <w:szCs w:val="24"/>
        </w:rPr>
        <w:t>ScannerApp)</w:t>
      </w:r>
    </w:p>
    <w:p w:rsidR="00076B56" w:rsidRDefault="00076B56" w:rsidP="00076B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29627" wp14:editId="2D771E40">
            <wp:extent cx="3438090" cy="3976777"/>
            <wp:effectExtent l="19050" t="19050" r="101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139" t="6890" r="9231" b="4417"/>
                    <a:stretch/>
                  </pic:blipFill>
                  <pic:spPr bwMode="auto">
                    <a:xfrm>
                      <a:off x="0" y="0"/>
                      <a:ext cx="3439742" cy="39786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B56" w:rsidRDefault="00076B56" w:rsidP="00076B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6B56" w:rsidRDefault="00E30A18" w:rsidP="00076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E36">
        <w:rPr>
          <w:rFonts w:ascii="Times New Roman" w:hAnsi="Times New Roman" w:cs="Times New Roman"/>
          <w:sz w:val="24"/>
          <w:szCs w:val="24"/>
        </w:rPr>
        <w:lastRenderedPageBreak/>
        <w:t xml:space="preserve">Change the </w:t>
      </w:r>
      <w:r w:rsidR="00E94E36" w:rsidRPr="00E94E36">
        <w:rPr>
          <w:rFonts w:ascii="Times New Roman" w:hAnsi="Times New Roman" w:cs="Times New Roman"/>
          <w:b/>
          <w:sz w:val="24"/>
          <w:szCs w:val="24"/>
        </w:rPr>
        <w:t>serverip.txt</w:t>
      </w:r>
      <w:r w:rsidRPr="00E94E36">
        <w:rPr>
          <w:rFonts w:ascii="Times New Roman" w:hAnsi="Times New Roman" w:cs="Times New Roman"/>
          <w:sz w:val="24"/>
          <w:szCs w:val="24"/>
        </w:rPr>
        <w:t xml:space="preserve"> </w:t>
      </w:r>
      <w:r w:rsidR="00C069D1" w:rsidRPr="00E94E36">
        <w:rPr>
          <w:rFonts w:ascii="Times New Roman" w:hAnsi="Times New Roman" w:cs="Times New Roman"/>
          <w:sz w:val="24"/>
          <w:szCs w:val="24"/>
        </w:rPr>
        <w:t xml:space="preserve">content </w:t>
      </w:r>
      <w:r w:rsidRPr="00E94E36">
        <w:rPr>
          <w:rFonts w:ascii="Times New Roman" w:hAnsi="Times New Roman" w:cs="Times New Roman"/>
          <w:sz w:val="24"/>
          <w:szCs w:val="24"/>
        </w:rPr>
        <w:t xml:space="preserve">in res/raw to </w:t>
      </w:r>
      <w:r w:rsidR="00C069D1" w:rsidRPr="00E94E36">
        <w:rPr>
          <w:rFonts w:ascii="Times New Roman" w:hAnsi="Times New Roman" w:cs="Times New Roman"/>
          <w:sz w:val="24"/>
          <w:szCs w:val="24"/>
        </w:rPr>
        <w:t>your</w:t>
      </w:r>
      <w:r w:rsidRPr="00E94E36">
        <w:rPr>
          <w:rFonts w:ascii="Times New Roman" w:hAnsi="Times New Roman" w:cs="Times New Roman"/>
          <w:sz w:val="24"/>
          <w:szCs w:val="24"/>
        </w:rPr>
        <w:t xml:space="preserve"> WIFI IP</w:t>
      </w:r>
      <w:r w:rsidR="00AE67DB" w:rsidRPr="00E94E36">
        <w:rPr>
          <w:rFonts w:ascii="Times New Roman" w:hAnsi="Times New Roman" w:cs="Times New Roman"/>
          <w:sz w:val="24"/>
          <w:szCs w:val="24"/>
        </w:rPr>
        <w:t xml:space="preserve"> address</w:t>
      </w:r>
      <w:r w:rsidR="00E94E36" w:rsidRPr="00E94E36">
        <w:rPr>
          <w:rFonts w:ascii="Times New Roman" w:hAnsi="Times New Roman" w:cs="Times New Roman"/>
          <w:sz w:val="24"/>
          <w:szCs w:val="24"/>
        </w:rPr>
        <w:t xml:space="preserve">. </w:t>
      </w:r>
      <w:r w:rsidR="00E94E36">
        <w:rPr>
          <w:noProof/>
        </w:rPr>
        <w:drawing>
          <wp:inline distT="0" distB="0" distL="0" distR="0" wp14:anchorId="7CB2A092" wp14:editId="6BC705BC">
            <wp:extent cx="5943600" cy="367347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E36" w:rsidRDefault="00E94E36" w:rsidP="00E94E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</w:t>
      </w:r>
      <w:r w:rsidRPr="00B2276C">
        <w:rPr>
          <w:rFonts w:ascii="Times New Roman" w:hAnsi="Times New Roman" w:cs="Times New Roman"/>
          <w:b/>
          <w:sz w:val="24"/>
          <w:szCs w:val="24"/>
        </w:rPr>
        <w:t>http://192.168.0.184</w:t>
      </w:r>
      <w:r w:rsidR="00B2276C">
        <w:rPr>
          <w:rFonts w:ascii="Times New Roman" w:hAnsi="Times New Roman" w:cs="Times New Roman"/>
          <w:sz w:val="24"/>
          <w:szCs w:val="24"/>
        </w:rPr>
        <w:t xml:space="preserve"> to </w:t>
      </w:r>
      <w:r w:rsidRPr="00B2276C">
        <w:rPr>
          <w:rFonts w:ascii="Times New Roman" w:hAnsi="Times New Roman" w:cs="Times New Roman"/>
          <w:b/>
          <w:sz w:val="24"/>
          <w:szCs w:val="24"/>
        </w:rPr>
        <w:t>http://192.168.3.144</w:t>
      </w:r>
    </w:p>
    <w:p w:rsidR="00E94E36" w:rsidRPr="00E94E36" w:rsidRDefault="00E94E36" w:rsidP="00E94E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0CA8" w:rsidRDefault="00BD1FC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project</w:t>
      </w:r>
    </w:p>
    <w:p w:rsidR="007636D2" w:rsidRDefault="007636D2" w:rsidP="007636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Devices tested on:</w:t>
      </w:r>
    </w:p>
    <w:p w:rsidR="007636D2" w:rsidRPr="004348C3" w:rsidRDefault="007636D2" w:rsidP="0076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S4 (Android Version 5.0.1)</w:t>
      </w:r>
    </w:p>
    <w:p w:rsidR="007636D2" w:rsidRPr="004348C3" w:rsidRDefault="007636D2" w:rsidP="0076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A5 2016 (Android Version 6.0.1)</w:t>
      </w:r>
    </w:p>
    <w:p w:rsidR="007636D2" w:rsidRDefault="007636D2" w:rsidP="007636D2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External API:</w:t>
      </w:r>
    </w:p>
    <w:p w:rsidR="007636D2" w:rsidRDefault="007636D2" w:rsidP="00763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825">
        <w:rPr>
          <w:rFonts w:ascii="Times New Roman" w:hAnsi="Times New Roman" w:cs="Times New Roman"/>
          <w:sz w:val="24"/>
          <w:szCs w:val="24"/>
        </w:rPr>
        <w:t>NXT API</w:t>
      </w:r>
    </w:p>
    <w:p w:rsidR="007636D2" w:rsidRDefault="007636D2" w:rsidP="007636D2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Open source library:</w:t>
      </w:r>
    </w:p>
    <w:p w:rsidR="007636D2" w:rsidRPr="0040426A" w:rsidRDefault="007636D2" w:rsidP="00763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Volley(Asynchronous HTTP request)</w:t>
      </w:r>
    </w:p>
    <w:p w:rsidR="007636D2" w:rsidRDefault="007636D2" w:rsidP="00763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Zxing (QR scanner)</w:t>
      </w:r>
    </w:p>
    <w:p w:rsidR="003C61A0" w:rsidRDefault="003C61A0" w:rsidP="003C61A0">
      <w:pPr>
        <w:rPr>
          <w:rFonts w:ascii="Times New Roman" w:hAnsi="Times New Roman" w:cs="Times New Roman"/>
          <w:b/>
          <w:sz w:val="32"/>
          <w:szCs w:val="32"/>
        </w:rPr>
      </w:pPr>
      <w:r w:rsidRPr="00D34429">
        <w:rPr>
          <w:rFonts w:ascii="Times New Roman" w:hAnsi="Times New Roman" w:cs="Times New Roman"/>
          <w:b/>
          <w:sz w:val="32"/>
          <w:szCs w:val="32"/>
        </w:rPr>
        <w:t>Use Cases:</w:t>
      </w:r>
    </w:p>
    <w:p w:rsidR="003C61A0" w:rsidRDefault="003C61A0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worker has </w:t>
      </w:r>
      <w:r w:rsidR="0038281F">
        <w:rPr>
          <w:rFonts w:ascii="Times New Roman" w:hAnsi="Times New Roman" w:cs="Times New Roman"/>
          <w:sz w:val="24"/>
          <w:szCs w:val="24"/>
        </w:rPr>
        <w:t>sixty</w:t>
      </w:r>
      <w:r>
        <w:rPr>
          <w:rFonts w:ascii="Times New Roman" w:hAnsi="Times New Roman" w:cs="Times New Roman"/>
          <w:sz w:val="24"/>
          <w:szCs w:val="24"/>
        </w:rPr>
        <w:t xml:space="preserve"> apples ready to be packaged as batch</w:t>
      </w:r>
    </w:p>
    <w:p w:rsidR="00E876A4" w:rsidRDefault="00E876A4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76A4">
        <w:rPr>
          <w:rFonts w:ascii="Times New Roman" w:hAnsi="Times New Roman" w:cs="Times New Roman"/>
          <w:sz w:val="24"/>
          <w:szCs w:val="24"/>
        </w:rPr>
        <w:t xml:space="preserve">The </w:t>
      </w:r>
      <w:r w:rsidR="008E097A">
        <w:rPr>
          <w:rFonts w:ascii="Times New Roman" w:hAnsi="Times New Roman" w:cs="Times New Roman"/>
          <w:sz w:val="24"/>
          <w:szCs w:val="24"/>
        </w:rPr>
        <w:t xml:space="preserve">sixty </w:t>
      </w:r>
      <w:r w:rsidRPr="00E876A4">
        <w:rPr>
          <w:rFonts w:ascii="Times New Roman" w:hAnsi="Times New Roman" w:cs="Times New Roman"/>
          <w:sz w:val="24"/>
          <w:szCs w:val="24"/>
        </w:rPr>
        <w:t xml:space="preserve">apples are divided into packages of </w:t>
      </w:r>
      <w:r w:rsidR="0038281F">
        <w:rPr>
          <w:rFonts w:ascii="Times New Roman" w:hAnsi="Times New Roman" w:cs="Times New Roman"/>
          <w:sz w:val="24"/>
          <w:szCs w:val="24"/>
        </w:rPr>
        <w:t>six</w:t>
      </w:r>
      <w:r w:rsidRPr="00E87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1A0" w:rsidRDefault="00FA529E" w:rsidP="00E876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76A4">
        <w:rPr>
          <w:rFonts w:ascii="Times New Roman" w:hAnsi="Times New Roman" w:cs="Times New Roman"/>
          <w:sz w:val="24"/>
          <w:szCs w:val="24"/>
        </w:rPr>
        <w:lastRenderedPageBreak/>
        <w:t xml:space="preserve">The worker </w:t>
      </w:r>
      <w:r w:rsidR="00E876A4">
        <w:rPr>
          <w:rFonts w:ascii="Times New Roman" w:hAnsi="Times New Roman" w:cs="Times New Roman"/>
          <w:sz w:val="24"/>
          <w:szCs w:val="24"/>
        </w:rPr>
        <w:t xml:space="preserve"> generates </w:t>
      </w:r>
      <w:r w:rsidR="00DC3F56">
        <w:rPr>
          <w:rFonts w:ascii="Times New Roman" w:hAnsi="Times New Roman" w:cs="Times New Roman"/>
          <w:sz w:val="24"/>
          <w:szCs w:val="24"/>
        </w:rPr>
        <w:t xml:space="preserve">Product </w:t>
      </w:r>
      <w:r w:rsidR="00E876A4">
        <w:rPr>
          <w:rFonts w:ascii="Times New Roman" w:hAnsi="Times New Roman" w:cs="Times New Roman"/>
          <w:sz w:val="24"/>
          <w:szCs w:val="24"/>
        </w:rPr>
        <w:t>QR</w:t>
      </w:r>
      <w:r w:rsidR="0077386E">
        <w:rPr>
          <w:rFonts w:ascii="Times New Roman" w:hAnsi="Times New Roman" w:cs="Times New Roman"/>
          <w:sz w:val="24"/>
          <w:szCs w:val="24"/>
        </w:rPr>
        <w:t>s</w:t>
      </w:r>
      <w:r w:rsidR="00E876A4">
        <w:rPr>
          <w:rFonts w:ascii="Times New Roman" w:hAnsi="Times New Roman" w:cs="Times New Roman"/>
          <w:sz w:val="24"/>
          <w:szCs w:val="24"/>
        </w:rPr>
        <w:t xml:space="preserve"> using </w:t>
      </w:r>
      <w:r w:rsidR="001B05ED" w:rsidRPr="00C25D93">
        <w:rPr>
          <w:rFonts w:ascii="Times New Roman" w:hAnsi="Times New Roman" w:cs="Times New Roman"/>
          <w:b/>
          <w:i/>
          <w:sz w:val="24"/>
          <w:szCs w:val="24"/>
        </w:rPr>
        <w:t>generate</w:t>
      </w:r>
      <w:r w:rsidR="001B05ED">
        <w:rPr>
          <w:rFonts w:ascii="Times New Roman" w:hAnsi="Times New Roman" w:cs="Times New Roman"/>
          <w:sz w:val="24"/>
          <w:szCs w:val="24"/>
        </w:rPr>
        <w:t xml:space="preserve"> web application (</w:t>
      </w:r>
      <w:r w:rsidR="00E876A4" w:rsidRPr="00E876A4">
        <w:rPr>
          <w:rFonts w:ascii="Times New Roman" w:hAnsi="Times New Roman" w:cs="Times New Roman"/>
          <w:sz w:val="24"/>
          <w:szCs w:val="24"/>
        </w:rPr>
        <w:t>FoodChain-Product QR Generator</w:t>
      </w:r>
      <w:r w:rsidR="001B05ED">
        <w:rPr>
          <w:rFonts w:ascii="Times New Roman" w:hAnsi="Times New Roman" w:cs="Times New Roman"/>
          <w:sz w:val="24"/>
          <w:szCs w:val="24"/>
        </w:rPr>
        <w:t>)</w:t>
      </w:r>
    </w:p>
    <w:p w:rsidR="00DC3F56" w:rsidRDefault="00DC3F56" w:rsidP="0045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573CC">
        <w:rPr>
          <w:rFonts w:ascii="Times New Roman" w:hAnsi="Times New Roman" w:cs="Times New Roman"/>
          <w:sz w:val="24"/>
          <w:szCs w:val="24"/>
        </w:rPr>
        <w:t xml:space="preserve"> worker generates Transaction QR</w:t>
      </w:r>
      <w:r w:rsidR="00531A4F">
        <w:rPr>
          <w:rFonts w:ascii="Times New Roman" w:hAnsi="Times New Roman" w:cs="Times New Roman"/>
          <w:sz w:val="24"/>
          <w:szCs w:val="24"/>
        </w:rPr>
        <w:t xml:space="preserve"> </w:t>
      </w:r>
      <w:r w:rsidR="004573CC">
        <w:rPr>
          <w:rFonts w:ascii="Times New Roman" w:hAnsi="Times New Roman" w:cs="Times New Roman"/>
          <w:sz w:val="24"/>
          <w:szCs w:val="24"/>
        </w:rPr>
        <w:t xml:space="preserve">using </w:t>
      </w:r>
      <w:r w:rsidR="004573CC" w:rsidRPr="00387F09">
        <w:rPr>
          <w:rFonts w:ascii="Times New Roman" w:hAnsi="Times New Roman" w:cs="Times New Roman"/>
          <w:b/>
          <w:i/>
          <w:sz w:val="24"/>
          <w:szCs w:val="24"/>
        </w:rPr>
        <w:t>generate2</w:t>
      </w:r>
      <w:r w:rsidR="004573CC">
        <w:rPr>
          <w:rFonts w:ascii="Times New Roman" w:hAnsi="Times New Roman" w:cs="Times New Roman"/>
          <w:sz w:val="24"/>
          <w:szCs w:val="24"/>
        </w:rPr>
        <w:t xml:space="preserve"> web application (</w:t>
      </w:r>
      <w:r w:rsidR="004573CC" w:rsidRPr="004573CC">
        <w:rPr>
          <w:rFonts w:ascii="Times New Roman" w:hAnsi="Times New Roman" w:cs="Times New Roman"/>
          <w:sz w:val="24"/>
          <w:szCs w:val="24"/>
        </w:rPr>
        <w:t>FoodChain-Transaction QR Generator</w:t>
      </w:r>
      <w:r w:rsidR="004573CC">
        <w:rPr>
          <w:rFonts w:ascii="Times New Roman" w:hAnsi="Times New Roman" w:cs="Times New Roman"/>
          <w:sz w:val="24"/>
          <w:szCs w:val="24"/>
        </w:rPr>
        <w:t>)</w:t>
      </w:r>
    </w:p>
    <w:p w:rsidR="00AF3572" w:rsidRDefault="00AF3572" w:rsidP="00AF35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Transaction QR is available for around 10 transactions because of limited test coins</w:t>
      </w:r>
    </w:p>
    <w:p w:rsidR="00AF3572" w:rsidRPr="00E876A4" w:rsidRDefault="00AF3572" w:rsidP="00AF35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03FA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AEF">
        <w:rPr>
          <w:rFonts w:ascii="Times New Roman" w:hAnsi="Times New Roman" w:cs="Times New Roman"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application, the Transaction QR </w:t>
      </w:r>
      <w:r w:rsidR="006C26DB">
        <w:rPr>
          <w:rFonts w:ascii="Times New Roman" w:hAnsi="Times New Roman" w:cs="Times New Roman"/>
          <w:sz w:val="24"/>
          <w:szCs w:val="24"/>
        </w:rPr>
        <w:t>is programmed</w:t>
      </w:r>
      <w:r>
        <w:rPr>
          <w:rFonts w:ascii="Times New Roman" w:hAnsi="Times New Roman" w:cs="Times New Roman"/>
          <w:sz w:val="24"/>
          <w:szCs w:val="24"/>
        </w:rPr>
        <w:t xml:space="preserve"> for 100 transactions for 100 batches assuming that the coins are sufficient</w:t>
      </w:r>
    </w:p>
    <w:p w:rsidR="003C61A0" w:rsidRDefault="00B64D55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worker </w:t>
      </w:r>
      <w:r w:rsidR="0077386E">
        <w:rPr>
          <w:rFonts w:ascii="Times New Roman" w:hAnsi="Times New Roman" w:cs="Times New Roman"/>
          <w:sz w:val="24"/>
          <w:szCs w:val="24"/>
        </w:rPr>
        <w:t>sticks Product QRs onto the 10 packages of apples</w:t>
      </w:r>
    </w:p>
    <w:p w:rsidR="00FF3BB3" w:rsidRDefault="008D4721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the packages, the worker first scans the Product QR, then scans the Transaction QR and lastly send the information to Blockchain</w:t>
      </w:r>
      <w:r w:rsidR="00FF3BB3">
        <w:rPr>
          <w:rFonts w:ascii="Times New Roman" w:hAnsi="Times New Roman" w:cs="Times New Roman"/>
          <w:sz w:val="24"/>
          <w:szCs w:val="24"/>
        </w:rPr>
        <w:t xml:space="preserve"> using Food-Chain Scanner App</w:t>
      </w:r>
    </w:p>
    <w:p w:rsidR="0038281F" w:rsidRDefault="0038281F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worker </w:t>
      </w:r>
      <w:r w:rsidR="00A64E80">
        <w:rPr>
          <w:rFonts w:ascii="Times New Roman" w:hAnsi="Times New Roman" w:cs="Times New Roman"/>
          <w:sz w:val="24"/>
          <w:szCs w:val="24"/>
        </w:rPr>
        <w:t>put the 10 packages into a box</w:t>
      </w:r>
    </w:p>
    <w:p w:rsidR="00A64E80" w:rsidRDefault="00A64E80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worker sticks the Product QR onto the box</w:t>
      </w:r>
    </w:p>
    <w:p w:rsidR="00A64E80" w:rsidRDefault="00A64E80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worker then repeat step 6 for the box QR</w:t>
      </w:r>
    </w:p>
    <w:p w:rsidR="003C61A0" w:rsidRPr="003C61A0" w:rsidRDefault="003C61A0" w:rsidP="003C61A0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E88" w:rsidRDefault="00AE6E88" w:rsidP="00672781">
      <w:pPr>
        <w:spacing w:after="0" w:line="240" w:lineRule="auto"/>
      </w:pPr>
      <w:r>
        <w:separator/>
      </w:r>
    </w:p>
  </w:endnote>
  <w:endnote w:type="continuationSeparator" w:id="0">
    <w:p w:rsidR="00AE6E88" w:rsidRDefault="00AE6E88" w:rsidP="0067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E88" w:rsidRDefault="00AE6E88" w:rsidP="00672781">
      <w:pPr>
        <w:spacing w:after="0" w:line="240" w:lineRule="auto"/>
      </w:pPr>
      <w:r>
        <w:separator/>
      </w:r>
    </w:p>
  </w:footnote>
  <w:footnote w:type="continuationSeparator" w:id="0">
    <w:p w:rsidR="00AE6E88" w:rsidRDefault="00AE6E88" w:rsidP="00672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8C7"/>
    <w:multiLevelType w:val="hybridMultilevel"/>
    <w:tmpl w:val="DEC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45FF"/>
    <w:multiLevelType w:val="hybridMultilevel"/>
    <w:tmpl w:val="2B3E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6718C"/>
    <w:multiLevelType w:val="hybridMultilevel"/>
    <w:tmpl w:val="AC5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47A12"/>
    <w:multiLevelType w:val="hybridMultilevel"/>
    <w:tmpl w:val="BBB80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6C151E"/>
    <w:multiLevelType w:val="hybridMultilevel"/>
    <w:tmpl w:val="03DC8B72"/>
    <w:lvl w:ilvl="0" w:tplc="98A2E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57DB6"/>
    <w:multiLevelType w:val="hybridMultilevel"/>
    <w:tmpl w:val="F8E8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583C"/>
    <w:rsid w:val="0002791E"/>
    <w:rsid w:val="00031CCC"/>
    <w:rsid w:val="00044E9E"/>
    <w:rsid w:val="000475DB"/>
    <w:rsid w:val="00047731"/>
    <w:rsid w:val="00060493"/>
    <w:rsid w:val="000632BB"/>
    <w:rsid w:val="00066AAF"/>
    <w:rsid w:val="00070383"/>
    <w:rsid w:val="0007479D"/>
    <w:rsid w:val="000752CC"/>
    <w:rsid w:val="000761AB"/>
    <w:rsid w:val="00076568"/>
    <w:rsid w:val="00076B56"/>
    <w:rsid w:val="0009150E"/>
    <w:rsid w:val="000E2D5C"/>
    <w:rsid w:val="000E5563"/>
    <w:rsid w:val="000E6C76"/>
    <w:rsid w:val="000F2D54"/>
    <w:rsid w:val="0011347E"/>
    <w:rsid w:val="00114BB4"/>
    <w:rsid w:val="00116E2A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05ED"/>
    <w:rsid w:val="001B122E"/>
    <w:rsid w:val="001C738E"/>
    <w:rsid w:val="001D00BB"/>
    <w:rsid w:val="001D32FC"/>
    <w:rsid w:val="001E1AD1"/>
    <w:rsid w:val="001F2A21"/>
    <w:rsid w:val="001F3C11"/>
    <w:rsid w:val="002014B8"/>
    <w:rsid w:val="00203FA5"/>
    <w:rsid w:val="00210EF1"/>
    <w:rsid w:val="002133F8"/>
    <w:rsid w:val="00224C70"/>
    <w:rsid w:val="0023153E"/>
    <w:rsid w:val="0023485A"/>
    <w:rsid w:val="00235D77"/>
    <w:rsid w:val="0026229C"/>
    <w:rsid w:val="00263261"/>
    <w:rsid w:val="002638A0"/>
    <w:rsid w:val="00266EFF"/>
    <w:rsid w:val="00274E7C"/>
    <w:rsid w:val="00286862"/>
    <w:rsid w:val="00290346"/>
    <w:rsid w:val="00291225"/>
    <w:rsid w:val="00292BB9"/>
    <w:rsid w:val="00295493"/>
    <w:rsid w:val="002B6911"/>
    <w:rsid w:val="002B7348"/>
    <w:rsid w:val="002B7C78"/>
    <w:rsid w:val="002C1916"/>
    <w:rsid w:val="002D3B1E"/>
    <w:rsid w:val="002D738F"/>
    <w:rsid w:val="002E0A14"/>
    <w:rsid w:val="002E6FEC"/>
    <w:rsid w:val="002F430F"/>
    <w:rsid w:val="002F47F2"/>
    <w:rsid w:val="002F4DAB"/>
    <w:rsid w:val="002F536A"/>
    <w:rsid w:val="0030342F"/>
    <w:rsid w:val="0030407F"/>
    <w:rsid w:val="00304D18"/>
    <w:rsid w:val="00305269"/>
    <w:rsid w:val="00311865"/>
    <w:rsid w:val="00311B8C"/>
    <w:rsid w:val="00313D14"/>
    <w:rsid w:val="00317301"/>
    <w:rsid w:val="00317CFD"/>
    <w:rsid w:val="00337CAE"/>
    <w:rsid w:val="00341D28"/>
    <w:rsid w:val="003467A8"/>
    <w:rsid w:val="003542F8"/>
    <w:rsid w:val="003636E2"/>
    <w:rsid w:val="00367B74"/>
    <w:rsid w:val="00370ADA"/>
    <w:rsid w:val="003768F7"/>
    <w:rsid w:val="0038281F"/>
    <w:rsid w:val="00387350"/>
    <w:rsid w:val="00387F09"/>
    <w:rsid w:val="00392366"/>
    <w:rsid w:val="00393A62"/>
    <w:rsid w:val="0039680E"/>
    <w:rsid w:val="003A32CA"/>
    <w:rsid w:val="003A4F39"/>
    <w:rsid w:val="003A64DC"/>
    <w:rsid w:val="003B0CA6"/>
    <w:rsid w:val="003B19A2"/>
    <w:rsid w:val="003B3890"/>
    <w:rsid w:val="003C1990"/>
    <w:rsid w:val="003C2878"/>
    <w:rsid w:val="003C2DFD"/>
    <w:rsid w:val="003C61A0"/>
    <w:rsid w:val="003D193C"/>
    <w:rsid w:val="003D36B7"/>
    <w:rsid w:val="003D79BD"/>
    <w:rsid w:val="003E0370"/>
    <w:rsid w:val="003E2CE6"/>
    <w:rsid w:val="003E31A1"/>
    <w:rsid w:val="003E3A62"/>
    <w:rsid w:val="003F2967"/>
    <w:rsid w:val="00402255"/>
    <w:rsid w:val="004109EB"/>
    <w:rsid w:val="004175FF"/>
    <w:rsid w:val="00426A29"/>
    <w:rsid w:val="00430CA8"/>
    <w:rsid w:val="004425DB"/>
    <w:rsid w:val="00455ED1"/>
    <w:rsid w:val="004573CC"/>
    <w:rsid w:val="00462B8E"/>
    <w:rsid w:val="004713DC"/>
    <w:rsid w:val="00472D44"/>
    <w:rsid w:val="00490717"/>
    <w:rsid w:val="00490762"/>
    <w:rsid w:val="004A27CE"/>
    <w:rsid w:val="004C5263"/>
    <w:rsid w:val="004D1BE0"/>
    <w:rsid w:val="004D59E5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1A4F"/>
    <w:rsid w:val="00532E86"/>
    <w:rsid w:val="00533D48"/>
    <w:rsid w:val="005356C8"/>
    <w:rsid w:val="00537F91"/>
    <w:rsid w:val="00545599"/>
    <w:rsid w:val="00547117"/>
    <w:rsid w:val="005531E0"/>
    <w:rsid w:val="005548B5"/>
    <w:rsid w:val="00554E81"/>
    <w:rsid w:val="00556A3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27667"/>
    <w:rsid w:val="006338FA"/>
    <w:rsid w:val="00642C5E"/>
    <w:rsid w:val="006474C6"/>
    <w:rsid w:val="006553AD"/>
    <w:rsid w:val="00666061"/>
    <w:rsid w:val="00670B40"/>
    <w:rsid w:val="00672781"/>
    <w:rsid w:val="006752E8"/>
    <w:rsid w:val="00675335"/>
    <w:rsid w:val="00675AC6"/>
    <w:rsid w:val="0068044F"/>
    <w:rsid w:val="00682907"/>
    <w:rsid w:val="0068682B"/>
    <w:rsid w:val="00692D5B"/>
    <w:rsid w:val="00693F13"/>
    <w:rsid w:val="006B3C32"/>
    <w:rsid w:val="006B59BD"/>
    <w:rsid w:val="006C1311"/>
    <w:rsid w:val="006C26DB"/>
    <w:rsid w:val="006C67CF"/>
    <w:rsid w:val="006D7A75"/>
    <w:rsid w:val="006E199E"/>
    <w:rsid w:val="006E19C7"/>
    <w:rsid w:val="006E396A"/>
    <w:rsid w:val="006E58A5"/>
    <w:rsid w:val="006E6237"/>
    <w:rsid w:val="006E767F"/>
    <w:rsid w:val="006F2A06"/>
    <w:rsid w:val="00706001"/>
    <w:rsid w:val="007159D5"/>
    <w:rsid w:val="00716D21"/>
    <w:rsid w:val="00722597"/>
    <w:rsid w:val="00727A8B"/>
    <w:rsid w:val="00734D24"/>
    <w:rsid w:val="00747A5B"/>
    <w:rsid w:val="00754FA1"/>
    <w:rsid w:val="00756F4B"/>
    <w:rsid w:val="007636D2"/>
    <w:rsid w:val="007649DA"/>
    <w:rsid w:val="007701A8"/>
    <w:rsid w:val="00771A03"/>
    <w:rsid w:val="0077386E"/>
    <w:rsid w:val="00780E65"/>
    <w:rsid w:val="007810DE"/>
    <w:rsid w:val="00784CF4"/>
    <w:rsid w:val="00786DBA"/>
    <w:rsid w:val="00794222"/>
    <w:rsid w:val="007A0469"/>
    <w:rsid w:val="007A4522"/>
    <w:rsid w:val="007A71F0"/>
    <w:rsid w:val="007B1FDE"/>
    <w:rsid w:val="007B5D0E"/>
    <w:rsid w:val="007B6612"/>
    <w:rsid w:val="007D2598"/>
    <w:rsid w:val="007E5CFB"/>
    <w:rsid w:val="007F1C58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D4721"/>
    <w:rsid w:val="008E097A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22AEF"/>
    <w:rsid w:val="00A31789"/>
    <w:rsid w:val="00A338DC"/>
    <w:rsid w:val="00A37F5A"/>
    <w:rsid w:val="00A4267E"/>
    <w:rsid w:val="00A52864"/>
    <w:rsid w:val="00A53CD1"/>
    <w:rsid w:val="00A61B3D"/>
    <w:rsid w:val="00A64E80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E67DB"/>
    <w:rsid w:val="00AE6E88"/>
    <w:rsid w:val="00AF2BA8"/>
    <w:rsid w:val="00AF350B"/>
    <w:rsid w:val="00AF3572"/>
    <w:rsid w:val="00AF682B"/>
    <w:rsid w:val="00AF75A5"/>
    <w:rsid w:val="00B018C6"/>
    <w:rsid w:val="00B01992"/>
    <w:rsid w:val="00B0538A"/>
    <w:rsid w:val="00B122FF"/>
    <w:rsid w:val="00B161D0"/>
    <w:rsid w:val="00B17825"/>
    <w:rsid w:val="00B2043D"/>
    <w:rsid w:val="00B2276C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64D55"/>
    <w:rsid w:val="00B70AAC"/>
    <w:rsid w:val="00B7422A"/>
    <w:rsid w:val="00B74EE1"/>
    <w:rsid w:val="00B77630"/>
    <w:rsid w:val="00B9027C"/>
    <w:rsid w:val="00B97401"/>
    <w:rsid w:val="00BA1B02"/>
    <w:rsid w:val="00BB26F9"/>
    <w:rsid w:val="00BB298E"/>
    <w:rsid w:val="00BC6616"/>
    <w:rsid w:val="00BD1FC2"/>
    <w:rsid w:val="00BD4D97"/>
    <w:rsid w:val="00BD4E9D"/>
    <w:rsid w:val="00BE109F"/>
    <w:rsid w:val="00BE4F19"/>
    <w:rsid w:val="00BE5CCB"/>
    <w:rsid w:val="00BF3CCC"/>
    <w:rsid w:val="00C00313"/>
    <w:rsid w:val="00C069D1"/>
    <w:rsid w:val="00C243E7"/>
    <w:rsid w:val="00C25D93"/>
    <w:rsid w:val="00C265BA"/>
    <w:rsid w:val="00C32BF8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050A"/>
    <w:rsid w:val="00CB0EFF"/>
    <w:rsid w:val="00CB2086"/>
    <w:rsid w:val="00CC5362"/>
    <w:rsid w:val="00CD713C"/>
    <w:rsid w:val="00CE1561"/>
    <w:rsid w:val="00CE3184"/>
    <w:rsid w:val="00CE5CFD"/>
    <w:rsid w:val="00CE6114"/>
    <w:rsid w:val="00CE6C5B"/>
    <w:rsid w:val="00CF3F56"/>
    <w:rsid w:val="00D01B72"/>
    <w:rsid w:val="00D04732"/>
    <w:rsid w:val="00D05B53"/>
    <w:rsid w:val="00D0738B"/>
    <w:rsid w:val="00D154D1"/>
    <w:rsid w:val="00D155B7"/>
    <w:rsid w:val="00D16862"/>
    <w:rsid w:val="00D22FE5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3F56"/>
    <w:rsid w:val="00DC5946"/>
    <w:rsid w:val="00DD0CDF"/>
    <w:rsid w:val="00DD0E9D"/>
    <w:rsid w:val="00DE1CC5"/>
    <w:rsid w:val="00DF3754"/>
    <w:rsid w:val="00DF52EA"/>
    <w:rsid w:val="00DF6263"/>
    <w:rsid w:val="00E04636"/>
    <w:rsid w:val="00E06C4E"/>
    <w:rsid w:val="00E171EC"/>
    <w:rsid w:val="00E216F9"/>
    <w:rsid w:val="00E22F11"/>
    <w:rsid w:val="00E23531"/>
    <w:rsid w:val="00E30A18"/>
    <w:rsid w:val="00E32B4C"/>
    <w:rsid w:val="00E3326E"/>
    <w:rsid w:val="00E337B1"/>
    <w:rsid w:val="00E33F81"/>
    <w:rsid w:val="00E3767C"/>
    <w:rsid w:val="00E37E7B"/>
    <w:rsid w:val="00E432AA"/>
    <w:rsid w:val="00E52AB9"/>
    <w:rsid w:val="00E60685"/>
    <w:rsid w:val="00E65128"/>
    <w:rsid w:val="00E65411"/>
    <w:rsid w:val="00E671C8"/>
    <w:rsid w:val="00E7044E"/>
    <w:rsid w:val="00E734D0"/>
    <w:rsid w:val="00E822C5"/>
    <w:rsid w:val="00E84968"/>
    <w:rsid w:val="00E84B80"/>
    <w:rsid w:val="00E874C3"/>
    <w:rsid w:val="00E876A4"/>
    <w:rsid w:val="00E93543"/>
    <w:rsid w:val="00E943EF"/>
    <w:rsid w:val="00E94E36"/>
    <w:rsid w:val="00EA2659"/>
    <w:rsid w:val="00EA4462"/>
    <w:rsid w:val="00EA6D17"/>
    <w:rsid w:val="00EC2813"/>
    <w:rsid w:val="00EC32C2"/>
    <w:rsid w:val="00EC53C2"/>
    <w:rsid w:val="00EE1E3C"/>
    <w:rsid w:val="00EE4B15"/>
    <w:rsid w:val="00EE7F7F"/>
    <w:rsid w:val="00EF268D"/>
    <w:rsid w:val="00EF3336"/>
    <w:rsid w:val="00EF57F5"/>
    <w:rsid w:val="00EF5B1E"/>
    <w:rsid w:val="00EF7F11"/>
    <w:rsid w:val="00F05F38"/>
    <w:rsid w:val="00F307C0"/>
    <w:rsid w:val="00F31A83"/>
    <w:rsid w:val="00F320DA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A529E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3BB3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D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81"/>
  </w:style>
  <w:style w:type="paragraph" w:styleId="Footer">
    <w:name w:val="footer"/>
    <w:basedOn w:val="Normal"/>
    <w:link w:val="Foot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D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81"/>
  </w:style>
  <w:style w:type="paragraph" w:styleId="Footer">
    <w:name w:val="footer"/>
    <w:basedOn w:val="Normal"/>
    <w:link w:val="Foot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4.140.168.136:6876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133</cp:revision>
  <dcterms:created xsi:type="dcterms:W3CDTF">2017-03-20T12:12:00Z</dcterms:created>
  <dcterms:modified xsi:type="dcterms:W3CDTF">2017-04-12T10:06:00Z</dcterms:modified>
</cp:coreProperties>
</file>