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59" w:rsidRPr="007032DA" w:rsidRDefault="00A73E59" w:rsidP="007032DA">
      <w:bookmarkStart w:id="0" w:name="_GoBack"/>
      <w:bookmarkEnd w:id="0"/>
    </w:p>
    <w:sectPr w:rsidR="00A73E59" w:rsidRPr="0070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049F5"/>
    <w:multiLevelType w:val="multilevel"/>
    <w:tmpl w:val="E08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241AD"/>
    <w:multiLevelType w:val="multilevel"/>
    <w:tmpl w:val="B078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657DE"/>
    <w:multiLevelType w:val="multilevel"/>
    <w:tmpl w:val="4948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4727"/>
    <w:multiLevelType w:val="multilevel"/>
    <w:tmpl w:val="D392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0C62B9"/>
    <w:multiLevelType w:val="multilevel"/>
    <w:tmpl w:val="553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120C9"/>
    <w:multiLevelType w:val="multilevel"/>
    <w:tmpl w:val="E52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45"/>
    <w:rsid w:val="002854B4"/>
    <w:rsid w:val="005D1545"/>
    <w:rsid w:val="007032DA"/>
    <w:rsid w:val="007A0016"/>
    <w:rsid w:val="00A7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B2DFE-A070-4336-AC54-274A54B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3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E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E59"/>
    <w:rPr>
      <w:b/>
      <w:bCs/>
    </w:rPr>
  </w:style>
  <w:style w:type="character" w:customStyle="1" w:styleId="ng-scope">
    <w:name w:val="ng-scope"/>
    <w:basedOn w:val="DefaultParagraphFont"/>
    <w:rsid w:val="00A73E59"/>
  </w:style>
  <w:style w:type="character" w:customStyle="1" w:styleId="Heading1Char">
    <w:name w:val="Heading 1 Char"/>
    <w:basedOn w:val="DefaultParagraphFont"/>
    <w:link w:val="Heading1"/>
    <w:uiPriority w:val="9"/>
    <w:rsid w:val="00A73E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Jia-Hsuan (164)</dc:creator>
  <cp:keywords/>
  <dc:description/>
  <cp:lastModifiedBy>Lo, Jia-Hsuan (164)</cp:lastModifiedBy>
  <cp:revision>4</cp:revision>
  <dcterms:created xsi:type="dcterms:W3CDTF">2018-12-13T23:32:00Z</dcterms:created>
  <dcterms:modified xsi:type="dcterms:W3CDTF">2018-12-13T23:43:00Z</dcterms:modified>
</cp:coreProperties>
</file>