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A1" w:rsidRPr="00E87F04" w:rsidRDefault="00EF5FA1" w:rsidP="00EF5FA1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Steps to use the website</w:t>
      </w:r>
    </w:p>
    <w:p w:rsidR="00EF5FA1" w:rsidRPr="00E87F04" w:rsidRDefault="00EF5FA1" w:rsidP="00EF5FA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sz w:val="24"/>
          <w:szCs w:val="24"/>
        </w:rPr>
        <w:t>For this website to work, the client needs to have the following applications installed:</w:t>
      </w:r>
    </w:p>
    <w:p w:rsidR="00EF5FA1" w:rsidRPr="00E87F04" w:rsidRDefault="00EF5FA1" w:rsidP="00EF5F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7F04">
        <w:rPr>
          <w:rFonts w:ascii="Times New Roman" w:eastAsia="Times New Roman" w:hAnsi="Times New Roman" w:cs="Times New Roman"/>
          <w:sz w:val="24"/>
          <w:szCs w:val="24"/>
        </w:rPr>
        <w:t>WebStorm</w:t>
      </w:r>
      <w:proofErr w:type="spellEnd"/>
    </w:p>
    <w:p w:rsidR="00EF5FA1" w:rsidRPr="00E87F04" w:rsidRDefault="00EF5FA1" w:rsidP="00EF5F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Downloaded folder where all required files are located </w:t>
      </w:r>
    </w:p>
    <w:p w:rsidR="00EF5FA1" w:rsidRPr="00E87F04" w:rsidRDefault="00EF5FA1" w:rsidP="00EF5F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sz w:val="24"/>
          <w:szCs w:val="24"/>
        </w:rPr>
        <w:t>Internet connection</w:t>
      </w: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Downloaded folder will be shared via google drive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In order to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start the web application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>, the client needs to find the file named as “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new.html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” which will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display the first web page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of the application. The first web page has links on scrolling pictures which when clicked will open the second webpage with the 3D model of the machine selected. For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 xml:space="preserve">editing the second web page, go to “index.html”. </w:t>
      </w: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On the second webpage, we have used different dropdown options which links to different files like in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main color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we have two options: RED and BLACK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. For Red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index.html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and for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black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blackmachine.html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Similarly, with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red machine and Wheel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, we will use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wheel1.html, wheel2.html, wheel3.html and wheel4.html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For black machine and Wheel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, we will use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blackwheel1.html, blackwheel2.html, blackwheel3.html and blackwheel4.html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red machine and grip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, we have 2 option yes and no. If we select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yes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, we will use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grips.html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and for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no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index.html.</w:t>
      </w: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black machine and grip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, we have 2 option yes and no. If we select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yes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, we will use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grips1.html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and for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no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blackmachine.html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Similarly, we will use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Shop.html for shopping center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87F04">
        <w:rPr>
          <w:rFonts w:ascii="Times New Roman" w:eastAsia="Times New Roman" w:hAnsi="Times New Roman" w:cs="Times New Roman"/>
          <w:b/>
          <w:sz w:val="24"/>
          <w:szCs w:val="24"/>
        </w:rPr>
        <w:t>cart.html and cart.css for cart option</w:t>
      </w:r>
      <w:r w:rsidRPr="00E87F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A1" w:rsidRPr="00E87F04" w:rsidRDefault="00EF5FA1" w:rsidP="00EF5F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A1" w:rsidRDefault="00EF5FA1">
      <w:bookmarkStart w:id="0" w:name="_GoBack"/>
      <w:bookmarkEnd w:id="0"/>
    </w:p>
    <w:sectPr w:rsidR="00EF5FA1">
      <w:headerReference w:type="default" r:id="rId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78781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16264" w:rsidRDefault="00EF5FA1" w:rsidP="00116264">
        <w:pPr>
          <w:pStyle w:val="Header"/>
        </w:pPr>
        <w:r>
          <w:t xml:space="preserve">Running Head: COMP 4910 PROJECT REPORT                                                                                                  </w:t>
        </w:r>
        <w:r>
          <w:t xml:space="preserve">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B78" w:rsidRDefault="00EF5FA1" w:rsidP="00681B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45A00"/>
    <w:multiLevelType w:val="hybridMultilevel"/>
    <w:tmpl w:val="174AC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A1"/>
    <w:rsid w:val="00E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DBDA0-83B6-4286-BAC1-340E24F7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FA1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FA1"/>
    <w:rPr>
      <w:rFonts w:ascii="Calibri" w:eastAsia="Calibri" w:hAnsi="Calibri" w:cs="Calibri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t00609944</dc:creator>
  <cp:keywords/>
  <dc:description/>
  <cp:lastModifiedBy>t00609944</cp:lastModifiedBy>
  <cp:revision>1</cp:revision>
  <dcterms:created xsi:type="dcterms:W3CDTF">2018-12-18T21:59:00Z</dcterms:created>
  <dcterms:modified xsi:type="dcterms:W3CDTF">2018-12-18T22:00:00Z</dcterms:modified>
</cp:coreProperties>
</file>