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-10.727***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-10.704***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-10.736***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-10.895***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-10.950***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var_df.cnnctvt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var_df.b_net_dens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var_df.b_int_dens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var_df.b_complex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var_df.ls_net_den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(0.156)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(0.098)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var_df.ls_int_den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var_df.ls_complex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are_km2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(0.119)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pp_dn_2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0.647***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incm_md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-0.344**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(0.112)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unmplyd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-0.211**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fem_prc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vtrns_p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wht_prc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585.4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630.6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-276.696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12.400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2024-01-28T19:11:33Z</dcterms:modified>
  <cp:category/>
</cp:coreProperties>
</file>