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-10.98***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0.25+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2024-02-28T22:22:24Z</dcterms:modified>
  <cp:category/>
</cp:coreProperties>
</file>