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2024-01-24T10:55:00Z</dcterms:modified>
  <cp:category/>
</cp:coreProperties>
</file>