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veteran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-274.637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2024-02-15T12:37:31Z</dcterms:modified>
  <cp:category/>
</cp:coreProperties>
</file>