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6B77" w14:textId="77777777" w:rsidR="00D911DE" w:rsidRDefault="00000000">
      <w:pPr>
        <w:pStyle w:val="Title"/>
      </w:pPr>
      <w:r>
        <w:t>NSC report</w:t>
      </w:r>
    </w:p>
    <w:p w14:paraId="2C89A61F" w14:textId="77777777" w:rsidR="00D911DE" w:rsidRDefault="00000000">
      <w:pPr>
        <w:pStyle w:val="Author"/>
      </w:pPr>
      <w:r>
        <w:t>Jiahua Chen</w:t>
      </w:r>
    </w:p>
    <w:p w14:paraId="37B6D0B3" w14:textId="77777777" w:rsidR="00D911DE" w:rsidRDefault="00000000">
      <w:pPr>
        <w:pStyle w:val="Date"/>
      </w:pPr>
      <w:r>
        <w:t>2023-12-18</w:t>
      </w:r>
    </w:p>
    <w:p w14:paraId="7B7129E8" w14:textId="77777777" w:rsidR="00D911DE" w:rsidRDefault="00000000">
      <w:pPr>
        <w:pStyle w:val="Heading2"/>
      </w:pPr>
      <w:bookmarkStart w:id="0" w:name="data-summary"/>
      <w:r>
        <w:t>Data Summary</w:t>
      </w:r>
    </w:p>
    <w:p w14:paraId="3F61A30A" w14:textId="77777777" w:rsidR="00D911DE" w:rsidRDefault="00000000">
      <w:pPr>
        <w:pStyle w:val="Heading3"/>
      </w:pPr>
      <w:bookmarkStart w:id="1" w:name="X0ef2312fe024880c09722c06a8026a282a44648"/>
      <w:r>
        <w:t>SInce December 2016, how many incidents involved an ebike in the U.S. and Canada?</w:t>
      </w:r>
    </w:p>
    <w:p w14:paraId="1FB896EB" w14:textId="77777777" w:rsidR="00D911DE" w:rsidRDefault="00000000">
      <w:pPr>
        <w:pStyle w:val="FirstParagraph"/>
      </w:pPr>
      <w:r>
        <w:t>NA indicates no response.</w:t>
      </w:r>
    </w:p>
    <w:p w14:paraId="07827883" w14:textId="77777777" w:rsidR="00D911DE" w:rsidRDefault="00000000">
      <w:pPr>
        <w:pStyle w:val="Heading4"/>
      </w:pPr>
      <w:bookmarkStart w:id="2" w:name="raw-count"/>
      <w:r>
        <w:t>Raw count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127D5E" w14:paraId="0E110CDA" w14:textId="77777777" w:rsidTr="00D9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5E37A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  <w:proofErr w:type="spellEnd"/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4A38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US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B0AFC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Canada</w:t>
            </w:r>
          </w:p>
        </w:tc>
      </w:tr>
      <w:tr w:rsidR="00127D5E" w14:paraId="30627275" w14:textId="77777777" w:rsidTr="00D911DE">
        <w:trPr>
          <w:jc w:val="center"/>
        </w:trPr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6B1DF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F81B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DD81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363</w:t>
            </w:r>
          </w:p>
        </w:tc>
      </w:tr>
      <w:tr w:rsidR="00127D5E" w14:paraId="3CCEAB32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DCF1D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C43EC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690D3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2391</w:t>
            </w:r>
          </w:p>
        </w:tc>
      </w:tr>
      <w:tr w:rsidR="00127D5E" w14:paraId="337BE93C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6E03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516C8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7BE49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</w:tr>
      <w:tr w:rsidR="00127D5E" w14:paraId="59C9E65A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F803C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29A9B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20C97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771</w:t>
            </w:r>
          </w:p>
        </w:tc>
      </w:tr>
    </w:tbl>
    <w:p w14:paraId="3197014F" w14:textId="2037E2E1" w:rsidR="00D911DE" w:rsidRDefault="00000000">
      <w:pPr>
        <w:pStyle w:val="Heading4"/>
      </w:pPr>
      <w:bookmarkStart w:id="3" w:name="percentage"/>
      <w:bookmarkEnd w:id="2"/>
      <w:r>
        <w:t>Percentage:</w:t>
      </w:r>
      <w:r w:rsidR="00127D5E">
        <w:t xml:space="preserve"> (sum across column)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127D5E" w14:paraId="4D647FFC" w14:textId="77777777" w:rsidTr="00D9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FBC9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  <w:proofErr w:type="spellEnd"/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E0823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US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B0F3D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Canada</w:t>
            </w:r>
          </w:p>
        </w:tc>
      </w:tr>
      <w:tr w:rsidR="00127D5E" w14:paraId="2AD9AEAA" w14:textId="77777777" w:rsidTr="00D911DE">
        <w:trPr>
          <w:jc w:val="center"/>
        </w:trPr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EC4E2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0830B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021B4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</w:t>
            </w:r>
          </w:p>
        </w:tc>
      </w:tr>
      <w:tr w:rsidR="00127D5E" w14:paraId="3C58636E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E730A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09FC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54.8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066D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67.3</w:t>
            </w:r>
          </w:p>
        </w:tc>
      </w:tr>
      <w:tr w:rsidR="00127D5E" w14:paraId="31DD9E35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B5904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F9F02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3F4A7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</w:tr>
      <w:tr w:rsidR="00127D5E" w14:paraId="481EBE44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B348B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D7B1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E5A65" w14:textId="77777777" w:rsidR="00127D5E" w:rsidRDefault="00127D5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21.7</w:t>
            </w:r>
          </w:p>
        </w:tc>
      </w:tr>
    </w:tbl>
    <w:p w14:paraId="5E760DEB" w14:textId="77777777" w:rsidR="00D911DE" w:rsidRDefault="00000000">
      <w:pPr>
        <w:pStyle w:val="Heading4"/>
      </w:pPr>
      <w:bookmarkStart w:id="4" w:name="by-country"/>
      <w:bookmarkEnd w:id="3"/>
      <w:r>
        <w:lastRenderedPageBreak/>
        <w:t>By country</w:t>
      </w:r>
    </w:p>
    <w:p w14:paraId="7200DAB1" w14:textId="77777777" w:rsidR="00D911DE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Ebike vs Pedal Bike in the 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D911DE" w14:paraId="284E33F7" w14:textId="77777777" w:rsidTr="00D9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AED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A2F3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4B4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Percent</w:t>
            </w:r>
          </w:p>
        </w:tc>
      </w:tr>
      <w:tr w:rsidR="00D911DE" w14:paraId="11C2FBE9" w14:textId="77777777" w:rsidTr="00D911DE">
        <w:trPr>
          <w:jc w:val="center"/>
        </w:trPr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C506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C98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08E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5.58</w:t>
            </w:r>
          </w:p>
        </w:tc>
      </w:tr>
      <w:tr w:rsidR="00D911DE" w14:paraId="5324D574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6D9A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7FA5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B90F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54.83</w:t>
            </w:r>
          </w:p>
        </w:tc>
      </w:tr>
      <w:tr w:rsidR="00D911DE" w14:paraId="2F66E6F5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DA3C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1AF1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6C10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1.55</w:t>
            </w:r>
          </w:p>
        </w:tc>
      </w:tr>
      <w:tr w:rsidR="00D911DE" w14:paraId="31E1FB00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7033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265D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A9AD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38.04</w:t>
            </w:r>
          </w:p>
        </w:tc>
      </w:tr>
    </w:tbl>
    <w:p w14:paraId="4566F5E2" w14:textId="77777777" w:rsidR="00D911DE" w:rsidRDefault="00000000">
      <w:pPr>
        <w:pStyle w:val="TableCaption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center"/>
      </w:pPr>
      <w:r>
        <w:t>Ebike vs Pedal Bike in Canada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D911DE" w14:paraId="37AD33C6" w14:textId="77777777" w:rsidTr="00D9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3C02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EBAC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649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Percent</w:t>
            </w:r>
          </w:p>
        </w:tc>
      </w:tr>
      <w:tr w:rsidR="00D911DE" w14:paraId="686190DE" w14:textId="77777777" w:rsidTr="00D911DE">
        <w:trPr>
          <w:jc w:val="center"/>
        </w:trPr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05E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63F2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F69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10.21</w:t>
            </w:r>
          </w:p>
        </w:tc>
      </w:tr>
      <w:tr w:rsidR="00D911DE" w14:paraId="1228CE04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787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D1E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2391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997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67.28</w:t>
            </w:r>
          </w:p>
        </w:tc>
      </w:tr>
      <w:tr w:rsidR="00D911DE" w14:paraId="0C83EDCB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42A1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0C9B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7653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</w:tr>
      <w:tr w:rsidR="00D911DE" w14:paraId="65C02CEA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384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943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6308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21.69</w:t>
            </w:r>
          </w:p>
        </w:tc>
      </w:tr>
    </w:tbl>
    <w:p w14:paraId="1887FBAE" w14:textId="77777777" w:rsidR="00D911DE" w:rsidRDefault="00000000">
      <w:pPr>
        <w:pStyle w:val="Heading2"/>
      </w:pPr>
      <w:bookmarkStart w:id="5" w:name="gender-vs-injury"/>
      <w:bookmarkEnd w:id="0"/>
      <w:bookmarkEnd w:id="1"/>
      <w:bookmarkEnd w:id="4"/>
      <w:r>
        <w:t>Gender vs Injury</w:t>
      </w:r>
    </w:p>
    <w:p w14:paraId="33CF008D" w14:textId="77777777" w:rsidR="00D911DE" w:rsidRDefault="00000000">
      <w:pPr>
        <w:pStyle w:val="Heading3"/>
      </w:pPr>
      <w:bookmarkStart w:id="6" w:name="Xc80912fb48dbfc630715d0609cc74515f2b6cac"/>
      <w:r>
        <w:t>What are the gender of people who reported e-bike incidents?</w:t>
      </w:r>
    </w:p>
    <w:p w14:paraId="2754FFDC" w14:textId="77777777" w:rsidR="00D911DE" w:rsidRDefault="00000000">
      <w:pPr>
        <w:pStyle w:val="Heading4"/>
      </w:pPr>
      <w:bookmarkStart w:id="7" w:name="raw-count-1"/>
      <w:r>
        <w:t>Raw count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  <w:gridCol w:w="2880"/>
        <w:gridCol w:w="2880"/>
      </w:tblGrid>
      <w:tr w:rsidR="00D911DE" w14:paraId="420DA170" w14:textId="77777777" w:rsidTr="00D9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5E3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2F57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EAFE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A56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B552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Unknown</w:t>
            </w:r>
          </w:p>
        </w:tc>
      </w:tr>
      <w:tr w:rsidR="00D911DE" w14:paraId="5787C900" w14:textId="77777777" w:rsidTr="00D911DE">
        <w:trPr>
          <w:jc w:val="center"/>
        </w:trPr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265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6EF6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B692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D1CF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CDA8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175</w:t>
            </w:r>
          </w:p>
        </w:tc>
      </w:tr>
      <w:tr w:rsidR="00D911DE" w14:paraId="24F690D4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6F70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260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ED95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1441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BF4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8796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1013</w:t>
            </w:r>
          </w:p>
        </w:tc>
      </w:tr>
      <w:tr w:rsidR="00D911DE" w14:paraId="667829CF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ED3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DC1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DAC3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196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EA6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</w:t>
            </w:r>
          </w:p>
        </w:tc>
      </w:tr>
      <w:tr w:rsidR="00D911DE" w14:paraId="25FB6D06" w14:textId="77777777" w:rsidTr="00D911D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8C83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NA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7E1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F049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06B2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B7D8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950</w:t>
            </w:r>
          </w:p>
        </w:tc>
      </w:tr>
    </w:tbl>
    <w:p w14:paraId="399255DF" w14:textId="77777777" w:rsidR="00D911DE" w:rsidRDefault="00000000">
      <w:pPr>
        <w:pStyle w:val="Heading4"/>
      </w:pPr>
      <w:bookmarkStart w:id="8" w:name="percentage-1"/>
      <w:bookmarkEnd w:id="7"/>
      <w:r>
        <w:t>Percentage</w:t>
      </w:r>
    </w:p>
    <w:tbl>
      <w:tblPr>
        <w:tblStyle w:val="Table"/>
        <w:tblW w:w="14400" w:type="dxa"/>
        <w:jc w:val="center"/>
        <w:tblLayout w:type="fixed"/>
        <w:tblLook w:val="0420" w:firstRow="1" w:lastRow="0" w:firstColumn="0" w:lastColumn="0" w:noHBand="0" w:noVBand="1"/>
      </w:tblPr>
      <w:tblGrid>
        <w:gridCol w:w="2400"/>
        <w:gridCol w:w="2400"/>
        <w:gridCol w:w="2400"/>
        <w:gridCol w:w="2400"/>
        <w:gridCol w:w="2400"/>
        <w:gridCol w:w="2400"/>
      </w:tblGrid>
      <w:tr w:rsidR="00D911DE" w14:paraId="236CF052" w14:textId="77777777" w:rsidTr="0012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52BE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2C36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B82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A94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71C0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B0F7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Unknown</w:t>
            </w:r>
          </w:p>
        </w:tc>
      </w:tr>
      <w:tr w:rsidR="00D911DE" w14:paraId="29BF01F2" w14:textId="77777777" w:rsidTr="00127D5E">
        <w:trPr>
          <w:jc w:val="center"/>
        </w:trPr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C341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6EF9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EF5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26.9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3C06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31.7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2DC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957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39.6</w:t>
            </w:r>
          </w:p>
        </w:tc>
      </w:tr>
      <w:tr w:rsidR="00D911DE" w14:paraId="456E8D6D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A57F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E4BC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E7E2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A0B4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45.5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FD20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111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32.0</w:t>
            </w:r>
          </w:p>
        </w:tc>
      </w:tr>
      <w:tr w:rsidR="00D911DE" w14:paraId="68EEEDBE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61E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D4D9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7405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B842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23.5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9710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227D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60.8</w:t>
            </w:r>
          </w:p>
        </w:tc>
      </w:tr>
      <w:tr w:rsidR="00D911DE" w14:paraId="18A8BF69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8A4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DA7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560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313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17.3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AD8F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38B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72.5</w:t>
            </w:r>
          </w:p>
        </w:tc>
      </w:tr>
    </w:tbl>
    <w:p w14:paraId="1CC3E235" w14:textId="77777777" w:rsidR="00D911DE" w:rsidRDefault="00000000">
      <w:pPr>
        <w:pStyle w:val="Heading3"/>
      </w:pPr>
      <w:bookmarkStart w:id="9" w:name="what-are-the-injury-level-by-gender"/>
      <w:bookmarkEnd w:id="6"/>
      <w:bookmarkEnd w:id="8"/>
      <w:r>
        <w:t>What are the injury level by gender?</w:t>
      </w:r>
    </w:p>
    <w:p w14:paraId="21C9D489" w14:textId="77777777" w:rsidR="00D911DE" w:rsidRDefault="00000000">
      <w:pPr>
        <w:pStyle w:val="Heading4"/>
      </w:pPr>
      <w:bookmarkStart w:id="10" w:name="raw-count-2"/>
      <w:r>
        <w:t>Raw count</w:t>
      </w:r>
    </w:p>
    <w:tbl>
      <w:tblPr>
        <w:tblStyle w:val="Table"/>
        <w:tblW w:w="16247" w:type="dxa"/>
        <w:jc w:val="center"/>
        <w:tblLayout w:type="fixed"/>
        <w:tblLook w:val="0420" w:firstRow="1" w:lastRow="0" w:firstColumn="0" w:lastColumn="0" w:noHBand="0" w:noVBand="1"/>
      </w:tblPr>
      <w:tblGrid>
        <w:gridCol w:w="2321"/>
        <w:gridCol w:w="2321"/>
        <w:gridCol w:w="2321"/>
        <w:gridCol w:w="2321"/>
        <w:gridCol w:w="2321"/>
        <w:gridCol w:w="2321"/>
        <w:gridCol w:w="2321"/>
      </w:tblGrid>
      <w:tr w:rsidR="00D911DE" w14:paraId="0C75B734" w14:textId="77777777" w:rsidTr="0012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tblHeader/>
          <w:jc w:val="center"/>
        </w:trPr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57F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ABAE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384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12B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No injury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AE9E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Injury no treatment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057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Injury with treatment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A185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Unknown</w:t>
            </w:r>
          </w:p>
        </w:tc>
      </w:tr>
      <w:tr w:rsidR="00D911DE" w14:paraId="65661B92" w14:textId="77777777" w:rsidTr="00127D5E">
        <w:trPr>
          <w:trHeight w:val="342"/>
          <w:jc w:val="center"/>
        </w:trPr>
        <w:tc>
          <w:tcPr>
            <w:tcW w:w="2321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EC5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21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335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21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C4B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21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4072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321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543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21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35F4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21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278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D911DE" w14:paraId="3F74D8FE" w14:textId="77777777" w:rsidTr="00127D5E">
        <w:trPr>
          <w:trHeight w:val="342"/>
          <w:jc w:val="center"/>
        </w:trPr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9798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56B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9D8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0A1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45AF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8A0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156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D911DE" w14:paraId="267FC6B6" w14:textId="77777777" w:rsidTr="00127D5E">
        <w:trPr>
          <w:trHeight w:val="342"/>
          <w:jc w:val="center"/>
        </w:trPr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6F4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BAD7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CB6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CFD5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F08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5EA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374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</w:tr>
      <w:tr w:rsidR="00D911DE" w14:paraId="6A728B83" w14:textId="77777777" w:rsidTr="00127D5E">
        <w:trPr>
          <w:trHeight w:val="342"/>
          <w:jc w:val="center"/>
        </w:trPr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6E9C5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E02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D9A0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977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1113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EF7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910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EAA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</w:tr>
      <w:tr w:rsidR="00D911DE" w14:paraId="3D9326CB" w14:textId="77777777" w:rsidTr="00127D5E">
        <w:trPr>
          <w:trHeight w:val="342"/>
          <w:jc w:val="center"/>
        </w:trPr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F1D0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23E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F7CB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0CD6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B0F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353B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843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D911DE" w14:paraId="06238AB7" w14:textId="77777777" w:rsidTr="00127D5E">
        <w:trPr>
          <w:trHeight w:val="342"/>
          <w:jc w:val="center"/>
        </w:trPr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41A67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C76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4FB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14FF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34B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075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11FF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D911DE" w14:paraId="713D2496" w14:textId="77777777" w:rsidTr="00127D5E">
        <w:trPr>
          <w:trHeight w:val="342"/>
          <w:jc w:val="center"/>
        </w:trPr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D555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0A42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58E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B11E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A9F4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A19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CF12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D911DE" w14:paraId="37A8793B" w14:textId="77777777" w:rsidTr="00127D5E">
        <w:trPr>
          <w:trHeight w:val="342"/>
          <w:jc w:val="center"/>
        </w:trPr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7525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E07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F3E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F3FE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48B3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A8B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3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0A2F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</w:tbl>
    <w:p w14:paraId="553F9962" w14:textId="77777777" w:rsidR="00D911DE" w:rsidRDefault="00000000">
      <w:pPr>
        <w:pStyle w:val="Heading4"/>
      </w:pPr>
      <w:bookmarkStart w:id="11" w:name="percentage-2"/>
      <w:bookmarkEnd w:id="10"/>
      <w:r>
        <w:lastRenderedPageBreak/>
        <w:t>Percentage</w:t>
      </w:r>
    </w:p>
    <w:tbl>
      <w:tblPr>
        <w:tblStyle w:val="Table"/>
        <w:tblW w:w="16583" w:type="dxa"/>
        <w:jc w:val="center"/>
        <w:tblLayout w:type="fixed"/>
        <w:tblLook w:val="0420" w:firstRow="1" w:lastRow="0" w:firstColumn="0" w:lastColumn="0" w:noHBand="0" w:noVBand="1"/>
      </w:tblPr>
      <w:tblGrid>
        <w:gridCol w:w="2369"/>
        <w:gridCol w:w="2369"/>
        <w:gridCol w:w="2369"/>
        <w:gridCol w:w="2369"/>
        <w:gridCol w:w="2369"/>
        <w:gridCol w:w="2369"/>
        <w:gridCol w:w="2369"/>
      </w:tblGrid>
      <w:tr w:rsidR="00D911DE" w14:paraId="29490139" w14:textId="77777777" w:rsidTr="0012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tblHeader/>
          <w:jc w:val="center"/>
        </w:trPr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335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A2A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E481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0846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No injury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57E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Injury no treatment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00A8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Injury with treatment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03C5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Unknown</w:t>
            </w:r>
          </w:p>
        </w:tc>
      </w:tr>
      <w:tr w:rsidR="00D911DE" w14:paraId="790F26A2" w14:textId="77777777" w:rsidTr="00127D5E">
        <w:trPr>
          <w:trHeight w:val="409"/>
          <w:jc w:val="center"/>
        </w:trPr>
        <w:tc>
          <w:tcPr>
            <w:tcW w:w="23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B31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227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F0AF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3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CC1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79.8</w:t>
            </w:r>
          </w:p>
        </w:tc>
        <w:tc>
          <w:tcPr>
            <w:tcW w:w="23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5B1A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11.8</w:t>
            </w:r>
          </w:p>
        </w:tc>
        <w:tc>
          <w:tcPr>
            <w:tcW w:w="23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DD2D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236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A87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7D6E6FDD" w14:textId="77777777" w:rsidTr="00127D5E">
        <w:trPr>
          <w:trHeight w:val="409"/>
          <w:jc w:val="center"/>
        </w:trPr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A1EA5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7B4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43CB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B18B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75.0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208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13.6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065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10.0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6CD4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</w:t>
            </w:r>
          </w:p>
        </w:tc>
      </w:tr>
      <w:tr w:rsidR="00D911DE" w14:paraId="6FC1F531" w14:textId="77777777" w:rsidTr="00127D5E">
        <w:trPr>
          <w:trHeight w:val="409"/>
          <w:jc w:val="center"/>
        </w:trPr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654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80F2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84D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09F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74.0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1F9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437F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14.8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544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1.8</w:t>
            </w:r>
          </w:p>
        </w:tc>
      </w:tr>
      <w:tr w:rsidR="00D911DE" w14:paraId="13E9BBC7" w14:textId="77777777" w:rsidTr="00127D5E">
        <w:trPr>
          <w:trHeight w:val="409"/>
          <w:jc w:val="center"/>
        </w:trPr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84AFD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C53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D22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0A9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77.2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D776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10.3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A87A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12.0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203D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D911DE" w14:paraId="6C2BD3E3" w14:textId="77777777" w:rsidTr="00127D5E">
        <w:trPr>
          <w:trHeight w:val="409"/>
          <w:jc w:val="center"/>
        </w:trPr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7A0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BDB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7DD0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7D7D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83.3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0ECE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864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16.7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3CC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41C15CF8" w14:textId="77777777" w:rsidTr="00127D5E">
        <w:trPr>
          <w:trHeight w:val="409"/>
          <w:jc w:val="center"/>
        </w:trPr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9D81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3493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D67C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3F79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58.3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F419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10F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25.0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DEC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16.7</w:t>
            </w:r>
          </w:p>
        </w:tc>
      </w:tr>
      <w:tr w:rsidR="00D911DE" w14:paraId="07060151" w14:textId="77777777" w:rsidTr="00127D5E">
        <w:trPr>
          <w:trHeight w:val="409"/>
          <w:jc w:val="center"/>
        </w:trPr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85B2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EB95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84ED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5B1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88.5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D09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B42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F3BC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120967F1" w14:textId="77777777" w:rsidTr="00127D5E">
        <w:trPr>
          <w:trHeight w:val="409"/>
          <w:jc w:val="center"/>
        </w:trPr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2BBD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3A4A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C22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910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86.7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EC2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D08E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8.4</w:t>
            </w:r>
          </w:p>
        </w:tc>
        <w:tc>
          <w:tcPr>
            <w:tcW w:w="2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62D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</w:tbl>
    <w:p w14:paraId="0DE5501C" w14:textId="77777777" w:rsidR="00D911DE" w:rsidRDefault="00000000" w:rsidP="00127D5E">
      <w:pPr>
        <w:pStyle w:val="Heading4"/>
      </w:pPr>
      <w:r>
        <w:lastRenderedPageBreak/>
        <w:t>Graph Visualization:</w:t>
      </w:r>
    </w:p>
    <w:p w14:paraId="5A11B411" w14:textId="77777777" w:rsidR="00D911DE" w:rsidRDefault="00000000">
      <w:pPr>
        <w:pStyle w:val="FirstParagraph"/>
      </w:pPr>
      <w:r>
        <w:rPr>
          <w:noProof/>
        </w:rPr>
        <w:drawing>
          <wp:inline distT="0" distB="0" distL="0" distR="0" wp14:anchorId="25879910" wp14:editId="5E07C631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ummarytabl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5D613" w14:textId="77777777" w:rsidR="00D911DE" w:rsidRDefault="00000000">
      <w:pPr>
        <w:pStyle w:val="Heading2"/>
      </w:pPr>
      <w:bookmarkStart w:id="12" w:name="age-vs-injury"/>
      <w:bookmarkEnd w:id="5"/>
      <w:bookmarkEnd w:id="9"/>
      <w:bookmarkEnd w:id="11"/>
      <w:r>
        <w:lastRenderedPageBreak/>
        <w:t>Age vs Injury</w:t>
      </w:r>
    </w:p>
    <w:p w14:paraId="5062984E" w14:textId="77777777" w:rsidR="00D911DE" w:rsidRDefault="00000000">
      <w:pPr>
        <w:pStyle w:val="Heading3"/>
      </w:pPr>
      <w:bookmarkStart w:id="13" w:name="X06d6085072784e8226a489d860b7a90043f3c3f"/>
      <w:r>
        <w:t>What are the ages of people who reported e-bike incidents?</w:t>
      </w:r>
    </w:p>
    <w:p w14:paraId="7179B67C" w14:textId="77777777" w:rsidR="00D911DE" w:rsidRDefault="00000000">
      <w:pPr>
        <w:pStyle w:val="Heading4"/>
      </w:pPr>
      <w:bookmarkStart w:id="14" w:name="raw-count-3"/>
      <w:r>
        <w:t>Raw count</w:t>
      </w:r>
    </w:p>
    <w:tbl>
      <w:tblPr>
        <w:tblStyle w:val="Table"/>
        <w:tblW w:w="14400" w:type="dxa"/>
        <w:tblInd w:w="1400" w:type="dxa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27D5E" w14:paraId="2D9FDD5D" w14:textId="77777777" w:rsidTr="0012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  <w:tblHeader/>
        </w:trPr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9E3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3B44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0-12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4ED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13-17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B2D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18-24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FF4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25-34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7768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35-44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9E1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45-54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CD24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55-64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427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65-74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695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75+</w:t>
            </w:r>
          </w:p>
        </w:tc>
      </w:tr>
      <w:tr w:rsidR="00127D5E" w14:paraId="309C4C9A" w14:textId="77777777" w:rsidTr="00127D5E">
        <w:trPr>
          <w:trHeight w:val="498"/>
        </w:trPr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F97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D814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4513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549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3375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E29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6A5F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A1E7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BED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06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C76F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127D5E" w14:paraId="7E71397B" w14:textId="77777777" w:rsidTr="00127D5E">
        <w:trPr>
          <w:trHeight w:val="487"/>
        </w:trPr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813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2047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F92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3D6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7C2B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638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54D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1B2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AEA8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FF1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ABCF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</w:tr>
      <w:tr w:rsidR="00127D5E" w14:paraId="45132BAA" w14:textId="77777777" w:rsidTr="00127D5E">
        <w:trPr>
          <w:trHeight w:val="1685"/>
        </w:trPr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7226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F0FC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DEB2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6CD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6CD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07F6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4394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7499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F010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7DF0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127D5E" w14:paraId="09CA6D45" w14:textId="77777777" w:rsidTr="00127D5E">
        <w:trPr>
          <w:trHeight w:val="487"/>
        </w:trPr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EEDB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2D1A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2191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A236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3D9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EBB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D3F2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C62F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D15C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9B67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</w:tr>
    </w:tbl>
    <w:p w14:paraId="35CEA8B7" w14:textId="77777777" w:rsidR="00D911DE" w:rsidRDefault="00000000">
      <w:pPr>
        <w:pStyle w:val="Heading4"/>
      </w:pPr>
      <w:bookmarkStart w:id="15" w:name="percentage-3"/>
      <w:bookmarkEnd w:id="14"/>
      <w:r>
        <w:t>Percentage</w:t>
      </w:r>
    </w:p>
    <w:tbl>
      <w:tblPr>
        <w:tblStyle w:val="Table"/>
        <w:tblW w:w="14400" w:type="dxa"/>
        <w:jc w:val="center"/>
        <w:tblLayout w:type="fixed"/>
        <w:tblLook w:val="0420" w:firstRow="1" w:lastRow="0" w:firstColumn="0" w:lastColumn="0" w:noHBand="0" w:noVBand="1"/>
      </w:tblPr>
      <w:tblGrid>
        <w:gridCol w:w="1310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 w:rsidR="00D911DE" w14:paraId="11EEDF80" w14:textId="77777777" w:rsidTr="0012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B3FB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95AA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7917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0-12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418B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13-17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C47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18-24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2454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25-34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71A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35-44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66A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45-54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74C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55-64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9DB2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65-74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070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75+</w:t>
            </w:r>
          </w:p>
        </w:tc>
      </w:tr>
      <w:tr w:rsidR="00D911DE" w14:paraId="6A1222A7" w14:textId="77777777" w:rsidTr="00127D5E">
        <w:trPr>
          <w:jc w:val="center"/>
        </w:trPr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EA1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93B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F07B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524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20E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FC66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8B9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20.8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A38E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064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FF3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011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D911DE" w14:paraId="2E857E50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8433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6CFE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724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47A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7F7A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3E88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70D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5733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409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5273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551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</w:tr>
      <w:tr w:rsidR="00D911DE" w14:paraId="4E071867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96A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0865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F45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2C34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A84A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29A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BDF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A44B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BD87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CCE0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0F1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4EA52481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012C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B46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0E1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2CD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4FC1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73D6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C99E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E16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9111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2B0E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9364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</w:tr>
    </w:tbl>
    <w:p w14:paraId="30763E5C" w14:textId="77777777" w:rsidR="00D911DE" w:rsidRDefault="00000000">
      <w:pPr>
        <w:pStyle w:val="Heading4"/>
      </w:pPr>
      <w:bookmarkStart w:id="16" w:name="graph-visualization"/>
      <w:bookmarkEnd w:id="15"/>
      <w:r>
        <w:lastRenderedPageBreak/>
        <w:t>Graph Visualization</w:t>
      </w:r>
    </w:p>
    <w:p w14:paraId="43430C90" w14:textId="77777777" w:rsidR="00D911DE" w:rsidRDefault="00000000">
      <w:pPr>
        <w:pStyle w:val="FirstParagraph"/>
      </w:pPr>
      <w:r>
        <w:rPr>
          <w:noProof/>
        </w:rPr>
        <w:drawing>
          <wp:inline distT="0" distB="0" distL="0" distR="0" wp14:anchorId="6B4B20CD" wp14:editId="3C363649">
            <wp:extent cx="5334000" cy="42672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summarytabl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45D28A" w14:textId="77777777" w:rsidR="00D911DE" w:rsidRDefault="00000000">
      <w:pPr>
        <w:pStyle w:val="Heading3"/>
      </w:pPr>
      <w:bookmarkStart w:id="17" w:name="what-are-the-injury-level-by-age"/>
      <w:bookmarkEnd w:id="13"/>
      <w:bookmarkEnd w:id="16"/>
      <w:r>
        <w:t>What are the injury level by age?</w:t>
      </w:r>
    </w:p>
    <w:p w14:paraId="57AAFD5B" w14:textId="77777777" w:rsidR="00D911DE" w:rsidRDefault="00000000">
      <w:pPr>
        <w:pStyle w:val="Heading4"/>
      </w:pPr>
      <w:bookmarkStart w:id="18" w:name="raw-count-4"/>
      <w:r>
        <w:rPr>
          <w:b/>
        </w:rPr>
        <w:t>Raw count</w:t>
      </w:r>
    </w:p>
    <w:tbl>
      <w:tblPr>
        <w:tblStyle w:val="Table"/>
        <w:tblW w:w="14400" w:type="dxa"/>
        <w:jc w:val="center"/>
        <w:tblLayout w:type="fixed"/>
        <w:tblLook w:val="0420" w:firstRow="1" w:lastRow="0" w:firstColumn="0" w:lastColumn="0" w:noHBand="0" w:noVBand="1"/>
      </w:tblPr>
      <w:tblGrid>
        <w:gridCol w:w="1310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 w:rsidR="00D911DE" w14:paraId="365262A4" w14:textId="77777777" w:rsidTr="0012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6644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BD1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injury_level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242D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0-12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04A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13-17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875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18-24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731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25-34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382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35-44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610D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45-54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17AB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55-64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DEAE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65-74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9050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75+</w:t>
            </w:r>
          </w:p>
        </w:tc>
      </w:tr>
      <w:tr w:rsidR="00D911DE" w14:paraId="439AB17C" w14:textId="77777777" w:rsidTr="00127D5E">
        <w:trPr>
          <w:jc w:val="center"/>
        </w:trPr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EE8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107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injury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F0B3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CF55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1B8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3A22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7E6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18BB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B1D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84E1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28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78B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D911DE" w14:paraId="4D3E38BC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A8B5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E63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no treatment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C51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60B3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896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D1BF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7FA1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8F1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ECD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20F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7F4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D911DE" w14:paraId="2713447D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71FD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F41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with treatment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9EA6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1700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32F0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119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D929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B3E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B60D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BDC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42D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D911DE" w14:paraId="5F2170D5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72CD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07EF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injury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28B9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0ED0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031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B7B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B50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1CDC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EEA2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8FAB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6E23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</w:t>
            </w:r>
          </w:p>
        </w:tc>
      </w:tr>
      <w:tr w:rsidR="00D911DE" w14:paraId="03CD34A7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8A33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C92C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no treatment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8BF3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CFE7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18B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0C7A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25F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5358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F3E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E00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F30B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  <w:tr w:rsidR="00D911DE" w14:paraId="671E0EC8" w14:textId="77777777" w:rsidTr="00127D5E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99F6A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A0E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with treatment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B112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6DA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4051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34AE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C23D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8500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3746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D14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521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</w:tr>
    </w:tbl>
    <w:p w14:paraId="072A047C" w14:textId="77777777" w:rsidR="00D911DE" w:rsidRDefault="00000000">
      <w:pPr>
        <w:pStyle w:val="Heading4"/>
      </w:pPr>
      <w:bookmarkStart w:id="19" w:name="percentage-4"/>
      <w:bookmarkEnd w:id="18"/>
      <w:r>
        <w:t>Percentage</w:t>
      </w:r>
    </w:p>
    <w:tbl>
      <w:tblPr>
        <w:tblStyle w:val="Table"/>
        <w:tblW w:w="14400" w:type="dxa"/>
        <w:jc w:val="center"/>
        <w:tblLayout w:type="fixed"/>
        <w:tblLook w:val="0420" w:firstRow="1" w:lastRow="0" w:firstColumn="0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D911DE" w14:paraId="69DA9919" w14:textId="77777777" w:rsidTr="00127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C18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ebike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FC9B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injury_level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36D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77A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0-12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0E9B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13-17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2B81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18-24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C52E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25-34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5ED0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35-44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999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45-54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7DA1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55-64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7ADC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65-74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389C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75+</w:t>
            </w:r>
          </w:p>
        </w:tc>
      </w:tr>
      <w:tr w:rsidR="00D911DE" w14:paraId="449439A8" w14:textId="77777777" w:rsidTr="00127D5E">
        <w:trPr>
          <w:jc w:val="center"/>
        </w:trPr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383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56B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with treatment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2823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83F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97A3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AA1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C00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92F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2AA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13.9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203B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16.7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6622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2629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0024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7C4B233B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B009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2001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no treatment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573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9EE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37C7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A5B3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F89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16.7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ADD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A3F9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7457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175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BE77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39BD2200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8352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C86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injury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6C5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40E2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04E0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F3F0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20ED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14.8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2E6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0757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7.7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7267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C04C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A30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</w:t>
            </w:r>
          </w:p>
        </w:tc>
      </w:tr>
      <w:tr w:rsidR="00D911DE" w14:paraId="570097BC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1C2A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39A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F463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636B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E499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B40B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D776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99D1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16.7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CD89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0DF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16.7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DF5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D793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7CDF5652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F63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A00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with treatment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DBE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FEC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DA61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9374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EC8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16.8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887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CC30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12.8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1B05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DAA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3B8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</w:tr>
      <w:tr w:rsidR="00D911DE" w14:paraId="01811963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F9568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836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no treatment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60C3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AFF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1230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488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9CA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43C9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38F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7E40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2C6B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37D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</w:t>
            </w:r>
          </w:p>
        </w:tc>
      </w:tr>
      <w:tr w:rsidR="00D911DE" w14:paraId="1B2534F0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79C1E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D0AB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injury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1997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8B1B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754C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C748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FC3F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20.6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D17B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17.8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4C56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605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E1A0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AA8A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5EF2FE81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C90FC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FD6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E50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F6B1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ABD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B4AB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D330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A8AE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E813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5D5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9D98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BD54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095DEB74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A8DA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 don't know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923F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with treatment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CFC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E76A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A278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377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A14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3B9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0F44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92AE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ECBC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CB3E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7282E073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E6866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182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no treatment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356D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C19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D3E4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C13A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99A1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802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1DC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516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007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3939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4F154A84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983A1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B87E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injury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8E57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8D9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D38B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BFC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E419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5E5F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E8F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AEFB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86C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ED38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2FDC5762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88271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116B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2743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C2E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6FC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579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E544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797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C6BC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D63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6C7F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308F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6A5829DA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080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E65B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with treatment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1D20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7CF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DAD1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6A01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7ECB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07D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DD9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4BE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B042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A3675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20EB67B2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A7A11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9D14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Injury no treatment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DF78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613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67E2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133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0A46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F0C0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67C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00D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9D1A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F18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  <w:tr w:rsidR="00D911DE" w14:paraId="4DE1F9F9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D76F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608A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injury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27636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DCB9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13E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4E6D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4665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7010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12.2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F592F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D52A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82D1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62763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</w:tr>
      <w:tr w:rsidR="00D911DE" w14:paraId="683A8B11" w14:textId="77777777" w:rsidTr="00127D5E">
        <w:trPr>
          <w:jc w:val="center"/>
        </w:trPr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FACC8" w14:textId="77777777" w:rsidR="00D911DE" w:rsidRDefault="00D911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6101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A2FDE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 row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B1C9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5E2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499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D5257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B2B0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F709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4D9BB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19D04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2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1AA98" w14:textId="77777777" w:rsidR="00D911D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</w:tr>
    </w:tbl>
    <w:p w14:paraId="28F60323" w14:textId="77777777" w:rsidR="00D911DE" w:rsidRDefault="00000000">
      <w:pPr>
        <w:pStyle w:val="Heading4"/>
      </w:pPr>
      <w:bookmarkStart w:id="20" w:name="graph-visualization-1"/>
      <w:bookmarkEnd w:id="19"/>
      <w:r>
        <w:lastRenderedPageBreak/>
        <w:t>Graph Visualization</w:t>
      </w:r>
    </w:p>
    <w:p w14:paraId="00E32824" w14:textId="77777777" w:rsidR="00D911DE" w:rsidRDefault="00000000">
      <w:pPr>
        <w:pStyle w:val="FirstParagraph"/>
      </w:pPr>
      <w:r>
        <w:rPr>
          <w:noProof/>
        </w:rPr>
        <w:drawing>
          <wp:inline distT="0" distB="0" distL="0" distR="0" wp14:anchorId="06CD51E2" wp14:editId="0DCB09E5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summarytable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  <w:bookmarkEnd w:id="17"/>
      <w:bookmarkEnd w:id="20"/>
    </w:p>
    <w:sectPr w:rsidR="00D911DE" w:rsidSect="00B739DF">
      <w:pgSz w:w="2016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91569" w14:textId="77777777" w:rsidR="00B739DF" w:rsidRDefault="00B739DF">
      <w:pPr>
        <w:spacing w:after="0"/>
      </w:pPr>
      <w:r>
        <w:separator/>
      </w:r>
    </w:p>
  </w:endnote>
  <w:endnote w:type="continuationSeparator" w:id="0">
    <w:p w14:paraId="57094603" w14:textId="77777777" w:rsidR="00B739DF" w:rsidRDefault="00B739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7AFD7" w14:textId="77777777" w:rsidR="00B739DF" w:rsidRDefault="00B739DF">
      <w:r>
        <w:separator/>
      </w:r>
    </w:p>
  </w:footnote>
  <w:footnote w:type="continuationSeparator" w:id="0">
    <w:p w14:paraId="690C6012" w14:textId="77777777" w:rsidR="00B739DF" w:rsidRDefault="00B73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01CCF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7377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1DE"/>
    <w:rsid w:val="00127D5E"/>
    <w:rsid w:val="00B739DF"/>
    <w:rsid w:val="00D9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78AFF"/>
  <w15:docId w15:val="{704B9937-D492-8A4B-977F-6B041F2D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NSC report</dc:title>
  <dc:creator>Jiahua Chen</dc:creator>
  <cp:keywords/>
  <cp:lastModifiedBy>Jiahua Chen</cp:lastModifiedBy>
  <cp:revision>2</cp:revision>
  <dcterms:created xsi:type="dcterms:W3CDTF">2023-12-18T19:41:00Z</dcterms:created>
  <dcterms:modified xsi:type="dcterms:W3CDTF">2023-12-18T19:52:00Z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2023-12-18</vt:lpwstr>
  </property>
  <property fmtid="{D5CDD505-2E9C-101B-9397-08002B2CF9AE}" pid="3" name="output">
    <vt:lpwstr/>
  </property>
</Properties>
</file>