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1067" w14:textId="4AC08878" w:rsidR="004C42EE" w:rsidRDefault="0033196D">
      <w:pPr>
        <w:rPr>
          <w:lang w:val="en-US"/>
        </w:rPr>
      </w:pPr>
      <w:r>
        <w:rPr>
          <w:lang w:val="en-US"/>
        </w:rPr>
        <w:t xml:space="preserve">User Guide (Shiny Application) </w:t>
      </w:r>
    </w:p>
    <w:p w14:paraId="57404872" w14:textId="77777777" w:rsidR="0033196D" w:rsidRPr="0033196D" w:rsidRDefault="0033196D">
      <w:pPr>
        <w:rPr>
          <w:lang w:val="en-US"/>
        </w:rPr>
      </w:pPr>
    </w:p>
    <w:sectPr w:rsidR="0033196D" w:rsidRPr="0033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6D"/>
    <w:rsid w:val="0033196D"/>
    <w:rsid w:val="004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6D6D"/>
  <w15:chartTrackingRefBased/>
  <w15:docId w15:val="{CA5BAB62-853C-4532-99C8-248BDD08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SG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Jiahui</dc:creator>
  <cp:keywords/>
  <dc:description/>
  <cp:lastModifiedBy>LIM Jiahui</cp:lastModifiedBy>
  <cp:revision>1</cp:revision>
  <dcterms:created xsi:type="dcterms:W3CDTF">2021-07-31T05:49:00Z</dcterms:created>
  <dcterms:modified xsi:type="dcterms:W3CDTF">2021-07-31T05:50:00Z</dcterms:modified>
</cp:coreProperties>
</file>