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exact"/>
        <w:jc w:val="center"/>
        <w:outlineLvl w:val="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Python-第一阶段测试</w:t>
      </w:r>
    </w:p>
    <w:p>
      <w:pPr>
        <w:spacing w:after="0" w:line="24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exact"/>
        <w:jc w:val="center"/>
        <w:rPr>
          <w:color w:val="262626"/>
          <w:sz w:val="20"/>
          <w:szCs w:val="20"/>
        </w:rPr>
      </w:pPr>
      <w:r>
        <w:rPr>
          <w:rFonts w:hint="eastAsia"/>
          <w:color w:val="262626"/>
          <w:sz w:val="20"/>
          <w:szCs w:val="20"/>
        </w:rPr>
        <w:t>班级__________________</w:t>
      </w:r>
      <w:r>
        <w:rPr>
          <w:color w:val="262626"/>
          <w:sz w:val="20"/>
          <w:szCs w:val="20"/>
        </w:rPr>
        <w:t xml:space="preserve">    </w:t>
      </w:r>
      <w:r>
        <w:rPr>
          <w:rFonts w:hint="eastAsia"/>
          <w:color w:val="262626"/>
          <w:sz w:val="20"/>
          <w:szCs w:val="20"/>
        </w:rPr>
        <w:t xml:space="preserve">      </w:t>
      </w:r>
      <w:r>
        <w:rPr>
          <w:color w:val="262626"/>
          <w:sz w:val="20"/>
          <w:szCs w:val="20"/>
        </w:rPr>
        <w:t xml:space="preserve"> </w:t>
      </w:r>
      <w:r>
        <w:rPr>
          <w:rFonts w:hint="eastAsia"/>
          <w:color w:val="262626"/>
          <w:sz w:val="20"/>
          <w:szCs w:val="20"/>
        </w:rPr>
        <w:t>姓名__________________</w:t>
      </w:r>
    </w:p>
    <w:p>
      <w:pPr>
        <w:spacing w:after="0" w:line="240" w:lineRule="exact"/>
        <w:jc w:val="center"/>
        <w:rPr>
          <w:color w:val="262626"/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选择题, 前5题有多选 (共30分)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1.  关于</w:t>
      </w:r>
      <w:r>
        <w:rPr>
          <w:rFonts w:ascii="STSong" w:hAnsi="STSong" w:eastAsia="STSong"/>
        </w:rPr>
        <w:t>python变量的命名方式</w:t>
      </w:r>
      <w:r>
        <w:rPr>
          <w:rFonts w:hint="eastAsia" w:ascii="STSong" w:hAnsi="STSong" w:eastAsia="STSong"/>
        </w:rPr>
        <w:t xml:space="preserve">说法正确的是（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bd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第一个字符必须是字母、下划线或数字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大小写敏感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可以使用关键字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建议使用英文，做到见名知意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2. 关于python变量赋值下面表达式写法正确的是（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ad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x</w:t>
      </w:r>
      <w:r>
        <w:rPr>
          <w:rFonts w:ascii="STSong" w:hAnsi="STSong" w:eastAsia="STSong"/>
        </w:rPr>
        <w:t xml:space="preserve"> = </w:t>
      </w:r>
      <w:r>
        <w:rPr>
          <w:rFonts w:hint="eastAsia" w:ascii="STSong" w:hAnsi="STSong" w:eastAsia="STSong"/>
        </w:rPr>
        <w:t>y</w:t>
      </w:r>
      <w:r>
        <w:rPr>
          <w:rFonts w:ascii="STSong" w:hAnsi="STSong" w:eastAsia="STSong"/>
        </w:rPr>
        <w:t xml:space="preserve"> = </w:t>
      </w:r>
      <w:r>
        <w:rPr>
          <w:rFonts w:hint="eastAsia" w:ascii="STSong" w:hAnsi="STSong" w:eastAsia="STSong"/>
        </w:rPr>
        <w:t>z</w:t>
      </w:r>
      <w:r>
        <w:rPr>
          <w:rFonts w:ascii="STSong" w:hAnsi="STSong" w:eastAsia="STSong"/>
        </w:rPr>
        <w:t xml:space="preserve"> 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 </w:t>
      </w:r>
      <w:r>
        <w:rPr>
          <w:rFonts w:ascii="STSong" w:hAnsi="STSong" w:eastAsia="STSong"/>
        </w:rPr>
        <w:t>x, y, z 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</w:t>
      </w:r>
      <w:r>
        <w:rPr>
          <w:rFonts w:ascii="STSong" w:hAnsi="STSong" w:eastAsia="STSong"/>
        </w:rPr>
        <w:t>. x ==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D. </w:t>
      </w:r>
      <w:r>
        <w:rPr>
          <w:rFonts w:ascii="STSong" w:hAnsi="STSong" w:eastAsia="STSong"/>
        </w:rPr>
        <w:t>x +=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3. 关于python字典下面说法正确的是（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ad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  <w:r>
        <w:rPr>
          <w:rFonts w:ascii="STSong" w:hAnsi="STSong" w:eastAsia="STSong"/>
        </w:rPr>
        <w:t xml:space="preserve"> 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字典中的存储是由“键-值”对形成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字典的key可以重复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创建空字典使用dic</w:t>
      </w:r>
      <w:r>
        <w:rPr>
          <w:rFonts w:ascii="STSong" w:hAnsi="STSong" w:eastAsia="STSong"/>
        </w:rPr>
        <w:t>()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</w:rPr>
        <w:t>字典的可以通过索引取值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4.  关于OS模块的函数功能下面说法正确的是（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ab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A. </w:t>
      </w:r>
      <w:r>
        <w:rPr>
          <w:rFonts w:ascii="STSong" w:hAnsi="STSong" w:eastAsia="STSong"/>
        </w:rPr>
        <w:t>os.getcwd()</w:t>
      </w:r>
      <w:r>
        <w:rPr>
          <w:rFonts w:hint="eastAsia" w:ascii="STSong" w:hAnsi="STSong" w:eastAsia="STSong"/>
        </w:rPr>
        <w:t>：获取当前的工作目录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 </w:t>
      </w:r>
      <w:r>
        <w:rPr>
          <w:rFonts w:ascii="STSong" w:hAnsi="STSong" w:eastAsia="STSong"/>
        </w:rPr>
        <w:t>os.listdir()</w:t>
      </w:r>
      <w:r>
        <w:rPr>
          <w:rFonts w:hint="eastAsia" w:ascii="STSong" w:hAnsi="STSong" w:eastAsia="STSong"/>
        </w:rPr>
        <w:t>：以列表的形式</w:t>
      </w:r>
      <w:r>
        <w:rPr>
          <w:rFonts w:ascii="STSong" w:hAnsi="STSong" w:eastAsia="STSong"/>
        </w:rPr>
        <w:t xml:space="preserve"> 返回当前目录的文件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C. </w:t>
      </w:r>
      <w:r>
        <w:rPr>
          <w:rFonts w:ascii="STSong" w:hAnsi="STSong" w:eastAsia="STSong"/>
        </w:rPr>
        <w:t>os.rmdir()</w:t>
      </w:r>
      <w:r>
        <w:rPr>
          <w:rFonts w:hint="eastAsia" w:ascii="STSong" w:hAnsi="STSong" w:eastAsia="STSong"/>
        </w:rPr>
        <w:t>：删除文件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D. </w:t>
      </w:r>
      <w:r>
        <w:rPr>
          <w:rFonts w:ascii="STSong" w:hAnsi="STSong" w:eastAsia="STSong"/>
        </w:rPr>
        <w:t>os.remove()</w:t>
      </w:r>
      <w:r>
        <w:rPr>
          <w:rFonts w:hint="eastAsia" w:ascii="STSong" w:hAnsi="STSong" w:eastAsia="STSong"/>
        </w:rPr>
        <w:t>：删除目录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5.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关于open</w:t>
      </w:r>
      <w:r>
        <w:rPr>
          <w:rFonts w:ascii="STSong" w:hAnsi="STSong" w:eastAsia="STSong"/>
        </w:rPr>
        <w:t>()</w:t>
      </w:r>
      <w:r>
        <w:rPr>
          <w:rFonts w:hint="eastAsia" w:ascii="STSong" w:hAnsi="STSong" w:eastAsia="STSong"/>
        </w:rPr>
        <w:t xml:space="preserve">函数打开方式说法正确的是（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bc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A．“</w:t>
      </w:r>
      <w:r>
        <w:rPr>
          <w:rFonts w:ascii="STSong" w:hAnsi="STSong" w:eastAsia="STSong"/>
        </w:rPr>
        <w:t>r</w:t>
      </w:r>
      <w:r>
        <w:rPr>
          <w:rFonts w:hint="eastAsia" w:ascii="STSong" w:hAnsi="STSong" w:eastAsia="STSong"/>
        </w:rPr>
        <w:t>”：只读，如果文件不存在</w:t>
      </w:r>
      <w:r>
        <w:rPr>
          <w:rFonts w:ascii="STSong" w:hAnsi="STSong" w:eastAsia="STSong"/>
        </w:rPr>
        <w:t>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B．“w”：清空写，</w:t>
      </w:r>
      <w:r>
        <w:rPr>
          <w:rFonts w:ascii="STSong" w:hAnsi="STSong" w:eastAsia="STSong"/>
        </w:rPr>
        <w:t>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 . “</w:t>
      </w:r>
      <w:r>
        <w:rPr>
          <w:rFonts w:ascii="STSong" w:hAnsi="STSong" w:eastAsia="STSong"/>
        </w:rPr>
        <w:t>a</w:t>
      </w:r>
      <w:r>
        <w:rPr>
          <w:rFonts w:hint="eastAsia" w:ascii="STSong" w:hAnsi="STSong" w:eastAsia="STSong"/>
        </w:rPr>
        <w:t>”：追加写，</w:t>
      </w:r>
      <w:r>
        <w:rPr>
          <w:rFonts w:ascii="STSong" w:hAnsi="STSong" w:eastAsia="STSong"/>
        </w:rPr>
        <w:t>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 . “</w:t>
      </w:r>
      <w:r>
        <w:rPr>
          <w:rFonts w:ascii="STSong" w:hAnsi="STSong" w:eastAsia="STSong"/>
        </w:rPr>
        <w:t>rb</w:t>
      </w:r>
      <w:r>
        <w:rPr>
          <w:rFonts w:hint="eastAsia" w:ascii="STSong" w:hAnsi="STSong" w:eastAsia="STSong"/>
        </w:rPr>
        <w:t>”：二进制形式打开，只读，如果文件不存在则尝试创建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6. 下列字典或列表的创建方式错误的是（  </w:t>
      </w:r>
      <w:r>
        <w:rPr>
          <w:rFonts w:hint="eastAsia" w:ascii="STSong" w:hAnsi="STSong" w:eastAsia="STSong"/>
          <w:lang w:val="en-US" w:eastAsia="zh-CN"/>
        </w:rPr>
        <w:t>b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auto"/>
        <w:ind w:left="420" w:firstLine="420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A.obj={}  </w:t>
      </w:r>
      <w:r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B. obj={[]}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C. obj=[{}]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D. obj={0:1}</w:t>
      </w:r>
    </w:p>
    <w:p>
      <w:pPr>
        <w:widowControl w:val="0"/>
        <w:spacing w:after="0" w:line="240" w:lineRule="auto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7. 下列不是列表中的方法的是( </w:t>
      </w:r>
      <w:r>
        <w:rPr>
          <w:rFonts w:hint="eastAsia" w:ascii="STSong" w:hAnsi="STSong" w:eastAsia="STSong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)</w:t>
      </w:r>
    </w:p>
    <w:p>
      <w:pPr>
        <w:widowControl w:val="0"/>
        <w:spacing w:after="0" w:line="240" w:lineRule="auto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A.split()   B. append()     C. clear()    D. sort()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8. 下列代码的执行结果是（   </w:t>
      </w:r>
      <w:r>
        <w:rPr>
          <w:rFonts w:hint="eastAsia" w:ascii="STSong" w:hAnsi="STSong" w:eastAsia="STSong"/>
          <w:lang w:val="en-US" w:eastAsia="zh-CN"/>
        </w:rPr>
        <w:t>b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bookmarkStart w:id="0" w:name="OLE_LINK1"/>
      <w:bookmarkStart w:id="1" w:name="OLE_LINK2"/>
      <w:r>
        <w:rPr>
          <w:rFonts w:hint="eastAsia" w:ascii="STSong" w:hAnsi="STSong" w:eastAsia="STSong"/>
        </w:rPr>
        <w:t>str = "abcdefagd"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index = str.index("ad")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print(index)</w:t>
      </w:r>
      <w:bookmarkEnd w:id="0"/>
      <w:bookmarkEnd w:id="1"/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0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报错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-1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7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9. 下列代码的执行结果是（ 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for </w:t>
      </w:r>
      <w:r>
        <w:rPr>
          <w:rFonts w:ascii="STSong" w:hAnsi="STSong" w:eastAsia="STSong"/>
        </w:rPr>
        <w:t>i in range(</w:t>
      </w:r>
      <w:r>
        <w:rPr>
          <w:rFonts w:hint="eastAsia" w:ascii="STSong" w:hAnsi="STSong" w:eastAsia="STSong"/>
        </w:rPr>
        <w:t>10</w:t>
      </w:r>
      <w:r>
        <w:rPr>
          <w:rFonts w:ascii="STSong" w:hAnsi="STSong" w:eastAsia="STSong"/>
        </w:rPr>
        <w:t>)</w:t>
      </w:r>
      <w:r>
        <w:rPr>
          <w:rFonts w:hint="eastAsia" w:ascii="STSong" w:hAnsi="STSong" w:eastAsia="STSong"/>
        </w:rPr>
        <w:t>: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   pass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print(i)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10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9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死循环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10. 下列哪个不是Python中的数据类型（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400" w:leftChars="182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    A. None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B.number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C. True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D.Byte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11. 下列哪个不是math模块中的方法（ </w:t>
      </w:r>
      <w:r>
        <w:rPr>
          <w:rFonts w:hint="eastAsia" w:ascii="STSong" w:hAnsi="STSong" w:eastAsia="STSong"/>
          <w:lang w:val="en-US" w:eastAsia="zh-CN"/>
        </w:rPr>
        <w:t>ad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sort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B. floor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C. pow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D. abs</w:t>
      </w:r>
    </w:p>
    <w:p>
      <w:pPr>
        <w:widowControl w:val="0"/>
        <w:spacing w:after="0" w:line="240" w:lineRule="exact"/>
        <w:ind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12. 下列代码的执行结果肯定不会是（ </w:t>
      </w:r>
      <w:r>
        <w:rPr>
          <w:rFonts w:hint="eastAsia" w:ascii="STSong" w:hAnsi="STSong" w:eastAsia="STSong"/>
          <w:lang w:val="en-US" w:eastAsia="zh-CN"/>
        </w:rPr>
        <w:t>d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print(int(random.random()*6</w:t>
      </w:r>
      <w:r>
        <w:rPr>
          <w:rFonts w:ascii="STSong" w:hAnsi="STSong" w:eastAsia="STSong"/>
        </w:rPr>
        <w:t>-3</w:t>
      </w:r>
      <w:r>
        <w:rPr>
          <w:rFonts w:hint="eastAsia" w:ascii="STSong" w:hAnsi="STSong" w:eastAsia="STSong"/>
        </w:rPr>
        <w:t>));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</w:t>
      </w:r>
      <w:r>
        <w:rPr>
          <w:rFonts w:ascii="STSong" w:hAnsi="STSong" w:eastAsia="STSong"/>
        </w:rPr>
        <w:t>-</w:t>
      </w:r>
      <w:r>
        <w:rPr>
          <w:rFonts w:hint="eastAsia" w:ascii="STSong" w:hAnsi="STSong" w:eastAsia="STSong"/>
        </w:rPr>
        <w:t>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C. 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3</w:t>
      </w:r>
    </w:p>
    <w:p>
      <w:pPr>
        <w:widowControl w:val="0"/>
        <w:spacing w:after="0" w:line="240" w:lineRule="exact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13. 下列哪个不是字典中的方法</w:t>
      </w:r>
      <w:r>
        <w:rPr>
          <w:rFonts w:ascii="STSong" w:hAnsi="STSong" w:eastAsia="STSong"/>
        </w:rPr>
        <w:t>(</w:t>
      </w:r>
      <w:r>
        <w:rPr>
          <w:rFonts w:hint="eastAsia"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</w:t>
      </w:r>
      <w:r>
        <w:rPr>
          <w:rFonts w:ascii="STSong" w:hAnsi="STSong" w:eastAsia="STSong"/>
        </w:rPr>
        <w:t>)</w:t>
      </w:r>
    </w:p>
    <w:p>
      <w:pPr>
        <w:widowControl w:val="0"/>
        <w:spacing w:after="0" w:line="240" w:lineRule="exact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get()     B. keys()    C.add()    D. pop()</w:t>
      </w:r>
    </w:p>
    <w:p>
      <w:pPr>
        <w:widowControl w:val="0"/>
        <w:spacing w:after="0" w:line="240" w:lineRule="exact"/>
        <w:ind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14. 下列代码的执行结果是（ </w:t>
      </w:r>
      <w:r>
        <w:rPr>
          <w:rFonts w:hint="eastAsia" w:ascii="STSong" w:hAnsi="STSong" w:eastAsia="STSong"/>
          <w:lang w:val="en-US" w:eastAsia="zh-CN"/>
        </w:rPr>
        <w:t>123 11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bookmarkStart w:id="2" w:name="OLE_LINK3"/>
      <w:r>
        <w:rPr>
          <w:rFonts w:hint="eastAsia" w:ascii="STSong" w:hAnsi="STSong" w:eastAsia="STSong"/>
        </w:rPr>
        <w:t>num = 123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d = {'age':12}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def change(num</w:t>
      </w:r>
      <w:r>
        <w:rPr>
          <w:rFonts w:ascii="STSong" w:hAnsi="STSong" w:eastAsia="STSong"/>
        </w:rPr>
        <w:t xml:space="preserve">, </w:t>
      </w:r>
      <w:r>
        <w:rPr>
          <w:rFonts w:hint="eastAsia" w:ascii="STSong" w:hAnsi="STSong" w:eastAsia="STSong"/>
        </w:rPr>
        <w:t>d):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num -= 1 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d['age'] -= 1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change(num</w:t>
      </w:r>
      <w:r>
        <w:rPr>
          <w:rFonts w:ascii="STSong" w:hAnsi="STSong" w:eastAsia="STSong"/>
        </w:rPr>
        <w:t>,</w:t>
      </w:r>
      <w:r>
        <w:rPr>
          <w:rFonts w:hint="eastAsia" w:ascii="STSong" w:hAnsi="STSong" w:eastAsia="STSong"/>
        </w:rPr>
        <w:t xml:space="preserve"> d)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 (num , d['age'])</w:t>
      </w:r>
      <w:bookmarkEnd w:id="2"/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代码</w:t>
      </w:r>
      <w:r>
        <w:rPr>
          <w:rFonts w:ascii="STSong" w:hAnsi="STSong" w:eastAsia="STSong"/>
        </w:rPr>
        <w:t>错误，</w:t>
      </w:r>
      <w:r>
        <w:rPr>
          <w:rFonts w:hint="eastAsia" w:ascii="STSong" w:hAnsi="STSong" w:eastAsia="STSong"/>
        </w:rPr>
        <w:t>无法</w:t>
      </w:r>
      <w:r>
        <w:rPr>
          <w:rFonts w:ascii="STSong" w:hAnsi="STSong" w:eastAsia="STSong"/>
        </w:rPr>
        <w:t>执行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122   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122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123  12</w:t>
      </w:r>
    </w:p>
    <w:p>
      <w:pPr>
        <w:widowControl w:val="0"/>
        <w:spacing w:after="0" w:line="240" w:lineRule="exact"/>
        <w:ind w:firstLine="40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15.下列代码的执行结果是（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 ）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num1 = 1 and 2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num2 = True or False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result = num1*num2 + 3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print(result)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4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 .5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 报错</w:t>
      </w:r>
    </w:p>
    <w:p>
      <w:pPr>
        <w:rPr>
          <w:rFonts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选择题答案填写区: 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9</w:t>
            </w:r>
          </w:p>
        </w:tc>
        <w:tc>
          <w:tcPr>
            <w:tcW w:w="853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262" w:type="dxa"/>
        </w:trPr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11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12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13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14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15</w:t>
            </w:r>
          </w:p>
        </w:tc>
      </w:tr>
    </w:tbl>
    <w:p>
      <w:pPr>
        <w:widowControl w:val="0"/>
        <w:spacing w:after="0" w:line="240" w:lineRule="exact"/>
        <w:jc w:val="both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填空题：（共30分, 每空2分）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1. 编码方法encode()的作用是：_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编码为二进制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2. python格式化时间字符的意义： %Y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  %M__________</w:t>
      </w:r>
    </w:p>
    <w:p>
      <w:pPr>
        <w:widowControl w:val="0"/>
        <w:spacing w:after="0" w:line="400" w:lineRule="exact"/>
        <w:ind w:left="420"/>
        <w:jc w:val="both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提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取mylist=[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11,22,33,44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]中的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偶数生成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一个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新列表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: _</w:t>
      </w:r>
    </w:p>
    <w:p>
      <w:pPr>
        <w:widowControl w:val="0"/>
        <w:spacing w:after="0" w:line="400" w:lineRule="exact"/>
        <w:ind w:left="42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list2 = []</w:t>
      </w:r>
    </w:p>
    <w:p>
      <w:pPr>
        <w:widowControl w:val="0"/>
        <w:spacing w:after="0" w:line="400" w:lineRule="exact"/>
        <w:ind w:left="42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i in mylist:</w:t>
      </w:r>
    </w:p>
    <w:p>
      <w:pPr>
        <w:widowControl w:val="0"/>
        <w:spacing w:after="0" w:line="400" w:lineRule="exact"/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 i % 2 == 0:</w:t>
      </w:r>
    </w:p>
    <w:p>
      <w:pPr>
        <w:widowControl w:val="0"/>
        <w:spacing w:after="0" w:line="400" w:lineRule="exact"/>
        <w:ind w:firstLine="420"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list2.appand(i)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114935</wp:posOffset>
            </wp:positionV>
            <wp:extent cx="1033145" cy="652780"/>
            <wp:effectExtent l="0" t="0" r="825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4. 写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一个表达式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来表示狭义相对论中质量变换公式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等号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后三个量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已知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widowControl w:val="0"/>
        <w:spacing w:after="0" w:line="240" w:lineRule="exact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 = m0/(1 - v ** 2 / c ** 2) ** 0.5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_______________________________________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=1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=2 交换a和b的值 ________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a, b = b, 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mylist = [1,2,3,4,5,6]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mylist[3::-1]=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[4, 3, 2, 1]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________;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mylist[: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:2]=_________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[1, 3, 5]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____；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sum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(mylist)=____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___；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"-".join([str(x) for x in mylist[:3]])=_____</w:t>
      </w:r>
      <w:r>
        <w:rPr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1-2-3</w:t>
      </w:r>
      <w:r>
        <w:rPr>
          <w:rFonts w:hint="default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a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,*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,c = mylist,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则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a= 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___;b=___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[2, 3, 4, 5]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____。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[1,2,3,["a", "b", "c"]]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list2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list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copy()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[-1][0] = 99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list2的值:________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[1,2,3,["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99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", "b", "c"]]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_______________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8. __init__()是在什么时候被调用:______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初始化对象时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_______________</w:t>
      </w:r>
    </w:p>
    <w:p>
      <w:pPr>
        <w:widowControl w:val="0"/>
        <w:spacing w:after="0" w:line="400" w:lineRule="exact"/>
        <w:ind w:firstLine="78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__del__()是在什么时候被调用:________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释放对象时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____________</w:t>
      </w:r>
    </w:p>
    <w:p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简答：（共50分）</w:t>
      </w:r>
    </w:p>
    <w:p>
      <w:pPr>
        <w:pStyle w:val="56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分别详细解释pass、return、continue和break语句的作用。（10分）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pass表示跳过语句，跳过所在级判断或者循环，不影响所在级上一级判断或者循环。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return 表示函数的返回值，或者结束函数程序，可用变量接收返回值。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continue 表示跳过所在级的循环，进行下一次循环。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break 表示中断所在级的所有循环，进入所在级的上一级其他程序语句。</w:t>
      </w: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pStyle w:val="56"/>
        <w:widowControl w:val="0"/>
        <w:numPr>
          <w:ilvl w:val="0"/>
          <w:numId w:val="2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将字典中的key和value倒置  (10分)</w:t>
      </w:r>
    </w:p>
    <w:p>
      <w:pPr>
        <w:widowControl w:val="0"/>
        <w:spacing w:after="0" w:line="400" w:lineRule="exact"/>
        <w:ind w:left="78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如: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{'a':1,'b':2}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转换成 d2 =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{1: 'a', 2: 'b'}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d2 = {}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for i , v in di.item():</w:t>
      </w:r>
    </w:p>
    <w:p>
      <w:pPr>
        <w:widowControl w:val="0"/>
        <w:spacing w:after="0" w:line="240" w:lineRule="exact"/>
        <w:ind w:left="84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d2[v] = i</w:t>
      </w: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/>
        <w:jc w:val="both"/>
        <w:rPr>
          <w:sz w:val="20"/>
          <w:szCs w:val="20"/>
        </w:rPr>
      </w:pPr>
    </w:p>
    <w:p>
      <w:pPr>
        <w:pStyle w:val="50"/>
        <w:spacing w:after="0" w:line="400" w:lineRule="exact"/>
        <w:ind w:firstLine="0" w:firstLineChars="0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numPr>
          <w:ilvl w:val="0"/>
          <w:numId w:val="2"/>
        </w:numPr>
        <w:spacing w:after="0" w:line="400" w:lineRule="exact"/>
        <w:ind w:firstLineChars="0"/>
        <w:rPr>
          <w:sz w:val="21"/>
        </w:rPr>
      </w:pPr>
      <w:r>
        <w:rPr>
          <w:sz w:val="21"/>
        </w:rPr>
        <w:t xml:space="preserve">列表去重, </w:t>
      </w:r>
      <w:r>
        <w:rPr>
          <w:rFonts w:hint="eastAsia"/>
          <w:sz w:val="21"/>
        </w:rPr>
        <w:t>不使用set</w:t>
      </w:r>
      <w:r>
        <w:rPr>
          <w:sz w:val="21"/>
        </w:rPr>
        <w:t>将下面的列表中重复的元素去除</w:t>
      </w:r>
    </w:p>
    <w:p>
      <w:pPr>
        <w:pStyle w:val="50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my</w:t>
      </w:r>
      <w:r>
        <w:rPr>
          <w:sz w:val="21"/>
        </w:rPr>
        <w:t>list = [1,2,3,5,4,4,4,5,5,3,2,1]</w:t>
      </w:r>
    </w:p>
    <w:p>
      <w:pPr>
        <w:pStyle w:val="50"/>
        <w:spacing w:after="0" w:line="400" w:lineRule="exac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list2 = []</w:t>
      </w:r>
    </w:p>
    <w:p>
      <w:pPr>
        <w:pStyle w:val="50"/>
        <w:spacing w:after="0" w:line="400" w:lineRule="exac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for i in mylist:</w:t>
      </w:r>
    </w:p>
    <w:p>
      <w:pPr>
        <w:pStyle w:val="50"/>
        <w:spacing w:after="0" w:line="400" w:lineRule="exact"/>
        <w:ind w:left="42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if i not in list2:</w:t>
      </w:r>
    </w:p>
    <w:p>
      <w:pPr>
        <w:pStyle w:val="50"/>
        <w:spacing w:after="0" w:line="400" w:lineRule="exact"/>
        <w:ind w:left="84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list2.appand(i)</w:t>
      </w:r>
    </w:p>
    <w:p>
      <w:pPr>
        <w:pStyle w:val="50"/>
        <w:spacing w:after="0" w:line="400" w:lineRule="exact"/>
        <w:ind w:firstLine="0" w:firstLineChars="0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spacing w:after="0" w:line="400" w:lineRule="exact"/>
        <w:rPr>
          <w:sz w:val="21"/>
        </w:rPr>
      </w:pPr>
    </w:p>
    <w:p>
      <w:pPr>
        <w:pStyle w:val="50"/>
        <w:numPr>
          <w:ilvl w:val="0"/>
          <w:numId w:val="2"/>
        </w:numPr>
        <w:spacing w:after="0" w:line="400" w:lineRule="exact"/>
        <w:ind w:firstLineChars="0"/>
        <w:rPr>
          <w:sz w:val="21"/>
        </w:rPr>
      </w:pPr>
      <w:r>
        <w:rPr>
          <w:rFonts w:hint="eastAsia"/>
          <w:sz w:val="21"/>
        </w:rPr>
        <w:t>面向对象编程:  (10分)</w:t>
      </w:r>
    </w:p>
    <w:p>
      <w:pPr>
        <w:pStyle w:val="50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创建Person类，其中包括属性name, 方法eat；</w:t>
      </w:r>
    </w:p>
    <w:p>
      <w:pPr>
        <w:pStyle w:val="50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创建Man类继承Person类，Man自身拥有属性age，方法run</w:t>
      </w:r>
    </w:p>
    <w:p>
      <w:pPr>
        <w:pStyle w:val="50"/>
        <w:spacing w:after="0" w:line="400" w:lineRule="exact"/>
        <w:rPr>
          <w:sz w:val="21"/>
        </w:rPr>
      </w:pPr>
      <w:bookmarkStart w:id="3" w:name="_GoBack"/>
    </w:p>
    <w:p>
      <w:pPr>
        <w:pStyle w:val="50"/>
        <w:spacing w:after="0" w:line="400" w:lineRule="exac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class Person:</w:t>
      </w:r>
    </w:p>
    <w:p>
      <w:pPr>
        <w:pStyle w:val="50"/>
        <w:spacing w:after="0" w:line="400" w:lineRule="exact"/>
        <w:ind w:left="42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def __init__(self,name):</w:t>
      </w:r>
    </w:p>
    <w:p>
      <w:pPr>
        <w:pStyle w:val="50"/>
        <w:spacing w:after="0" w:line="400" w:lineRule="exact"/>
        <w:ind w:left="84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self.name = name</w:t>
      </w:r>
    </w:p>
    <w:p>
      <w:pPr>
        <w:pStyle w:val="50"/>
        <w:spacing w:after="0" w:line="400" w:lineRule="exact"/>
        <w:ind w:left="42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def eat(self):</w:t>
      </w:r>
    </w:p>
    <w:p>
      <w:pPr>
        <w:pStyle w:val="50"/>
        <w:spacing w:after="0" w:line="400" w:lineRule="exact"/>
        <w:ind w:left="84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print(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chi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)</w:t>
      </w:r>
    </w:p>
    <w:p>
      <w:pPr>
        <w:pStyle w:val="50"/>
        <w:spacing w:after="0" w:line="400" w:lineRule="exac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class Man(Person):</w:t>
      </w:r>
    </w:p>
    <w:p>
      <w:pPr>
        <w:pStyle w:val="50"/>
        <w:spacing w:after="0" w:line="400" w:lineRule="exact"/>
        <w:ind w:left="42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def __init__(self,name,age):</w:t>
      </w:r>
    </w:p>
    <w:p>
      <w:pPr>
        <w:pStyle w:val="50"/>
        <w:spacing w:after="0" w:line="400" w:lineRule="exact"/>
        <w:ind w:left="840" w:leftChars="0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super().__init__(name)</w:t>
      </w:r>
    </w:p>
    <w:p>
      <w:pPr>
        <w:pStyle w:val="50"/>
        <w:spacing w:after="0" w:line="400" w:lineRule="exact"/>
        <w:ind w:left="840" w:leftChars="0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self.__age = age</w:t>
      </w:r>
    </w:p>
    <w:p>
      <w:pPr>
        <w:pStyle w:val="50"/>
        <w:spacing w:after="0" w:line="400" w:lineRule="exact"/>
        <w:ind w:left="42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def run(self):</w:t>
      </w:r>
    </w:p>
    <w:p>
      <w:pPr>
        <w:pStyle w:val="50"/>
        <w:spacing w:after="0" w:line="400" w:lineRule="exact"/>
        <w:ind w:left="84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print(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pao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)</w:t>
      </w:r>
    </w:p>
    <w:p>
      <w:pPr>
        <w:pStyle w:val="50"/>
        <w:spacing w:after="0" w:line="400" w:lineRule="exact"/>
        <w:ind w:left="840" w:leftChars="0"/>
        <w:rPr>
          <w:rFonts w:hint="default"/>
          <w:sz w:val="21"/>
          <w:lang w:val="en-US" w:eastAsia="zh-CN"/>
        </w:rPr>
      </w:pPr>
    </w:p>
    <w:p>
      <w:pPr>
        <w:pStyle w:val="50"/>
        <w:spacing w:after="0" w:line="400" w:lineRule="exact"/>
        <w:rPr>
          <w:rFonts w:hint="default" w:eastAsiaTheme="minorEastAsia"/>
          <w:sz w:val="21"/>
          <w:lang w:val="en-US" w:eastAsia="zh-CN"/>
        </w:rPr>
      </w:pPr>
    </w:p>
    <w:bookmarkEnd w:id="3"/>
    <w:p>
      <w:pPr>
        <w:pStyle w:val="50"/>
        <w:spacing w:after="0" w:line="400" w:lineRule="exact"/>
        <w:rPr>
          <w:rFonts w:hint="default" w:eastAsiaTheme="minorEastAsia"/>
          <w:sz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TSong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drawing>
        <wp:inline distT="0" distB="0" distL="0" distR="0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65DA"/>
    <w:multiLevelType w:val="singleLevel"/>
    <w:tmpl w:val="578765D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5E55827"/>
    <w:multiLevelType w:val="multilevel"/>
    <w:tmpl w:val="65E5582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04FB4"/>
    <w:rsid w:val="000065DF"/>
    <w:rsid w:val="000079F4"/>
    <w:rsid w:val="00013D80"/>
    <w:rsid w:val="00026657"/>
    <w:rsid w:val="00043EBD"/>
    <w:rsid w:val="00045E15"/>
    <w:rsid w:val="00052E89"/>
    <w:rsid w:val="00055254"/>
    <w:rsid w:val="00062BD1"/>
    <w:rsid w:val="00080E82"/>
    <w:rsid w:val="00092915"/>
    <w:rsid w:val="000B6032"/>
    <w:rsid w:val="000C605F"/>
    <w:rsid w:val="000C7957"/>
    <w:rsid w:val="000C79BF"/>
    <w:rsid w:val="000D50D8"/>
    <w:rsid w:val="000E4BE2"/>
    <w:rsid w:val="000E56BF"/>
    <w:rsid w:val="000E6959"/>
    <w:rsid w:val="00122A2F"/>
    <w:rsid w:val="00122C7B"/>
    <w:rsid w:val="00127C5C"/>
    <w:rsid w:val="00136EDE"/>
    <w:rsid w:val="00143AB9"/>
    <w:rsid w:val="00147D85"/>
    <w:rsid w:val="00153252"/>
    <w:rsid w:val="0015408C"/>
    <w:rsid w:val="00154989"/>
    <w:rsid w:val="00161FD1"/>
    <w:rsid w:val="00176E4E"/>
    <w:rsid w:val="00180399"/>
    <w:rsid w:val="001901BF"/>
    <w:rsid w:val="00193F29"/>
    <w:rsid w:val="00194EF0"/>
    <w:rsid w:val="001968A8"/>
    <w:rsid w:val="001A2B69"/>
    <w:rsid w:val="001A7389"/>
    <w:rsid w:val="001C048D"/>
    <w:rsid w:val="001C2A48"/>
    <w:rsid w:val="001D0A41"/>
    <w:rsid w:val="001D0D95"/>
    <w:rsid w:val="001E4C8F"/>
    <w:rsid w:val="001F0A22"/>
    <w:rsid w:val="00205EE4"/>
    <w:rsid w:val="00213571"/>
    <w:rsid w:val="00215279"/>
    <w:rsid w:val="0023195B"/>
    <w:rsid w:val="0024139C"/>
    <w:rsid w:val="0025271D"/>
    <w:rsid w:val="002641AF"/>
    <w:rsid w:val="00281E48"/>
    <w:rsid w:val="00281F7E"/>
    <w:rsid w:val="00284CCF"/>
    <w:rsid w:val="00290DAB"/>
    <w:rsid w:val="00291B50"/>
    <w:rsid w:val="00293113"/>
    <w:rsid w:val="002B1A45"/>
    <w:rsid w:val="002B4D3C"/>
    <w:rsid w:val="002C4AB8"/>
    <w:rsid w:val="002D1FA6"/>
    <w:rsid w:val="002E699F"/>
    <w:rsid w:val="002F2C43"/>
    <w:rsid w:val="002F455C"/>
    <w:rsid w:val="00300764"/>
    <w:rsid w:val="00304EBB"/>
    <w:rsid w:val="00310A20"/>
    <w:rsid w:val="003143D3"/>
    <w:rsid w:val="00316030"/>
    <w:rsid w:val="0032075A"/>
    <w:rsid w:val="00326D2A"/>
    <w:rsid w:val="00332330"/>
    <w:rsid w:val="00343DFC"/>
    <w:rsid w:val="00344E8B"/>
    <w:rsid w:val="003A1A1E"/>
    <w:rsid w:val="003A47E9"/>
    <w:rsid w:val="003B31BD"/>
    <w:rsid w:val="003B4F67"/>
    <w:rsid w:val="003C0B0F"/>
    <w:rsid w:val="003E33E5"/>
    <w:rsid w:val="003E5BD9"/>
    <w:rsid w:val="003F2729"/>
    <w:rsid w:val="003F64F5"/>
    <w:rsid w:val="00403CD8"/>
    <w:rsid w:val="00433C2A"/>
    <w:rsid w:val="00434EA6"/>
    <w:rsid w:val="004373DC"/>
    <w:rsid w:val="00440EE3"/>
    <w:rsid w:val="0044293B"/>
    <w:rsid w:val="00444BC3"/>
    <w:rsid w:val="00447B75"/>
    <w:rsid w:val="0045004E"/>
    <w:rsid w:val="00465536"/>
    <w:rsid w:val="00474926"/>
    <w:rsid w:val="00481E79"/>
    <w:rsid w:val="004955EA"/>
    <w:rsid w:val="004C1A6B"/>
    <w:rsid w:val="004C27C0"/>
    <w:rsid w:val="004D371F"/>
    <w:rsid w:val="004D65C5"/>
    <w:rsid w:val="004D7FF1"/>
    <w:rsid w:val="004F4223"/>
    <w:rsid w:val="004F54A1"/>
    <w:rsid w:val="00503C6D"/>
    <w:rsid w:val="00510A2B"/>
    <w:rsid w:val="0051143A"/>
    <w:rsid w:val="00520295"/>
    <w:rsid w:val="00521A3A"/>
    <w:rsid w:val="005240E3"/>
    <w:rsid w:val="0053081F"/>
    <w:rsid w:val="00535EB4"/>
    <w:rsid w:val="00536ACA"/>
    <w:rsid w:val="005444C0"/>
    <w:rsid w:val="00553C13"/>
    <w:rsid w:val="005563DC"/>
    <w:rsid w:val="005641E9"/>
    <w:rsid w:val="0057234E"/>
    <w:rsid w:val="00581290"/>
    <w:rsid w:val="00582A38"/>
    <w:rsid w:val="00584FE0"/>
    <w:rsid w:val="005911A3"/>
    <w:rsid w:val="00593B83"/>
    <w:rsid w:val="005A5EE4"/>
    <w:rsid w:val="005A7BD4"/>
    <w:rsid w:val="005B51F2"/>
    <w:rsid w:val="005B7C5D"/>
    <w:rsid w:val="005C06D6"/>
    <w:rsid w:val="005C6CB0"/>
    <w:rsid w:val="005D1F84"/>
    <w:rsid w:val="005D4744"/>
    <w:rsid w:val="005D514A"/>
    <w:rsid w:val="005E046A"/>
    <w:rsid w:val="005E67A9"/>
    <w:rsid w:val="005E7847"/>
    <w:rsid w:val="005F6670"/>
    <w:rsid w:val="005F7599"/>
    <w:rsid w:val="00602F98"/>
    <w:rsid w:val="00623A09"/>
    <w:rsid w:val="00623FE6"/>
    <w:rsid w:val="00627817"/>
    <w:rsid w:val="006377DA"/>
    <w:rsid w:val="00646987"/>
    <w:rsid w:val="0065121E"/>
    <w:rsid w:val="0065180A"/>
    <w:rsid w:val="00653C4A"/>
    <w:rsid w:val="00667B14"/>
    <w:rsid w:val="006735F9"/>
    <w:rsid w:val="00676700"/>
    <w:rsid w:val="006A3781"/>
    <w:rsid w:val="006C1718"/>
    <w:rsid w:val="006C405A"/>
    <w:rsid w:val="006D066E"/>
    <w:rsid w:val="006D31D7"/>
    <w:rsid w:val="006D531F"/>
    <w:rsid w:val="006E0749"/>
    <w:rsid w:val="006E41DA"/>
    <w:rsid w:val="006E6F7E"/>
    <w:rsid w:val="00704246"/>
    <w:rsid w:val="00706C93"/>
    <w:rsid w:val="007129B3"/>
    <w:rsid w:val="00731E46"/>
    <w:rsid w:val="00743273"/>
    <w:rsid w:val="007765F1"/>
    <w:rsid w:val="00777F49"/>
    <w:rsid w:val="00787736"/>
    <w:rsid w:val="00791CB2"/>
    <w:rsid w:val="007926AE"/>
    <w:rsid w:val="00792A50"/>
    <w:rsid w:val="007A6F09"/>
    <w:rsid w:val="007B30A5"/>
    <w:rsid w:val="007B3B97"/>
    <w:rsid w:val="007B5D88"/>
    <w:rsid w:val="007B5F17"/>
    <w:rsid w:val="007B7324"/>
    <w:rsid w:val="007C7B34"/>
    <w:rsid w:val="007D5D77"/>
    <w:rsid w:val="007D6C39"/>
    <w:rsid w:val="007E45C5"/>
    <w:rsid w:val="007E7B1A"/>
    <w:rsid w:val="00832CB1"/>
    <w:rsid w:val="008351D8"/>
    <w:rsid w:val="00845427"/>
    <w:rsid w:val="00846D02"/>
    <w:rsid w:val="0085020C"/>
    <w:rsid w:val="0085196C"/>
    <w:rsid w:val="00854D5E"/>
    <w:rsid w:val="00865499"/>
    <w:rsid w:val="008823EB"/>
    <w:rsid w:val="00882BA1"/>
    <w:rsid w:val="008C16E4"/>
    <w:rsid w:val="008C47C0"/>
    <w:rsid w:val="008C5706"/>
    <w:rsid w:val="008C5A9C"/>
    <w:rsid w:val="008F23A5"/>
    <w:rsid w:val="008F43E5"/>
    <w:rsid w:val="0091280C"/>
    <w:rsid w:val="00915D10"/>
    <w:rsid w:val="00922684"/>
    <w:rsid w:val="00923A88"/>
    <w:rsid w:val="00925636"/>
    <w:rsid w:val="00926464"/>
    <w:rsid w:val="00931B94"/>
    <w:rsid w:val="00936648"/>
    <w:rsid w:val="00937C91"/>
    <w:rsid w:val="009447EE"/>
    <w:rsid w:val="009448A0"/>
    <w:rsid w:val="00961A21"/>
    <w:rsid w:val="00964070"/>
    <w:rsid w:val="00973CF8"/>
    <w:rsid w:val="00974BA0"/>
    <w:rsid w:val="00990568"/>
    <w:rsid w:val="00996AAB"/>
    <w:rsid w:val="009A5651"/>
    <w:rsid w:val="009A5AA1"/>
    <w:rsid w:val="009A6E7F"/>
    <w:rsid w:val="009A778A"/>
    <w:rsid w:val="009C4867"/>
    <w:rsid w:val="009C6E1E"/>
    <w:rsid w:val="009D53BC"/>
    <w:rsid w:val="009E338D"/>
    <w:rsid w:val="009F3818"/>
    <w:rsid w:val="009F6C5A"/>
    <w:rsid w:val="00A12B0F"/>
    <w:rsid w:val="00A1318E"/>
    <w:rsid w:val="00A14518"/>
    <w:rsid w:val="00A17FB9"/>
    <w:rsid w:val="00A263D7"/>
    <w:rsid w:val="00A47A38"/>
    <w:rsid w:val="00A702E2"/>
    <w:rsid w:val="00A836CD"/>
    <w:rsid w:val="00A84DC8"/>
    <w:rsid w:val="00A95FBB"/>
    <w:rsid w:val="00AB7C96"/>
    <w:rsid w:val="00AC592F"/>
    <w:rsid w:val="00AC679E"/>
    <w:rsid w:val="00AE007C"/>
    <w:rsid w:val="00AE0A13"/>
    <w:rsid w:val="00AE188D"/>
    <w:rsid w:val="00AE56D5"/>
    <w:rsid w:val="00AE6686"/>
    <w:rsid w:val="00B000E1"/>
    <w:rsid w:val="00B03AF2"/>
    <w:rsid w:val="00B12E96"/>
    <w:rsid w:val="00B3605F"/>
    <w:rsid w:val="00B5377E"/>
    <w:rsid w:val="00B63FD1"/>
    <w:rsid w:val="00B70125"/>
    <w:rsid w:val="00B841A2"/>
    <w:rsid w:val="00BA1854"/>
    <w:rsid w:val="00BC05D3"/>
    <w:rsid w:val="00BC73F9"/>
    <w:rsid w:val="00BD08E6"/>
    <w:rsid w:val="00BE49FF"/>
    <w:rsid w:val="00C06A27"/>
    <w:rsid w:val="00C11F7E"/>
    <w:rsid w:val="00C22145"/>
    <w:rsid w:val="00C256E2"/>
    <w:rsid w:val="00C2582D"/>
    <w:rsid w:val="00C25B17"/>
    <w:rsid w:val="00C265E7"/>
    <w:rsid w:val="00C30090"/>
    <w:rsid w:val="00C32785"/>
    <w:rsid w:val="00C4368C"/>
    <w:rsid w:val="00C44EBE"/>
    <w:rsid w:val="00C540EA"/>
    <w:rsid w:val="00C656AE"/>
    <w:rsid w:val="00C81C55"/>
    <w:rsid w:val="00C82E09"/>
    <w:rsid w:val="00C84118"/>
    <w:rsid w:val="00C92D42"/>
    <w:rsid w:val="00C93339"/>
    <w:rsid w:val="00C933C7"/>
    <w:rsid w:val="00CA0055"/>
    <w:rsid w:val="00CA178B"/>
    <w:rsid w:val="00CA4BBD"/>
    <w:rsid w:val="00CA5646"/>
    <w:rsid w:val="00CA653F"/>
    <w:rsid w:val="00CA7333"/>
    <w:rsid w:val="00CA79BA"/>
    <w:rsid w:val="00CE098E"/>
    <w:rsid w:val="00CF277B"/>
    <w:rsid w:val="00D13E7E"/>
    <w:rsid w:val="00D17630"/>
    <w:rsid w:val="00D20B01"/>
    <w:rsid w:val="00D210A7"/>
    <w:rsid w:val="00D3129C"/>
    <w:rsid w:val="00D46094"/>
    <w:rsid w:val="00D505E8"/>
    <w:rsid w:val="00D62AAF"/>
    <w:rsid w:val="00D65FD7"/>
    <w:rsid w:val="00D70BFD"/>
    <w:rsid w:val="00D728F8"/>
    <w:rsid w:val="00D87967"/>
    <w:rsid w:val="00D90526"/>
    <w:rsid w:val="00D92F1A"/>
    <w:rsid w:val="00D93422"/>
    <w:rsid w:val="00D96E15"/>
    <w:rsid w:val="00D970C9"/>
    <w:rsid w:val="00D97E74"/>
    <w:rsid w:val="00DA643E"/>
    <w:rsid w:val="00DA71CD"/>
    <w:rsid w:val="00DA7A60"/>
    <w:rsid w:val="00DB1271"/>
    <w:rsid w:val="00DC680E"/>
    <w:rsid w:val="00DC717B"/>
    <w:rsid w:val="00DD5209"/>
    <w:rsid w:val="00DE00C8"/>
    <w:rsid w:val="00DE0BCA"/>
    <w:rsid w:val="00DE5939"/>
    <w:rsid w:val="00DF0F87"/>
    <w:rsid w:val="00DF6A5D"/>
    <w:rsid w:val="00E008FA"/>
    <w:rsid w:val="00E2055E"/>
    <w:rsid w:val="00E20D68"/>
    <w:rsid w:val="00E266B4"/>
    <w:rsid w:val="00E304C9"/>
    <w:rsid w:val="00E33777"/>
    <w:rsid w:val="00E502D5"/>
    <w:rsid w:val="00E5558F"/>
    <w:rsid w:val="00E574DD"/>
    <w:rsid w:val="00E673A7"/>
    <w:rsid w:val="00E70115"/>
    <w:rsid w:val="00E85A24"/>
    <w:rsid w:val="00E87E6E"/>
    <w:rsid w:val="00EB14A0"/>
    <w:rsid w:val="00EF5D52"/>
    <w:rsid w:val="00F028AA"/>
    <w:rsid w:val="00F2741B"/>
    <w:rsid w:val="00F330C4"/>
    <w:rsid w:val="00F4458C"/>
    <w:rsid w:val="00F55C6E"/>
    <w:rsid w:val="00F563C6"/>
    <w:rsid w:val="00F563F0"/>
    <w:rsid w:val="00F62C85"/>
    <w:rsid w:val="00F638F2"/>
    <w:rsid w:val="00F74545"/>
    <w:rsid w:val="00F817C7"/>
    <w:rsid w:val="00F87F54"/>
    <w:rsid w:val="00FA0C63"/>
    <w:rsid w:val="00FA4AAD"/>
    <w:rsid w:val="00FA4DCE"/>
    <w:rsid w:val="00FB3BC3"/>
    <w:rsid w:val="00FB7E20"/>
    <w:rsid w:val="00FC10C1"/>
    <w:rsid w:val="00FD3D32"/>
    <w:rsid w:val="00FE38CC"/>
    <w:rsid w:val="00FE6246"/>
    <w:rsid w:val="00FF7080"/>
    <w:rsid w:val="0184150C"/>
    <w:rsid w:val="1BB65218"/>
    <w:rsid w:val="1ECA6EB6"/>
    <w:rsid w:val="2CFD2295"/>
    <w:rsid w:val="32C52085"/>
    <w:rsid w:val="44CB52F7"/>
    <w:rsid w:val="59B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Document Map"/>
    <w:basedOn w:val="1"/>
    <w:link w:val="58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3">
    <w:name w:val="annotation text"/>
    <w:basedOn w:val="1"/>
    <w:link w:val="51"/>
    <w:unhideWhenUsed/>
    <w:qFormat/>
    <w:uiPriority w:val="99"/>
  </w:style>
  <w:style w:type="paragraph" w:styleId="14">
    <w:name w:val="Balloon Text"/>
    <w:basedOn w:val="1"/>
    <w:link w:val="53"/>
    <w:unhideWhenUsed/>
    <w:uiPriority w:val="99"/>
    <w:pPr>
      <w:spacing w:after="0" w:line="240" w:lineRule="auto"/>
    </w:pPr>
    <w:rPr>
      <w:sz w:val="18"/>
      <w:szCs w:val="18"/>
    </w:rPr>
  </w:style>
  <w:style w:type="paragraph" w:styleId="15">
    <w:name w:val="footer"/>
    <w:basedOn w:val="1"/>
    <w:link w:val="5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6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Subtitle"/>
    <w:basedOn w:val="1"/>
    <w:next w:val="1"/>
    <w:link w:val="38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HTML Preformatted"/>
    <w:basedOn w:val="1"/>
    <w:link w:val="5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20">
    <w:name w:val="Title"/>
    <w:basedOn w:val="1"/>
    <w:next w:val="1"/>
    <w:link w:val="3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1">
    <w:name w:val="annotation subject"/>
    <w:basedOn w:val="13"/>
    <w:next w:val="13"/>
    <w:link w:val="52"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Strong"/>
    <w:basedOn w:val="24"/>
    <w:qFormat/>
    <w:uiPriority w:val="22"/>
    <w:rPr>
      <w:b/>
      <w:bCs/>
      <w:color w:val="auto"/>
    </w:rPr>
  </w:style>
  <w:style w:type="character" w:styleId="26">
    <w:name w:val="Emphasis"/>
    <w:basedOn w:val="24"/>
    <w:qFormat/>
    <w:uiPriority w:val="20"/>
    <w:rPr>
      <w:i/>
      <w:iCs/>
      <w:color w:val="auto"/>
    </w:rPr>
  </w:style>
  <w:style w:type="character" w:styleId="27">
    <w:name w:val="annotation reference"/>
    <w:basedOn w:val="24"/>
    <w:unhideWhenUsed/>
    <w:qFormat/>
    <w:uiPriority w:val="99"/>
    <w:rPr>
      <w:sz w:val="21"/>
      <w:szCs w:val="21"/>
    </w:rPr>
  </w:style>
  <w:style w:type="character" w:customStyle="1" w:styleId="28">
    <w:name w:val="标题 1字符"/>
    <w:basedOn w:val="2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9">
    <w:name w:val="标题 2字符"/>
    <w:basedOn w:val="2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30">
    <w:name w:val="标题 3字符"/>
    <w:basedOn w:val="24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1">
    <w:name w:val="标题 4字符"/>
    <w:basedOn w:val="24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2">
    <w:name w:val="标题 5字符"/>
    <w:basedOn w:val="24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3">
    <w:name w:val="标题 6字符"/>
    <w:basedOn w:val="24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4">
    <w:name w:val="标题 7字符"/>
    <w:basedOn w:val="2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5">
    <w:name w:val="标题 8字符"/>
    <w:basedOn w:val="2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9字符"/>
    <w:basedOn w:val="24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字符"/>
    <w:basedOn w:val="24"/>
    <w:link w:val="2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8">
    <w:name w:val="副标题字符"/>
    <w:basedOn w:val="24"/>
    <w:link w:val="1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9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40">
    <w:name w:val="引用1"/>
    <w:basedOn w:val="1"/>
    <w:next w:val="1"/>
    <w:link w:val="41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引用 Char"/>
    <w:basedOn w:val="24"/>
    <w:link w:val="4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明显引用1"/>
    <w:basedOn w:val="1"/>
    <w:next w:val="1"/>
    <w:link w:val="43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明显引用 Char"/>
    <w:basedOn w:val="24"/>
    <w:link w:val="42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强调1"/>
    <w:basedOn w:val="2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明显强调1"/>
    <w:basedOn w:val="24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6">
    <w:name w:val="不明显参考1"/>
    <w:basedOn w:val="24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明显参考1"/>
    <w:basedOn w:val="24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8">
    <w:name w:val="书籍标题1"/>
    <w:basedOn w:val="24"/>
    <w:qFormat/>
    <w:uiPriority w:val="33"/>
    <w:rPr>
      <w:b/>
      <w:bCs/>
      <w:i/>
      <w:iCs/>
      <w:spacing w:val="5"/>
    </w:rPr>
  </w:style>
  <w:style w:type="paragraph" w:customStyle="1" w:styleId="49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50">
    <w:name w:val="列出段落1"/>
    <w:basedOn w:val="1"/>
    <w:qFormat/>
    <w:uiPriority w:val="99"/>
    <w:pPr>
      <w:ind w:firstLine="420" w:firstLineChars="200"/>
    </w:pPr>
  </w:style>
  <w:style w:type="character" w:customStyle="1" w:styleId="51">
    <w:name w:val="批注文字字符"/>
    <w:basedOn w:val="24"/>
    <w:link w:val="13"/>
    <w:semiHidden/>
    <w:qFormat/>
    <w:uiPriority w:val="99"/>
  </w:style>
  <w:style w:type="character" w:customStyle="1" w:styleId="52">
    <w:name w:val="批注主题字符"/>
    <w:basedOn w:val="51"/>
    <w:link w:val="21"/>
    <w:semiHidden/>
    <w:qFormat/>
    <w:uiPriority w:val="99"/>
    <w:rPr>
      <w:b/>
      <w:bCs/>
    </w:rPr>
  </w:style>
  <w:style w:type="character" w:customStyle="1" w:styleId="53">
    <w:name w:val="批注框文本字符"/>
    <w:basedOn w:val="24"/>
    <w:link w:val="14"/>
    <w:semiHidden/>
    <w:qFormat/>
    <w:uiPriority w:val="99"/>
    <w:rPr>
      <w:sz w:val="18"/>
      <w:szCs w:val="18"/>
    </w:rPr>
  </w:style>
  <w:style w:type="character" w:customStyle="1" w:styleId="54">
    <w:name w:val="页眉字符"/>
    <w:basedOn w:val="24"/>
    <w:link w:val="16"/>
    <w:qFormat/>
    <w:uiPriority w:val="99"/>
    <w:rPr>
      <w:sz w:val="18"/>
      <w:szCs w:val="18"/>
    </w:rPr>
  </w:style>
  <w:style w:type="character" w:customStyle="1" w:styleId="55">
    <w:name w:val="页脚字符"/>
    <w:basedOn w:val="24"/>
    <w:link w:val="15"/>
    <w:qFormat/>
    <w:uiPriority w:val="99"/>
    <w:rPr>
      <w:sz w:val="18"/>
      <w:szCs w:val="18"/>
    </w:rPr>
  </w:style>
  <w:style w:type="paragraph" w:styleId="56">
    <w:name w:val="List Paragraph"/>
    <w:basedOn w:val="1"/>
    <w:uiPriority w:val="99"/>
    <w:pPr>
      <w:ind w:firstLine="420" w:firstLineChars="200"/>
    </w:pPr>
  </w:style>
  <w:style w:type="character" w:customStyle="1" w:styleId="57">
    <w:name w:val="HTML 预设格式字符"/>
    <w:basedOn w:val="24"/>
    <w:link w:val="1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8">
    <w:name w:val="文档结构图字符"/>
    <w:basedOn w:val="24"/>
    <w:link w:val="12"/>
    <w:semiHidden/>
    <w:qFormat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A4CC8-E6F0-E44A-866E-2C5648EFA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396</Words>
  <Characters>2261</Characters>
  <Lines>18</Lines>
  <Paragraphs>5</Paragraphs>
  <TotalTime>15</TotalTime>
  <ScaleCrop>false</ScaleCrop>
  <LinksUpToDate>false</LinksUpToDate>
  <CharactersWithSpaces>2652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2017-03-12T14:27:00Z</dcterms:created>
  <dc:creator>huaizhi yang</dc:creator>
  <cp:lastModifiedBy>胡家彬</cp:lastModifiedBy>
  <cp:lastPrinted>2017-12-01T05:04:00Z</cp:lastPrinted>
  <dcterms:modified xsi:type="dcterms:W3CDTF">2019-07-31T01:35:33Z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