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等线 Light" w:hAnsi="等线 Light" w:cs="等线 Light" w:eastAsia="等线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等线 Light" w:hAnsi="等线 Light" w:cs="等线 Light" w:eastAsia="等线 Light"/>
          <w:b/>
          <w:color w:val="000000"/>
          <w:spacing w:val="0"/>
          <w:position w:val="0"/>
          <w:sz w:val="28"/>
          <w:shd w:fill="auto" w:val="clear"/>
        </w:rPr>
        <w:t xml:space="preserve">Python-第一阶段考试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本次考试总分100分，所有考题除在题目中特别声明外，均使用python3。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262626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262626"/>
          <w:spacing w:val="0"/>
          <w:position w:val="0"/>
          <w:sz w:val="21"/>
          <w:shd w:fill="auto" w:val="clear"/>
        </w:rPr>
        <w:t xml:space="preserve">班级__________________           姓名__________________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262626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多项选择题 (共20分)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  以下4组变量名（以逗号分隔）全部正确的是（   b    ）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A. ABC, aBC, a-bc, a_bc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B. _num123, _123num, NUM123, num_123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C. print, $id, __id__, python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D. True, false, true1, false0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2. 关于python变量赋值下面表达式写法正确的是（   acd    ）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A. x = y = z = 1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B. x=1, y=2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C. x, y, z = 1,2,3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D. x, y, z = (1,2,3)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3. 以下哪条语句不能够表示一个元组（   b   ） 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A. d = tuple()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B. d = (1)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C. d = (1,)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D. d = (1,2,3)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  以下哪些语句会创建一个值为[1,2,3]的列表（   ab   ）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A. [1,2] + [3]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B. [1,2].extend([3])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C. [i  for i in range(3)]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D. range(3)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5.</w:t>
        <w:tab/>
        <w:t xml:space="preserve">假设a.txt不存在，以下哪些代码会创建a.txt文件（    bc  ）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A．open('a.txt')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B．open('a.txt', 'a+')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C . open('a.txt', 'wb')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 . open('a.txt', 'r+')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填空题：（每题5分，共30分）</w:t>
      </w:r>
    </w:p>
    <w:p>
      <w:pPr>
        <w:numPr>
          <w:ilvl w:val="0"/>
          <w:numId w:val="6"/>
        </w:numPr>
        <w:spacing w:before="0" w:after="0" w:line="400"/>
        <w:ind w:right="0" w:left="785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163邮箱格式为：</w:t>
      </w:r>
      <w:r>
        <w:rPr>
          <w:rFonts w:ascii="微软雅黑" w:hAnsi="微软雅黑" w:cs="微软雅黑" w:eastAsia="微软雅黑"/>
          <w:color w:val="0563C1"/>
          <w:spacing w:val="0"/>
          <w:position w:val="0"/>
          <w:sz w:val="21"/>
          <w:u w:val="single"/>
          <w:shd w:fill="auto" w:val="clear"/>
        </w:rPr>
        <w:t xml:space="preserve">xxx@163.com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。请写出163邮箱的正则表达式_________   __‘^\w*@163.com$'_________________________。</w:t>
      </w:r>
    </w:p>
    <w:p>
      <w:pPr>
        <w:numPr>
          <w:ilvl w:val="0"/>
          <w:numId w:val="6"/>
        </w:numPr>
        <w:spacing w:before="0" w:after="0" w:line="400"/>
        <w:ind w:right="0" w:left="785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写出五个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可以转换为False的数值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：____0_____，___None_____，____[]____，____''_____，______()___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[1, 2, ['a', 'b']]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 =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 = a.copy()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a.insert(0, 3)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a[-1].append(3)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print(b)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____________[3,1,2,['a','b',3]]____________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print(c)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____________[1,2,['a','b',3]]____________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  nums = [i for i in range(10) if i % 3==0]；请写出nums的值：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__________[0,3,6,9]______________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5.  定义变量s='abcde', 写出下列代码运行的结果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s.upper()  _______'ABCDE'_________ 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s[2::-1]    _______'cba'_________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s.isdigit()  _______False_________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 * 2   _______'abcdeabcde'_________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'*'.join(list(s)[:3])  ________a*b*c________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6. 有一个字典对象，d = {'a':1,'b':2}，请用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尽量简洁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的代码将d转换成{1: 'a', 2: 'b'}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___________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d2 = {}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for i,v in d.iterm():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d2[v] = i</w:t>
      </w:r>
    </w:p>
    <w:p>
      <w:pPr>
        <w:spacing w:before="0" w:after="0" w:line="40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print(d2)_____________________________________________________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简答题：（共20分）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8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变量的作用域有哪几种，按作用域大小排列顺序如何排列？。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有内置作用域，全局作用域，闭包函数外的函数中的作用域，局部作用域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从左向右依次减小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2. 实例方法、类方法和静态方法有何区别？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141414"/>
          <w:spacing w:val="0"/>
          <w:position w:val="0"/>
          <w:sz w:val="26"/>
          <w:shd w:fill="auto" w:val="clear"/>
        </w:rPr>
      </w:pPr>
      <w:r>
        <w:rPr>
          <w:rFonts w:ascii="微软雅黑" w:hAnsi="微软雅黑" w:cs="微软雅黑" w:eastAsia="微软雅黑"/>
          <w:color w:val="141414"/>
          <w:spacing w:val="0"/>
          <w:position w:val="0"/>
          <w:sz w:val="20"/>
          <w:shd w:fill="auto" w:val="clear"/>
        </w:rPr>
        <w:t xml:space="preserve">1.实例方法直接写，类方法装饰用 @classmethod ，静态方法 用@staticmethod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141414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141414"/>
          <w:spacing w:val="0"/>
          <w:position w:val="0"/>
          <w:sz w:val="18"/>
          <w:shd w:fill="auto" w:val="clear"/>
        </w:rPr>
        <w:t xml:space="preserve">2.实例方法第一个参数是自身，类方法第一个参数是类，如果参数名写为self，这个self指的是类。 静态方法不必传入类名。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141414"/>
          <w:spacing w:val="0"/>
          <w:position w:val="0"/>
          <w:sz w:val="26"/>
          <w:shd w:fill="auto" w:val="clear"/>
        </w:rPr>
      </w:pPr>
      <w:r>
        <w:rPr>
          <w:rFonts w:ascii="微软雅黑" w:hAnsi="微软雅黑" w:cs="微软雅黑" w:eastAsia="微软雅黑"/>
          <w:color w:val="141414"/>
          <w:spacing w:val="0"/>
          <w:position w:val="0"/>
          <w:sz w:val="18"/>
          <w:shd w:fill="auto" w:val="clear"/>
        </w:rPr>
        <w:t xml:space="preserve">3.实例方法通过self调用，类方法可以通过cls调用其他类方法，静态方法只能通过类名调用类方法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3.列举你学习过的python模块，说明其作用，至少三个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random，用来产生随机数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math，用来使用对应的数学方法，如三角函数，pi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requests，下载模块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4.如果有函数头声明如下：def  test(a,b=1,*args,**kwargs)。请给出5中合理的调用方式。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test(1)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est(a=1)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test(a=1,b=2)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test(a=1,b=2,3)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test(a=1,b=2,3,4,5)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test(a=1,b=2,c=3,d=4)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test(1,2,3,4,5,6,7,8)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四、编程题(共30分)</w:t>
      </w:r>
    </w:p>
    <w:p>
      <w:pPr>
        <w:numPr>
          <w:ilvl w:val="0"/>
          <w:numId w:val="22"/>
        </w:numPr>
        <w:tabs>
          <w:tab w:val="left" w:pos="737" w:leader="none"/>
        </w:tabs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请设计一个学生类（student）属性包括姓名、年龄、性别，其中年龄为私；方法有学习；小学生（pupil）继承学生类，除了姓名、年龄、性别外还有班级属性，增加方法playgame。要求：</w:t>
      </w:r>
    </w:p>
    <w:p>
      <w:pPr>
        <w:numPr>
          <w:ilvl w:val="0"/>
          <w:numId w:val="23"/>
        </w:numPr>
        <w:tabs>
          <w:tab w:val="left" w:pos="737" w:leader="none"/>
        </w:tabs>
        <w:spacing w:before="0" w:after="160" w:line="240"/>
        <w:ind w:right="0" w:left="1140" w:hanging="7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每个类都要写构造方法</w:t>
      </w:r>
    </w:p>
    <w:p>
      <w:pPr>
        <w:numPr>
          <w:ilvl w:val="0"/>
          <w:numId w:val="23"/>
        </w:numPr>
        <w:tabs>
          <w:tab w:val="left" w:pos="737" w:leader="none"/>
        </w:tabs>
        <w:spacing w:before="0" w:after="160" w:line="240"/>
        <w:ind w:right="0" w:left="1140" w:hanging="7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打印学生类对象的年龄时，输出年龄</w:t>
      </w:r>
    </w:p>
    <w:p>
      <w:pPr>
        <w:numPr>
          <w:ilvl w:val="0"/>
          <w:numId w:val="23"/>
        </w:numPr>
        <w:tabs>
          <w:tab w:val="left" w:pos="737" w:leader="none"/>
        </w:tabs>
        <w:spacing w:before="0" w:after="160" w:line="240"/>
        <w:ind w:right="0" w:left="1140" w:hanging="7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打印学生对象的时候，能够输出： I am a student</w:t>
      </w:r>
    </w:p>
    <w:p>
      <w:pPr>
        <w:numPr>
          <w:ilvl w:val="0"/>
          <w:numId w:val="23"/>
        </w:numPr>
        <w:tabs>
          <w:tab w:val="left" w:pos="737" w:leader="none"/>
        </w:tabs>
        <w:spacing w:before="0" w:after="160" w:line="240"/>
        <w:ind w:right="0" w:left="1140" w:hanging="7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小学生对象执行学习方法输出：学习数学、语文</w:t>
      </w:r>
    </w:p>
    <w:p>
      <w:pPr>
        <w:spacing w:before="0" w:after="0" w:line="240"/>
        <w:ind w:right="0" w:left="420" w:firstLine="0"/>
        <w:jc w:val="both"/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</w:pPr>
      <w:r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  <w:t xml:space="preserve">class student:</w:t>
        <w:br/>
        <w:t xml:space="preserve">    def __init__(self,name,age,sex):</w:t>
        <w:br/>
        <w:t xml:space="preserve">        self.name = name</w:t>
        <w:br/>
        <w:t xml:space="preserve">        self.__age = age</w:t>
        <w:br/>
        <w:t xml:space="preserve">        self.sex = sex</w:t>
        <w:br/>
        <w:t xml:space="preserve">    @property</w:t>
        <w:br/>
        <w:t xml:space="preserve">    def age(self):</w:t>
        <w:br/>
        <w:t xml:space="preserve">        return self.__age</w:t>
        <w:br/>
        <w:t xml:space="preserve">    def study(self):</w:t>
        <w:br/>
        <w:t xml:space="preserve">        print(</w:t>
      </w:r>
      <w:r>
        <w:rPr>
          <w:rFonts w:ascii="@宋体" w:hAnsi="@宋体" w:cs="@宋体" w:eastAsia="@宋体"/>
          <w:b/>
          <w:color w:val="000000"/>
          <w:spacing w:val="0"/>
          <w:position w:val="0"/>
          <w:sz w:val="18"/>
          <w:shd w:fill="auto" w:val="clear"/>
        </w:rPr>
        <w:t xml:space="preserve">"study"</w:t>
      </w:r>
      <w:r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def __repr__(self):</w:t>
        <w:br/>
        <w:t xml:space="preserve">        return </w:t>
      </w:r>
      <w:r>
        <w:rPr>
          <w:rFonts w:ascii="@宋体" w:hAnsi="@宋体" w:cs="@宋体" w:eastAsia="@宋体"/>
          <w:b/>
          <w:color w:val="000000"/>
          <w:spacing w:val="0"/>
          <w:position w:val="0"/>
          <w:sz w:val="18"/>
          <w:shd w:fill="auto" w:val="clear"/>
        </w:rPr>
        <w:t xml:space="preserve">"i am a student"</w:t>
        <w:br/>
        <w:br/>
      </w:r>
      <w:r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  <w:t xml:space="preserve">class pupil(student):</w:t>
        <w:br/>
        <w:t xml:space="preserve">    def __init__(self,name,age,sex,class1):</w:t>
        <w:br/>
        <w:t xml:space="preserve">        super().__init__(name,age,sex)</w:t>
        <w:br/>
        <w:t xml:space="preserve">        self.class1 = class1</w:t>
        <w:br/>
        <w:t xml:space="preserve">    def study(self):</w:t>
        <w:br/>
        <w:t xml:space="preserve">        print(</w:t>
      </w:r>
      <w:r>
        <w:rPr>
          <w:rFonts w:ascii="@宋体" w:hAnsi="@宋体" w:cs="@宋体" w:eastAsia="@宋体"/>
          <w:b/>
          <w:color w:val="000000"/>
          <w:spacing w:val="0"/>
          <w:position w:val="0"/>
          <w:sz w:val="18"/>
          <w:shd w:fill="auto" w:val="clear"/>
        </w:rPr>
        <w:t xml:space="preserve">"study math , study chinese"</w:t>
      </w:r>
      <w:r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def playgame(self):</w:t>
        <w:br/>
        <w:t xml:space="preserve">        print(</w:t>
      </w:r>
      <w:r>
        <w:rPr>
          <w:rFonts w:ascii="@宋体" w:hAnsi="@宋体" w:cs="@宋体" w:eastAsia="@宋体"/>
          <w:b/>
          <w:color w:val="000000"/>
          <w:spacing w:val="0"/>
          <w:position w:val="0"/>
          <w:sz w:val="18"/>
          <w:shd w:fill="auto" w:val="clear"/>
        </w:rPr>
        <w:t xml:space="preserve">"palygame"</w:t>
      </w:r>
      <w:r>
        <w:rPr>
          <w:rFonts w:ascii="@宋体" w:hAnsi="@宋体" w:cs="@宋体" w:eastAsia="@宋体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"/>
        </w:numPr>
        <w:tabs>
          <w:tab w:val="left" w:pos="737" w:leader="none"/>
        </w:tabs>
        <w:spacing w:before="0" w:after="16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实现一个装饰器，该装饰器可以打印出被装饰函数的执行时间。</w:t>
      </w: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楷体" w:hAnsi="楷体" w:cs="楷体" w:eastAsia="楷体"/>
          <w:color w:val="auto"/>
          <w:spacing w:val="0"/>
          <w:position w:val="0"/>
          <w:sz w:val="24"/>
          <w:shd w:fill="FFFFFF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FFFFFF" w:val="clear"/>
        </w:rPr>
        <w:t xml:space="preserve">import datetime</w:t>
        <w:br/>
        <w:t xml:space="preserve">def print_time(function):</w:t>
        <w:br/>
        <w:t xml:space="preserve">    def fun1(*args,**kwargs):</w:t>
        <w:br/>
        <w:t xml:space="preserve">        nonlocal function</w:t>
        <w:br/>
        <w:t xml:space="preserve">        time1 = datetime.datetime.now()</w:t>
        <w:br/>
        <w:t xml:space="preserve">        ret = function(*args,**kwargs)</w:t>
        <w:br/>
        <w:t xml:space="preserve">        time2 = datetime.datetime.now()</w:t>
        <w:br/>
        <w:t xml:space="preserve">        print(</w:t>
      </w:r>
      <w:r>
        <w:rPr>
          <w:rFonts w:ascii="楷体" w:hAnsi="楷体" w:cs="楷体" w:eastAsia="楷体"/>
          <w:b/>
          <w:color w:val="auto"/>
          <w:spacing w:val="0"/>
          <w:position w:val="0"/>
          <w:sz w:val="24"/>
          <w:shd w:fill="FFFFFF" w:val="clear"/>
        </w:rPr>
        <w:t xml:space="preserve">"执行时间"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FFFFFF" w:val="clear"/>
        </w:rPr>
        <w:t xml:space="preserve">,(time2-time1).total_seconds())</w:t>
        <w:br/>
        <w:t xml:space="preserve">        return ret</w:t>
        <w:br/>
        <w:t xml:space="preserve">    return fun1</w:t>
      </w: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"/>
        </w:numPr>
        <w:tabs>
          <w:tab w:val="left" w:pos="737" w:leader="none"/>
        </w:tabs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请写一段代码, 将下面的字符串进行处理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str = 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[04:40.75][02:39.90][00:36.25]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只是因为在人群中多看了你一眼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得到一个字典,key是歌词时间, value是歌词内容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d = {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04:40.75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只是因为在人群中多看了你一眼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02:39.90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只是因为在人群中多看了你一眼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, 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00:36.25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4"/>
          <w:shd w:fill="auto" w:val="clear"/>
        </w:rPr>
        <w:t xml:space="preserve">只是因为在人群中多看了你一眼</w:t>
      </w: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42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4">
    <w:abstractNumId w:val="24"/>
  </w:num>
  <w:num w:numId="6">
    <w:abstractNumId w:val="18"/>
  </w:num>
  <w:num w:numId="11">
    <w:abstractNumId w:val="12"/>
  </w:num>
  <w:num w:numId="13">
    <w:abstractNumId w:val="6"/>
  </w:num>
  <w:num w:numId="22">
    <w:abstractNumId w:val="13"/>
  </w:num>
  <w:num w:numId="23">
    <w:abstractNumId w:val="0"/>
  </w:num>
  <w:num w:numId="25">
    <w:abstractNumId w:val="7"/>
  </w:num>
  <w:num w:numId="2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