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46E1" w14:textId="6FF1C332" w:rsidR="009E02FE" w:rsidRDefault="008B2B66" w:rsidP="008B2B66">
      <w:pPr>
        <w:pStyle w:val="a3"/>
      </w:pPr>
      <w:r>
        <w:rPr>
          <w:rFonts w:hint="eastAsia"/>
        </w:rPr>
        <w:t>装修建议</w:t>
      </w:r>
    </w:p>
    <w:p w14:paraId="596A7811" w14:textId="40087E01" w:rsidR="00616D73" w:rsidRDefault="008B2B66" w:rsidP="008B2B66">
      <w:r>
        <w:tab/>
      </w:r>
      <w:r w:rsidR="00616D73">
        <w:rPr>
          <w:rFonts w:hint="eastAsia"/>
        </w:rPr>
        <w:t>随便写写，主要是给水友或者亲戚朋友提醒一下这一次装修遇到的坑和怎么去避免。同时，设计装修的时候秉承一个很重要的设计原则：冗余设计（有另一套完整的设备用作后备），以及保证有设计的余量。</w:t>
      </w:r>
      <w:r w:rsidR="00FC4613">
        <w:rPr>
          <w:rFonts w:hint="eastAsia"/>
        </w:rPr>
        <w:t>这次建议只是从农村自建房装修的过程中记录下来的。</w:t>
      </w:r>
      <w:r w:rsidR="008340E7">
        <w:rPr>
          <w:rFonts w:hint="eastAsia"/>
        </w:rPr>
        <w:t>下面正式介绍装修可能会遇到的坑和我处理的方式。</w:t>
      </w:r>
    </w:p>
    <w:p w14:paraId="726C15C0" w14:textId="15E51674" w:rsidR="008340E7" w:rsidRDefault="008340E7" w:rsidP="008340E7">
      <w:pPr>
        <w:pStyle w:val="3"/>
      </w:pPr>
      <w:r>
        <w:rPr>
          <w:rFonts w:hint="eastAsia"/>
        </w:rPr>
        <w:t>大厅</w:t>
      </w:r>
    </w:p>
    <w:p w14:paraId="75A9D535" w14:textId="64C14C82" w:rsidR="00FC4613" w:rsidRDefault="008340E7" w:rsidP="008340E7">
      <w:r>
        <w:tab/>
      </w:r>
      <w:r>
        <w:rPr>
          <w:rFonts w:hint="eastAsia"/>
        </w:rPr>
        <w:t>大厅是</w:t>
      </w:r>
      <w:r w:rsidR="00FC4613">
        <w:rPr>
          <w:rFonts w:hint="eastAsia"/>
        </w:rPr>
        <w:t>接待客人</w:t>
      </w:r>
      <w:r>
        <w:rPr>
          <w:rFonts w:hint="eastAsia"/>
        </w:rPr>
        <w:t>和平时活动的主要区域，我跟朋友讨论了一下，大厅尽量设计的宽敞、通透和光亮。</w:t>
      </w:r>
      <w:r w:rsidR="000D3DF7">
        <w:rPr>
          <w:rFonts w:hint="eastAsia"/>
        </w:rPr>
        <w:t>如果想突出某个区域的设备或者家私，可以适当地选一些比较抢眼球的颜色，但是这种颜色的比例一定不能太大。</w:t>
      </w:r>
    </w:p>
    <w:p w14:paraId="3E6F8CE0" w14:textId="7CDDBB54" w:rsidR="00FC4613" w:rsidRDefault="008340E7" w:rsidP="00FC4613">
      <w:pPr>
        <w:pStyle w:val="a5"/>
        <w:numPr>
          <w:ilvl w:val="0"/>
          <w:numId w:val="2"/>
        </w:numPr>
        <w:ind w:firstLineChars="0"/>
      </w:pPr>
      <w:r>
        <w:rPr>
          <w:rFonts w:hint="eastAsia"/>
        </w:rPr>
        <w:t>尽量保证南北通透有对流，如果是自建房</w:t>
      </w:r>
      <w:r w:rsidR="00FC4613">
        <w:rPr>
          <w:rFonts w:hint="eastAsia"/>
        </w:rPr>
        <w:t>最好搞一下飘窗可以摆放一些植物用于点缀大厅和增加装饰成分。</w:t>
      </w:r>
    </w:p>
    <w:p w14:paraId="109B1A70" w14:textId="3FF954E2" w:rsidR="008340E7" w:rsidRDefault="008340E7" w:rsidP="00FC4613">
      <w:pPr>
        <w:pStyle w:val="a5"/>
        <w:numPr>
          <w:ilvl w:val="0"/>
          <w:numId w:val="2"/>
        </w:numPr>
        <w:ind w:firstLineChars="0"/>
      </w:pPr>
      <w:r>
        <w:rPr>
          <w:rFonts w:hint="eastAsia"/>
        </w:rPr>
        <w:t>如果过于方正可以用一些屏风或者装饰性的摆设隔开区域</w:t>
      </w:r>
      <w:r w:rsidR="00FC4613">
        <w:rPr>
          <w:rFonts w:hint="eastAsia"/>
        </w:rPr>
        <w:t>。注意如果用屏风的话，现在很多电视的喇叭都是在机身后面，要考虑把电视的声音从屏风反射回来，不然大厅收看电视会很空洞。</w:t>
      </w:r>
    </w:p>
    <w:p w14:paraId="5B3A2D07" w14:textId="581CA4AD" w:rsidR="000D3DF7" w:rsidRDefault="000D3DF7" w:rsidP="00FC4613">
      <w:pPr>
        <w:pStyle w:val="a5"/>
        <w:numPr>
          <w:ilvl w:val="0"/>
          <w:numId w:val="2"/>
        </w:numPr>
        <w:ind w:firstLineChars="0"/>
      </w:pPr>
      <w:r>
        <w:rPr>
          <w:rFonts w:hint="eastAsia"/>
        </w:rPr>
        <w:t>如果对影音稍微有一点要求的，可以考虑一下最新的</w:t>
      </w:r>
      <w:r>
        <w:rPr>
          <w:rFonts w:hint="eastAsia"/>
        </w:rPr>
        <w:t>M</w:t>
      </w:r>
      <w:r>
        <w:t>INI LED</w:t>
      </w:r>
      <w:r>
        <w:rPr>
          <w:rFonts w:hint="eastAsia"/>
        </w:rPr>
        <w:t>技术的电视，色彩和量度都比</w:t>
      </w:r>
      <w:r>
        <w:rPr>
          <w:rFonts w:hint="eastAsia"/>
        </w:rPr>
        <w:t>O</w:t>
      </w:r>
      <w:r>
        <w:t>LED</w:t>
      </w:r>
      <w:r>
        <w:rPr>
          <w:rFonts w:hint="eastAsia"/>
        </w:rPr>
        <w:t>出色，其次还可以考虑安装家庭影音提高观感。</w:t>
      </w:r>
    </w:p>
    <w:p w14:paraId="5DE6700A" w14:textId="5BC34D2B" w:rsidR="000D3DF7" w:rsidRDefault="000D3DF7" w:rsidP="00FC4613">
      <w:pPr>
        <w:pStyle w:val="a5"/>
        <w:numPr>
          <w:ilvl w:val="0"/>
          <w:numId w:val="2"/>
        </w:numPr>
        <w:ind w:firstLineChars="0"/>
      </w:pPr>
      <w:r>
        <w:rPr>
          <w:rFonts w:hint="eastAsia"/>
        </w:rPr>
        <w:t>灯光如果不想烦恼的话可以无脑选飞利浦，选择的色温要和墙身的颜色搭配，一盘盲选</w:t>
      </w:r>
      <w:r>
        <w:rPr>
          <w:rFonts w:hint="eastAsia"/>
        </w:rPr>
        <w:t>4</w:t>
      </w:r>
      <w:r>
        <w:t>000K</w:t>
      </w:r>
      <w:r>
        <w:rPr>
          <w:rFonts w:hint="eastAsia"/>
        </w:rPr>
        <w:t>色温即可，至于功率就要看大厅的面积和筒灯的位置而定</w:t>
      </w:r>
      <w:r w:rsidR="00B949F6">
        <w:rPr>
          <w:rFonts w:hint="eastAsia"/>
        </w:rPr>
        <w:t>；</w:t>
      </w:r>
      <w:r>
        <w:rPr>
          <w:rFonts w:hint="eastAsia"/>
        </w:rPr>
        <w:t>天花的大灯注意要和家私搭配，西式归西式，中式选中式。</w:t>
      </w:r>
      <w:r w:rsidR="00B949F6">
        <w:rPr>
          <w:rFonts w:hint="eastAsia"/>
        </w:rPr>
        <w:t>如果可以就不要选那种三色色温的吸顶灯，因为它真的好蠢；其次就是天花的灯带，如果预算充足就用那种</w:t>
      </w:r>
      <w:r w:rsidR="00B949F6">
        <w:rPr>
          <w:rFonts w:hint="eastAsia"/>
        </w:rPr>
        <w:t>2</w:t>
      </w:r>
      <w:r w:rsidR="00B949F6">
        <w:t>4V</w:t>
      </w:r>
      <w:r w:rsidR="00B949F6">
        <w:rPr>
          <w:rFonts w:hint="eastAsia"/>
        </w:rPr>
        <w:t>的直流灯带，因为用</w:t>
      </w:r>
      <w:r w:rsidR="00B949F6">
        <w:t>220</w:t>
      </w:r>
      <w:r w:rsidR="00B949F6">
        <w:rPr>
          <w:rFonts w:hint="eastAsia"/>
        </w:rPr>
        <w:t>的灯带会闪（慢镜头拍摄）。</w:t>
      </w:r>
    </w:p>
    <w:p w14:paraId="6E74546B" w14:textId="05E2615E" w:rsidR="00B949F6" w:rsidRDefault="00B949F6" w:rsidP="00FC4613">
      <w:pPr>
        <w:pStyle w:val="a5"/>
        <w:numPr>
          <w:ilvl w:val="0"/>
          <w:numId w:val="2"/>
        </w:numPr>
        <w:ind w:firstLineChars="0"/>
      </w:pPr>
      <w:r>
        <w:rPr>
          <w:rFonts w:hint="eastAsia"/>
        </w:rPr>
        <w:lastRenderedPageBreak/>
        <w:t>大厅地面瓷砖的颜色因人而异，但是我这一次强烈建议各位使用填缝或者美缝去修饰瓷砖缝隙，这种技术五年十年瓷砖缝不会发霉变色，而且如果选择了和瓷砖相近的颜色，大厅看起来会非常一体，提升了大厅的观感。我这次是用了环氧采砂</w:t>
      </w:r>
      <w:r>
        <w:rPr>
          <w:rFonts w:hint="eastAsia"/>
        </w:rPr>
        <w:t>1</w:t>
      </w:r>
      <w:r>
        <w:t>41</w:t>
      </w:r>
      <w:r>
        <w:rPr>
          <w:rFonts w:hint="eastAsia"/>
        </w:rPr>
        <w:t>填缝，就是有点贵。</w:t>
      </w:r>
    </w:p>
    <w:p w14:paraId="58BE0E44" w14:textId="2BE2C7FA" w:rsidR="00B949F6" w:rsidRDefault="00B949F6" w:rsidP="00FC4613">
      <w:pPr>
        <w:pStyle w:val="a5"/>
        <w:numPr>
          <w:ilvl w:val="0"/>
          <w:numId w:val="2"/>
        </w:numPr>
        <w:ind w:firstLineChars="0"/>
      </w:pPr>
      <w:r>
        <w:rPr>
          <w:rFonts w:hint="eastAsia"/>
        </w:rPr>
        <w:t>如果预算充足，大厅的墙身最好也贴瓷砖，因为真的</w:t>
      </w:r>
      <w:r w:rsidR="003668C5">
        <w:rPr>
          <w:rFonts w:hint="eastAsia"/>
        </w:rPr>
        <w:t>非常耐用和容易清洁，这两点是乳胶漆不能相比的。但是如果各位喜欢青春靓丽的大厅最好还是选乳胶漆。</w:t>
      </w:r>
    </w:p>
    <w:p w14:paraId="361E7EF6" w14:textId="264A55FB" w:rsidR="003668C5" w:rsidRDefault="003668C5" w:rsidP="00FC4613">
      <w:pPr>
        <w:pStyle w:val="a5"/>
        <w:numPr>
          <w:ilvl w:val="0"/>
          <w:numId w:val="2"/>
        </w:numPr>
        <w:ind w:firstLineChars="0"/>
      </w:pPr>
      <w:r>
        <w:rPr>
          <w:rFonts w:hint="eastAsia"/>
        </w:rPr>
        <w:t>窗帘的选择和大灯一样，如果是西式大厅的话还是比较好选择的，款式比较多；但是如果是中式大厅又不想踩雷的话，最好选灰色为主题再用其他颜色搭配的窗帘。</w:t>
      </w:r>
    </w:p>
    <w:p w14:paraId="0CD15255" w14:textId="29053A97" w:rsidR="0087260E" w:rsidRDefault="0087260E" w:rsidP="00FC4613">
      <w:pPr>
        <w:pStyle w:val="a5"/>
        <w:numPr>
          <w:ilvl w:val="0"/>
          <w:numId w:val="2"/>
        </w:numPr>
        <w:ind w:firstLineChars="0"/>
      </w:pPr>
      <w:r>
        <w:rPr>
          <w:rFonts w:hint="eastAsia"/>
        </w:rPr>
        <w:t>窗台和柱的边缘不差钱最好用阳角线条修饰一下，这样子大厅就不会出现棱角的东西了。</w:t>
      </w:r>
    </w:p>
    <w:p w14:paraId="48A587D3" w14:textId="68B563AC" w:rsidR="0087260E" w:rsidRDefault="0087260E" w:rsidP="00FC4613">
      <w:pPr>
        <w:pStyle w:val="a5"/>
        <w:numPr>
          <w:ilvl w:val="0"/>
          <w:numId w:val="2"/>
        </w:numPr>
        <w:ind w:firstLineChars="0"/>
      </w:pPr>
      <w:r>
        <w:rPr>
          <w:rFonts w:hint="eastAsia"/>
        </w:rPr>
        <w:t>天花这方面现在应该没多少人不做天花的吧，如果是大厅面积过大真天花太贵可以做假天花（围绕天花顶做</w:t>
      </w:r>
      <w:r>
        <w:rPr>
          <w:rFonts w:hint="eastAsia"/>
        </w:rPr>
        <w:t>5</w:t>
      </w:r>
      <w:r>
        <w:t>-60</w:t>
      </w:r>
      <w:r>
        <w:rPr>
          <w:rFonts w:hint="eastAsia"/>
        </w:rPr>
        <w:t>公分真天花）。</w:t>
      </w:r>
    </w:p>
    <w:p w14:paraId="11BDB4D9" w14:textId="54E32A19" w:rsidR="001B78BB" w:rsidRDefault="001B78BB" w:rsidP="001B78BB">
      <w:pPr>
        <w:pStyle w:val="3"/>
      </w:pPr>
      <w:r>
        <w:rPr>
          <w:rFonts w:hint="eastAsia"/>
        </w:rPr>
        <w:t>饭厅</w:t>
      </w:r>
    </w:p>
    <w:p w14:paraId="29D2F05A" w14:textId="30C7ECCB" w:rsidR="001B78BB" w:rsidRDefault="001B78BB" w:rsidP="001B78BB">
      <w:pPr>
        <w:ind w:firstLine="420"/>
      </w:pPr>
      <w:r>
        <w:rPr>
          <w:rFonts w:hint="eastAsia"/>
        </w:rPr>
        <w:t>饭厅如果可以和大厅做在一起就尽量做在一起，提高面积的使用率。</w:t>
      </w:r>
    </w:p>
    <w:p w14:paraId="00D40509" w14:textId="2C1BAEA4" w:rsidR="001B78BB" w:rsidRDefault="001B78BB" w:rsidP="001B78BB">
      <w:pPr>
        <w:pStyle w:val="a5"/>
        <w:numPr>
          <w:ilvl w:val="0"/>
          <w:numId w:val="5"/>
        </w:numPr>
        <w:ind w:firstLineChars="0"/>
      </w:pPr>
      <w:r>
        <w:rPr>
          <w:rFonts w:hint="eastAsia"/>
        </w:rPr>
        <w:t>暂时没想到饭厅有什么好介绍的。</w:t>
      </w:r>
    </w:p>
    <w:p w14:paraId="5D93D897" w14:textId="77777777" w:rsidR="00B53DCD" w:rsidRDefault="00B53DCD">
      <w:pPr>
        <w:widowControl/>
        <w:jc w:val="left"/>
        <w:rPr>
          <w:b/>
          <w:bCs/>
          <w:sz w:val="30"/>
          <w:szCs w:val="32"/>
        </w:rPr>
      </w:pPr>
      <w:r>
        <w:br w:type="page"/>
      </w:r>
    </w:p>
    <w:p w14:paraId="3D078286" w14:textId="14FD8995" w:rsidR="001B78BB" w:rsidRDefault="001B78BB" w:rsidP="001B78BB">
      <w:pPr>
        <w:pStyle w:val="3"/>
      </w:pPr>
      <w:r>
        <w:rPr>
          <w:rFonts w:hint="eastAsia"/>
        </w:rPr>
        <w:lastRenderedPageBreak/>
        <w:t>厨房</w:t>
      </w:r>
    </w:p>
    <w:p w14:paraId="19331230" w14:textId="001A7C75" w:rsidR="001B78BB" w:rsidRDefault="001B78BB" w:rsidP="00B53DCD">
      <w:pPr>
        <w:pStyle w:val="a5"/>
        <w:numPr>
          <w:ilvl w:val="0"/>
          <w:numId w:val="5"/>
        </w:numPr>
        <w:ind w:firstLineChars="0"/>
      </w:pPr>
      <w:r>
        <w:rPr>
          <w:rFonts w:hint="eastAsia"/>
        </w:rPr>
        <w:t>厨房非常有必要设计成带落地玻璃。一是提升观感，二是可以从饭厅</w:t>
      </w:r>
      <w:r w:rsidR="00B53DCD">
        <w:rPr>
          <w:rFonts w:hint="eastAsia"/>
        </w:rPr>
        <w:t>观察里面的情况，三是关上门可以隔绝油烟的味道。</w:t>
      </w:r>
    </w:p>
    <w:p w14:paraId="2A3D83FF" w14:textId="69E618CE" w:rsidR="00B53DCD" w:rsidRDefault="00B53DCD" w:rsidP="00B53DCD">
      <w:pPr>
        <w:pStyle w:val="a5"/>
        <w:numPr>
          <w:ilvl w:val="0"/>
          <w:numId w:val="5"/>
        </w:numPr>
        <w:ind w:firstLineChars="0"/>
      </w:pPr>
      <w:r>
        <w:rPr>
          <w:rFonts w:hint="eastAsia"/>
        </w:rPr>
        <w:t>厨房如果自然采光充足，尽量把切菜的地方安排在那个地方。如果实在不行，可以在切菜的地方装一盏小灯，免得夜晚切菜看不清食材。</w:t>
      </w:r>
    </w:p>
    <w:p w14:paraId="3B527A7E" w14:textId="0806167B" w:rsidR="00B53DCD" w:rsidRDefault="00B53DCD" w:rsidP="00B53DCD">
      <w:pPr>
        <w:pStyle w:val="a5"/>
        <w:numPr>
          <w:ilvl w:val="0"/>
          <w:numId w:val="5"/>
        </w:numPr>
        <w:ind w:firstLineChars="0"/>
      </w:pPr>
      <w:r>
        <w:rPr>
          <w:rFonts w:hint="eastAsia"/>
        </w:rPr>
        <w:t>厨房的水槽我这一次是选了一个大单槽，方太</w:t>
      </w:r>
      <w:r>
        <w:rPr>
          <w:rFonts w:hint="eastAsia"/>
        </w:rPr>
        <w:t>5</w:t>
      </w:r>
      <w:r>
        <w:t>00</w:t>
      </w:r>
      <w:r>
        <w:rPr>
          <w:rFonts w:hint="eastAsia"/>
        </w:rPr>
        <w:t>一个。大水槽可以放得下炒锅和很多很多的碗碟。</w:t>
      </w:r>
    </w:p>
    <w:p w14:paraId="6C991032" w14:textId="254B30B5" w:rsidR="00B53DCD" w:rsidRDefault="00B53DCD" w:rsidP="00B53DCD">
      <w:pPr>
        <w:pStyle w:val="a5"/>
        <w:numPr>
          <w:ilvl w:val="0"/>
          <w:numId w:val="5"/>
        </w:numPr>
        <w:ind w:firstLineChars="0"/>
      </w:pPr>
      <w:r>
        <w:rPr>
          <w:rFonts w:hint="eastAsia"/>
        </w:rPr>
        <w:t>消毒碗柜如果橱柜位置充裕，尽量选购嵌入式橱柜。</w:t>
      </w:r>
    </w:p>
    <w:p w14:paraId="509847F3" w14:textId="16DB0BEE" w:rsidR="00B53DCD" w:rsidRDefault="00B53DCD" w:rsidP="00B53DCD">
      <w:pPr>
        <w:pStyle w:val="a5"/>
        <w:numPr>
          <w:ilvl w:val="0"/>
          <w:numId w:val="5"/>
        </w:numPr>
        <w:ind w:firstLineChars="0"/>
      </w:pPr>
      <w:r>
        <w:rPr>
          <w:rFonts w:hint="eastAsia"/>
        </w:rPr>
        <w:t>强烈建议买洗碗机，我买的美的</w:t>
      </w:r>
      <w:r>
        <w:rPr>
          <w:rFonts w:hint="eastAsia"/>
        </w:rPr>
        <w:t>R</w:t>
      </w:r>
      <w:r>
        <w:t>X600</w:t>
      </w:r>
      <w:r>
        <w:rPr>
          <w:rFonts w:hint="eastAsia"/>
        </w:rPr>
        <w:t>，不差钱直接上西门子</w:t>
      </w:r>
      <w:r>
        <w:rPr>
          <w:rFonts w:hint="eastAsia"/>
        </w:rPr>
        <w:t>1</w:t>
      </w:r>
      <w:r>
        <w:t>3</w:t>
      </w:r>
      <w:r>
        <w:rPr>
          <w:rFonts w:hint="eastAsia"/>
        </w:rPr>
        <w:t>套。大的水槽把一日三餐的碗碟都装一起，晚上一起洗干净，美滋滋。</w:t>
      </w:r>
    </w:p>
    <w:p w14:paraId="6C6569D2" w14:textId="6AEB7D05" w:rsidR="00B53DCD" w:rsidRDefault="00DE4E16" w:rsidP="00B53DCD">
      <w:pPr>
        <w:pStyle w:val="a5"/>
        <w:numPr>
          <w:ilvl w:val="0"/>
          <w:numId w:val="5"/>
        </w:numPr>
        <w:ind w:firstLineChars="0"/>
      </w:pPr>
      <w:r>
        <w:rPr>
          <w:rFonts w:hint="eastAsia"/>
        </w:rPr>
        <w:t>烟机这种不用多说；双灶的话最好买稍微大一点的（两个灶口距离稍大），因为会同时放不下两口锅。</w:t>
      </w:r>
    </w:p>
    <w:p w14:paraId="0BBD27FD" w14:textId="605FC576" w:rsidR="00DE4E16" w:rsidRDefault="00DE4E16" w:rsidP="00DE4E16">
      <w:pPr>
        <w:pStyle w:val="a5"/>
        <w:numPr>
          <w:ilvl w:val="0"/>
          <w:numId w:val="5"/>
        </w:numPr>
        <w:ind w:firstLineChars="0"/>
      </w:pPr>
      <w:r>
        <w:rPr>
          <w:rFonts w:hint="eastAsia"/>
        </w:rPr>
        <w:t>冰箱不多说，够用就买容声美的，不差钱西门子或者卡萨帝。</w:t>
      </w:r>
    </w:p>
    <w:p w14:paraId="55273701" w14:textId="6499E5DA" w:rsidR="00BC1925" w:rsidRDefault="00BC1925" w:rsidP="00BC1925">
      <w:pPr>
        <w:pStyle w:val="3"/>
      </w:pPr>
      <w:r>
        <w:rPr>
          <w:rFonts w:hint="eastAsia"/>
        </w:rPr>
        <w:t>补充</w:t>
      </w:r>
    </w:p>
    <w:p w14:paraId="7F13D4AD" w14:textId="4B3DF8DF" w:rsidR="00BC1925" w:rsidRDefault="00BC1925" w:rsidP="00BC1925">
      <w:r>
        <w:tab/>
      </w:r>
      <w:r>
        <w:rPr>
          <w:rFonts w:hint="eastAsia"/>
        </w:rPr>
        <w:t>以上是设计容易踩坑的地方，另外厕所、过道、房间这些地方设计风格和方式因人而异，我就不提任何意见了。另外补充几点购买设备要留意的地方。</w:t>
      </w:r>
    </w:p>
    <w:p w14:paraId="238165B2" w14:textId="05A7956E" w:rsidR="00BC1925" w:rsidRDefault="006A10B5" w:rsidP="00BC1925">
      <w:pPr>
        <w:pStyle w:val="a5"/>
        <w:numPr>
          <w:ilvl w:val="0"/>
          <w:numId w:val="6"/>
        </w:numPr>
        <w:ind w:firstLineChars="0"/>
      </w:pPr>
      <w:r>
        <w:rPr>
          <w:rFonts w:hint="eastAsia"/>
        </w:rPr>
        <w:t>面板如果没有心水的款式最好去线下店摸一下最好，我这次买的西门子</w:t>
      </w:r>
      <w:r w:rsidR="003344AB">
        <w:rPr>
          <w:rFonts w:hint="eastAsia"/>
        </w:rPr>
        <w:t>并</w:t>
      </w:r>
      <w:r>
        <w:rPr>
          <w:rFonts w:hint="eastAsia"/>
        </w:rPr>
        <w:t>没有想象中的那么好质感。</w:t>
      </w:r>
    </w:p>
    <w:p w14:paraId="7D0FFF3A" w14:textId="091C5310" w:rsidR="006A10B5" w:rsidRDefault="006A10B5" w:rsidP="00BC1925">
      <w:pPr>
        <w:pStyle w:val="a5"/>
        <w:numPr>
          <w:ilvl w:val="0"/>
          <w:numId w:val="6"/>
        </w:numPr>
        <w:ind w:firstLineChars="0"/>
      </w:pPr>
      <w:r>
        <w:rPr>
          <w:rFonts w:hint="eastAsia"/>
        </w:rPr>
        <w:t>如果家里房间多的话最好用交换机；另外网线不差钱上六类或者超六，因为后面升级千兆宽带会用得上；有精力和预算组家庭</w:t>
      </w:r>
      <w:r>
        <w:rPr>
          <w:rFonts w:hint="eastAsia"/>
        </w:rPr>
        <w:t>N</w:t>
      </w:r>
      <w:r>
        <w:t>AS</w:t>
      </w:r>
      <w:r>
        <w:rPr>
          <w:rFonts w:hint="eastAsia"/>
        </w:rPr>
        <w:t>也不是不可以的。</w:t>
      </w:r>
    </w:p>
    <w:p w14:paraId="1EAB45D6" w14:textId="1D28DB3E" w:rsidR="003344AB" w:rsidRDefault="003344AB" w:rsidP="00BC1925">
      <w:pPr>
        <w:pStyle w:val="a5"/>
        <w:numPr>
          <w:ilvl w:val="0"/>
          <w:numId w:val="6"/>
        </w:numPr>
        <w:ind w:firstLineChars="0"/>
        <w:rPr>
          <w:rFonts w:hint="eastAsia"/>
        </w:rPr>
      </w:pPr>
      <w:r>
        <w:rPr>
          <w:rFonts w:hint="eastAsia"/>
        </w:rPr>
        <w:t>接地的电线一定一定要用</w:t>
      </w:r>
      <w:r>
        <w:rPr>
          <w:rFonts w:hint="eastAsia"/>
        </w:rPr>
        <w:t>4</w:t>
      </w:r>
      <w:r>
        <w:rPr>
          <w:rFonts w:hint="eastAsia"/>
        </w:rPr>
        <w:t>平方线或以上。</w:t>
      </w:r>
    </w:p>
    <w:p w14:paraId="01B8FAEB" w14:textId="77777777" w:rsidR="00BC1925" w:rsidRPr="00BC1925" w:rsidRDefault="00BC1925" w:rsidP="00BC1925">
      <w:pPr>
        <w:rPr>
          <w:rFonts w:hint="eastAsia"/>
        </w:rPr>
      </w:pPr>
    </w:p>
    <w:p w14:paraId="7B481FD3" w14:textId="77777777" w:rsidR="00DE4E16" w:rsidRPr="001B78BB" w:rsidRDefault="00DE4E16" w:rsidP="00DE4E16"/>
    <w:sectPr w:rsidR="00DE4E16" w:rsidRPr="001B7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2E0"/>
    <w:multiLevelType w:val="hybridMultilevel"/>
    <w:tmpl w:val="264A2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6538DD"/>
    <w:multiLevelType w:val="hybridMultilevel"/>
    <w:tmpl w:val="45C27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840AC7"/>
    <w:multiLevelType w:val="hybridMultilevel"/>
    <w:tmpl w:val="6E761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5B7CBF"/>
    <w:multiLevelType w:val="hybridMultilevel"/>
    <w:tmpl w:val="2432E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26150E"/>
    <w:multiLevelType w:val="hybridMultilevel"/>
    <w:tmpl w:val="BA305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D16F05"/>
    <w:multiLevelType w:val="hybridMultilevel"/>
    <w:tmpl w:val="D3CCB4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8B"/>
    <w:rsid w:val="000D3DF7"/>
    <w:rsid w:val="001B78BB"/>
    <w:rsid w:val="003344AB"/>
    <w:rsid w:val="003668C5"/>
    <w:rsid w:val="00616D73"/>
    <w:rsid w:val="006A10B5"/>
    <w:rsid w:val="00711E8B"/>
    <w:rsid w:val="008340E7"/>
    <w:rsid w:val="0087260E"/>
    <w:rsid w:val="008B2B66"/>
    <w:rsid w:val="009E02FE"/>
    <w:rsid w:val="00B53DCD"/>
    <w:rsid w:val="00B949F6"/>
    <w:rsid w:val="00BC1925"/>
    <w:rsid w:val="00DE4E16"/>
    <w:rsid w:val="00FC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A7E"/>
  <w15:chartTrackingRefBased/>
  <w15:docId w15:val="{FF15B6CD-A6A9-41E2-A7B3-165A17D8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66"/>
    <w:pPr>
      <w:widowControl w:val="0"/>
      <w:jc w:val="both"/>
    </w:pPr>
    <w:rPr>
      <w:rFonts w:eastAsia="微软雅黑"/>
      <w:sz w:val="24"/>
    </w:rPr>
  </w:style>
  <w:style w:type="paragraph" w:styleId="1">
    <w:name w:val="heading 1"/>
    <w:basedOn w:val="a"/>
    <w:next w:val="a"/>
    <w:link w:val="10"/>
    <w:uiPriority w:val="9"/>
    <w:qFormat/>
    <w:rsid w:val="008B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B66"/>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340E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B2B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2B66"/>
    <w:rPr>
      <w:rFonts w:asciiTheme="majorHAnsi" w:eastAsia="微软雅黑" w:hAnsiTheme="majorHAnsi" w:cstheme="majorBidi"/>
      <w:b/>
      <w:bCs/>
      <w:sz w:val="32"/>
      <w:szCs w:val="32"/>
    </w:rPr>
  </w:style>
  <w:style w:type="character" w:customStyle="1" w:styleId="10">
    <w:name w:val="标题 1 字符"/>
    <w:basedOn w:val="a0"/>
    <w:link w:val="1"/>
    <w:uiPriority w:val="9"/>
    <w:rsid w:val="008B2B66"/>
    <w:rPr>
      <w:b/>
      <w:bCs/>
      <w:kern w:val="44"/>
      <w:sz w:val="44"/>
      <w:szCs w:val="44"/>
    </w:rPr>
  </w:style>
  <w:style w:type="character" w:customStyle="1" w:styleId="30">
    <w:name w:val="标题 3 字符"/>
    <w:basedOn w:val="a0"/>
    <w:link w:val="3"/>
    <w:uiPriority w:val="9"/>
    <w:rsid w:val="008340E7"/>
    <w:rPr>
      <w:rFonts w:eastAsia="微软雅黑"/>
      <w:b/>
      <w:bCs/>
      <w:sz w:val="30"/>
      <w:szCs w:val="32"/>
    </w:rPr>
  </w:style>
  <w:style w:type="paragraph" w:styleId="a3">
    <w:name w:val="Title"/>
    <w:basedOn w:val="a"/>
    <w:next w:val="a"/>
    <w:link w:val="a4"/>
    <w:uiPriority w:val="10"/>
    <w:qFormat/>
    <w:rsid w:val="008B2B6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8B2B66"/>
    <w:rPr>
      <w:rFonts w:asciiTheme="majorHAnsi" w:eastAsia="微软雅黑" w:hAnsiTheme="majorHAnsi" w:cstheme="majorBidi"/>
      <w:b/>
      <w:bCs/>
      <w:sz w:val="32"/>
      <w:szCs w:val="32"/>
    </w:rPr>
  </w:style>
  <w:style w:type="character" w:customStyle="1" w:styleId="40">
    <w:name w:val="标题 4 字符"/>
    <w:basedOn w:val="a0"/>
    <w:link w:val="4"/>
    <w:uiPriority w:val="9"/>
    <w:rsid w:val="008B2B66"/>
    <w:rPr>
      <w:rFonts w:asciiTheme="majorHAnsi" w:eastAsiaTheme="majorEastAsia" w:hAnsiTheme="majorHAnsi" w:cstheme="majorBidi"/>
      <w:b/>
      <w:bCs/>
      <w:sz w:val="28"/>
      <w:szCs w:val="28"/>
    </w:rPr>
  </w:style>
  <w:style w:type="paragraph" w:styleId="a5">
    <w:name w:val="List Paragraph"/>
    <w:basedOn w:val="a"/>
    <w:uiPriority w:val="34"/>
    <w:qFormat/>
    <w:rsid w:val="008340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cola</dc:creator>
  <cp:keywords/>
  <dc:description/>
  <cp:lastModifiedBy>harden cola</cp:lastModifiedBy>
  <cp:revision>3</cp:revision>
  <dcterms:created xsi:type="dcterms:W3CDTF">2021-12-28T15:13:00Z</dcterms:created>
  <dcterms:modified xsi:type="dcterms:W3CDTF">2021-12-29T14:42:00Z</dcterms:modified>
</cp:coreProperties>
</file>