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C742D" w14:textId="0112115D" w:rsidR="002D210A" w:rsidRDefault="006D0728" w:rsidP="006D0728">
      <w:pPr>
        <w:pStyle w:val="ListParagraph"/>
        <w:numPr>
          <w:ilvl w:val="0"/>
          <w:numId w:val="1"/>
        </w:numPr>
      </w:pPr>
      <w:r>
        <w:t>Introduction to Computer Network for Non-Techies</w:t>
      </w:r>
    </w:p>
    <w:p w14:paraId="2C327E59" w14:textId="1BCADBEC" w:rsidR="006D0728" w:rsidRDefault="006D0728" w:rsidP="006D0728">
      <w:pPr>
        <w:pStyle w:val="ListParagraph"/>
        <w:numPr>
          <w:ilvl w:val="1"/>
          <w:numId w:val="1"/>
        </w:numPr>
      </w:pPr>
      <w:r>
        <w:t>Basic Networking rules</w:t>
      </w:r>
    </w:p>
    <w:p w14:paraId="5063BDCE" w14:textId="77241E41" w:rsidR="004947C9" w:rsidRDefault="008A430B" w:rsidP="004947C9">
      <w:pPr>
        <w:pStyle w:val="ListParagraph"/>
        <w:numPr>
          <w:ilvl w:val="2"/>
          <w:numId w:val="1"/>
        </w:numPr>
      </w:pPr>
      <w:r>
        <w:t>Communication Protocols</w:t>
      </w:r>
    </w:p>
    <w:p w14:paraId="3FA98BD7" w14:textId="4E7B6912" w:rsidR="008A430B" w:rsidRDefault="008A430B" w:rsidP="008A430B">
      <w:pPr>
        <w:pStyle w:val="ListParagraph"/>
        <w:numPr>
          <w:ilvl w:val="3"/>
          <w:numId w:val="1"/>
        </w:numPr>
      </w:pPr>
      <w:r>
        <w:t>TCPIP</w:t>
      </w:r>
    </w:p>
    <w:p w14:paraId="560356B7" w14:textId="60A622B3" w:rsidR="008C328F" w:rsidRDefault="008C328F" w:rsidP="008C328F">
      <w:pPr>
        <w:pStyle w:val="ListParagraph"/>
        <w:numPr>
          <w:ilvl w:val="3"/>
          <w:numId w:val="1"/>
        </w:numPr>
      </w:pPr>
      <w:r>
        <w:t>TCP (Data must be delivered uncorrupted)</w:t>
      </w:r>
    </w:p>
    <w:p w14:paraId="1DADAE41" w14:textId="1212D175" w:rsidR="008C328F" w:rsidRDefault="008C328F" w:rsidP="00997820">
      <w:pPr>
        <w:pStyle w:val="ListParagraph"/>
        <w:numPr>
          <w:ilvl w:val="3"/>
          <w:numId w:val="1"/>
        </w:numPr>
      </w:pPr>
      <w:r>
        <w:t xml:space="preserve">UDP </w:t>
      </w:r>
      <w:r>
        <w:t xml:space="preserve">(Data </w:t>
      </w:r>
      <w:r w:rsidR="00997820">
        <w:t>can be</w:t>
      </w:r>
      <w:r>
        <w:t xml:space="preserve"> delivered corrupted)</w:t>
      </w:r>
    </w:p>
    <w:p w14:paraId="6381B8EE" w14:textId="47178E91" w:rsidR="00997820" w:rsidRDefault="00997820" w:rsidP="00997820">
      <w:pPr>
        <w:pStyle w:val="ListParagraph"/>
        <w:numPr>
          <w:ilvl w:val="2"/>
          <w:numId w:val="1"/>
        </w:numPr>
      </w:pPr>
      <w:r>
        <w:t>Data must be delivered uncorrupted.</w:t>
      </w:r>
    </w:p>
    <w:p w14:paraId="03609628" w14:textId="21603C84" w:rsidR="00997820" w:rsidRDefault="00997820" w:rsidP="00997820">
      <w:pPr>
        <w:pStyle w:val="ListParagraph"/>
        <w:numPr>
          <w:ilvl w:val="2"/>
          <w:numId w:val="1"/>
        </w:numPr>
      </w:pPr>
      <w:r>
        <w:t>Must be capable of determining the origin and destination of a piece of information. [IP, Mac Address]</w:t>
      </w:r>
    </w:p>
    <w:p w14:paraId="03FE4F60" w14:textId="5ED4059D" w:rsidR="00997820" w:rsidRDefault="00346502" w:rsidP="00346502">
      <w:pPr>
        <w:pStyle w:val="ListParagraph"/>
        <w:numPr>
          <w:ilvl w:val="1"/>
          <w:numId w:val="1"/>
        </w:numPr>
      </w:pPr>
      <w:r>
        <w:t>Types of Computer Networks</w:t>
      </w:r>
    </w:p>
    <w:p w14:paraId="06E83134" w14:textId="4DDAA22D" w:rsidR="000635CE" w:rsidRDefault="000635CE" w:rsidP="000635CE">
      <w:pPr>
        <w:pStyle w:val="ListParagraph"/>
        <w:numPr>
          <w:ilvl w:val="2"/>
          <w:numId w:val="1"/>
        </w:numPr>
      </w:pPr>
      <w:r>
        <w:t>Architecture</w:t>
      </w:r>
    </w:p>
    <w:p w14:paraId="2AD9CC45" w14:textId="3E53BAB0" w:rsidR="00346502" w:rsidRDefault="00346502" w:rsidP="000635CE">
      <w:pPr>
        <w:pStyle w:val="ListParagraph"/>
        <w:numPr>
          <w:ilvl w:val="3"/>
          <w:numId w:val="1"/>
        </w:numPr>
      </w:pPr>
      <w:r>
        <w:t>Client Server</w:t>
      </w:r>
    </w:p>
    <w:p w14:paraId="2D2DC4CF" w14:textId="21007029" w:rsidR="00931F48" w:rsidRDefault="00931F48" w:rsidP="00931F48">
      <w:pPr>
        <w:pStyle w:val="ListParagraph"/>
        <w:numPr>
          <w:ilvl w:val="4"/>
          <w:numId w:val="1"/>
        </w:numPr>
      </w:pPr>
      <w:r>
        <w:t>Composed of clients and servers.</w:t>
      </w:r>
    </w:p>
    <w:p w14:paraId="25E22029" w14:textId="19C349AC" w:rsidR="00931F48" w:rsidRDefault="00931F48" w:rsidP="00931F48">
      <w:pPr>
        <w:pStyle w:val="ListParagraph"/>
        <w:numPr>
          <w:ilvl w:val="4"/>
          <w:numId w:val="1"/>
        </w:numPr>
      </w:pPr>
      <w:r>
        <w:t>Servers provide resources.</w:t>
      </w:r>
    </w:p>
    <w:p w14:paraId="350D4D52" w14:textId="3E284862" w:rsidR="00931F48" w:rsidRDefault="00931F48" w:rsidP="00931F48">
      <w:pPr>
        <w:pStyle w:val="ListParagraph"/>
        <w:numPr>
          <w:ilvl w:val="4"/>
          <w:numId w:val="1"/>
        </w:numPr>
      </w:pPr>
      <w:r>
        <w:t>Client</w:t>
      </w:r>
      <w:r w:rsidR="00F15DBE">
        <w:t>s</w:t>
      </w:r>
      <w:r>
        <w:t xml:space="preserve"> receive resources.</w:t>
      </w:r>
    </w:p>
    <w:p w14:paraId="2A6DAFDE" w14:textId="52526294" w:rsidR="00F15DBE" w:rsidRDefault="00F15DBE" w:rsidP="00931F48">
      <w:pPr>
        <w:pStyle w:val="ListParagraph"/>
        <w:numPr>
          <w:ilvl w:val="4"/>
          <w:numId w:val="1"/>
        </w:numPr>
      </w:pPr>
      <w:r>
        <w:t>Servers provided centralized control over network resources [files, printers]</w:t>
      </w:r>
    </w:p>
    <w:p w14:paraId="3D9CA6A0" w14:textId="69CE829E" w:rsidR="00F15DBE" w:rsidRDefault="00373731" w:rsidP="00931F48">
      <w:pPr>
        <w:pStyle w:val="ListParagraph"/>
        <w:numPr>
          <w:ilvl w:val="4"/>
          <w:numId w:val="1"/>
        </w:numPr>
      </w:pPr>
      <w:r>
        <w:t>Advantages</w:t>
      </w:r>
    </w:p>
    <w:p w14:paraId="3275C68F" w14:textId="5F983682" w:rsidR="00373731" w:rsidRDefault="00373731" w:rsidP="00373731">
      <w:pPr>
        <w:pStyle w:val="ListParagraph"/>
        <w:numPr>
          <w:ilvl w:val="5"/>
          <w:numId w:val="1"/>
        </w:numPr>
      </w:pPr>
      <w:r>
        <w:t xml:space="preserve">Centralized user, </w:t>
      </w:r>
      <w:r w:rsidR="00331402">
        <w:t>security,</w:t>
      </w:r>
      <w:r>
        <w:t xml:space="preserve"> and access to simplify network administration</w:t>
      </w:r>
      <w:r w:rsidR="00331402">
        <w:t>.</w:t>
      </w:r>
    </w:p>
    <w:p w14:paraId="7063148D" w14:textId="703136DA" w:rsidR="00331402" w:rsidRDefault="00331402" w:rsidP="00373731">
      <w:pPr>
        <w:pStyle w:val="ListParagraph"/>
        <w:numPr>
          <w:ilvl w:val="5"/>
          <w:numId w:val="1"/>
        </w:numPr>
      </w:pPr>
      <w:r>
        <w:t>More powerful server = more efficient access to network resources; scales up more efficiently</w:t>
      </w:r>
    </w:p>
    <w:p w14:paraId="2B124880" w14:textId="4BAAE7D0" w:rsidR="00331402" w:rsidRDefault="00331402" w:rsidP="00373731">
      <w:pPr>
        <w:pStyle w:val="ListParagraph"/>
        <w:numPr>
          <w:ilvl w:val="5"/>
          <w:numId w:val="1"/>
        </w:numPr>
      </w:pPr>
      <w:r>
        <w:t>Single password to access all resources</w:t>
      </w:r>
      <w:r w:rsidR="00B41FD3">
        <w:t>.</w:t>
      </w:r>
    </w:p>
    <w:p w14:paraId="198FF153" w14:textId="1FADB5D0" w:rsidR="00331402" w:rsidRDefault="00331402" w:rsidP="00331402">
      <w:pPr>
        <w:pStyle w:val="ListParagraph"/>
        <w:numPr>
          <w:ilvl w:val="4"/>
          <w:numId w:val="1"/>
        </w:numPr>
      </w:pPr>
      <w:r>
        <w:t>Disadvantages</w:t>
      </w:r>
    </w:p>
    <w:p w14:paraId="6624A881" w14:textId="52F9238F" w:rsidR="00331402" w:rsidRDefault="00331402" w:rsidP="00331402">
      <w:pPr>
        <w:pStyle w:val="ListParagraph"/>
        <w:numPr>
          <w:ilvl w:val="5"/>
          <w:numId w:val="1"/>
        </w:numPr>
      </w:pPr>
      <w:r>
        <w:t>Server failures renders a</w:t>
      </w:r>
      <w:r w:rsidR="00B41FD3">
        <w:t>n</w:t>
      </w:r>
      <w:r>
        <w:t xml:space="preserve"> unusable or loss of resources</w:t>
      </w:r>
      <w:r w:rsidR="00B41FD3">
        <w:t>.</w:t>
      </w:r>
    </w:p>
    <w:p w14:paraId="4719CF9C" w14:textId="2ECB633D" w:rsidR="00331402" w:rsidRDefault="00331402" w:rsidP="00331402">
      <w:pPr>
        <w:pStyle w:val="ListParagraph"/>
        <w:numPr>
          <w:ilvl w:val="5"/>
          <w:numId w:val="1"/>
        </w:numPr>
      </w:pPr>
      <w:r>
        <w:t xml:space="preserve">Complex, specific purpose server </w:t>
      </w:r>
      <w:r w:rsidR="00B41FD3">
        <w:t>require expert staff [Dedicated cost]</w:t>
      </w:r>
    </w:p>
    <w:p w14:paraId="0E7E741C" w14:textId="6239803A" w:rsidR="00B41FD3" w:rsidRDefault="00B41FD3" w:rsidP="00331402">
      <w:pPr>
        <w:pStyle w:val="ListParagraph"/>
        <w:numPr>
          <w:ilvl w:val="5"/>
          <w:numId w:val="1"/>
        </w:numPr>
      </w:pPr>
      <w:r>
        <w:t>Dedicated hardware and specialized software add to the cost of ownership.</w:t>
      </w:r>
    </w:p>
    <w:p w14:paraId="0454AD70" w14:textId="3AD613C5" w:rsidR="00346502" w:rsidRDefault="00346502" w:rsidP="000635CE">
      <w:pPr>
        <w:pStyle w:val="ListParagraph"/>
        <w:numPr>
          <w:ilvl w:val="3"/>
          <w:numId w:val="1"/>
        </w:numPr>
      </w:pPr>
      <w:r>
        <w:t>Peer to Peer</w:t>
      </w:r>
    </w:p>
    <w:p w14:paraId="41C138D8" w14:textId="38996C52" w:rsidR="00B41FD3" w:rsidRDefault="00B723BA" w:rsidP="00B41FD3">
      <w:pPr>
        <w:pStyle w:val="ListParagraph"/>
        <w:numPr>
          <w:ilvl w:val="4"/>
          <w:numId w:val="1"/>
        </w:numPr>
      </w:pPr>
      <w:r>
        <w:t>No dedicated servers.</w:t>
      </w:r>
    </w:p>
    <w:p w14:paraId="2F930C9F" w14:textId="7CCA8FE5" w:rsidR="00B723BA" w:rsidRDefault="00B723BA" w:rsidP="00B41FD3">
      <w:pPr>
        <w:pStyle w:val="ListParagraph"/>
        <w:numPr>
          <w:ilvl w:val="4"/>
          <w:numId w:val="1"/>
        </w:numPr>
      </w:pPr>
      <w:r>
        <w:t>Share resources as it needs.</w:t>
      </w:r>
    </w:p>
    <w:p w14:paraId="305C8F60" w14:textId="76D7665B" w:rsidR="00B723BA" w:rsidRDefault="00B723BA" w:rsidP="00B41FD3">
      <w:pPr>
        <w:pStyle w:val="ListParagraph"/>
        <w:numPr>
          <w:ilvl w:val="4"/>
          <w:numId w:val="1"/>
        </w:numPr>
      </w:pPr>
      <w:r>
        <w:t>No centralized control over shared resources.</w:t>
      </w:r>
    </w:p>
    <w:p w14:paraId="407EA19A" w14:textId="6F538803" w:rsidR="004417A9" w:rsidRDefault="004417A9" w:rsidP="00B41FD3">
      <w:pPr>
        <w:pStyle w:val="ListParagraph"/>
        <w:numPr>
          <w:ilvl w:val="4"/>
          <w:numId w:val="1"/>
        </w:numPr>
      </w:pPr>
      <w:r>
        <w:t xml:space="preserve">All computers on the network can be a client or a </w:t>
      </w:r>
      <w:proofErr w:type="gramStart"/>
      <w:r>
        <w:t>server</w:t>
      </w:r>
      <w:proofErr w:type="gramEnd"/>
    </w:p>
    <w:p w14:paraId="7295C722" w14:textId="172D51FF" w:rsidR="004417A9" w:rsidRDefault="004417A9" w:rsidP="00B41FD3">
      <w:pPr>
        <w:pStyle w:val="ListParagraph"/>
        <w:numPr>
          <w:ilvl w:val="4"/>
          <w:numId w:val="1"/>
        </w:numPr>
      </w:pPr>
      <w:r>
        <w:t>Advantages</w:t>
      </w:r>
    </w:p>
    <w:p w14:paraId="40AF692C" w14:textId="72607880" w:rsidR="004417A9" w:rsidRDefault="004417A9" w:rsidP="004417A9">
      <w:pPr>
        <w:pStyle w:val="ListParagraph"/>
        <w:numPr>
          <w:ilvl w:val="5"/>
          <w:numId w:val="1"/>
        </w:numPr>
      </w:pPr>
      <w:r>
        <w:t xml:space="preserve">Easy to install and </w:t>
      </w:r>
      <w:proofErr w:type="gramStart"/>
      <w:r>
        <w:t>configure</w:t>
      </w:r>
      <w:proofErr w:type="gramEnd"/>
    </w:p>
    <w:p w14:paraId="79FBBF35" w14:textId="0D9785DC" w:rsidR="004417A9" w:rsidRDefault="004417A9" w:rsidP="004417A9">
      <w:pPr>
        <w:pStyle w:val="ListParagraph"/>
        <w:numPr>
          <w:ilvl w:val="5"/>
          <w:numId w:val="1"/>
        </w:numPr>
      </w:pPr>
      <w:r>
        <w:t xml:space="preserve">Does not depend on dedicated </w:t>
      </w:r>
      <w:proofErr w:type="gramStart"/>
      <w:r>
        <w:t>server</w:t>
      </w:r>
      <w:proofErr w:type="gramEnd"/>
    </w:p>
    <w:p w14:paraId="08F6FB34" w14:textId="115ED868" w:rsidR="004417A9" w:rsidRDefault="004417A9" w:rsidP="004417A9">
      <w:pPr>
        <w:pStyle w:val="ListParagraph"/>
        <w:numPr>
          <w:ilvl w:val="5"/>
          <w:numId w:val="1"/>
        </w:numPr>
      </w:pPr>
      <w:r>
        <w:t xml:space="preserve">Individual users control the </w:t>
      </w:r>
      <w:proofErr w:type="gramStart"/>
      <w:r>
        <w:t>resources</w:t>
      </w:r>
      <w:proofErr w:type="gramEnd"/>
    </w:p>
    <w:p w14:paraId="0EB4D03F" w14:textId="59A6B4D5" w:rsidR="00C114C6" w:rsidRDefault="00C114C6" w:rsidP="00C114C6">
      <w:pPr>
        <w:pStyle w:val="ListParagraph"/>
        <w:numPr>
          <w:ilvl w:val="5"/>
          <w:numId w:val="1"/>
        </w:numPr>
      </w:pPr>
      <w:r>
        <w:t xml:space="preserve">Inexpensive to </w:t>
      </w:r>
      <w:proofErr w:type="gramStart"/>
      <w:r>
        <w:t>operate</w:t>
      </w:r>
      <w:proofErr w:type="gramEnd"/>
    </w:p>
    <w:p w14:paraId="6B7424B8" w14:textId="798AD332" w:rsidR="00C114C6" w:rsidRDefault="00C114C6" w:rsidP="00C114C6">
      <w:pPr>
        <w:pStyle w:val="ListParagraph"/>
        <w:numPr>
          <w:ilvl w:val="5"/>
          <w:numId w:val="1"/>
        </w:numPr>
      </w:pPr>
      <w:r>
        <w:t>No dedicated administrators</w:t>
      </w:r>
    </w:p>
    <w:p w14:paraId="5DD52404" w14:textId="7F83751A" w:rsidR="00C114C6" w:rsidRDefault="00C114C6" w:rsidP="00C114C6">
      <w:pPr>
        <w:pStyle w:val="ListParagraph"/>
        <w:numPr>
          <w:ilvl w:val="4"/>
          <w:numId w:val="1"/>
        </w:numPr>
      </w:pPr>
      <w:r>
        <w:t>Disadvantages</w:t>
      </w:r>
    </w:p>
    <w:p w14:paraId="71306A9E" w14:textId="54358DE0" w:rsidR="00C114C6" w:rsidRDefault="00C114C6" w:rsidP="00C114C6">
      <w:pPr>
        <w:pStyle w:val="ListParagraph"/>
        <w:numPr>
          <w:ilvl w:val="5"/>
          <w:numId w:val="1"/>
        </w:numPr>
      </w:pPr>
      <w:r>
        <w:t>Network security</w:t>
      </w:r>
    </w:p>
    <w:p w14:paraId="2590A723" w14:textId="08B826B1" w:rsidR="00E15287" w:rsidRDefault="00E15287" w:rsidP="00C114C6">
      <w:pPr>
        <w:pStyle w:val="ListParagraph"/>
        <w:numPr>
          <w:ilvl w:val="5"/>
          <w:numId w:val="1"/>
        </w:numPr>
      </w:pPr>
      <w:r>
        <w:t>Users may be forced to use a variation of shared password for different resources.</w:t>
      </w:r>
    </w:p>
    <w:p w14:paraId="12A94895" w14:textId="224AF868" w:rsidR="00E15287" w:rsidRDefault="00E15287" w:rsidP="00C114C6">
      <w:pPr>
        <w:pStyle w:val="ListParagraph"/>
        <w:numPr>
          <w:ilvl w:val="5"/>
          <w:numId w:val="1"/>
        </w:numPr>
      </w:pPr>
      <w:r>
        <w:lastRenderedPageBreak/>
        <w:t>Each machine must be backed up individually to protect all shared data.</w:t>
      </w:r>
    </w:p>
    <w:p w14:paraId="2AD4187C" w14:textId="65845F5A" w:rsidR="00E15287" w:rsidRDefault="00E15287" w:rsidP="00C114C6">
      <w:pPr>
        <w:pStyle w:val="ListParagraph"/>
        <w:numPr>
          <w:ilvl w:val="5"/>
          <w:numId w:val="1"/>
        </w:numPr>
      </w:pPr>
      <w:r>
        <w:t>No centralized organizational scheme to locate or control access to data.</w:t>
      </w:r>
    </w:p>
    <w:p w14:paraId="4002E442" w14:textId="777266CC" w:rsidR="000635CE" w:rsidRDefault="000635CE" w:rsidP="000635CE">
      <w:pPr>
        <w:pStyle w:val="ListParagraph"/>
        <w:numPr>
          <w:ilvl w:val="2"/>
          <w:numId w:val="1"/>
        </w:numPr>
      </w:pPr>
      <w:r>
        <w:t>Size</w:t>
      </w:r>
    </w:p>
    <w:p w14:paraId="7ADE9D03" w14:textId="1B3CC462" w:rsidR="000635CE" w:rsidRDefault="000635CE" w:rsidP="000635CE">
      <w:pPr>
        <w:pStyle w:val="ListParagraph"/>
        <w:numPr>
          <w:ilvl w:val="3"/>
          <w:numId w:val="1"/>
        </w:numPr>
      </w:pPr>
      <w:r>
        <w:t>Local Area Network</w:t>
      </w:r>
      <w:r w:rsidR="00E15287">
        <w:t xml:space="preserve"> (LAN)</w:t>
      </w:r>
    </w:p>
    <w:p w14:paraId="6DF13C3E" w14:textId="67184237" w:rsidR="00E15287" w:rsidRDefault="00C4419D" w:rsidP="00E15287">
      <w:pPr>
        <w:pStyle w:val="ListParagraph"/>
        <w:numPr>
          <w:ilvl w:val="4"/>
          <w:numId w:val="1"/>
        </w:numPr>
      </w:pPr>
      <w:r>
        <w:t>Network within a small geographical area such as a single room or building.</w:t>
      </w:r>
    </w:p>
    <w:p w14:paraId="00F48500" w14:textId="5C8A17D5" w:rsidR="000635CE" w:rsidRDefault="000635CE" w:rsidP="000635CE">
      <w:pPr>
        <w:pStyle w:val="ListParagraph"/>
        <w:numPr>
          <w:ilvl w:val="3"/>
          <w:numId w:val="1"/>
        </w:numPr>
      </w:pPr>
      <w:r>
        <w:t>Campus Area Network</w:t>
      </w:r>
      <w:r w:rsidR="00A876D6">
        <w:t xml:space="preserve"> (CAN)</w:t>
      </w:r>
    </w:p>
    <w:p w14:paraId="2FF66992" w14:textId="32882E50" w:rsidR="00C4419D" w:rsidRDefault="00505F25" w:rsidP="00C4419D">
      <w:pPr>
        <w:pStyle w:val="ListParagraph"/>
        <w:numPr>
          <w:ilvl w:val="4"/>
          <w:numId w:val="1"/>
        </w:numPr>
      </w:pPr>
      <w:r>
        <w:t>Network of multiple interconnected LAN in a limited geographical area such as Campus or corporation</w:t>
      </w:r>
    </w:p>
    <w:p w14:paraId="604FA8C2" w14:textId="3FDB0EB9" w:rsidR="000635CE" w:rsidRDefault="000635CE" w:rsidP="000635CE">
      <w:pPr>
        <w:pStyle w:val="ListParagraph"/>
        <w:numPr>
          <w:ilvl w:val="3"/>
          <w:numId w:val="1"/>
        </w:numPr>
      </w:pPr>
      <w:r>
        <w:t>Metropolitan Area Network</w:t>
      </w:r>
      <w:r w:rsidR="00A876D6">
        <w:t xml:space="preserve"> (MAN)</w:t>
      </w:r>
    </w:p>
    <w:p w14:paraId="7A4FDC96" w14:textId="3E9AB4AB" w:rsidR="00542EA1" w:rsidRDefault="00542EA1" w:rsidP="00542EA1">
      <w:pPr>
        <w:pStyle w:val="ListParagraph"/>
        <w:numPr>
          <w:ilvl w:val="4"/>
          <w:numId w:val="1"/>
        </w:numPr>
      </w:pPr>
      <w:r>
        <w:t>Network that interconnects users with computer resources in a city</w:t>
      </w:r>
    </w:p>
    <w:p w14:paraId="05F07ED4" w14:textId="1E8FC4C4" w:rsidR="000635CE" w:rsidRDefault="000635CE" w:rsidP="000635CE">
      <w:pPr>
        <w:pStyle w:val="ListParagraph"/>
        <w:numPr>
          <w:ilvl w:val="3"/>
          <w:numId w:val="1"/>
        </w:numPr>
      </w:pPr>
      <w:r>
        <w:t>Wide Area Network</w:t>
      </w:r>
      <w:r w:rsidR="00A876D6">
        <w:t xml:space="preserve"> (WAN)</w:t>
      </w:r>
    </w:p>
    <w:p w14:paraId="669B0309" w14:textId="2F4236EF" w:rsidR="00A876D6" w:rsidRDefault="00A876D6" w:rsidP="00A876D6">
      <w:pPr>
        <w:pStyle w:val="ListParagraph"/>
        <w:numPr>
          <w:ilvl w:val="4"/>
          <w:numId w:val="1"/>
        </w:numPr>
      </w:pPr>
      <w:r>
        <w:t xml:space="preserve">Network that extends over a large geographical distance, typically over multiple </w:t>
      </w:r>
      <w:r w:rsidR="005B6D71">
        <w:t>cities,</w:t>
      </w:r>
      <w:r>
        <w:t xml:space="preserve"> and countries.</w:t>
      </w:r>
    </w:p>
    <w:p w14:paraId="7E8CE3C7" w14:textId="67A37EF1" w:rsidR="009A0E15" w:rsidRDefault="009A0E15" w:rsidP="009A0E15">
      <w:pPr>
        <w:pStyle w:val="ListParagraph"/>
        <w:numPr>
          <w:ilvl w:val="1"/>
          <w:numId w:val="1"/>
        </w:numPr>
      </w:pPr>
      <w:r>
        <w:t xml:space="preserve">Why </w:t>
      </w:r>
      <w:proofErr w:type="gramStart"/>
      <w:r>
        <w:t>build</w:t>
      </w:r>
      <w:proofErr w:type="gramEnd"/>
      <w:r>
        <w:t xml:space="preserve"> a network?</w:t>
      </w:r>
    </w:p>
    <w:p w14:paraId="0649DC0A" w14:textId="1F824E49" w:rsidR="009A0E15" w:rsidRDefault="00EB4332" w:rsidP="009A0E15">
      <w:pPr>
        <w:pStyle w:val="ListParagraph"/>
        <w:numPr>
          <w:ilvl w:val="2"/>
          <w:numId w:val="1"/>
        </w:numPr>
      </w:pPr>
      <w:r>
        <w:t>Efficient modes of communication</w:t>
      </w:r>
    </w:p>
    <w:p w14:paraId="65021A96" w14:textId="79F72E69" w:rsidR="00EB4332" w:rsidRDefault="00EB4332" w:rsidP="009A0E15">
      <w:pPr>
        <w:pStyle w:val="ListParagraph"/>
        <w:numPr>
          <w:ilvl w:val="2"/>
          <w:numId w:val="1"/>
        </w:numPr>
      </w:pPr>
      <w:r>
        <w:t>Cost savings</w:t>
      </w:r>
    </w:p>
    <w:p w14:paraId="1ABC7605" w14:textId="774A3571" w:rsidR="00EB4332" w:rsidRDefault="00EB4332" w:rsidP="009A0E15">
      <w:pPr>
        <w:pStyle w:val="ListParagraph"/>
        <w:numPr>
          <w:ilvl w:val="2"/>
          <w:numId w:val="1"/>
        </w:numPr>
      </w:pPr>
      <w:r>
        <w:t>Backup and recovery of data</w:t>
      </w:r>
    </w:p>
    <w:p w14:paraId="74F12888" w14:textId="38B454CA" w:rsidR="00EB4332" w:rsidRDefault="00EB4332" w:rsidP="009A0E15">
      <w:pPr>
        <w:pStyle w:val="ListParagraph"/>
        <w:numPr>
          <w:ilvl w:val="2"/>
          <w:numId w:val="1"/>
        </w:numPr>
      </w:pPr>
      <w:r>
        <w:t xml:space="preserve">Encourages the use of policies and </w:t>
      </w:r>
      <w:r w:rsidR="005B6D71">
        <w:t>procedures.</w:t>
      </w:r>
    </w:p>
    <w:p w14:paraId="7925AB03" w14:textId="480C3E8F" w:rsidR="008C10E4" w:rsidRDefault="00A86F67" w:rsidP="006E163E">
      <w:pPr>
        <w:pStyle w:val="ListParagraph"/>
        <w:numPr>
          <w:ilvl w:val="1"/>
          <w:numId w:val="1"/>
        </w:numPr>
      </w:pPr>
      <w:r>
        <w:t>Computer network protocols</w:t>
      </w:r>
    </w:p>
    <w:p w14:paraId="18C8E11F" w14:textId="2A10C691" w:rsidR="00812136" w:rsidRDefault="0045636B" w:rsidP="00812136">
      <w:pPr>
        <w:pStyle w:val="ListParagraph"/>
        <w:numPr>
          <w:ilvl w:val="2"/>
          <w:numId w:val="1"/>
        </w:numPr>
      </w:pPr>
      <w:r>
        <w:t>Physical Protocols</w:t>
      </w:r>
    </w:p>
    <w:p w14:paraId="134859BC" w14:textId="664A516E" w:rsidR="001C23C7" w:rsidRDefault="001C23C7" w:rsidP="001C23C7">
      <w:pPr>
        <w:pStyle w:val="ListParagraph"/>
        <w:numPr>
          <w:ilvl w:val="3"/>
          <w:numId w:val="1"/>
        </w:numPr>
      </w:pPr>
      <w:r>
        <w:t>Wiring, connections and signals</w:t>
      </w:r>
    </w:p>
    <w:p w14:paraId="1607A6DE" w14:textId="4C22E651" w:rsidR="0045636B" w:rsidRDefault="0045636B" w:rsidP="00812136">
      <w:pPr>
        <w:pStyle w:val="ListParagraph"/>
        <w:numPr>
          <w:ilvl w:val="2"/>
          <w:numId w:val="1"/>
        </w:numPr>
      </w:pPr>
      <w:r>
        <w:t>Logical Protocols</w:t>
      </w:r>
    </w:p>
    <w:p w14:paraId="273748DF" w14:textId="0FB01B59" w:rsidR="008E3052" w:rsidRDefault="001C23C7" w:rsidP="008E3052">
      <w:pPr>
        <w:pStyle w:val="ListParagraph"/>
        <w:numPr>
          <w:ilvl w:val="3"/>
          <w:numId w:val="1"/>
        </w:numPr>
      </w:pPr>
      <w:r>
        <w:t>Software controlling, how and when data is sent and received to computers supporting physical protocols</w:t>
      </w:r>
      <w:r w:rsidR="008E3052">
        <w:t>.</w:t>
      </w:r>
    </w:p>
    <w:p w14:paraId="7215EF36" w14:textId="055DFA31" w:rsidR="00D90003" w:rsidRDefault="00D90003" w:rsidP="00D90003">
      <w:pPr>
        <w:pStyle w:val="ListParagraph"/>
        <w:numPr>
          <w:ilvl w:val="1"/>
          <w:numId w:val="1"/>
        </w:numPr>
      </w:pPr>
      <w:r>
        <w:t>OSI model</w:t>
      </w:r>
    </w:p>
    <w:p w14:paraId="0153DC02" w14:textId="100D5C3F" w:rsidR="00D90003" w:rsidRDefault="00D90003" w:rsidP="00D90003">
      <w:pPr>
        <w:pStyle w:val="ListParagraph"/>
        <w:numPr>
          <w:ilvl w:val="2"/>
          <w:numId w:val="1"/>
        </w:numPr>
      </w:pPr>
      <w:r>
        <w:t>Open systems interconnection reference model</w:t>
      </w:r>
    </w:p>
    <w:p w14:paraId="4C74AE1C" w14:textId="7C75C5BB" w:rsidR="00D90003" w:rsidRDefault="00D90003" w:rsidP="00D90003">
      <w:pPr>
        <w:pStyle w:val="ListParagraph"/>
        <w:numPr>
          <w:ilvl w:val="3"/>
          <w:numId w:val="1"/>
        </w:numPr>
      </w:pPr>
      <w:r>
        <w:t>Conceptual framework shows how data moves in a network</w:t>
      </w:r>
      <w:r w:rsidR="00591CCC">
        <w:t>.</w:t>
      </w:r>
    </w:p>
    <w:p w14:paraId="2D42648E" w14:textId="34A67865" w:rsidR="00D90003" w:rsidRDefault="00D90003" w:rsidP="00D90003">
      <w:pPr>
        <w:pStyle w:val="ListParagraph"/>
        <w:numPr>
          <w:ilvl w:val="3"/>
          <w:numId w:val="1"/>
        </w:numPr>
      </w:pPr>
      <w:r>
        <w:t>Created to give a guide how network operate</w:t>
      </w:r>
      <w:r w:rsidR="00591CCC">
        <w:t>.</w:t>
      </w:r>
    </w:p>
    <w:p w14:paraId="1E9E2F14" w14:textId="6EA47F54" w:rsidR="00591CCC" w:rsidRDefault="00591CCC" w:rsidP="00591CCC">
      <w:pPr>
        <w:pStyle w:val="ListParagraph"/>
        <w:numPr>
          <w:ilvl w:val="2"/>
          <w:numId w:val="1"/>
        </w:numPr>
      </w:pPr>
      <w:r>
        <w:t>Model stack</w:t>
      </w:r>
    </w:p>
    <w:p w14:paraId="37B5BD77" w14:textId="059DCE67" w:rsidR="00591CCC" w:rsidRDefault="00591CCC" w:rsidP="00591CCC">
      <w:pPr>
        <w:pStyle w:val="ListParagraph"/>
        <w:numPr>
          <w:ilvl w:val="3"/>
          <w:numId w:val="1"/>
        </w:numPr>
      </w:pPr>
      <w:r>
        <w:t>Upper layers (host layers)</w:t>
      </w:r>
    </w:p>
    <w:p w14:paraId="1203FE24" w14:textId="64B2761D" w:rsidR="00A204DB" w:rsidRDefault="00A204DB" w:rsidP="00A204DB">
      <w:pPr>
        <w:pStyle w:val="ListParagraph"/>
        <w:numPr>
          <w:ilvl w:val="4"/>
          <w:numId w:val="1"/>
        </w:numPr>
      </w:pPr>
      <w:r>
        <w:t xml:space="preserve">Handled by host computer with application-specific </w:t>
      </w:r>
      <w:proofErr w:type="gramStart"/>
      <w:r>
        <w:t>functions</w:t>
      </w:r>
      <w:proofErr w:type="gramEnd"/>
    </w:p>
    <w:p w14:paraId="4BEA96E6" w14:textId="2D6A3311" w:rsidR="00591CCC" w:rsidRDefault="00591CCC" w:rsidP="00591CCC">
      <w:pPr>
        <w:pStyle w:val="ListParagraph"/>
        <w:numPr>
          <w:ilvl w:val="3"/>
          <w:numId w:val="1"/>
        </w:numPr>
      </w:pPr>
      <w:r>
        <w:t>Lower layers (Media layers)</w:t>
      </w:r>
    </w:p>
    <w:p w14:paraId="1FCCE613" w14:textId="3F94E9C2" w:rsidR="005F7157" w:rsidRDefault="00A204DB" w:rsidP="00251856">
      <w:pPr>
        <w:pStyle w:val="ListParagraph"/>
        <w:numPr>
          <w:ilvl w:val="4"/>
          <w:numId w:val="1"/>
        </w:numPr>
      </w:pPr>
      <w:r>
        <w:t xml:space="preserve">Provide network-specific </w:t>
      </w:r>
      <w:proofErr w:type="gramStart"/>
      <w:r>
        <w:t>function</w:t>
      </w:r>
      <w:proofErr w:type="gramEnd"/>
    </w:p>
    <w:p w14:paraId="4ED88CF8" w14:textId="49F13E86" w:rsidR="005F7157" w:rsidRDefault="005F7157" w:rsidP="005F7157">
      <w:pPr>
        <w:pStyle w:val="ListParagraph"/>
        <w:ind w:left="3600"/>
      </w:pPr>
      <w:r>
        <w:rPr>
          <w:noProof/>
        </w:rPr>
        <w:lastRenderedPageBreak/>
        <w:drawing>
          <wp:inline distT="0" distB="0" distL="0" distR="0" wp14:anchorId="25A274D1" wp14:editId="3D486122">
            <wp:extent cx="3376930" cy="216300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356" cy="220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79B0" w14:textId="34D2F973" w:rsidR="005F7157" w:rsidRDefault="00A03375" w:rsidP="00A03375">
      <w:pPr>
        <w:pStyle w:val="ListParagraph"/>
        <w:numPr>
          <w:ilvl w:val="5"/>
          <w:numId w:val="1"/>
        </w:numPr>
      </w:pPr>
      <w:r>
        <w:t>Layer 7 Application Layer</w:t>
      </w:r>
    </w:p>
    <w:p w14:paraId="1CB88FA4" w14:textId="21B1ED04" w:rsidR="009A3CD7" w:rsidRDefault="009A3CD7" w:rsidP="009A3CD7">
      <w:pPr>
        <w:pStyle w:val="ListParagraph"/>
        <w:numPr>
          <w:ilvl w:val="6"/>
          <w:numId w:val="1"/>
        </w:numPr>
      </w:pPr>
      <w:r>
        <w:t xml:space="preserve">Users communicate with </w:t>
      </w:r>
      <w:proofErr w:type="gramStart"/>
      <w:r>
        <w:t>computer</w:t>
      </w:r>
      <w:proofErr w:type="gramEnd"/>
    </w:p>
    <w:p w14:paraId="41DE6A6D" w14:textId="5F58555B" w:rsidR="009A3CD7" w:rsidRDefault="009A3CD7" w:rsidP="009A3CD7">
      <w:pPr>
        <w:pStyle w:val="ListParagraph"/>
        <w:numPr>
          <w:ilvl w:val="6"/>
          <w:numId w:val="1"/>
        </w:numPr>
      </w:pPr>
      <w:r>
        <w:t xml:space="preserve">Acts an interface between an application and end-user </w:t>
      </w:r>
      <w:proofErr w:type="gramStart"/>
      <w:r>
        <w:t>protocols</w:t>
      </w:r>
      <w:proofErr w:type="gramEnd"/>
    </w:p>
    <w:p w14:paraId="5ACF7E44" w14:textId="24EFF7A8" w:rsidR="00DD3083" w:rsidRDefault="00DD3083" w:rsidP="009A3CD7">
      <w:pPr>
        <w:pStyle w:val="ListParagraph"/>
        <w:numPr>
          <w:ilvl w:val="6"/>
          <w:numId w:val="1"/>
        </w:numPr>
      </w:pPr>
      <w:r>
        <w:t>Applications don’t reside in the application layer protocol, it interfaces with the application-</w:t>
      </w:r>
      <w:proofErr w:type="spellStart"/>
      <w:r>
        <w:t>lyaer</w:t>
      </w:r>
      <w:proofErr w:type="spellEnd"/>
      <w:r>
        <w:t xml:space="preserve"> </w:t>
      </w:r>
      <w:proofErr w:type="gramStart"/>
      <w:r>
        <w:t>protocol</w:t>
      </w:r>
      <w:proofErr w:type="gramEnd"/>
    </w:p>
    <w:p w14:paraId="24FCA793" w14:textId="30C70330" w:rsidR="007C4123" w:rsidRDefault="007C4123" w:rsidP="007C4123">
      <w:pPr>
        <w:pStyle w:val="ListParagraph"/>
        <w:numPr>
          <w:ilvl w:val="5"/>
          <w:numId w:val="1"/>
        </w:numPr>
      </w:pPr>
      <w:r>
        <w:t>Layer 6 Presentation Layer</w:t>
      </w:r>
    </w:p>
    <w:p w14:paraId="5DD2037B" w14:textId="2DC935CC" w:rsidR="007C4123" w:rsidRDefault="007C4123" w:rsidP="007C4123">
      <w:pPr>
        <w:pStyle w:val="ListParagraph"/>
        <w:numPr>
          <w:ilvl w:val="6"/>
          <w:numId w:val="1"/>
        </w:numPr>
      </w:pPr>
      <w:r>
        <w:t xml:space="preserve">Ensures that data transferred from one system’s application layer can be read by the application layer of </w:t>
      </w:r>
      <w:proofErr w:type="gramStart"/>
      <w:r>
        <w:t>another</w:t>
      </w:r>
      <w:proofErr w:type="gramEnd"/>
    </w:p>
    <w:p w14:paraId="1B219A5E" w14:textId="4E0D0B07" w:rsidR="007C4123" w:rsidRDefault="007C4123" w:rsidP="007C4123">
      <w:pPr>
        <w:pStyle w:val="ListParagraph"/>
        <w:numPr>
          <w:ilvl w:val="6"/>
          <w:numId w:val="1"/>
        </w:numPr>
      </w:pPr>
      <w:r>
        <w:t xml:space="preserve">Provide character code conversion, data compression, and data </w:t>
      </w:r>
      <w:proofErr w:type="gramStart"/>
      <w:r>
        <w:t>encryption</w:t>
      </w:r>
      <w:proofErr w:type="gramEnd"/>
    </w:p>
    <w:p w14:paraId="656CECCC" w14:textId="6C2988E5" w:rsidR="006756E8" w:rsidRDefault="006756E8" w:rsidP="006756E8">
      <w:pPr>
        <w:pStyle w:val="ListParagraph"/>
        <w:numPr>
          <w:ilvl w:val="5"/>
          <w:numId w:val="1"/>
        </w:numPr>
      </w:pPr>
      <w:r>
        <w:t xml:space="preserve">Layer 5 </w:t>
      </w:r>
      <w:r w:rsidR="00064E0C">
        <w:t>Session Layer</w:t>
      </w:r>
    </w:p>
    <w:p w14:paraId="1075A05F" w14:textId="0D2651F6" w:rsidR="00064E0C" w:rsidRDefault="0044229B" w:rsidP="00064E0C">
      <w:pPr>
        <w:pStyle w:val="ListParagraph"/>
        <w:numPr>
          <w:ilvl w:val="6"/>
          <w:numId w:val="1"/>
        </w:numPr>
      </w:pPr>
      <w:r>
        <w:t>Responsible for setting up, managing, then tearing down sessions between network devices</w:t>
      </w:r>
    </w:p>
    <w:p w14:paraId="122305A3" w14:textId="23498F08" w:rsidR="0044229B" w:rsidRDefault="0044229B" w:rsidP="00064E0C">
      <w:pPr>
        <w:pStyle w:val="ListParagraph"/>
        <w:numPr>
          <w:ilvl w:val="6"/>
          <w:numId w:val="1"/>
        </w:numPr>
      </w:pPr>
      <w:r>
        <w:t xml:space="preserve">Ensures data from different application sessions are kept </w:t>
      </w:r>
      <w:proofErr w:type="gramStart"/>
      <w:r>
        <w:t>separate</w:t>
      </w:r>
      <w:proofErr w:type="gramEnd"/>
    </w:p>
    <w:p w14:paraId="48DB749D" w14:textId="7E067E43" w:rsidR="0044229B" w:rsidRDefault="0044229B" w:rsidP="00064E0C">
      <w:pPr>
        <w:pStyle w:val="ListParagraph"/>
        <w:numPr>
          <w:ilvl w:val="6"/>
          <w:numId w:val="1"/>
        </w:numPr>
      </w:pPr>
      <w:r>
        <w:t>Coordinates communication between systems</w:t>
      </w:r>
    </w:p>
    <w:p w14:paraId="5A26BBB6" w14:textId="29AD472C" w:rsidR="0044229B" w:rsidRDefault="0044229B" w:rsidP="0044229B">
      <w:pPr>
        <w:pStyle w:val="ListParagraph"/>
        <w:numPr>
          <w:ilvl w:val="7"/>
          <w:numId w:val="1"/>
        </w:numPr>
      </w:pPr>
      <w:r>
        <w:t xml:space="preserve">Start, stop, </w:t>
      </w:r>
      <w:proofErr w:type="gramStart"/>
      <w:r>
        <w:t>restart</w:t>
      </w:r>
      <w:proofErr w:type="gramEnd"/>
    </w:p>
    <w:p w14:paraId="77901A21" w14:textId="3DD2AE68" w:rsidR="001F04A0" w:rsidRDefault="001F04A0" w:rsidP="001F04A0">
      <w:pPr>
        <w:pStyle w:val="ListParagraph"/>
        <w:numPr>
          <w:ilvl w:val="6"/>
          <w:numId w:val="1"/>
        </w:numPr>
      </w:pPr>
      <w:r>
        <w:t>Layer 4 Transport layer</w:t>
      </w:r>
    </w:p>
    <w:p w14:paraId="5679A445" w14:textId="7089FFBC" w:rsidR="001F04A0" w:rsidRDefault="001F04A0" w:rsidP="001F04A0">
      <w:pPr>
        <w:pStyle w:val="ListParagraph"/>
        <w:numPr>
          <w:ilvl w:val="7"/>
          <w:numId w:val="1"/>
        </w:numPr>
      </w:pPr>
      <w:r>
        <w:t xml:space="preserve">Ensures data is delivered error-free and in </w:t>
      </w:r>
      <w:proofErr w:type="gramStart"/>
      <w:r>
        <w:t>sequence</w:t>
      </w:r>
      <w:proofErr w:type="gramEnd"/>
    </w:p>
    <w:p w14:paraId="7924C6CE" w14:textId="3EDCFE07" w:rsidR="001F04A0" w:rsidRDefault="001F04A0" w:rsidP="001F04A0">
      <w:pPr>
        <w:pStyle w:val="ListParagraph"/>
        <w:numPr>
          <w:ilvl w:val="7"/>
          <w:numId w:val="1"/>
        </w:numPr>
      </w:pPr>
      <w:r>
        <w:t xml:space="preserve">Segments data and reassemble </w:t>
      </w:r>
      <w:proofErr w:type="gramStart"/>
      <w:r>
        <w:t>correctly</w:t>
      </w:r>
      <w:proofErr w:type="gramEnd"/>
    </w:p>
    <w:p w14:paraId="3F0A2F9B" w14:textId="16C4FE66" w:rsidR="001F04A0" w:rsidRDefault="001F04A0" w:rsidP="001F04A0">
      <w:pPr>
        <w:pStyle w:val="ListParagraph"/>
        <w:numPr>
          <w:ilvl w:val="7"/>
          <w:numId w:val="1"/>
        </w:numPr>
      </w:pPr>
      <w:r>
        <w:t xml:space="preserve">Can be connection-oriented or </w:t>
      </w:r>
      <w:proofErr w:type="gramStart"/>
      <w:r>
        <w:t>connectionless</w:t>
      </w:r>
      <w:proofErr w:type="gramEnd"/>
    </w:p>
    <w:p w14:paraId="1E605078" w14:textId="48898BE4" w:rsidR="001F04A0" w:rsidRDefault="001F04A0" w:rsidP="001F04A0">
      <w:pPr>
        <w:pStyle w:val="ListParagraph"/>
        <w:numPr>
          <w:ilvl w:val="7"/>
          <w:numId w:val="1"/>
        </w:numPr>
      </w:pPr>
      <w:r>
        <w:t>Considered the ‘Post Office’ Layer</w:t>
      </w:r>
    </w:p>
    <w:p w14:paraId="5FC8755B" w14:textId="45481E85" w:rsidR="001F04A0" w:rsidRDefault="001F04A0" w:rsidP="001F04A0">
      <w:pPr>
        <w:pStyle w:val="ListParagraph"/>
        <w:numPr>
          <w:ilvl w:val="8"/>
          <w:numId w:val="1"/>
        </w:numPr>
      </w:pPr>
      <w:r>
        <w:t>TCP (Transmission Control Protocol)</w:t>
      </w:r>
      <w:r w:rsidR="00337CA5">
        <w:t xml:space="preserve"> – Connection oriented and error free delivery</w:t>
      </w:r>
    </w:p>
    <w:p w14:paraId="2F9D832F" w14:textId="6E0F2281" w:rsidR="001F04A0" w:rsidRDefault="001F04A0" w:rsidP="001F04A0">
      <w:pPr>
        <w:pStyle w:val="ListParagraph"/>
        <w:numPr>
          <w:ilvl w:val="8"/>
          <w:numId w:val="1"/>
        </w:numPr>
      </w:pPr>
      <w:r>
        <w:lastRenderedPageBreak/>
        <w:t>UDP (user Datagram Protocol)</w:t>
      </w:r>
      <w:r w:rsidR="00337CA5">
        <w:t xml:space="preserve"> – Connectionless and not always error </w:t>
      </w:r>
      <w:proofErr w:type="gramStart"/>
      <w:r w:rsidR="00337CA5">
        <w:t>free</w:t>
      </w:r>
      <w:proofErr w:type="gramEnd"/>
    </w:p>
    <w:p w14:paraId="77843D0B" w14:textId="399B5E62" w:rsidR="00337CA5" w:rsidRDefault="00337CA5" w:rsidP="00331522">
      <w:pPr>
        <w:pStyle w:val="ListParagraph"/>
        <w:numPr>
          <w:ilvl w:val="6"/>
          <w:numId w:val="1"/>
        </w:numPr>
      </w:pPr>
      <w:r>
        <w:t>Layer 3 Network layer</w:t>
      </w:r>
    </w:p>
    <w:p w14:paraId="1880ACF8" w14:textId="1F4DF522" w:rsidR="00331522" w:rsidRDefault="00331522" w:rsidP="00331522">
      <w:pPr>
        <w:pStyle w:val="ListParagraph"/>
        <w:numPr>
          <w:ilvl w:val="7"/>
          <w:numId w:val="1"/>
        </w:numPr>
      </w:pPr>
      <w:r>
        <w:t>Routing layer</w:t>
      </w:r>
    </w:p>
    <w:p w14:paraId="0CC1E28F" w14:textId="46B8B2D8" w:rsidR="00331522" w:rsidRDefault="00331522" w:rsidP="00331522">
      <w:pPr>
        <w:pStyle w:val="ListParagraph"/>
        <w:numPr>
          <w:ilvl w:val="7"/>
          <w:numId w:val="1"/>
        </w:numPr>
      </w:pPr>
      <w:r>
        <w:t xml:space="preserve">Provides logical addressing and routing </w:t>
      </w:r>
      <w:proofErr w:type="gramStart"/>
      <w:r>
        <w:t>services</w:t>
      </w:r>
      <w:proofErr w:type="gramEnd"/>
    </w:p>
    <w:p w14:paraId="36B1E5FB" w14:textId="009BE6C2" w:rsidR="00331522" w:rsidRDefault="00331522" w:rsidP="00331522">
      <w:pPr>
        <w:pStyle w:val="ListParagraph"/>
        <w:numPr>
          <w:ilvl w:val="7"/>
          <w:numId w:val="1"/>
        </w:numPr>
      </w:pPr>
      <w:r>
        <w:t>Places 2 addresses in the packet</w:t>
      </w:r>
    </w:p>
    <w:p w14:paraId="279C675A" w14:textId="5E034456" w:rsidR="00331522" w:rsidRDefault="00331522" w:rsidP="005A72F8">
      <w:pPr>
        <w:pStyle w:val="ListParagraph"/>
        <w:numPr>
          <w:ilvl w:val="8"/>
          <w:numId w:val="1"/>
        </w:numPr>
      </w:pPr>
      <w:r>
        <w:t>Source and Destination IP</w:t>
      </w:r>
    </w:p>
    <w:p w14:paraId="3E618503" w14:textId="043C593C" w:rsidR="005A72F8" w:rsidRDefault="005A72F8" w:rsidP="005A72F8">
      <w:pPr>
        <w:pStyle w:val="ListParagraph"/>
        <w:numPr>
          <w:ilvl w:val="6"/>
          <w:numId w:val="1"/>
        </w:numPr>
      </w:pPr>
      <w:r>
        <w:t>Layer 2 Data Link layer</w:t>
      </w:r>
    </w:p>
    <w:p w14:paraId="1A380022" w14:textId="22A4E32F" w:rsidR="005A72F8" w:rsidRDefault="006C6ED4" w:rsidP="005A72F8">
      <w:pPr>
        <w:pStyle w:val="ListParagraph"/>
        <w:numPr>
          <w:ilvl w:val="7"/>
          <w:numId w:val="1"/>
        </w:numPr>
      </w:pPr>
      <w:r>
        <w:t xml:space="preserve">Provide physical transmission of </w:t>
      </w:r>
      <w:proofErr w:type="gramStart"/>
      <w:r>
        <w:t>data</w:t>
      </w:r>
      <w:proofErr w:type="gramEnd"/>
    </w:p>
    <w:p w14:paraId="2AAC5865" w14:textId="558CB8C8" w:rsidR="006C6ED4" w:rsidRDefault="006C6ED4" w:rsidP="005A72F8">
      <w:pPr>
        <w:pStyle w:val="ListParagraph"/>
        <w:numPr>
          <w:ilvl w:val="7"/>
          <w:numId w:val="1"/>
        </w:numPr>
      </w:pPr>
      <w:r>
        <w:t xml:space="preserve">Ensures that messages are delivered to the proper device on a LAN using MAC </w:t>
      </w:r>
      <w:proofErr w:type="gramStart"/>
      <w:r>
        <w:t>addresses</w:t>
      </w:r>
      <w:proofErr w:type="gramEnd"/>
    </w:p>
    <w:p w14:paraId="1299A614" w14:textId="1830DAAF" w:rsidR="006C6ED4" w:rsidRDefault="006C6ED4" w:rsidP="005A72F8">
      <w:pPr>
        <w:pStyle w:val="ListParagraph"/>
        <w:numPr>
          <w:ilvl w:val="7"/>
          <w:numId w:val="1"/>
        </w:numPr>
      </w:pPr>
      <w:r>
        <w:t xml:space="preserve">Translates messages from the network layer into bits for the physical </w:t>
      </w:r>
      <w:proofErr w:type="gramStart"/>
      <w:r>
        <w:t>layer</w:t>
      </w:r>
      <w:proofErr w:type="gramEnd"/>
    </w:p>
    <w:p w14:paraId="254218AF" w14:textId="6580E741" w:rsidR="006C6ED4" w:rsidRDefault="006C6ED4" w:rsidP="005A72F8">
      <w:pPr>
        <w:pStyle w:val="ListParagraph"/>
        <w:numPr>
          <w:ilvl w:val="7"/>
          <w:numId w:val="1"/>
        </w:numPr>
      </w:pPr>
      <w:r>
        <w:t xml:space="preserve">The “switching” </w:t>
      </w:r>
      <w:proofErr w:type="gramStart"/>
      <w:r>
        <w:t>layer</w:t>
      </w:r>
      <w:proofErr w:type="gramEnd"/>
    </w:p>
    <w:p w14:paraId="1D349D0E" w14:textId="0FA079B1" w:rsidR="00F554D3" w:rsidRDefault="00F554D3" w:rsidP="00F554D3">
      <w:pPr>
        <w:pStyle w:val="ListParagraph"/>
        <w:numPr>
          <w:ilvl w:val="6"/>
          <w:numId w:val="1"/>
        </w:numPr>
      </w:pPr>
      <w:r>
        <w:t xml:space="preserve">Layer 1 Physical </w:t>
      </w:r>
      <w:r w:rsidR="00BD76EB">
        <w:t>layer</w:t>
      </w:r>
    </w:p>
    <w:p w14:paraId="1A6925B6" w14:textId="1D74D921" w:rsidR="00BD76EB" w:rsidRDefault="00BD76EB" w:rsidP="00BD76EB">
      <w:pPr>
        <w:pStyle w:val="ListParagraph"/>
        <w:numPr>
          <w:ilvl w:val="7"/>
          <w:numId w:val="1"/>
        </w:numPr>
      </w:pPr>
      <w:r>
        <w:t xml:space="preserve">Define the physical and electrical medium for network </w:t>
      </w:r>
      <w:proofErr w:type="gramStart"/>
      <w:r>
        <w:t>communications</w:t>
      </w:r>
      <w:proofErr w:type="gramEnd"/>
    </w:p>
    <w:p w14:paraId="26BA8F98" w14:textId="2F07B565" w:rsidR="00BD76EB" w:rsidRDefault="00BD76EB" w:rsidP="00BD76EB">
      <w:pPr>
        <w:pStyle w:val="ListParagraph"/>
        <w:numPr>
          <w:ilvl w:val="8"/>
          <w:numId w:val="1"/>
        </w:numPr>
      </w:pPr>
      <w:r>
        <w:t xml:space="preserve">Send bits and receive </w:t>
      </w:r>
      <w:proofErr w:type="gramStart"/>
      <w:r>
        <w:t>bits</w:t>
      </w:r>
      <w:proofErr w:type="gramEnd"/>
      <w:r>
        <w:t xml:space="preserve"> </w:t>
      </w:r>
    </w:p>
    <w:p w14:paraId="55C6A52D" w14:textId="25E7538B" w:rsidR="00BD76EB" w:rsidRDefault="00BD76EB" w:rsidP="00BD76EB">
      <w:pPr>
        <w:pStyle w:val="ListParagraph"/>
        <w:numPr>
          <w:ilvl w:val="8"/>
          <w:numId w:val="1"/>
        </w:numPr>
      </w:pPr>
      <w:r>
        <w:t>Network cabling, jacks, patch, panels</w:t>
      </w:r>
    </w:p>
    <w:p w14:paraId="367CD32A" w14:textId="5C04B6A9" w:rsidR="00BD76EB" w:rsidRDefault="00BD76EB" w:rsidP="00BD76EB">
      <w:pPr>
        <w:pStyle w:val="ListParagraph"/>
        <w:numPr>
          <w:ilvl w:val="8"/>
          <w:numId w:val="1"/>
        </w:numPr>
      </w:pPr>
      <w:r>
        <w:t>Encoding signal types</w:t>
      </w:r>
    </w:p>
    <w:p w14:paraId="3BE0635C" w14:textId="3536726C" w:rsidR="00BD76EB" w:rsidRDefault="00BD76EB" w:rsidP="00BD76EB">
      <w:pPr>
        <w:pStyle w:val="ListParagraph"/>
        <w:numPr>
          <w:ilvl w:val="8"/>
          <w:numId w:val="1"/>
        </w:numPr>
      </w:pPr>
      <w:r>
        <w:t>Ethernet IEEE 802.3 Standard</w:t>
      </w:r>
    </w:p>
    <w:p w14:paraId="094E3CD7" w14:textId="2E39B193" w:rsidR="005F7157" w:rsidRDefault="00C56064" w:rsidP="005F7157">
      <w:pPr>
        <w:pStyle w:val="ListParagraph"/>
        <w:numPr>
          <w:ilvl w:val="4"/>
          <w:numId w:val="1"/>
        </w:numPr>
      </w:pPr>
      <w:r>
        <w:t>Interaction example</w:t>
      </w:r>
    </w:p>
    <w:p w14:paraId="79D752DA" w14:textId="2CC46350" w:rsidR="00C56064" w:rsidRDefault="00C56064" w:rsidP="00C56064">
      <w:pPr>
        <w:pStyle w:val="ListParagraph"/>
        <w:ind w:left="3600"/>
      </w:pPr>
      <w:r>
        <w:rPr>
          <w:noProof/>
        </w:rPr>
        <w:drawing>
          <wp:inline distT="0" distB="0" distL="0" distR="0" wp14:anchorId="60AB78ED" wp14:editId="312D1582">
            <wp:extent cx="3362325" cy="30868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7116" cy="310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B8B3" w14:textId="61DE596C" w:rsidR="00C56064" w:rsidRDefault="0008232D" w:rsidP="0008232D">
      <w:pPr>
        <w:pStyle w:val="ListParagraph"/>
        <w:numPr>
          <w:ilvl w:val="1"/>
          <w:numId w:val="1"/>
        </w:numPr>
      </w:pPr>
      <w:r>
        <w:t>TCP/IP Model</w:t>
      </w:r>
    </w:p>
    <w:p w14:paraId="2A197B5F" w14:textId="40ECB600" w:rsidR="0008232D" w:rsidRDefault="0061676B" w:rsidP="0061676B">
      <w:pPr>
        <w:pStyle w:val="ListParagraph"/>
        <w:numPr>
          <w:ilvl w:val="2"/>
          <w:numId w:val="1"/>
        </w:numPr>
      </w:pPr>
      <w:r>
        <w:lastRenderedPageBreak/>
        <w:t>Suite protocol which the internet was built.</w:t>
      </w:r>
    </w:p>
    <w:p w14:paraId="791FFBC1" w14:textId="2593765B" w:rsidR="0061676B" w:rsidRDefault="0061676B" w:rsidP="0061676B">
      <w:pPr>
        <w:pStyle w:val="ListParagraph"/>
        <w:numPr>
          <w:ilvl w:val="2"/>
          <w:numId w:val="1"/>
        </w:numPr>
      </w:pPr>
      <w:r>
        <w:t>Standard for computer networking,</w:t>
      </w:r>
    </w:p>
    <w:p w14:paraId="1A1C0CAA" w14:textId="7B6AD720" w:rsidR="006F733B" w:rsidRDefault="0061676B" w:rsidP="006F733B">
      <w:pPr>
        <w:pStyle w:val="ListParagraph"/>
        <w:numPr>
          <w:ilvl w:val="2"/>
          <w:numId w:val="1"/>
        </w:numPr>
      </w:pPr>
      <w:r>
        <w:t>Based on 4-layer model similar to the OSI model.</w:t>
      </w:r>
    </w:p>
    <w:p w14:paraId="3DAB3EDA" w14:textId="4CCBEB9F" w:rsidR="0038219A" w:rsidRDefault="0038219A" w:rsidP="004D4FAA">
      <w:pPr>
        <w:pStyle w:val="ListParagraph"/>
        <w:ind w:left="450"/>
      </w:pPr>
      <w:r>
        <w:rPr>
          <w:noProof/>
        </w:rPr>
        <w:drawing>
          <wp:inline distT="0" distB="0" distL="0" distR="0" wp14:anchorId="285279F5" wp14:editId="1970DD5E">
            <wp:extent cx="3077163" cy="24098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9572" cy="249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FAA">
        <w:rPr>
          <w:noProof/>
        </w:rPr>
        <w:drawing>
          <wp:inline distT="0" distB="0" distL="0" distR="0" wp14:anchorId="33660D2B" wp14:editId="0DF5DBCF">
            <wp:extent cx="2324100" cy="247404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4432" cy="253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1C7C" w14:textId="0E53F9E6" w:rsidR="006F733B" w:rsidRDefault="00060C27" w:rsidP="006F733B">
      <w:pPr>
        <w:pStyle w:val="ListParagraph"/>
        <w:numPr>
          <w:ilvl w:val="2"/>
          <w:numId w:val="1"/>
        </w:numPr>
      </w:pPr>
      <w:r>
        <w:t xml:space="preserve">Commonly called the internet </w:t>
      </w:r>
      <w:proofErr w:type="gramStart"/>
      <w:r>
        <w:t>protocol</w:t>
      </w:r>
      <w:proofErr w:type="gramEnd"/>
    </w:p>
    <w:p w14:paraId="46A69E02" w14:textId="4893ECDB" w:rsidR="0003337A" w:rsidRDefault="00FF6AC8" w:rsidP="006F733B">
      <w:pPr>
        <w:pStyle w:val="ListParagraph"/>
        <w:numPr>
          <w:ilvl w:val="2"/>
          <w:numId w:val="1"/>
        </w:numPr>
      </w:pPr>
      <w:r>
        <w:t>TCP/IP Protocols</w:t>
      </w:r>
    </w:p>
    <w:p w14:paraId="6DF26AFE" w14:textId="77777777" w:rsidR="005E40EB" w:rsidRDefault="005E40EB" w:rsidP="005E40EB">
      <w:pPr>
        <w:pStyle w:val="ListParagraph"/>
        <w:numPr>
          <w:ilvl w:val="3"/>
          <w:numId w:val="1"/>
        </w:numPr>
      </w:pPr>
    </w:p>
    <w:p w14:paraId="56E13C9C" w14:textId="456768B1" w:rsidR="004D4FAA" w:rsidRDefault="004D4FAA" w:rsidP="003E4B30">
      <w:pPr>
        <w:pStyle w:val="ListParagraph"/>
        <w:numPr>
          <w:ilvl w:val="1"/>
          <w:numId w:val="1"/>
        </w:numPr>
      </w:pPr>
      <w:r>
        <w:t>M</w:t>
      </w:r>
      <w:r w:rsidR="003E4B30">
        <w:t>edia Access Control (MAC)</w:t>
      </w:r>
    </w:p>
    <w:p w14:paraId="2B2830C2" w14:textId="512A9DA2" w:rsidR="003E4B30" w:rsidRDefault="003E4B30" w:rsidP="003E4B30">
      <w:pPr>
        <w:pStyle w:val="ListParagraph"/>
        <w:numPr>
          <w:ilvl w:val="2"/>
          <w:numId w:val="1"/>
        </w:numPr>
      </w:pPr>
      <w:r>
        <w:t>Physical address of the network adapter card</w:t>
      </w:r>
    </w:p>
    <w:p w14:paraId="6AEE41F7" w14:textId="79F1D3E9" w:rsidR="003E4B30" w:rsidRDefault="003E4B30" w:rsidP="003E4B30">
      <w:pPr>
        <w:pStyle w:val="ListParagraph"/>
        <w:numPr>
          <w:ilvl w:val="3"/>
          <w:numId w:val="1"/>
        </w:numPr>
      </w:pPr>
      <w:r>
        <w:t>OSI later 2 (Data Link)</w:t>
      </w:r>
      <w:r w:rsidR="009F54D5">
        <w:t xml:space="preserve"> Layer Address</w:t>
      </w:r>
    </w:p>
    <w:p w14:paraId="4D5B985D" w14:textId="47F03EC9" w:rsidR="009F54D5" w:rsidRDefault="009F54D5" w:rsidP="003E4B30">
      <w:pPr>
        <w:pStyle w:val="ListParagraph"/>
        <w:numPr>
          <w:ilvl w:val="3"/>
          <w:numId w:val="1"/>
        </w:numPr>
      </w:pPr>
      <w:r>
        <w:t>TCP/IP Layer 1 (Network Interface) Layer Address</w:t>
      </w:r>
    </w:p>
    <w:p w14:paraId="66A58BD2" w14:textId="1DBA56B5" w:rsidR="009F54D5" w:rsidRDefault="006A67B1" w:rsidP="009F54D5">
      <w:pPr>
        <w:pStyle w:val="ListParagraph"/>
        <w:numPr>
          <w:ilvl w:val="2"/>
          <w:numId w:val="1"/>
        </w:numPr>
      </w:pPr>
      <w:r>
        <w:t>Six bytes (48 Bits), hexadecimal</w:t>
      </w:r>
    </w:p>
    <w:p w14:paraId="109D0DF0" w14:textId="204A1FC0" w:rsidR="006A67B1" w:rsidRPr="0078642C" w:rsidRDefault="006A67B1" w:rsidP="006A67B1">
      <w:pPr>
        <w:pStyle w:val="ListParagraph"/>
        <w:numPr>
          <w:ilvl w:val="3"/>
          <w:numId w:val="1"/>
        </w:numPr>
        <w:rPr>
          <w:color w:val="4472C4" w:themeColor="accent1"/>
        </w:rPr>
      </w:pPr>
      <w:r w:rsidRPr="0078642C">
        <w:rPr>
          <w:color w:val="4472C4" w:themeColor="accent1"/>
        </w:rPr>
        <w:t>First 3 bytes (24 bits) are assigned by the IEEE to the manufacturer</w:t>
      </w:r>
      <w:r w:rsidR="00447D80" w:rsidRPr="0078642C">
        <w:rPr>
          <w:color w:val="4472C4" w:themeColor="accent1"/>
        </w:rPr>
        <w:t>.</w:t>
      </w:r>
    </w:p>
    <w:p w14:paraId="4CADB2D7" w14:textId="2F8A1EF7" w:rsidR="00447D80" w:rsidRDefault="00447D80" w:rsidP="00447D80">
      <w:pPr>
        <w:pStyle w:val="ListParagraph"/>
        <w:numPr>
          <w:ilvl w:val="4"/>
          <w:numId w:val="1"/>
        </w:numPr>
      </w:pPr>
      <w:r>
        <w:t>OUI assigned by IEEE – Organizationally Unique Identifier</w:t>
      </w:r>
    </w:p>
    <w:p w14:paraId="1C1E6A34" w14:textId="56B0BB8D" w:rsidR="006A67B1" w:rsidRPr="0078642C" w:rsidRDefault="006A67B1" w:rsidP="006A67B1">
      <w:pPr>
        <w:pStyle w:val="ListParagraph"/>
        <w:numPr>
          <w:ilvl w:val="3"/>
          <w:numId w:val="1"/>
        </w:numPr>
        <w:rPr>
          <w:color w:val="C00000"/>
        </w:rPr>
      </w:pPr>
      <w:r w:rsidRPr="0078642C">
        <w:rPr>
          <w:color w:val="C00000"/>
        </w:rPr>
        <w:t xml:space="preserve">Last 3 bytes (24 bytes) are usually assigned </w:t>
      </w:r>
      <w:r w:rsidR="00447D80" w:rsidRPr="0078642C">
        <w:rPr>
          <w:color w:val="C00000"/>
        </w:rPr>
        <w:t>sequentially.</w:t>
      </w:r>
    </w:p>
    <w:p w14:paraId="5517EFE8" w14:textId="3F9B317D" w:rsidR="00447D80" w:rsidRDefault="00447D80" w:rsidP="00447D80">
      <w:pPr>
        <w:pStyle w:val="ListParagraph"/>
        <w:numPr>
          <w:ilvl w:val="4"/>
          <w:numId w:val="1"/>
        </w:numPr>
      </w:pPr>
      <w:r>
        <w:t>Allow for uniqueness</w:t>
      </w:r>
      <w:r w:rsidR="0078642C">
        <w:t>.</w:t>
      </w:r>
    </w:p>
    <w:p w14:paraId="66C14371" w14:textId="091D9EAD" w:rsidR="00447D80" w:rsidRPr="0078642C" w:rsidRDefault="0078642C" w:rsidP="0078642C">
      <w:pPr>
        <w:pStyle w:val="ListParagraph"/>
        <w:numPr>
          <w:ilvl w:val="3"/>
          <w:numId w:val="1"/>
        </w:numPr>
      </w:pPr>
      <w:r w:rsidRPr="0078642C">
        <w:rPr>
          <w:color w:val="4472C4" w:themeColor="accent1"/>
        </w:rPr>
        <w:t>00:21:70</w:t>
      </w:r>
      <w:r>
        <w:t>:</w:t>
      </w:r>
      <w:r w:rsidRPr="0078642C">
        <w:rPr>
          <w:color w:val="FF0000"/>
        </w:rPr>
        <w:t>6f:</w:t>
      </w:r>
      <w:proofErr w:type="gramStart"/>
      <w:r w:rsidRPr="0078642C">
        <w:rPr>
          <w:color w:val="FF0000"/>
        </w:rPr>
        <w:t>06:f</w:t>
      </w:r>
      <w:proofErr w:type="gramEnd"/>
      <w:r w:rsidRPr="0078642C">
        <w:rPr>
          <w:color w:val="FF0000"/>
        </w:rPr>
        <w:t>2</w:t>
      </w:r>
    </w:p>
    <w:p w14:paraId="505D171B" w14:textId="7C67AF69" w:rsidR="0078642C" w:rsidRDefault="00BC0705" w:rsidP="00BC0705">
      <w:pPr>
        <w:pStyle w:val="ListParagraph"/>
        <w:numPr>
          <w:ilvl w:val="1"/>
          <w:numId w:val="1"/>
        </w:numPr>
      </w:pPr>
      <w:r>
        <w:t>IPv4</w:t>
      </w:r>
      <w:r w:rsidR="0053211F">
        <w:t xml:space="preserve"> (Internet Protocol Version 4)</w:t>
      </w:r>
    </w:p>
    <w:p w14:paraId="30C148E7" w14:textId="18C8C051" w:rsidR="0053211F" w:rsidRDefault="0053211F" w:rsidP="0053211F">
      <w:pPr>
        <w:pStyle w:val="ListParagraph"/>
        <w:numPr>
          <w:ilvl w:val="2"/>
          <w:numId w:val="1"/>
        </w:numPr>
      </w:pPr>
      <w:r>
        <w:t>OSI Layer 3 (Network) Address</w:t>
      </w:r>
    </w:p>
    <w:p w14:paraId="6886AD61" w14:textId="0E172789" w:rsidR="0053211F" w:rsidRDefault="0053211F" w:rsidP="0053211F">
      <w:pPr>
        <w:pStyle w:val="ListParagraph"/>
        <w:numPr>
          <w:ilvl w:val="2"/>
          <w:numId w:val="1"/>
        </w:numPr>
      </w:pPr>
      <w:r>
        <w:t xml:space="preserve">Dotted Decimal Format </w:t>
      </w:r>
      <w:r w:rsidR="0041368C">
        <w:t>Mask</w:t>
      </w:r>
      <w:r>
        <w:t xml:space="preserve"> Binary Format.</w:t>
      </w:r>
    </w:p>
    <w:p w14:paraId="08B0F27A" w14:textId="5C873AA1" w:rsidR="0041368C" w:rsidRDefault="0041368C" w:rsidP="0053211F">
      <w:pPr>
        <w:pStyle w:val="ListParagraph"/>
        <w:numPr>
          <w:ilvl w:val="2"/>
          <w:numId w:val="1"/>
        </w:numPr>
      </w:pPr>
      <w:r>
        <w:t>4 bytes = 32 bits</w:t>
      </w:r>
      <w:r w:rsidR="00BD284D">
        <w:t xml:space="preserve"> = 4 </w:t>
      </w:r>
      <w:proofErr w:type="gramStart"/>
      <w:r w:rsidR="00BD284D">
        <w:t>octet</w:t>
      </w:r>
      <w:proofErr w:type="gramEnd"/>
    </w:p>
    <w:p w14:paraId="4AE11B8A" w14:textId="41125DE7" w:rsidR="00BD284D" w:rsidRDefault="00BD284D" w:rsidP="00BD284D">
      <w:pPr>
        <w:pStyle w:val="ListParagraph"/>
        <w:numPr>
          <w:ilvl w:val="1"/>
          <w:numId w:val="1"/>
        </w:numPr>
      </w:pPr>
      <w:r>
        <w:t xml:space="preserve">IP </w:t>
      </w:r>
      <w:r w:rsidR="00E914A2">
        <w:t>vs MAC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240"/>
        <w:gridCol w:w="3240"/>
      </w:tblGrid>
      <w:tr w:rsidR="003032B5" w14:paraId="7E48F4DC" w14:textId="77777777" w:rsidTr="003032B5">
        <w:tc>
          <w:tcPr>
            <w:tcW w:w="3240" w:type="dxa"/>
          </w:tcPr>
          <w:p w14:paraId="166A0C51" w14:textId="0276E297" w:rsidR="003032B5" w:rsidRDefault="003032B5" w:rsidP="003032B5">
            <w:r>
              <w:t>IP</w:t>
            </w:r>
          </w:p>
        </w:tc>
        <w:tc>
          <w:tcPr>
            <w:tcW w:w="3240" w:type="dxa"/>
          </w:tcPr>
          <w:p w14:paraId="7D67482D" w14:textId="737471D8" w:rsidR="003032B5" w:rsidRDefault="003032B5" w:rsidP="003032B5">
            <w:r>
              <w:t>MAC</w:t>
            </w:r>
          </w:p>
        </w:tc>
      </w:tr>
      <w:tr w:rsidR="003032B5" w14:paraId="366E6EBC" w14:textId="77777777" w:rsidTr="003032B5">
        <w:tc>
          <w:tcPr>
            <w:tcW w:w="3240" w:type="dxa"/>
          </w:tcPr>
          <w:p w14:paraId="4FE68858" w14:textId="0ADA37E8" w:rsidR="003032B5" w:rsidRDefault="00C55E42" w:rsidP="003032B5">
            <w:r>
              <w:t xml:space="preserve">Network address </w:t>
            </w:r>
          </w:p>
        </w:tc>
        <w:tc>
          <w:tcPr>
            <w:tcW w:w="3240" w:type="dxa"/>
          </w:tcPr>
          <w:p w14:paraId="5A096B83" w14:textId="7F57DD0E" w:rsidR="003032B5" w:rsidRDefault="00C55E42" w:rsidP="003032B5">
            <w:r>
              <w:t>Data Link addresses</w:t>
            </w:r>
          </w:p>
        </w:tc>
      </w:tr>
      <w:tr w:rsidR="003032B5" w14:paraId="4B6DD6B3" w14:textId="77777777" w:rsidTr="003032B5">
        <w:tc>
          <w:tcPr>
            <w:tcW w:w="3240" w:type="dxa"/>
          </w:tcPr>
          <w:p w14:paraId="459AFC96" w14:textId="50CFE491" w:rsidR="003032B5" w:rsidRDefault="00C55E42" w:rsidP="003032B5">
            <w:r>
              <w:t>Logical Addresses</w:t>
            </w:r>
          </w:p>
        </w:tc>
        <w:tc>
          <w:tcPr>
            <w:tcW w:w="3240" w:type="dxa"/>
          </w:tcPr>
          <w:p w14:paraId="65D8DB9C" w14:textId="1692246B" w:rsidR="003032B5" w:rsidRDefault="00C55E42" w:rsidP="003032B5">
            <w:r>
              <w:t>Physical Addresses</w:t>
            </w:r>
          </w:p>
        </w:tc>
      </w:tr>
      <w:tr w:rsidR="00C55E42" w14:paraId="52B51FAE" w14:textId="77777777" w:rsidTr="003032B5">
        <w:tc>
          <w:tcPr>
            <w:tcW w:w="3240" w:type="dxa"/>
          </w:tcPr>
          <w:p w14:paraId="5ED7CD0B" w14:textId="065ED920" w:rsidR="00C55E42" w:rsidRDefault="008F52F6" w:rsidP="003032B5">
            <w:r>
              <w:t>Changeable</w:t>
            </w:r>
          </w:p>
        </w:tc>
        <w:tc>
          <w:tcPr>
            <w:tcW w:w="3240" w:type="dxa"/>
          </w:tcPr>
          <w:p w14:paraId="17E1F65E" w14:textId="2629A518" w:rsidR="00C55E42" w:rsidRDefault="008F52F6" w:rsidP="003032B5">
            <w:r>
              <w:t>Physically burned on NIC</w:t>
            </w:r>
          </w:p>
        </w:tc>
      </w:tr>
      <w:tr w:rsidR="00C55E42" w14:paraId="0C93700D" w14:textId="77777777" w:rsidTr="003032B5">
        <w:tc>
          <w:tcPr>
            <w:tcW w:w="3240" w:type="dxa"/>
          </w:tcPr>
          <w:p w14:paraId="45F2CC3B" w14:textId="7D973D0E" w:rsidR="00C55E42" w:rsidRDefault="008F52F6" w:rsidP="003032B5">
            <w:r>
              <w:t>Dotted Decimal Notation</w:t>
            </w:r>
          </w:p>
        </w:tc>
        <w:tc>
          <w:tcPr>
            <w:tcW w:w="3240" w:type="dxa"/>
          </w:tcPr>
          <w:p w14:paraId="0E91DB36" w14:textId="30E50BE9" w:rsidR="00C55E42" w:rsidRDefault="008C5E5D" w:rsidP="003032B5">
            <w:r>
              <w:t>hexadecimal</w:t>
            </w:r>
          </w:p>
        </w:tc>
      </w:tr>
    </w:tbl>
    <w:p w14:paraId="1489DF8B" w14:textId="12D4007E" w:rsidR="00E914A2" w:rsidRDefault="008C5E5D" w:rsidP="008C5E5D">
      <w:pPr>
        <w:pStyle w:val="ListParagraph"/>
        <w:numPr>
          <w:ilvl w:val="1"/>
          <w:numId w:val="1"/>
        </w:numPr>
      </w:pPr>
      <w:r>
        <w:t xml:space="preserve">Duplex Communication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595"/>
        <w:gridCol w:w="3595"/>
      </w:tblGrid>
      <w:tr w:rsidR="00DF7580" w14:paraId="2927E97A" w14:textId="77777777" w:rsidTr="00DF7580">
        <w:tc>
          <w:tcPr>
            <w:tcW w:w="3595" w:type="dxa"/>
          </w:tcPr>
          <w:p w14:paraId="5DB700FB" w14:textId="6195ECF5" w:rsidR="00DF7580" w:rsidRDefault="00DF7580" w:rsidP="00DF7580">
            <w:pPr>
              <w:pStyle w:val="ListParagraph"/>
              <w:ind w:left="0"/>
            </w:pPr>
            <w:r>
              <w:t>Half Duplex</w:t>
            </w:r>
          </w:p>
        </w:tc>
        <w:tc>
          <w:tcPr>
            <w:tcW w:w="3595" w:type="dxa"/>
          </w:tcPr>
          <w:p w14:paraId="50AD732A" w14:textId="5BC29386" w:rsidR="00DF7580" w:rsidRDefault="00DF7580" w:rsidP="00DF7580">
            <w:pPr>
              <w:pStyle w:val="ListParagraph"/>
              <w:ind w:left="0"/>
            </w:pPr>
            <w:r>
              <w:t>Full Duplex</w:t>
            </w:r>
          </w:p>
        </w:tc>
      </w:tr>
      <w:tr w:rsidR="00DF7580" w14:paraId="25946925" w14:textId="77777777" w:rsidTr="00DF7580">
        <w:tc>
          <w:tcPr>
            <w:tcW w:w="3595" w:type="dxa"/>
          </w:tcPr>
          <w:p w14:paraId="7B34B147" w14:textId="0F0FCF4E" w:rsidR="00DF7580" w:rsidRDefault="00DF7580" w:rsidP="00DF7580">
            <w:pPr>
              <w:pStyle w:val="ListParagraph"/>
              <w:ind w:left="0"/>
            </w:pPr>
            <w:r>
              <w:t>Send and receive not at the same time</w:t>
            </w:r>
          </w:p>
        </w:tc>
        <w:tc>
          <w:tcPr>
            <w:tcW w:w="3595" w:type="dxa"/>
          </w:tcPr>
          <w:p w14:paraId="2F81E755" w14:textId="36CDE215" w:rsidR="00DF7580" w:rsidRDefault="00DF7580" w:rsidP="00DF7580">
            <w:pPr>
              <w:pStyle w:val="ListParagraph"/>
              <w:ind w:left="0"/>
            </w:pPr>
            <w:r>
              <w:t>Can send and receive data simultaneously</w:t>
            </w:r>
          </w:p>
        </w:tc>
      </w:tr>
    </w:tbl>
    <w:p w14:paraId="6A238B5B" w14:textId="01A28B6C" w:rsidR="008C5E5D" w:rsidRDefault="008C5E5D" w:rsidP="00DF7580">
      <w:pPr>
        <w:pStyle w:val="ListParagraph"/>
        <w:ind w:left="2160"/>
      </w:pPr>
    </w:p>
    <w:p w14:paraId="53CB70EB" w14:textId="644738C3" w:rsidR="003051C0" w:rsidRDefault="00B9290F" w:rsidP="00B9290F">
      <w:pPr>
        <w:pStyle w:val="ListParagraph"/>
        <w:numPr>
          <w:ilvl w:val="1"/>
          <w:numId w:val="1"/>
        </w:numPr>
      </w:pPr>
      <w:r>
        <w:t>Ethernet</w:t>
      </w:r>
    </w:p>
    <w:p w14:paraId="1B597BD7" w14:textId="367721AD" w:rsidR="00B9290F" w:rsidRDefault="00B9290F" w:rsidP="00B9290F">
      <w:pPr>
        <w:pStyle w:val="ListParagraph"/>
        <w:numPr>
          <w:ilvl w:val="2"/>
          <w:numId w:val="1"/>
        </w:numPr>
      </w:pPr>
      <w:r>
        <w:t xml:space="preserve">Standard communication protocol for building a local area </w:t>
      </w:r>
      <w:proofErr w:type="gramStart"/>
      <w:r>
        <w:t>network</w:t>
      </w:r>
      <w:proofErr w:type="gramEnd"/>
    </w:p>
    <w:p w14:paraId="1353A7BE" w14:textId="4B01C40C" w:rsidR="00B9290F" w:rsidRDefault="00B9290F" w:rsidP="00B9290F">
      <w:pPr>
        <w:pStyle w:val="ListParagraph"/>
        <w:numPr>
          <w:ilvl w:val="3"/>
          <w:numId w:val="1"/>
        </w:numPr>
      </w:pPr>
      <w:r>
        <w:t>Speeds, cabling, connectors, equipment</w:t>
      </w:r>
    </w:p>
    <w:p w14:paraId="1DCACAD7" w14:textId="4E974975" w:rsidR="00412B6E" w:rsidRDefault="00412B6E" w:rsidP="00B9290F">
      <w:pPr>
        <w:pStyle w:val="ListParagraph"/>
        <w:numPr>
          <w:ilvl w:val="3"/>
          <w:numId w:val="1"/>
        </w:numPr>
      </w:pPr>
      <w:r>
        <w:t>Physical and data link layers of LAN</w:t>
      </w:r>
    </w:p>
    <w:p w14:paraId="1CE9DF1A" w14:textId="772774BD" w:rsidR="0085068C" w:rsidRDefault="0085068C" w:rsidP="0085068C">
      <w:pPr>
        <w:pStyle w:val="ListParagraph"/>
        <w:numPr>
          <w:ilvl w:val="2"/>
          <w:numId w:val="1"/>
        </w:numPr>
      </w:pPr>
      <w:r>
        <w:t xml:space="preserve">Controls how data is transmitted over </w:t>
      </w:r>
      <w:proofErr w:type="gramStart"/>
      <w:r>
        <w:t>LAN</w:t>
      </w:r>
      <w:proofErr w:type="gramEnd"/>
    </w:p>
    <w:p w14:paraId="3FB65D50" w14:textId="48A5431B" w:rsidR="0085068C" w:rsidRDefault="0085068C" w:rsidP="0085068C">
      <w:pPr>
        <w:pStyle w:val="ListParagraph"/>
        <w:numPr>
          <w:ilvl w:val="2"/>
          <w:numId w:val="1"/>
        </w:numPr>
      </w:pPr>
      <w:r>
        <w:t xml:space="preserve">Supports network built with thin and thick coaxial, twisted-pair, and fire-optic </w:t>
      </w:r>
      <w:proofErr w:type="gramStart"/>
      <w:r>
        <w:t>cabling</w:t>
      </w:r>
      <w:proofErr w:type="gramEnd"/>
    </w:p>
    <w:p w14:paraId="23FC2998" w14:textId="6D408861" w:rsidR="0085068C" w:rsidRDefault="0085068C" w:rsidP="0085068C">
      <w:pPr>
        <w:pStyle w:val="ListParagraph"/>
        <w:numPr>
          <w:ilvl w:val="2"/>
          <w:numId w:val="1"/>
        </w:numPr>
      </w:pPr>
      <w:r>
        <w:t xml:space="preserve">Uses CSMA/CD access </w:t>
      </w:r>
      <w:proofErr w:type="gramStart"/>
      <w:r>
        <w:t>methodology</w:t>
      </w:r>
      <w:proofErr w:type="gramEnd"/>
    </w:p>
    <w:p w14:paraId="5FBCDDE2" w14:textId="096DF1AB" w:rsidR="00B66167" w:rsidRDefault="00B66167" w:rsidP="0085068C">
      <w:pPr>
        <w:pStyle w:val="ListParagraph"/>
        <w:numPr>
          <w:ilvl w:val="2"/>
          <w:numId w:val="1"/>
        </w:numPr>
      </w:pPr>
      <w:r>
        <w:t xml:space="preserve">Uses “xx Base T” naming </w:t>
      </w:r>
      <w:proofErr w:type="gramStart"/>
      <w:r>
        <w:t>convention</w:t>
      </w:r>
      <w:proofErr w:type="gramEnd"/>
    </w:p>
    <w:p w14:paraId="59DCDD7C" w14:textId="02C05F5C" w:rsidR="00B66167" w:rsidRDefault="00B66167" w:rsidP="00B66167">
      <w:pPr>
        <w:pStyle w:val="ListParagraph"/>
        <w:numPr>
          <w:ilvl w:val="3"/>
          <w:numId w:val="1"/>
        </w:numPr>
      </w:pPr>
      <w:proofErr w:type="spellStart"/>
      <w:r>
        <w:t>Xx</w:t>
      </w:r>
      <w:proofErr w:type="spellEnd"/>
      <w:r>
        <w:t>: Speed</w:t>
      </w:r>
    </w:p>
    <w:p w14:paraId="29170166" w14:textId="6A782D91" w:rsidR="00B66167" w:rsidRDefault="00B66167" w:rsidP="00B66167">
      <w:pPr>
        <w:pStyle w:val="ListParagraph"/>
        <w:numPr>
          <w:ilvl w:val="3"/>
          <w:numId w:val="1"/>
        </w:numPr>
      </w:pPr>
      <w:r>
        <w:t xml:space="preserve">Base: Baseband </w:t>
      </w:r>
      <w:proofErr w:type="gramStart"/>
      <w:r>
        <w:t>communication  (</w:t>
      </w:r>
      <w:proofErr w:type="gramEnd"/>
      <w:r>
        <w:t>Single frequency)</w:t>
      </w:r>
    </w:p>
    <w:p w14:paraId="1F7912AE" w14:textId="175CC956" w:rsidR="00B66167" w:rsidRDefault="00B66167" w:rsidP="00B66167">
      <w:pPr>
        <w:pStyle w:val="ListParagraph"/>
        <w:numPr>
          <w:ilvl w:val="3"/>
          <w:numId w:val="1"/>
        </w:numPr>
      </w:pPr>
      <w:r>
        <w:t>Type of Cable</w:t>
      </w:r>
    </w:p>
    <w:p w14:paraId="5DA4AF46" w14:textId="7602D082" w:rsidR="00C7249B" w:rsidRDefault="00C7249B" w:rsidP="00C7249B">
      <w:r>
        <w:rPr>
          <w:noProof/>
        </w:rPr>
        <w:drawing>
          <wp:inline distT="0" distB="0" distL="0" distR="0" wp14:anchorId="6506097B" wp14:editId="60210060">
            <wp:extent cx="5029200" cy="178708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0354" cy="179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EEE0" w14:textId="2AAC00AC" w:rsidR="00443785" w:rsidRDefault="00443785" w:rsidP="00443785">
      <w:pPr>
        <w:pStyle w:val="ListParagraph"/>
        <w:numPr>
          <w:ilvl w:val="0"/>
          <w:numId w:val="1"/>
        </w:numPr>
      </w:pPr>
      <w:r>
        <w:t>Network Topologies</w:t>
      </w:r>
    </w:p>
    <w:p w14:paraId="23A28CFE" w14:textId="3A389674" w:rsidR="00443785" w:rsidRDefault="00443785" w:rsidP="00443785">
      <w:pPr>
        <w:pStyle w:val="ListParagraph"/>
        <w:numPr>
          <w:ilvl w:val="1"/>
          <w:numId w:val="1"/>
        </w:numPr>
      </w:pPr>
      <w:r>
        <w:t>Physical</w:t>
      </w:r>
    </w:p>
    <w:p w14:paraId="27F0B124" w14:textId="7FA8D80F" w:rsidR="00443785" w:rsidRDefault="00443785" w:rsidP="00443785">
      <w:pPr>
        <w:pStyle w:val="ListParagraph"/>
        <w:numPr>
          <w:ilvl w:val="2"/>
          <w:numId w:val="1"/>
        </w:numPr>
      </w:pPr>
      <w:r>
        <w:t>Physical design of network including the network devices, locations, and cables similar to building blueprint.</w:t>
      </w:r>
    </w:p>
    <w:p w14:paraId="3D6F6068" w14:textId="5C5802A0" w:rsidR="00443785" w:rsidRDefault="00443785" w:rsidP="00443785">
      <w:pPr>
        <w:pStyle w:val="ListParagraph"/>
        <w:numPr>
          <w:ilvl w:val="1"/>
          <w:numId w:val="1"/>
        </w:numPr>
      </w:pPr>
      <w:r>
        <w:t>Logical</w:t>
      </w:r>
    </w:p>
    <w:p w14:paraId="7A06718A" w14:textId="79BEDA06" w:rsidR="00763B7D" w:rsidRDefault="00443785" w:rsidP="003C5137">
      <w:pPr>
        <w:pStyle w:val="ListParagraph"/>
        <w:numPr>
          <w:ilvl w:val="2"/>
          <w:numId w:val="1"/>
        </w:numPr>
      </w:pPr>
      <w:r>
        <w:t>Define how data moves throughout the network.</w:t>
      </w:r>
      <w:r w:rsidR="00763B7D">
        <w:t xml:space="preserve"> [</w:t>
      </w:r>
      <w:proofErr w:type="spellStart"/>
      <w:r w:rsidR="00763B7D">
        <w:t>csma</w:t>
      </w:r>
      <w:proofErr w:type="spellEnd"/>
      <w:r w:rsidR="00763B7D">
        <w:t xml:space="preserve">/CA, </w:t>
      </w:r>
      <w:proofErr w:type="spellStart"/>
      <w:r w:rsidR="00763B7D">
        <w:t>csma</w:t>
      </w:r>
      <w:proofErr w:type="spellEnd"/>
      <w:r w:rsidR="00763B7D">
        <w:t>/cd, ethernet]</w:t>
      </w:r>
    </w:p>
    <w:p w14:paraId="29BF0341" w14:textId="79080B90" w:rsidR="003C5137" w:rsidRDefault="003C5137" w:rsidP="003C5137">
      <w:pPr>
        <w:pStyle w:val="ListParagraph"/>
        <w:numPr>
          <w:ilvl w:val="0"/>
          <w:numId w:val="1"/>
        </w:numPr>
      </w:pPr>
      <w:r>
        <w:t>Common physical topology</w:t>
      </w:r>
    </w:p>
    <w:p w14:paraId="44B090AB" w14:textId="4A50A2A7" w:rsidR="003C5137" w:rsidRDefault="003C5137" w:rsidP="003C5137">
      <w:pPr>
        <w:pStyle w:val="ListParagraph"/>
        <w:numPr>
          <w:ilvl w:val="1"/>
          <w:numId w:val="1"/>
        </w:numPr>
      </w:pPr>
      <w:r>
        <w:t>Importance</w:t>
      </w:r>
    </w:p>
    <w:p w14:paraId="127CC3E0" w14:textId="6C6939FC" w:rsidR="003C5137" w:rsidRDefault="003C5137" w:rsidP="003C5137">
      <w:pPr>
        <w:pStyle w:val="ListParagraph"/>
        <w:numPr>
          <w:ilvl w:val="2"/>
          <w:numId w:val="1"/>
        </w:numPr>
      </w:pPr>
      <w:r>
        <w:t>Useful in planning a network.</w:t>
      </w:r>
    </w:p>
    <w:p w14:paraId="14DDB9FE" w14:textId="619D58EC" w:rsidR="003C5137" w:rsidRDefault="003C5137" w:rsidP="003C5137">
      <w:pPr>
        <w:pStyle w:val="ListParagraph"/>
        <w:numPr>
          <w:ilvl w:val="2"/>
          <w:numId w:val="1"/>
        </w:numPr>
      </w:pPr>
      <w:r>
        <w:t>Shows the network on a “map”.</w:t>
      </w:r>
    </w:p>
    <w:p w14:paraId="0A6CA3EC" w14:textId="6F044A96" w:rsidR="003C5137" w:rsidRDefault="003C5137" w:rsidP="003C5137">
      <w:pPr>
        <w:pStyle w:val="ListParagraph"/>
        <w:numPr>
          <w:ilvl w:val="2"/>
          <w:numId w:val="1"/>
        </w:numPr>
      </w:pPr>
      <w:r>
        <w:t>Assists in understanding signal flow.</w:t>
      </w:r>
    </w:p>
    <w:p w14:paraId="12AE5880" w14:textId="0FE9369E" w:rsidR="00D27568" w:rsidRDefault="00D27568" w:rsidP="00D27568">
      <w:pPr>
        <w:pStyle w:val="ListParagraph"/>
        <w:numPr>
          <w:ilvl w:val="1"/>
          <w:numId w:val="1"/>
        </w:numPr>
      </w:pPr>
      <w:r>
        <w:t>Bus Topology</w:t>
      </w:r>
    </w:p>
    <w:p w14:paraId="00E0F8CF" w14:textId="3A8E98E0" w:rsidR="00D27568" w:rsidRDefault="00D27568" w:rsidP="00D27568">
      <w:pPr>
        <w:pStyle w:val="ListParagraph"/>
        <w:numPr>
          <w:ilvl w:val="2"/>
          <w:numId w:val="1"/>
        </w:numPr>
      </w:pPr>
      <w:r>
        <w:t>All devices are connected to a single network cable.</w:t>
      </w:r>
    </w:p>
    <w:p w14:paraId="4B161070" w14:textId="1A012FAC" w:rsidR="00D27568" w:rsidRDefault="00D27568" w:rsidP="00D27568">
      <w:pPr>
        <w:pStyle w:val="ListParagraph"/>
        <w:numPr>
          <w:ilvl w:val="2"/>
          <w:numId w:val="1"/>
        </w:numPr>
      </w:pPr>
      <w:r>
        <w:t>Terminators are required for both end of the cable.</w:t>
      </w:r>
    </w:p>
    <w:p w14:paraId="02EEDAF8" w14:textId="0B8B967B" w:rsidR="00D27568" w:rsidRDefault="00D27568" w:rsidP="00D27568">
      <w:pPr>
        <w:pStyle w:val="ListParagraph"/>
        <w:numPr>
          <w:ilvl w:val="2"/>
          <w:numId w:val="1"/>
        </w:numPr>
      </w:pPr>
      <w:r>
        <w:t>Single break in cable will take down the network.</w:t>
      </w:r>
    </w:p>
    <w:p w14:paraId="05189CA4" w14:textId="062B5B57" w:rsidR="00D27568" w:rsidRDefault="008F6BF7" w:rsidP="00D27568">
      <w:pPr>
        <w:pStyle w:val="ListParagraph"/>
        <w:numPr>
          <w:ilvl w:val="1"/>
          <w:numId w:val="1"/>
        </w:numPr>
      </w:pPr>
      <w:r>
        <w:t>Ring Topology</w:t>
      </w:r>
    </w:p>
    <w:p w14:paraId="2F4D8682" w14:textId="3C04D1D3" w:rsidR="008F6BF7" w:rsidRDefault="008F6BF7" w:rsidP="008F6BF7">
      <w:pPr>
        <w:pStyle w:val="ListParagraph"/>
        <w:numPr>
          <w:ilvl w:val="2"/>
          <w:numId w:val="1"/>
        </w:numPr>
      </w:pPr>
      <w:r>
        <w:t>All devices are connected in a circular fashion.</w:t>
      </w:r>
    </w:p>
    <w:p w14:paraId="1FF26BA4" w14:textId="3FB02A86" w:rsidR="008F6BF7" w:rsidRDefault="008F6BF7" w:rsidP="008F6BF7">
      <w:pPr>
        <w:pStyle w:val="ListParagraph"/>
        <w:numPr>
          <w:ilvl w:val="2"/>
          <w:numId w:val="1"/>
        </w:numPr>
      </w:pPr>
      <w:r>
        <w:t xml:space="preserve">Each computer ins connected to 2 other </w:t>
      </w:r>
      <w:proofErr w:type="gramStart"/>
      <w:r>
        <w:t>computer</w:t>
      </w:r>
      <w:proofErr w:type="gramEnd"/>
      <w:r w:rsidR="008C1C90">
        <w:t>.</w:t>
      </w:r>
    </w:p>
    <w:p w14:paraId="3D557BE9" w14:textId="645C1DEF" w:rsidR="008F6BF7" w:rsidRDefault="00A8386E" w:rsidP="00A8386E">
      <w:pPr>
        <w:pStyle w:val="ListParagraph"/>
        <w:numPr>
          <w:ilvl w:val="2"/>
          <w:numId w:val="1"/>
        </w:numPr>
      </w:pPr>
      <w:r>
        <w:t>Data travels from node to node with each computer handling data, either unidirectional or bidirectional</w:t>
      </w:r>
      <w:r w:rsidR="008C1C90">
        <w:t>.</w:t>
      </w:r>
    </w:p>
    <w:p w14:paraId="2B1C37D8" w14:textId="3F0C6079" w:rsidR="00A8386E" w:rsidRDefault="00A8386E" w:rsidP="00A8386E">
      <w:pPr>
        <w:pStyle w:val="ListParagraph"/>
        <w:numPr>
          <w:ilvl w:val="1"/>
          <w:numId w:val="1"/>
        </w:numPr>
      </w:pPr>
      <w:r>
        <w:lastRenderedPageBreak/>
        <w:t>Star topology</w:t>
      </w:r>
    </w:p>
    <w:p w14:paraId="58DDD49A" w14:textId="6030C6A3" w:rsidR="00A8386E" w:rsidRDefault="00A8386E" w:rsidP="00A8386E">
      <w:pPr>
        <w:pStyle w:val="ListParagraph"/>
        <w:numPr>
          <w:ilvl w:val="2"/>
          <w:numId w:val="1"/>
        </w:numPr>
      </w:pPr>
      <w:r>
        <w:t>All devices are connected to a central device</w:t>
      </w:r>
      <w:r w:rsidR="002F4497">
        <w:t>.</w:t>
      </w:r>
    </w:p>
    <w:p w14:paraId="4BF7523A" w14:textId="1EC0A96F" w:rsidR="00A8386E" w:rsidRDefault="002F4497" w:rsidP="00A8386E">
      <w:pPr>
        <w:pStyle w:val="ListParagraph"/>
        <w:numPr>
          <w:ilvl w:val="2"/>
          <w:numId w:val="1"/>
        </w:numPr>
      </w:pPr>
      <w:r>
        <w:t>Popular and used in large and small networks.</w:t>
      </w:r>
    </w:p>
    <w:p w14:paraId="3C8D9C85" w14:textId="671ABC01" w:rsidR="002F4497" w:rsidRDefault="002F4497" w:rsidP="00A8386E">
      <w:pPr>
        <w:pStyle w:val="ListParagraph"/>
        <w:numPr>
          <w:ilvl w:val="2"/>
          <w:numId w:val="1"/>
        </w:numPr>
      </w:pPr>
      <w:r>
        <w:t>Central device is a single point of failure.</w:t>
      </w:r>
    </w:p>
    <w:p w14:paraId="07AB6EAC" w14:textId="24A689A9" w:rsidR="002052A9" w:rsidRDefault="002052A9" w:rsidP="002052A9">
      <w:pPr>
        <w:pStyle w:val="ListParagraph"/>
        <w:numPr>
          <w:ilvl w:val="1"/>
          <w:numId w:val="1"/>
        </w:numPr>
      </w:pPr>
      <w:r>
        <w:t>Mesh topology</w:t>
      </w:r>
    </w:p>
    <w:p w14:paraId="23FBCE92" w14:textId="78D287C9" w:rsidR="002052A9" w:rsidRDefault="002052A9" w:rsidP="002052A9">
      <w:pPr>
        <w:pStyle w:val="ListParagraph"/>
        <w:numPr>
          <w:ilvl w:val="2"/>
          <w:numId w:val="1"/>
        </w:numPr>
      </w:pPr>
      <w:r>
        <w:t>Each device is connected to every other device by separate cabling</w:t>
      </w:r>
      <w:r w:rsidR="008C1C90">
        <w:t>.</w:t>
      </w:r>
    </w:p>
    <w:p w14:paraId="02A1AC9D" w14:textId="08C468C2" w:rsidR="002052A9" w:rsidRDefault="002052A9" w:rsidP="002052A9">
      <w:pPr>
        <w:pStyle w:val="ListParagraph"/>
        <w:numPr>
          <w:ilvl w:val="2"/>
          <w:numId w:val="1"/>
        </w:numPr>
      </w:pPr>
      <w:r>
        <w:t>Highly redundant and fault-tolerance</w:t>
      </w:r>
    </w:p>
    <w:p w14:paraId="71F39FEF" w14:textId="1BFA1BB1" w:rsidR="002052A9" w:rsidRDefault="002052A9" w:rsidP="002052A9">
      <w:pPr>
        <w:pStyle w:val="ListParagraph"/>
        <w:numPr>
          <w:ilvl w:val="2"/>
          <w:numId w:val="1"/>
        </w:numPr>
      </w:pPr>
      <w:r>
        <w:t>Used in wide area networks (WANs)</w:t>
      </w:r>
    </w:p>
    <w:p w14:paraId="6505137D" w14:textId="16ABBB57" w:rsidR="002052A9" w:rsidRDefault="002052A9" w:rsidP="002052A9">
      <w:pPr>
        <w:pStyle w:val="ListParagraph"/>
        <w:numPr>
          <w:ilvl w:val="2"/>
          <w:numId w:val="1"/>
        </w:numPr>
      </w:pPr>
      <w:r>
        <w:t>Expensive to install</w:t>
      </w:r>
      <w:r w:rsidR="008C1C90">
        <w:t>.</w:t>
      </w:r>
    </w:p>
    <w:p w14:paraId="553EAEED" w14:textId="4F2B7ED3" w:rsidR="0092066C" w:rsidRDefault="007970BA" w:rsidP="0092066C">
      <w:pPr>
        <w:pStyle w:val="ListParagraph"/>
        <w:numPr>
          <w:ilvl w:val="0"/>
          <w:numId w:val="1"/>
        </w:numPr>
      </w:pPr>
      <w:r>
        <w:t>Network Interface Cards (NIC)</w:t>
      </w:r>
    </w:p>
    <w:p w14:paraId="52AD5724" w14:textId="38CE4C3E" w:rsidR="007970BA" w:rsidRDefault="004E375D" w:rsidP="004E375D">
      <w:pPr>
        <w:pStyle w:val="ListParagraph"/>
        <w:numPr>
          <w:ilvl w:val="1"/>
          <w:numId w:val="1"/>
        </w:numPr>
      </w:pPr>
      <w:r>
        <w:t>It provides the physical and electrical, light or radio frequency connection to the network media.</w:t>
      </w:r>
    </w:p>
    <w:p w14:paraId="2F0C3D0C" w14:textId="22D1BF67" w:rsidR="004E375D" w:rsidRDefault="004E375D" w:rsidP="004E375D">
      <w:pPr>
        <w:pStyle w:val="ListParagraph"/>
        <w:numPr>
          <w:ilvl w:val="1"/>
          <w:numId w:val="1"/>
        </w:numPr>
      </w:pPr>
      <w:r>
        <w:t>Can be an expansion card, USB devices or built directly into the motherboard.</w:t>
      </w:r>
    </w:p>
    <w:p w14:paraId="63A89CAC" w14:textId="2F9471AC" w:rsidR="005A43F4" w:rsidRDefault="007050E7" w:rsidP="007050E7">
      <w:pPr>
        <w:pStyle w:val="ListParagraph"/>
        <w:numPr>
          <w:ilvl w:val="0"/>
          <w:numId w:val="1"/>
        </w:numPr>
      </w:pPr>
      <w:r>
        <w:t>Hubs</w:t>
      </w:r>
    </w:p>
    <w:p w14:paraId="6CD9A4C7" w14:textId="3858A7FC" w:rsidR="007050E7" w:rsidRDefault="007050E7" w:rsidP="007050E7">
      <w:pPr>
        <w:pStyle w:val="ListParagraph"/>
        <w:numPr>
          <w:ilvl w:val="1"/>
          <w:numId w:val="1"/>
        </w:numPr>
      </w:pPr>
      <w:r>
        <w:t xml:space="preserve">Used to connect devices together within a </w:t>
      </w:r>
      <w:proofErr w:type="gramStart"/>
      <w:r>
        <w:t>network</w:t>
      </w:r>
      <w:proofErr w:type="gramEnd"/>
    </w:p>
    <w:p w14:paraId="3C313521" w14:textId="1F070884" w:rsidR="007050E7" w:rsidRDefault="00AD7717" w:rsidP="007050E7">
      <w:pPr>
        <w:pStyle w:val="ListParagraph"/>
        <w:numPr>
          <w:ilvl w:val="1"/>
          <w:numId w:val="1"/>
        </w:numPr>
      </w:pPr>
      <w:r>
        <w:t xml:space="preserve">Used in early networks; replace by </w:t>
      </w:r>
      <w:proofErr w:type="gramStart"/>
      <w:r>
        <w:rPr>
          <w:b/>
          <w:bCs/>
        </w:rPr>
        <w:t>switches</w:t>
      </w:r>
      <w:proofErr w:type="gramEnd"/>
    </w:p>
    <w:p w14:paraId="6BDE7243" w14:textId="74C0FBA1" w:rsidR="00AD7717" w:rsidRDefault="00AD7717" w:rsidP="007050E7">
      <w:pPr>
        <w:pStyle w:val="ListParagraph"/>
        <w:numPr>
          <w:ilvl w:val="1"/>
          <w:numId w:val="1"/>
        </w:numPr>
      </w:pPr>
      <w:r>
        <w:t>Multiport repeater</w:t>
      </w:r>
      <w:r w:rsidR="00A36207">
        <w:t xml:space="preserve"> (floods other device with data)</w:t>
      </w:r>
    </w:p>
    <w:p w14:paraId="62368A7E" w14:textId="2A8239D0" w:rsidR="00AD7717" w:rsidRDefault="00AD7717" w:rsidP="007050E7">
      <w:pPr>
        <w:pStyle w:val="ListParagraph"/>
        <w:numPr>
          <w:ilvl w:val="1"/>
          <w:numId w:val="1"/>
        </w:numPr>
      </w:pPr>
      <w:r>
        <w:t>Less efficient that a switch</w:t>
      </w:r>
    </w:p>
    <w:p w14:paraId="60F0B0CF" w14:textId="49B5E486" w:rsidR="00A36207" w:rsidRDefault="00A36207" w:rsidP="00A36207">
      <w:pPr>
        <w:pStyle w:val="ListParagraph"/>
        <w:numPr>
          <w:ilvl w:val="0"/>
          <w:numId w:val="1"/>
        </w:numPr>
      </w:pPr>
      <w:r>
        <w:t>Switches</w:t>
      </w:r>
    </w:p>
    <w:p w14:paraId="620CB208" w14:textId="09453E53" w:rsidR="00A36207" w:rsidRDefault="006E27E9" w:rsidP="00A36207">
      <w:pPr>
        <w:pStyle w:val="ListParagraph"/>
        <w:numPr>
          <w:ilvl w:val="1"/>
          <w:numId w:val="1"/>
        </w:numPr>
      </w:pPr>
      <w:r>
        <w:t xml:space="preserve">Similar to a hub, it </w:t>
      </w:r>
      <w:proofErr w:type="gramStart"/>
      <w:r>
        <w:t>connect</w:t>
      </w:r>
      <w:proofErr w:type="gramEnd"/>
      <w:r>
        <w:t xml:space="preserve"> devices</w:t>
      </w:r>
    </w:p>
    <w:p w14:paraId="4074BB63" w14:textId="19A2D94F" w:rsidR="006E27E9" w:rsidRDefault="006E27E9" w:rsidP="00A36207">
      <w:pPr>
        <w:pStyle w:val="ListParagraph"/>
        <w:numPr>
          <w:ilvl w:val="1"/>
          <w:numId w:val="1"/>
        </w:numPr>
      </w:pPr>
      <w:r>
        <w:t>Intelligence network device</w:t>
      </w:r>
    </w:p>
    <w:p w14:paraId="177773DC" w14:textId="7642B406" w:rsidR="006E27E9" w:rsidRDefault="006E27E9" w:rsidP="00A36207">
      <w:pPr>
        <w:pStyle w:val="ListParagraph"/>
        <w:numPr>
          <w:ilvl w:val="1"/>
          <w:numId w:val="1"/>
        </w:numPr>
      </w:pPr>
      <w:proofErr w:type="spellStart"/>
      <w:r>
        <w:t>Memorise</w:t>
      </w:r>
      <w:proofErr w:type="spellEnd"/>
      <w:r>
        <w:t xml:space="preserve"> MAC address of each deuce and connect it via MAC address </w:t>
      </w:r>
      <w:proofErr w:type="gramStart"/>
      <w:r>
        <w:t>Table</w:t>
      </w:r>
      <w:proofErr w:type="gramEnd"/>
    </w:p>
    <w:p w14:paraId="78014369" w14:textId="69328C8D" w:rsidR="006E27E9" w:rsidRDefault="00EC57FF" w:rsidP="00A36207">
      <w:pPr>
        <w:pStyle w:val="ListParagraph"/>
        <w:numPr>
          <w:ilvl w:val="1"/>
          <w:numId w:val="1"/>
        </w:numPr>
      </w:pPr>
      <w:r>
        <w:t xml:space="preserve">Breaks up collision </w:t>
      </w:r>
      <w:proofErr w:type="gramStart"/>
      <w:r>
        <w:t>domain</w:t>
      </w:r>
      <w:proofErr w:type="gramEnd"/>
    </w:p>
    <w:p w14:paraId="5346EE83" w14:textId="082306BA" w:rsidR="00EC57FF" w:rsidRDefault="00EC57FF" w:rsidP="00A36207">
      <w:pPr>
        <w:pStyle w:val="ListParagraph"/>
        <w:numPr>
          <w:ilvl w:val="1"/>
          <w:numId w:val="1"/>
        </w:numPr>
      </w:pPr>
      <w:r>
        <w:t xml:space="preserve">Pays attention to Source and Destination Mac Addresses during communication </w:t>
      </w:r>
      <w:proofErr w:type="gramStart"/>
      <w:r>
        <w:t>process</w:t>
      </w:r>
      <w:proofErr w:type="gramEnd"/>
    </w:p>
    <w:p w14:paraId="42C5BB47" w14:textId="77777777" w:rsidR="00256A12" w:rsidRDefault="00256A12" w:rsidP="00256A12">
      <w:pPr>
        <w:pStyle w:val="ListParagraph"/>
        <w:ind w:left="1440"/>
      </w:pPr>
    </w:p>
    <w:p w14:paraId="6289BB04" w14:textId="3D83B681" w:rsidR="00EC57FF" w:rsidRDefault="00EC57FF" w:rsidP="00EC57FF">
      <w:pPr>
        <w:pStyle w:val="ListParagraph"/>
        <w:numPr>
          <w:ilvl w:val="0"/>
          <w:numId w:val="1"/>
        </w:numPr>
      </w:pPr>
      <w:r>
        <w:t>Hubs VS Switches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420"/>
      </w:tblGrid>
      <w:tr w:rsidR="00EC57FF" w14:paraId="4FB94009" w14:textId="77777777" w:rsidTr="00EC57FF">
        <w:tc>
          <w:tcPr>
            <w:tcW w:w="3145" w:type="dxa"/>
          </w:tcPr>
          <w:p w14:paraId="5EEC7389" w14:textId="010F6E46" w:rsidR="00EC57FF" w:rsidRDefault="00EC57FF" w:rsidP="00EC57FF">
            <w:r>
              <w:t>Hubs</w:t>
            </w:r>
          </w:p>
        </w:tc>
        <w:tc>
          <w:tcPr>
            <w:tcW w:w="3420" w:type="dxa"/>
          </w:tcPr>
          <w:p w14:paraId="30192550" w14:textId="026F6703" w:rsidR="00EC57FF" w:rsidRDefault="00EC57FF" w:rsidP="00EC57FF">
            <w:r>
              <w:t>Switches</w:t>
            </w:r>
          </w:p>
        </w:tc>
      </w:tr>
      <w:tr w:rsidR="00EC57FF" w14:paraId="621035D2" w14:textId="77777777" w:rsidTr="00EC57FF">
        <w:tc>
          <w:tcPr>
            <w:tcW w:w="3145" w:type="dxa"/>
          </w:tcPr>
          <w:p w14:paraId="10DA682C" w14:textId="5509EBED" w:rsidR="00EC57FF" w:rsidRDefault="0033050B" w:rsidP="00EC57FF">
            <w:r>
              <w:t>Dumb device, Floods all ports, inefficient</w:t>
            </w:r>
          </w:p>
        </w:tc>
        <w:tc>
          <w:tcPr>
            <w:tcW w:w="3420" w:type="dxa"/>
          </w:tcPr>
          <w:p w14:paraId="25DB1DBA" w14:textId="2EBC796E" w:rsidR="00EC57FF" w:rsidRDefault="00A72ED5" w:rsidP="00EC57FF">
            <w:r>
              <w:t>Intelligent device, learns port by MAC address, delivers to specified ports, efficient</w:t>
            </w:r>
          </w:p>
        </w:tc>
      </w:tr>
      <w:tr w:rsidR="00EC57FF" w14:paraId="72D6ED95" w14:textId="77777777" w:rsidTr="00EC57FF">
        <w:tc>
          <w:tcPr>
            <w:tcW w:w="3145" w:type="dxa"/>
          </w:tcPr>
          <w:p w14:paraId="22ED9D8C" w14:textId="604FA1D2" w:rsidR="00EC57FF" w:rsidRDefault="0033050B" w:rsidP="00EC57FF">
            <w:r>
              <w:t>OSI Layer 1 device</w:t>
            </w:r>
          </w:p>
        </w:tc>
        <w:tc>
          <w:tcPr>
            <w:tcW w:w="3420" w:type="dxa"/>
          </w:tcPr>
          <w:p w14:paraId="10C1B8B0" w14:textId="4B3E7EB6" w:rsidR="00EC57FF" w:rsidRDefault="00A72ED5" w:rsidP="00EC57FF">
            <w:r>
              <w:t>OSI layer 2</w:t>
            </w:r>
          </w:p>
        </w:tc>
      </w:tr>
      <w:tr w:rsidR="00EC57FF" w14:paraId="5C509A6C" w14:textId="77777777" w:rsidTr="00EC57FF">
        <w:tc>
          <w:tcPr>
            <w:tcW w:w="3145" w:type="dxa"/>
          </w:tcPr>
          <w:p w14:paraId="3A656F6E" w14:textId="18C72793" w:rsidR="00A72ED5" w:rsidRDefault="00A72ED5" w:rsidP="00EC57FF">
            <w:r>
              <w:t>Decease throughput, frequent collisions</w:t>
            </w:r>
          </w:p>
        </w:tc>
        <w:tc>
          <w:tcPr>
            <w:tcW w:w="3420" w:type="dxa"/>
          </w:tcPr>
          <w:p w14:paraId="6070A401" w14:textId="5DECE8B3" w:rsidR="00A72ED5" w:rsidRDefault="00A72ED5" w:rsidP="00EC57FF">
            <w:r>
              <w:t>Increased throughput, less frequent throughput</w:t>
            </w:r>
          </w:p>
        </w:tc>
      </w:tr>
      <w:tr w:rsidR="00A72ED5" w14:paraId="6A6DCF3B" w14:textId="77777777" w:rsidTr="00EC57FF">
        <w:tc>
          <w:tcPr>
            <w:tcW w:w="3145" w:type="dxa"/>
          </w:tcPr>
          <w:p w14:paraId="04D861FD" w14:textId="5823DC9F" w:rsidR="00A72ED5" w:rsidRDefault="00A72ED5" w:rsidP="00EC57FF">
            <w:r>
              <w:t>Less secure</w:t>
            </w:r>
          </w:p>
        </w:tc>
        <w:tc>
          <w:tcPr>
            <w:tcW w:w="3420" w:type="dxa"/>
          </w:tcPr>
          <w:p w14:paraId="7C33CDDF" w14:textId="6053AAE4" w:rsidR="00A72ED5" w:rsidRDefault="00A72ED5" w:rsidP="00EC57FF">
            <w:r>
              <w:t>More secure</w:t>
            </w:r>
          </w:p>
        </w:tc>
      </w:tr>
    </w:tbl>
    <w:p w14:paraId="00FD3E18" w14:textId="64A802BA" w:rsidR="00EC57FF" w:rsidRDefault="00EC57FF" w:rsidP="00EC57FF"/>
    <w:p w14:paraId="1C7D8266" w14:textId="79A0CCA7" w:rsidR="00A72ED5" w:rsidRDefault="00A72ED5" w:rsidP="00A72ED5">
      <w:pPr>
        <w:pStyle w:val="ListParagraph"/>
        <w:numPr>
          <w:ilvl w:val="0"/>
          <w:numId w:val="1"/>
        </w:numPr>
      </w:pPr>
      <w:r>
        <w:t>Wireless Access Points</w:t>
      </w:r>
    </w:p>
    <w:p w14:paraId="47F3FDE1" w14:textId="536D92CF" w:rsidR="00256A12" w:rsidRDefault="00256A12" w:rsidP="00256A12">
      <w:pPr>
        <w:pStyle w:val="ListParagraph"/>
        <w:numPr>
          <w:ilvl w:val="1"/>
          <w:numId w:val="1"/>
        </w:numPr>
      </w:pPr>
      <w:r>
        <w:t>Not a wireless router; it is a bri</w:t>
      </w:r>
      <w:r w:rsidR="00A20E87">
        <w:t xml:space="preserve">dge that extends the wireless </w:t>
      </w:r>
      <w:proofErr w:type="gramStart"/>
      <w:r w:rsidR="00A20E87">
        <w:t>network</w:t>
      </w:r>
      <w:proofErr w:type="gramEnd"/>
    </w:p>
    <w:p w14:paraId="2DA5EA04" w14:textId="63F87D8F" w:rsidR="00A20E87" w:rsidRDefault="00A20E87" w:rsidP="00256A12">
      <w:pPr>
        <w:pStyle w:val="ListParagraph"/>
        <w:numPr>
          <w:ilvl w:val="1"/>
          <w:numId w:val="1"/>
        </w:numPr>
      </w:pPr>
      <w:r>
        <w:t xml:space="preserve">Allow mobile users to connect to a wired network </w:t>
      </w:r>
      <w:proofErr w:type="gramStart"/>
      <w:r>
        <w:t>wirelessly</w:t>
      </w:r>
      <w:proofErr w:type="gramEnd"/>
    </w:p>
    <w:p w14:paraId="4EF5C1DF" w14:textId="312AF6A8" w:rsidR="00940CC7" w:rsidRDefault="00940CC7" w:rsidP="00256A12">
      <w:pPr>
        <w:pStyle w:val="ListParagraph"/>
        <w:numPr>
          <w:ilvl w:val="1"/>
          <w:numId w:val="1"/>
        </w:numPr>
      </w:pPr>
      <w:r>
        <w:t>Effective bandwidth &amp; Encryption (WEP, WPA, WPA2) (IEEE 802.11 Standard)</w:t>
      </w:r>
    </w:p>
    <w:p w14:paraId="58456B2A" w14:textId="58340698" w:rsidR="00D67CAC" w:rsidRDefault="00D67CAC" w:rsidP="00D67CAC">
      <w:pPr>
        <w:pStyle w:val="ListParagraph"/>
        <w:numPr>
          <w:ilvl w:val="0"/>
          <w:numId w:val="1"/>
        </w:numPr>
      </w:pPr>
      <w:r>
        <w:t>Routers</w:t>
      </w:r>
    </w:p>
    <w:p w14:paraId="5EEDD5A6" w14:textId="6B590060" w:rsidR="00D67CAC" w:rsidRDefault="00D67CAC" w:rsidP="00D67CAC">
      <w:pPr>
        <w:pStyle w:val="ListParagraph"/>
        <w:numPr>
          <w:ilvl w:val="1"/>
          <w:numId w:val="1"/>
        </w:numPr>
      </w:pPr>
      <w:r>
        <w:t xml:space="preserve">Connect different networks </w:t>
      </w:r>
      <w:proofErr w:type="gramStart"/>
      <w:r>
        <w:t>together</w:t>
      </w:r>
      <w:proofErr w:type="gramEnd"/>
    </w:p>
    <w:p w14:paraId="507048DA" w14:textId="263EE7DF" w:rsidR="00D67CAC" w:rsidRDefault="00D67CAC" w:rsidP="00D67CAC">
      <w:pPr>
        <w:pStyle w:val="ListParagraph"/>
        <w:numPr>
          <w:ilvl w:val="1"/>
          <w:numId w:val="1"/>
        </w:numPr>
      </w:pPr>
      <w:r>
        <w:t xml:space="preserve">Routes traffic between networks using IP </w:t>
      </w:r>
      <w:proofErr w:type="gramStart"/>
      <w:r>
        <w:t>address</w:t>
      </w:r>
      <w:proofErr w:type="gramEnd"/>
    </w:p>
    <w:p w14:paraId="565213E7" w14:textId="3ACBF167" w:rsidR="00D67CAC" w:rsidRDefault="00D67CAC" w:rsidP="00D67CAC">
      <w:pPr>
        <w:pStyle w:val="ListParagraph"/>
        <w:numPr>
          <w:ilvl w:val="1"/>
          <w:numId w:val="1"/>
        </w:numPr>
      </w:pPr>
      <w:r>
        <w:t xml:space="preserve">Use intelligent decisions to find the best way to get a packet of information from one network to </w:t>
      </w:r>
      <w:proofErr w:type="gramStart"/>
      <w:r>
        <w:t>anther</w:t>
      </w:r>
      <w:proofErr w:type="gramEnd"/>
    </w:p>
    <w:p w14:paraId="3CF8D043" w14:textId="357E673B" w:rsidR="00D67CAC" w:rsidRDefault="00D67CAC" w:rsidP="00D67CAC">
      <w:pPr>
        <w:pStyle w:val="ListParagraph"/>
        <w:numPr>
          <w:ilvl w:val="1"/>
          <w:numId w:val="1"/>
        </w:numPr>
      </w:pPr>
      <w:r>
        <w:lastRenderedPageBreak/>
        <w:t>OSI layer 3 Device</w:t>
      </w:r>
    </w:p>
    <w:p w14:paraId="4D4B0F03" w14:textId="514E2210" w:rsidR="00D67CAC" w:rsidRDefault="00D67CAC" w:rsidP="00D67CAC">
      <w:pPr>
        <w:pStyle w:val="ListParagraph"/>
        <w:numPr>
          <w:ilvl w:val="2"/>
          <w:numId w:val="1"/>
        </w:numPr>
      </w:pPr>
      <w:r>
        <w:t>L3</w:t>
      </w:r>
      <w:r w:rsidR="00881E26">
        <w:t xml:space="preserve"> – Router</w:t>
      </w:r>
    </w:p>
    <w:p w14:paraId="205F861A" w14:textId="736DF5EF" w:rsidR="00881E26" w:rsidRDefault="00881E26" w:rsidP="00D67CAC">
      <w:pPr>
        <w:pStyle w:val="ListParagraph"/>
        <w:numPr>
          <w:ilvl w:val="2"/>
          <w:numId w:val="1"/>
        </w:numPr>
      </w:pPr>
      <w:r>
        <w:t>L2 – Switch</w:t>
      </w:r>
    </w:p>
    <w:p w14:paraId="2EB70668" w14:textId="0CCD524A" w:rsidR="00881E26" w:rsidRDefault="00881E26" w:rsidP="00D67CAC">
      <w:pPr>
        <w:pStyle w:val="ListParagraph"/>
        <w:numPr>
          <w:ilvl w:val="2"/>
          <w:numId w:val="1"/>
        </w:numPr>
      </w:pPr>
      <w:r>
        <w:t xml:space="preserve">L1 – Hub </w:t>
      </w:r>
    </w:p>
    <w:p w14:paraId="14DCB485" w14:textId="77777777" w:rsidR="006D295D" w:rsidRDefault="000323B3" w:rsidP="006D295D">
      <w:pPr>
        <w:pStyle w:val="ListParagraph"/>
        <w:numPr>
          <w:ilvl w:val="0"/>
          <w:numId w:val="1"/>
        </w:numPr>
      </w:pPr>
      <w:r>
        <w:t>Firewalls</w:t>
      </w:r>
    </w:p>
    <w:p w14:paraId="76CC10C5" w14:textId="77777777" w:rsidR="006D295D" w:rsidRDefault="000323B3" w:rsidP="006D295D">
      <w:pPr>
        <w:pStyle w:val="ListParagraph"/>
        <w:numPr>
          <w:ilvl w:val="1"/>
          <w:numId w:val="1"/>
        </w:numPr>
      </w:pPr>
      <w:r>
        <w:t>Protect LAN from Malicious Activity</w:t>
      </w:r>
    </w:p>
    <w:p w14:paraId="1B09CCA8" w14:textId="77777777" w:rsidR="006D295D" w:rsidRDefault="000323B3" w:rsidP="006D295D">
      <w:pPr>
        <w:pStyle w:val="ListParagraph"/>
        <w:numPr>
          <w:ilvl w:val="1"/>
          <w:numId w:val="1"/>
        </w:numPr>
      </w:pPr>
      <w:r>
        <w:t xml:space="preserve">Prevents unwanted network traffic on different networks from accessing the </w:t>
      </w:r>
      <w:proofErr w:type="gramStart"/>
      <w:r>
        <w:t>network</w:t>
      </w:r>
      <w:proofErr w:type="gramEnd"/>
    </w:p>
    <w:p w14:paraId="1D08D2CD" w14:textId="18C00EF0" w:rsidR="000323B3" w:rsidRDefault="000323B3" w:rsidP="006D295D">
      <w:pPr>
        <w:pStyle w:val="ListParagraph"/>
        <w:numPr>
          <w:ilvl w:val="1"/>
          <w:numId w:val="1"/>
        </w:numPr>
      </w:pPr>
      <w:r>
        <w:t xml:space="preserve">Controls the flow of information in and out of the </w:t>
      </w:r>
      <w:proofErr w:type="gramStart"/>
      <w:r>
        <w:t>network</w:t>
      </w:r>
      <w:proofErr w:type="gramEnd"/>
    </w:p>
    <w:p w14:paraId="0BB79A4D" w14:textId="77777777" w:rsidR="006D295D" w:rsidRDefault="00F85523" w:rsidP="006D295D">
      <w:pPr>
        <w:pStyle w:val="ListParagraph"/>
        <w:numPr>
          <w:ilvl w:val="0"/>
          <w:numId w:val="1"/>
        </w:numPr>
      </w:pPr>
      <w:r>
        <w:t>DHCP Servers</w:t>
      </w:r>
    </w:p>
    <w:p w14:paraId="4CD419A9" w14:textId="77777777" w:rsidR="006D295D" w:rsidRDefault="00F85523" w:rsidP="006D295D">
      <w:pPr>
        <w:pStyle w:val="ListParagraph"/>
        <w:numPr>
          <w:ilvl w:val="1"/>
          <w:numId w:val="1"/>
        </w:numPr>
      </w:pPr>
      <w:r>
        <w:t xml:space="preserve">Dynamic Host configuration Protocol Server </w:t>
      </w:r>
    </w:p>
    <w:p w14:paraId="0F4B673D" w14:textId="77777777" w:rsidR="006D295D" w:rsidRDefault="00F85523" w:rsidP="006D295D">
      <w:pPr>
        <w:pStyle w:val="ListParagraph"/>
        <w:numPr>
          <w:ilvl w:val="1"/>
          <w:numId w:val="1"/>
        </w:numPr>
      </w:pPr>
      <w:r>
        <w:t xml:space="preserve">Auto assign IIP address to </w:t>
      </w:r>
      <w:proofErr w:type="gramStart"/>
      <w:r>
        <w:t>hosts</w:t>
      </w:r>
      <w:proofErr w:type="gramEnd"/>
    </w:p>
    <w:p w14:paraId="39AC37A5" w14:textId="77777777" w:rsidR="006D295D" w:rsidRDefault="00F85523" w:rsidP="006D295D">
      <w:pPr>
        <w:pStyle w:val="ListParagraph"/>
        <w:numPr>
          <w:ilvl w:val="1"/>
          <w:numId w:val="1"/>
        </w:numPr>
      </w:pPr>
      <w:r>
        <w:t xml:space="preserve">Make administering a network </w:t>
      </w:r>
      <w:proofErr w:type="gramStart"/>
      <w:r>
        <w:t>easier</w:t>
      </w:r>
      <w:proofErr w:type="gramEnd"/>
    </w:p>
    <w:p w14:paraId="65C13B52" w14:textId="1EDF7708" w:rsidR="00F85523" w:rsidRDefault="00F85523" w:rsidP="006D295D">
      <w:pPr>
        <w:pStyle w:val="ListParagraph"/>
        <w:numPr>
          <w:ilvl w:val="1"/>
          <w:numId w:val="1"/>
        </w:numPr>
      </w:pPr>
      <w:r>
        <w:t>Alternative to static IP address</w:t>
      </w:r>
    </w:p>
    <w:p w14:paraId="7DE62952" w14:textId="768E73A3" w:rsidR="006D295D" w:rsidRDefault="006D295D" w:rsidP="006D295D">
      <w:pPr>
        <w:pStyle w:val="ListParagraph"/>
        <w:numPr>
          <w:ilvl w:val="0"/>
          <w:numId w:val="1"/>
        </w:numPr>
      </w:pPr>
      <w:r>
        <w:t>All-in-one SOHO devices</w:t>
      </w:r>
    </w:p>
    <w:p w14:paraId="51F7340B" w14:textId="3ED9E0F8" w:rsidR="006D295D" w:rsidRDefault="00343191" w:rsidP="006D295D">
      <w:pPr>
        <w:pStyle w:val="ListParagraph"/>
        <w:numPr>
          <w:ilvl w:val="1"/>
          <w:numId w:val="1"/>
        </w:numPr>
      </w:pPr>
      <w:r>
        <w:t>Small office home office device</w:t>
      </w:r>
    </w:p>
    <w:p w14:paraId="6E4AFB15" w14:textId="4E3C5099" w:rsidR="0033013D" w:rsidRDefault="00C128AD" w:rsidP="00C128AD">
      <w:pPr>
        <w:pStyle w:val="ListParagraph"/>
        <w:numPr>
          <w:ilvl w:val="0"/>
          <w:numId w:val="1"/>
        </w:numPr>
      </w:pPr>
      <w:r>
        <w:t>Type of Cabling</w:t>
      </w:r>
    </w:p>
    <w:p w14:paraId="7AECD997" w14:textId="08A0D209" w:rsidR="00C128AD" w:rsidRDefault="00C128AD" w:rsidP="00C128AD">
      <w:pPr>
        <w:pStyle w:val="ListParagraph"/>
        <w:numPr>
          <w:ilvl w:val="1"/>
          <w:numId w:val="1"/>
        </w:numPr>
      </w:pPr>
      <w:r>
        <w:t>Coaxial</w:t>
      </w:r>
    </w:p>
    <w:p w14:paraId="1CA66270" w14:textId="27C140EF" w:rsidR="00C128AD" w:rsidRDefault="00C128AD" w:rsidP="00C128AD">
      <w:pPr>
        <w:pStyle w:val="ListParagraph"/>
        <w:numPr>
          <w:ilvl w:val="1"/>
          <w:numId w:val="1"/>
        </w:numPr>
      </w:pPr>
      <w:r>
        <w:t>Twisted Pair</w:t>
      </w:r>
    </w:p>
    <w:p w14:paraId="3BE4D383" w14:textId="13B4469C" w:rsidR="002D50F9" w:rsidRDefault="002D50F9" w:rsidP="002D50F9">
      <w:pPr>
        <w:pStyle w:val="ListParagraph"/>
        <w:numPr>
          <w:ilvl w:val="2"/>
          <w:numId w:val="1"/>
        </w:numPr>
      </w:pPr>
      <w:r>
        <w:t xml:space="preserve">Twisted-pair copper </w:t>
      </w:r>
      <w:proofErr w:type="gramStart"/>
      <w:r>
        <w:t>cabling</w:t>
      </w:r>
      <w:proofErr w:type="gramEnd"/>
    </w:p>
    <w:p w14:paraId="06058F0A" w14:textId="5B902FF0" w:rsidR="002D50F9" w:rsidRDefault="002D50F9" w:rsidP="002D50F9">
      <w:pPr>
        <w:pStyle w:val="ListParagraph"/>
        <w:numPr>
          <w:ilvl w:val="3"/>
          <w:numId w:val="1"/>
        </w:numPr>
      </w:pPr>
      <w:r>
        <w:t xml:space="preserve">4 twisted </w:t>
      </w:r>
      <w:proofErr w:type="gramStart"/>
      <w:r>
        <w:t>par</w:t>
      </w:r>
      <w:proofErr w:type="gramEnd"/>
      <w:r>
        <w:t xml:space="preserve"> of wires with rj-45 connector</w:t>
      </w:r>
    </w:p>
    <w:p w14:paraId="458BF52F" w14:textId="11222592" w:rsidR="002D50F9" w:rsidRDefault="002D50F9" w:rsidP="002D50F9">
      <w:pPr>
        <w:pStyle w:val="ListParagraph"/>
        <w:numPr>
          <w:ilvl w:val="3"/>
          <w:numId w:val="1"/>
        </w:numPr>
      </w:pPr>
      <w:r>
        <w:t>Balanced pair operation</w:t>
      </w:r>
    </w:p>
    <w:p w14:paraId="660816AC" w14:textId="7E998F12" w:rsidR="002D50F9" w:rsidRDefault="002D50F9" w:rsidP="002D50F9">
      <w:pPr>
        <w:pStyle w:val="ListParagraph"/>
        <w:numPr>
          <w:ilvl w:val="4"/>
          <w:numId w:val="1"/>
        </w:numPr>
      </w:pPr>
      <w:r>
        <w:t>+ &amp; - signals</w:t>
      </w:r>
    </w:p>
    <w:p w14:paraId="6412AC09" w14:textId="73486381" w:rsidR="002D50F9" w:rsidRDefault="00F06B0F" w:rsidP="002D50F9">
      <w:pPr>
        <w:pStyle w:val="ListParagraph"/>
        <w:numPr>
          <w:ilvl w:val="4"/>
          <w:numId w:val="1"/>
        </w:numPr>
      </w:pPr>
      <w:r>
        <w:t>Equal and opposite signal</w:t>
      </w:r>
    </w:p>
    <w:p w14:paraId="3B1E5069" w14:textId="102B7AA3" w:rsidR="00F06B0F" w:rsidRDefault="00F06B0F" w:rsidP="00F06B0F">
      <w:pPr>
        <w:pStyle w:val="ListParagraph"/>
        <w:numPr>
          <w:ilvl w:val="3"/>
          <w:numId w:val="1"/>
        </w:numPr>
      </w:pPr>
      <w:r>
        <w:t>Why are they twisted?</w:t>
      </w:r>
    </w:p>
    <w:p w14:paraId="6F0C82B9" w14:textId="3D76BD4B" w:rsidR="00F06B0F" w:rsidRDefault="00F06B0F" w:rsidP="00F06B0F">
      <w:pPr>
        <w:pStyle w:val="ListParagraph"/>
        <w:numPr>
          <w:ilvl w:val="4"/>
          <w:numId w:val="1"/>
        </w:numPr>
      </w:pPr>
      <w:r>
        <w:t>Help reduce interference.</w:t>
      </w:r>
    </w:p>
    <w:p w14:paraId="2974CE43" w14:textId="442FF180" w:rsidR="00F06B0F" w:rsidRDefault="00F06B0F" w:rsidP="00F06B0F">
      <w:pPr>
        <w:pStyle w:val="ListParagraph"/>
        <w:numPr>
          <w:ilvl w:val="5"/>
          <w:numId w:val="1"/>
        </w:numPr>
      </w:pPr>
      <w:r>
        <w:t>Crosstalk</w:t>
      </w:r>
    </w:p>
    <w:p w14:paraId="7E508C45" w14:textId="4881673E" w:rsidR="00F06B0F" w:rsidRDefault="00F06B0F" w:rsidP="00F06B0F">
      <w:pPr>
        <w:pStyle w:val="ListParagraph"/>
        <w:numPr>
          <w:ilvl w:val="5"/>
          <w:numId w:val="1"/>
        </w:numPr>
      </w:pPr>
      <w:r>
        <w:t>Noise</w:t>
      </w:r>
    </w:p>
    <w:p w14:paraId="6BD5EE64" w14:textId="74341BFF" w:rsidR="00F06B0F" w:rsidRDefault="00F06B0F" w:rsidP="00F06B0F">
      <w:pPr>
        <w:pStyle w:val="ListParagraph"/>
        <w:numPr>
          <w:ilvl w:val="3"/>
          <w:numId w:val="1"/>
        </w:numPr>
      </w:pPr>
      <w:r>
        <w:t>Security concerns</w:t>
      </w:r>
    </w:p>
    <w:p w14:paraId="0E22E878" w14:textId="269F9B98" w:rsidR="00F06B0F" w:rsidRDefault="00F06B0F" w:rsidP="00F06B0F">
      <w:pPr>
        <w:pStyle w:val="ListParagraph"/>
        <w:numPr>
          <w:ilvl w:val="4"/>
          <w:numId w:val="1"/>
        </w:numPr>
      </w:pPr>
      <w:r>
        <w:t>Signal emanations</w:t>
      </w:r>
    </w:p>
    <w:p w14:paraId="5420EA4A" w14:textId="51EE63A9" w:rsidR="00F06B0F" w:rsidRDefault="00F06B0F" w:rsidP="00F06B0F">
      <w:pPr>
        <w:pStyle w:val="ListParagraph"/>
        <w:numPr>
          <w:ilvl w:val="3"/>
          <w:numId w:val="1"/>
        </w:numPr>
      </w:pPr>
      <w:r>
        <w:t>100m max distance</w:t>
      </w:r>
    </w:p>
    <w:p w14:paraId="41723C23" w14:textId="03B7243D" w:rsidR="00F06B0F" w:rsidRDefault="00F06B0F" w:rsidP="00F06B0F">
      <w:pPr>
        <w:pStyle w:val="ListParagraph"/>
        <w:numPr>
          <w:ilvl w:val="4"/>
          <w:numId w:val="1"/>
        </w:numPr>
      </w:pPr>
      <w:r>
        <w:t>Signal attenuation</w:t>
      </w:r>
    </w:p>
    <w:p w14:paraId="23F5E891" w14:textId="3895411D" w:rsidR="004E261B" w:rsidRDefault="00316C04" w:rsidP="00316C04">
      <w:pPr>
        <w:pStyle w:val="ListParagraph"/>
        <w:numPr>
          <w:ilvl w:val="2"/>
          <w:numId w:val="1"/>
        </w:numPr>
      </w:pPr>
      <w:r>
        <w:t>Unshielded Twisted pair (UTP)</w:t>
      </w:r>
    </w:p>
    <w:p w14:paraId="50EFBFA3" w14:textId="47856BB2" w:rsidR="00316C04" w:rsidRDefault="00316C04" w:rsidP="00316C04">
      <w:pPr>
        <w:pStyle w:val="ListParagraph"/>
        <w:numPr>
          <w:ilvl w:val="2"/>
          <w:numId w:val="1"/>
        </w:numPr>
      </w:pPr>
      <w:r>
        <w:t>Shielded Twisted Pair (STP)</w:t>
      </w:r>
    </w:p>
    <w:p w14:paraId="6481565E" w14:textId="74901B50" w:rsidR="00316C04" w:rsidRDefault="00316C04" w:rsidP="00316C04">
      <w:pPr>
        <w:pStyle w:val="ListParagraph"/>
        <w:numPr>
          <w:ilvl w:val="2"/>
          <w:numId w:val="1"/>
        </w:numPr>
      </w:pPr>
      <w:r>
        <w:t>Electromagnetic Interference</w:t>
      </w:r>
    </w:p>
    <w:p w14:paraId="5774BDBA" w14:textId="4F7B6F33" w:rsidR="00456770" w:rsidRDefault="00456770" w:rsidP="00316C04">
      <w:pPr>
        <w:pStyle w:val="ListParagraph"/>
        <w:numPr>
          <w:ilvl w:val="2"/>
          <w:numId w:val="1"/>
        </w:numPr>
      </w:pPr>
      <w:r>
        <w:t>Roles of Twists</w:t>
      </w:r>
    </w:p>
    <w:p w14:paraId="4D65DA5B" w14:textId="04AD58CE" w:rsidR="00456770" w:rsidRDefault="00456770" w:rsidP="00456770">
      <w:pPr>
        <w:pStyle w:val="ListParagraph"/>
        <w:numPr>
          <w:ilvl w:val="3"/>
          <w:numId w:val="1"/>
        </w:numPr>
      </w:pPr>
      <w:r>
        <w:t xml:space="preserve">Reduce </w:t>
      </w:r>
      <w:proofErr w:type="gramStart"/>
      <w:r>
        <w:t>crosstalk</w:t>
      </w:r>
      <w:proofErr w:type="gramEnd"/>
    </w:p>
    <w:p w14:paraId="09348BE4" w14:textId="33DA247B" w:rsidR="00456770" w:rsidRDefault="00456770" w:rsidP="00456770">
      <w:pPr>
        <w:pStyle w:val="ListParagraph"/>
        <w:numPr>
          <w:ilvl w:val="3"/>
          <w:numId w:val="1"/>
        </w:numPr>
      </w:pPr>
      <w:r>
        <w:t xml:space="preserve">Increases </w:t>
      </w:r>
      <w:proofErr w:type="gramStart"/>
      <w:r>
        <w:t>signals</w:t>
      </w:r>
      <w:proofErr w:type="gramEnd"/>
    </w:p>
    <w:p w14:paraId="52B65182" w14:textId="62C2F7BB" w:rsidR="00456770" w:rsidRDefault="00456770" w:rsidP="00456770">
      <w:pPr>
        <w:pStyle w:val="ListParagraph"/>
        <w:numPr>
          <w:ilvl w:val="3"/>
          <w:numId w:val="1"/>
        </w:numPr>
      </w:pPr>
      <w:r>
        <w:t xml:space="preserve">Supports faster </w:t>
      </w:r>
      <w:proofErr w:type="gramStart"/>
      <w:r>
        <w:t>speeds</w:t>
      </w:r>
      <w:proofErr w:type="gramEnd"/>
    </w:p>
    <w:p w14:paraId="6CA6BDC3" w14:textId="643544F3" w:rsidR="00C03E31" w:rsidRDefault="00C03E31" w:rsidP="00C03E31"/>
    <w:p w14:paraId="6AA31988" w14:textId="0E176EE5" w:rsidR="00C03E31" w:rsidRDefault="00C03E31" w:rsidP="00C03E31"/>
    <w:p w14:paraId="3405FDAA" w14:textId="64E13E9E" w:rsidR="00C03E31" w:rsidRDefault="00C03E31" w:rsidP="00C03E31"/>
    <w:p w14:paraId="302C27C3" w14:textId="28FE410D" w:rsidR="00C03E31" w:rsidRDefault="00C03E31" w:rsidP="00C03E31"/>
    <w:p w14:paraId="3D126810" w14:textId="062F0D93" w:rsidR="00C03E31" w:rsidRDefault="00C03E31" w:rsidP="00C03E31"/>
    <w:p w14:paraId="5628791F" w14:textId="69BB875B" w:rsidR="00C03E31" w:rsidRDefault="00C03E31" w:rsidP="00C03E31"/>
    <w:p w14:paraId="5A4499E1" w14:textId="14D03531" w:rsidR="00C03E31" w:rsidRDefault="00C03E31" w:rsidP="00C03E31"/>
    <w:p w14:paraId="12955439" w14:textId="77777777" w:rsidR="00C03E31" w:rsidRDefault="00C03E31" w:rsidP="00C03E31"/>
    <w:p w14:paraId="16A766FB" w14:textId="563EA764" w:rsidR="00C03E31" w:rsidRDefault="00C03E31" w:rsidP="00C03E31">
      <w:pPr>
        <w:pStyle w:val="ListParagraph"/>
        <w:numPr>
          <w:ilvl w:val="2"/>
          <w:numId w:val="1"/>
        </w:numPr>
      </w:pPr>
      <w:r>
        <w:t xml:space="preserve">Copper cable </w:t>
      </w:r>
    </w:p>
    <w:p w14:paraId="3CA87AA6" w14:textId="5FB060F4" w:rsidR="00CC70E0" w:rsidRDefault="00CC70E0" w:rsidP="00CC70E0">
      <w:pPr>
        <w:pStyle w:val="ListParagraph"/>
        <w:numPr>
          <w:ilvl w:val="3"/>
          <w:numId w:val="1"/>
        </w:numPr>
      </w:pPr>
      <w:r>
        <w:t>speed</w:t>
      </w:r>
    </w:p>
    <w:p w14:paraId="5A979DCC" w14:textId="0C844816" w:rsidR="00C03E31" w:rsidRDefault="00C03E31" w:rsidP="00C03E31">
      <w:pPr>
        <w:ind w:left="720"/>
      </w:pPr>
      <w:r>
        <w:rPr>
          <w:noProof/>
        </w:rPr>
        <w:drawing>
          <wp:inline distT="0" distB="0" distL="0" distR="0" wp14:anchorId="5CDACFC9" wp14:editId="28DA88E8">
            <wp:extent cx="4558909" cy="2381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4055" cy="23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267E" w14:textId="61815EA1" w:rsidR="00CC70E0" w:rsidRDefault="00257C6B" w:rsidP="00CC70E0">
      <w:pPr>
        <w:pStyle w:val="ListParagraph"/>
        <w:numPr>
          <w:ilvl w:val="3"/>
          <w:numId w:val="1"/>
        </w:numPr>
      </w:pPr>
      <w:r>
        <w:t>Wiring standards</w:t>
      </w:r>
    </w:p>
    <w:p w14:paraId="3B1830D0" w14:textId="34ECC650" w:rsidR="00257C6B" w:rsidRDefault="00257C6B" w:rsidP="00257C6B">
      <w:pPr>
        <w:pStyle w:val="ListParagraph"/>
        <w:numPr>
          <w:ilvl w:val="4"/>
          <w:numId w:val="1"/>
        </w:numPr>
      </w:pPr>
      <w:r>
        <w:t>568A &amp; 568B</w:t>
      </w:r>
    </w:p>
    <w:p w14:paraId="7A80AA26" w14:textId="150D336A" w:rsidR="00257C6B" w:rsidRDefault="00257C6B" w:rsidP="00257C6B">
      <w:pPr>
        <w:pStyle w:val="ListParagraph"/>
        <w:numPr>
          <w:ilvl w:val="4"/>
          <w:numId w:val="1"/>
        </w:numPr>
      </w:pPr>
      <w:r>
        <w:t>Why are standard important?</w:t>
      </w:r>
    </w:p>
    <w:p w14:paraId="367A2D18" w14:textId="2C758747" w:rsidR="00257C6B" w:rsidRDefault="00257C6B" w:rsidP="00257C6B">
      <w:pPr>
        <w:pStyle w:val="ListParagraph"/>
        <w:numPr>
          <w:ilvl w:val="5"/>
          <w:numId w:val="1"/>
        </w:numPr>
      </w:pPr>
      <w:r>
        <w:t>Lower cost</w:t>
      </w:r>
    </w:p>
    <w:p w14:paraId="33D388B5" w14:textId="32CDC948" w:rsidR="00257C6B" w:rsidRDefault="00257C6B" w:rsidP="00257C6B">
      <w:pPr>
        <w:pStyle w:val="ListParagraph"/>
        <w:numPr>
          <w:ilvl w:val="5"/>
          <w:numId w:val="1"/>
        </w:numPr>
      </w:pPr>
      <w:r>
        <w:t xml:space="preserve">Increase </w:t>
      </w:r>
      <w:proofErr w:type="gramStart"/>
      <w:r>
        <w:t>inter</w:t>
      </w:r>
      <w:r w:rsidR="003474FD">
        <w:t>operability</w:t>
      </w:r>
      <w:proofErr w:type="gramEnd"/>
    </w:p>
    <w:p w14:paraId="1BAF9D3C" w14:textId="2BAC1488" w:rsidR="003474FD" w:rsidRDefault="003474FD" w:rsidP="00257C6B">
      <w:pPr>
        <w:pStyle w:val="ListParagraph"/>
        <w:numPr>
          <w:ilvl w:val="5"/>
          <w:numId w:val="1"/>
        </w:numPr>
      </w:pPr>
      <w:r>
        <w:t>Easier maintenance</w:t>
      </w:r>
    </w:p>
    <w:p w14:paraId="039C7D73" w14:textId="1C5D1F7E" w:rsidR="00EF038B" w:rsidRDefault="00EF038B" w:rsidP="00EF038B">
      <w:pPr>
        <w:pStyle w:val="ListParagraph"/>
        <w:numPr>
          <w:ilvl w:val="3"/>
          <w:numId w:val="1"/>
        </w:numPr>
      </w:pPr>
      <w:r>
        <w:t>Type of cable</w:t>
      </w:r>
    </w:p>
    <w:p w14:paraId="3B8DDF71" w14:textId="0A6E9E84" w:rsidR="00EF038B" w:rsidRDefault="00EF038B" w:rsidP="00EF038B">
      <w:pPr>
        <w:pStyle w:val="ListParagraph"/>
        <w:numPr>
          <w:ilvl w:val="4"/>
          <w:numId w:val="1"/>
        </w:numPr>
      </w:pPr>
      <w:r>
        <w:t>Straight through</w:t>
      </w:r>
    </w:p>
    <w:p w14:paraId="50C3F090" w14:textId="4A9BF704" w:rsidR="00EF038B" w:rsidRDefault="00FF4F9B" w:rsidP="00FF4F9B">
      <w:pPr>
        <w:pStyle w:val="ListParagraph"/>
        <w:numPr>
          <w:ilvl w:val="5"/>
          <w:numId w:val="1"/>
        </w:numPr>
      </w:pPr>
      <w:r>
        <w:t xml:space="preserve">Connect unlike </w:t>
      </w:r>
      <w:proofErr w:type="gramStart"/>
      <w:r>
        <w:t>devices</w:t>
      </w:r>
      <w:proofErr w:type="gramEnd"/>
    </w:p>
    <w:p w14:paraId="78911E2A" w14:textId="5C6041EC" w:rsidR="00EF038B" w:rsidRDefault="00EF038B" w:rsidP="00EF038B">
      <w:pPr>
        <w:pStyle w:val="ListParagraph"/>
        <w:numPr>
          <w:ilvl w:val="4"/>
          <w:numId w:val="1"/>
        </w:numPr>
      </w:pPr>
      <w:r>
        <w:t>Crossover</w:t>
      </w:r>
    </w:p>
    <w:p w14:paraId="73CDE308" w14:textId="6E6A7271" w:rsidR="00FF4F9B" w:rsidRDefault="00FF4F9B" w:rsidP="00FF4F9B">
      <w:pPr>
        <w:pStyle w:val="ListParagraph"/>
        <w:numPr>
          <w:ilvl w:val="5"/>
          <w:numId w:val="1"/>
        </w:numPr>
      </w:pPr>
      <w:r>
        <w:t xml:space="preserve">Connect similar </w:t>
      </w:r>
      <w:proofErr w:type="gramStart"/>
      <w:r>
        <w:t>devices</w:t>
      </w:r>
      <w:proofErr w:type="gramEnd"/>
    </w:p>
    <w:p w14:paraId="422B5054" w14:textId="4FE31CCD" w:rsidR="001643BF" w:rsidRDefault="00C128AD" w:rsidP="001643BF">
      <w:pPr>
        <w:pStyle w:val="ListParagraph"/>
        <w:numPr>
          <w:ilvl w:val="1"/>
          <w:numId w:val="1"/>
        </w:numPr>
      </w:pPr>
      <w:r>
        <w:t>Fiber Optic</w:t>
      </w:r>
    </w:p>
    <w:p w14:paraId="56D4BE03" w14:textId="71E1E1E1" w:rsidR="005A1146" w:rsidRDefault="005A1146" w:rsidP="005A1146">
      <w:pPr>
        <w:pStyle w:val="ListParagraph"/>
        <w:numPr>
          <w:ilvl w:val="2"/>
          <w:numId w:val="1"/>
        </w:numPr>
      </w:pPr>
      <w:r>
        <w:t xml:space="preserve">Glass or plastic fiber that carries </w:t>
      </w:r>
      <w:proofErr w:type="gramStart"/>
      <w:r>
        <w:t>light</w:t>
      </w:r>
      <w:proofErr w:type="gramEnd"/>
    </w:p>
    <w:p w14:paraId="01A35C5E" w14:textId="42526448" w:rsidR="005A1146" w:rsidRDefault="005A1146" w:rsidP="005A1146">
      <w:pPr>
        <w:pStyle w:val="ListParagraph"/>
        <w:numPr>
          <w:ilvl w:val="3"/>
          <w:numId w:val="1"/>
        </w:numPr>
      </w:pPr>
      <w:r>
        <w:t>High bandwidth</w:t>
      </w:r>
    </w:p>
    <w:p w14:paraId="6DDDFA8A" w14:textId="08F4DA3C" w:rsidR="005A1146" w:rsidRDefault="005A1146" w:rsidP="005A1146">
      <w:pPr>
        <w:pStyle w:val="ListParagraph"/>
        <w:numPr>
          <w:ilvl w:val="3"/>
          <w:numId w:val="1"/>
        </w:numPr>
      </w:pPr>
      <w:r>
        <w:t>Long distance</w:t>
      </w:r>
    </w:p>
    <w:p w14:paraId="3B778FAD" w14:textId="503D035B" w:rsidR="005A1146" w:rsidRDefault="005A1146" w:rsidP="005A1146">
      <w:pPr>
        <w:pStyle w:val="ListParagraph"/>
        <w:numPr>
          <w:ilvl w:val="3"/>
          <w:numId w:val="1"/>
        </w:numPr>
      </w:pPr>
      <w:r>
        <w:t>Immune to EMI</w:t>
      </w:r>
    </w:p>
    <w:p w14:paraId="4FB69DA3" w14:textId="6333B868" w:rsidR="005A1146" w:rsidRDefault="005A1146" w:rsidP="005A1146">
      <w:pPr>
        <w:pStyle w:val="ListParagraph"/>
        <w:numPr>
          <w:ilvl w:val="3"/>
          <w:numId w:val="1"/>
        </w:numPr>
      </w:pPr>
      <w:r>
        <w:t xml:space="preserve">Doesn’t emanate </w:t>
      </w:r>
      <w:proofErr w:type="gramStart"/>
      <w:r>
        <w:t>signals</w:t>
      </w:r>
      <w:proofErr w:type="gramEnd"/>
    </w:p>
    <w:p w14:paraId="5236557B" w14:textId="31050805" w:rsidR="00241DF1" w:rsidRDefault="00241DF1" w:rsidP="00241DF1">
      <w:pPr>
        <w:pStyle w:val="ListParagraph"/>
        <w:numPr>
          <w:ilvl w:val="2"/>
          <w:numId w:val="1"/>
        </w:numPr>
      </w:pPr>
      <w:r>
        <w:t>2 types</w:t>
      </w:r>
    </w:p>
    <w:p w14:paraId="29117944" w14:textId="0E93D410" w:rsidR="00241DF1" w:rsidRDefault="00241DF1" w:rsidP="00241DF1">
      <w:pPr>
        <w:pStyle w:val="ListParagraph"/>
        <w:numPr>
          <w:ilvl w:val="3"/>
          <w:numId w:val="1"/>
        </w:numPr>
      </w:pPr>
      <w:r>
        <w:t>Multi-mode Fiber</w:t>
      </w:r>
    </w:p>
    <w:p w14:paraId="48647EE8" w14:textId="23FA285F" w:rsidR="00241DF1" w:rsidRDefault="00241DF1" w:rsidP="00241DF1">
      <w:pPr>
        <w:pStyle w:val="ListParagraph"/>
        <w:numPr>
          <w:ilvl w:val="4"/>
          <w:numId w:val="1"/>
        </w:numPr>
      </w:pPr>
      <w:r>
        <w:t>Shorter distances up to 1 mile</w:t>
      </w:r>
    </w:p>
    <w:p w14:paraId="1EC95707" w14:textId="4EEB90CA" w:rsidR="00241DF1" w:rsidRDefault="00241DF1" w:rsidP="00241DF1">
      <w:pPr>
        <w:pStyle w:val="ListParagraph"/>
        <w:numPr>
          <w:ilvl w:val="3"/>
          <w:numId w:val="1"/>
        </w:numPr>
      </w:pPr>
      <w:r>
        <w:t>Single-mode Fiber</w:t>
      </w:r>
    </w:p>
    <w:p w14:paraId="3E1E6BC7" w14:textId="466E2ACB" w:rsidR="00241DF1" w:rsidRDefault="00241DF1" w:rsidP="00241DF1">
      <w:pPr>
        <w:pStyle w:val="ListParagraph"/>
        <w:numPr>
          <w:ilvl w:val="4"/>
          <w:numId w:val="1"/>
        </w:numPr>
      </w:pPr>
      <w:r>
        <w:t>More expensive</w:t>
      </w:r>
    </w:p>
    <w:p w14:paraId="4BBC050A" w14:textId="5987495C" w:rsidR="00241DF1" w:rsidRDefault="00241DF1" w:rsidP="00241DF1">
      <w:pPr>
        <w:pStyle w:val="ListParagraph"/>
        <w:numPr>
          <w:ilvl w:val="4"/>
          <w:numId w:val="1"/>
        </w:numPr>
      </w:pPr>
      <w:r>
        <w:lastRenderedPageBreak/>
        <w:t>Longer distances (up to 25 miles)</w:t>
      </w:r>
    </w:p>
    <w:p w14:paraId="36164350" w14:textId="794E2A77" w:rsidR="007E2F57" w:rsidRDefault="007E2F57" w:rsidP="007E2F57">
      <w:pPr>
        <w:pStyle w:val="ListParagraph"/>
        <w:numPr>
          <w:ilvl w:val="2"/>
          <w:numId w:val="1"/>
        </w:numPr>
      </w:pPr>
      <w:r>
        <w:t xml:space="preserve">Why </w:t>
      </w:r>
      <w:proofErr w:type="gramStart"/>
      <w:r>
        <w:t>use</w:t>
      </w:r>
      <w:proofErr w:type="gramEnd"/>
      <w:r>
        <w:t xml:space="preserve"> fiber?</w:t>
      </w:r>
    </w:p>
    <w:p w14:paraId="46C01B54" w14:textId="44755296" w:rsidR="007E2F57" w:rsidRDefault="007E2F57" w:rsidP="007E2F57">
      <w:pPr>
        <w:pStyle w:val="ListParagraph"/>
        <w:numPr>
          <w:ilvl w:val="3"/>
          <w:numId w:val="1"/>
        </w:numPr>
      </w:pPr>
      <w:r>
        <w:t>More expensive but higher performance</w:t>
      </w:r>
    </w:p>
    <w:p w14:paraId="63EE1470" w14:textId="513E22FA" w:rsidR="00E76EFE" w:rsidRDefault="00E76EFE" w:rsidP="007E2F57">
      <w:pPr>
        <w:pStyle w:val="ListParagraph"/>
        <w:numPr>
          <w:ilvl w:val="3"/>
          <w:numId w:val="1"/>
        </w:numPr>
      </w:pPr>
      <w:r>
        <w:t>Immune to EMI and signal emanations</w:t>
      </w:r>
    </w:p>
    <w:p w14:paraId="57D0AB68" w14:textId="26734BA6" w:rsidR="00E76EFE" w:rsidRDefault="00E76EFE" w:rsidP="007E2F57">
      <w:pPr>
        <w:pStyle w:val="ListParagraph"/>
        <w:numPr>
          <w:ilvl w:val="3"/>
          <w:numId w:val="1"/>
        </w:numPr>
      </w:pPr>
      <w:r>
        <w:t>Lower signal attenuation</w:t>
      </w:r>
    </w:p>
    <w:p w14:paraId="3029EB95" w14:textId="0F3E35AD" w:rsidR="00E76EFE" w:rsidRDefault="00E76EFE" w:rsidP="007E2F57">
      <w:pPr>
        <w:pStyle w:val="ListParagraph"/>
        <w:numPr>
          <w:ilvl w:val="3"/>
          <w:numId w:val="1"/>
        </w:numPr>
      </w:pPr>
      <w:r>
        <w:t>More reliable and secure</w:t>
      </w:r>
    </w:p>
    <w:p w14:paraId="609DE36B" w14:textId="27886BE7" w:rsidR="00E76EFE" w:rsidRDefault="00E76EFE" w:rsidP="007E2F57">
      <w:pPr>
        <w:pStyle w:val="ListParagraph"/>
        <w:numPr>
          <w:ilvl w:val="3"/>
          <w:numId w:val="1"/>
        </w:numPr>
      </w:pPr>
      <w:r>
        <w:t>Decreasing cost due to higher rate of adoptio</w:t>
      </w:r>
      <w:r w:rsidR="00A93C4F">
        <w:t>n</w:t>
      </w:r>
    </w:p>
    <w:p w14:paraId="37A043CD" w14:textId="2CFF6040" w:rsidR="00A93C4F" w:rsidRDefault="00A93C4F" w:rsidP="00A93C4F">
      <w:r>
        <w:rPr>
          <w:noProof/>
        </w:rPr>
        <w:drawing>
          <wp:inline distT="0" distB="0" distL="0" distR="0" wp14:anchorId="53FC27CF" wp14:editId="42E9947D">
            <wp:extent cx="5943600" cy="12909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3C1C" w14:textId="5F7DC1B6" w:rsidR="00A93C4F" w:rsidRDefault="00320329" w:rsidP="00320329">
      <w:pPr>
        <w:pStyle w:val="ListParagraph"/>
        <w:numPr>
          <w:ilvl w:val="1"/>
          <w:numId w:val="1"/>
        </w:numPr>
      </w:pPr>
      <w:r>
        <w:t>Cable selection criteria</w:t>
      </w:r>
    </w:p>
    <w:p w14:paraId="41070F73" w14:textId="2EE7092A" w:rsidR="00320329" w:rsidRDefault="00320329" w:rsidP="00320329">
      <w:pPr>
        <w:pStyle w:val="ListParagraph"/>
        <w:numPr>
          <w:ilvl w:val="2"/>
          <w:numId w:val="1"/>
        </w:numPr>
      </w:pPr>
      <w:r>
        <w:t>Cost constraint</w:t>
      </w:r>
    </w:p>
    <w:p w14:paraId="70576D04" w14:textId="6C6F8F4E" w:rsidR="00320329" w:rsidRDefault="00320329" w:rsidP="00320329">
      <w:pPr>
        <w:pStyle w:val="ListParagraph"/>
        <w:numPr>
          <w:ilvl w:val="2"/>
          <w:numId w:val="1"/>
        </w:numPr>
      </w:pPr>
      <w:r>
        <w:t>Transmission speed requirement</w:t>
      </w:r>
    </w:p>
    <w:p w14:paraId="0ED9947B" w14:textId="0F26C7BC" w:rsidR="00320329" w:rsidRDefault="00320329" w:rsidP="00320329">
      <w:pPr>
        <w:pStyle w:val="ListParagraph"/>
        <w:numPr>
          <w:ilvl w:val="2"/>
          <w:numId w:val="1"/>
        </w:numPr>
      </w:pPr>
      <w:r>
        <w:t>Distance requirement</w:t>
      </w:r>
    </w:p>
    <w:p w14:paraId="5DC93855" w14:textId="102CB916" w:rsidR="00320329" w:rsidRDefault="00320329" w:rsidP="00320329">
      <w:pPr>
        <w:pStyle w:val="ListParagraph"/>
        <w:numPr>
          <w:ilvl w:val="2"/>
          <w:numId w:val="1"/>
        </w:numPr>
      </w:pPr>
      <w:r>
        <w:t>Noise and Interference immunity</w:t>
      </w:r>
    </w:p>
    <w:sectPr w:rsidR="00320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462288"/>
    <w:multiLevelType w:val="hybridMultilevel"/>
    <w:tmpl w:val="EEBC3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43EF42E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E1"/>
    <w:rsid w:val="000323B3"/>
    <w:rsid w:val="0003337A"/>
    <w:rsid w:val="00060C27"/>
    <w:rsid w:val="000635CE"/>
    <w:rsid w:val="00064E0C"/>
    <w:rsid w:val="0008232D"/>
    <w:rsid w:val="001643BF"/>
    <w:rsid w:val="001C23C7"/>
    <w:rsid w:val="001E326D"/>
    <w:rsid w:val="001F04A0"/>
    <w:rsid w:val="002052A9"/>
    <w:rsid w:val="00241DF1"/>
    <w:rsid w:val="00251856"/>
    <w:rsid w:val="00256A12"/>
    <w:rsid w:val="00257C6B"/>
    <w:rsid w:val="002D210A"/>
    <w:rsid w:val="002D50F9"/>
    <w:rsid w:val="002F4497"/>
    <w:rsid w:val="003032B5"/>
    <w:rsid w:val="003051C0"/>
    <w:rsid w:val="00316C04"/>
    <w:rsid w:val="00320329"/>
    <w:rsid w:val="0033013D"/>
    <w:rsid w:val="0033050B"/>
    <w:rsid w:val="00331402"/>
    <w:rsid w:val="00331522"/>
    <w:rsid w:val="00337CA5"/>
    <w:rsid w:val="00343191"/>
    <w:rsid w:val="00346502"/>
    <w:rsid w:val="003474FD"/>
    <w:rsid w:val="00373731"/>
    <w:rsid w:val="0038219A"/>
    <w:rsid w:val="003C5137"/>
    <w:rsid w:val="003E4B30"/>
    <w:rsid w:val="00412B6E"/>
    <w:rsid w:val="0041368C"/>
    <w:rsid w:val="004417A9"/>
    <w:rsid w:val="0044229B"/>
    <w:rsid w:val="00443785"/>
    <w:rsid w:val="00447D80"/>
    <w:rsid w:val="0045636B"/>
    <w:rsid w:val="00456770"/>
    <w:rsid w:val="004947C9"/>
    <w:rsid w:val="004D4FAA"/>
    <w:rsid w:val="004E261B"/>
    <w:rsid w:val="004E375D"/>
    <w:rsid w:val="00505F25"/>
    <w:rsid w:val="0053211F"/>
    <w:rsid w:val="00542EA1"/>
    <w:rsid w:val="00591CCC"/>
    <w:rsid w:val="005A1146"/>
    <w:rsid w:val="005A43F4"/>
    <w:rsid w:val="005A72F8"/>
    <w:rsid w:val="005B6D71"/>
    <w:rsid w:val="005E40EB"/>
    <w:rsid w:val="005F7157"/>
    <w:rsid w:val="0061676B"/>
    <w:rsid w:val="006756E8"/>
    <w:rsid w:val="006A67B1"/>
    <w:rsid w:val="006C6ED4"/>
    <w:rsid w:val="006D0728"/>
    <w:rsid w:val="006D295D"/>
    <w:rsid w:val="006E163E"/>
    <w:rsid w:val="006E27E9"/>
    <w:rsid w:val="006F733B"/>
    <w:rsid w:val="007050E7"/>
    <w:rsid w:val="00763B7D"/>
    <w:rsid w:val="0078642C"/>
    <w:rsid w:val="007970BA"/>
    <w:rsid w:val="007C4123"/>
    <w:rsid w:val="007C5FE1"/>
    <w:rsid w:val="007E2F57"/>
    <w:rsid w:val="00812136"/>
    <w:rsid w:val="0085068C"/>
    <w:rsid w:val="00881E26"/>
    <w:rsid w:val="008A430B"/>
    <w:rsid w:val="008C10E4"/>
    <w:rsid w:val="008C1C90"/>
    <w:rsid w:val="008C328F"/>
    <w:rsid w:val="008C5E5D"/>
    <w:rsid w:val="008E3052"/>
    <w:rsid w:val="008F52F6"/>
    <w:rsid w:val="008F6BF7"/>
    <w:rsid w:val="00902A40"/>
    <w:rsid w:val="0092066C"/>
    <w:rsid w:val="00931F48"/>
    <w:rsid w:val="00940CC7"/>
    <w:rsid w:val="00997820"/>
    <w:rsid w:val="009A0E15"/>
    <w:rsid w:val="009A3CD7"/>
    <w:rsid w:val="009F54D5"/>
    <w:rsid w:val="00A03375"/>
    <w:rsid w:val="00A204DB"/>
    <w:rsid w:val="00A20E87"/>
    <w:rsid w:val="00A36207"/>
    <w:rsid w:val="00A72ED5"/>
    <w:rsid w:val="00A8386E"/>
    <w:rsid w:val="00A86F67"/>
    <w:rsid w:val="00A876D6"/>
    <w:rsid w:val="00A93C4F"/>
    <w:rsid w:val="00AD7717"/>
    <w:rsid w:val="00B41FD3"/>
    <w:rsid w:val="00B66167"/>
    <w:rsid w:val="00B723BA"/>
    <w:rsid w:val="00B9290F"/>
    <w:rsid w:val="00BC0705"/>
    <w:rsid w:val="00BD284D"/>
    <w:rsid w:val="00BD76EB"/>
    <w:rsid w:val="00C03E31"/>
    <w:rsid w:val="00C114C6"/>
    <w:rsid w:val="00C128AD"/>
    <w:rsid w:val="00C4419D"/>
    <w:rsid w:val="00C55E42"/>
    <w:rsid w:val="00C56064"/>
    <w:rsid w:val="00C7249B"/>
    <w:rsid w:val="00CC70E0"/>
    <w:rsid w:val="00D27568"/>
    <w:rsid w:val="00D67CAC"/>
    <w:rsid w:val="00D90003"/>
    <w:rsid w:val="00DD3083"/>
    <w:rsid w:val="00DF7580"/>
    <w:rsid w:val="00E15287"/>
    <w:rsid w:val="00E76EFE"/>
    <w:rsid w:val="00E914A2"/>
    <w:rsid w:val="00EB4332"/>
    <w:rsid w:val="00EC57FF"/>
    <w:rsid w:val="00EF038B"/>
    <w:rsid w:val="00F06B0F"/>
    <w:rsid w:val="00F15DBE"/>
    <w:rsid w:val="00F554D3"/>
    <w:rsid w:val="00F85523"/>
    <w:rsid w:val="00FF4F9B"/>
    <w:rsid w:val="00FF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E681"/>
  <w15:chartTrackingRefBased/>
  <w15:docId w15:val="{21BD8589-DDED-481B-9A36-366CDA7C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728"/>
    <w:pPr>
      <w:ind w:left="720"/>
      <w:contextualSpacing/>
    </w:pPr>
  </w:style>
  <w:style w:type="table" w:styleId="TableGrid">
    <w:name w:val="Table Grid"/>
    <w:basedOn w:val="TableNormal"/>
    <w:uiPriority w:val="39"/>
    <w:rsid w:val="0030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10</Pages>
  <Words>1490</Words>
  <Characters>8498</Characters>
  <Application>Microsoft Office Word</Application>
  <DocSecurity>0</DocSecurity>
  <Lines>70</Lines>
  <Paragraphs>19</Paragraphs>
  <ScaleCrop>false</ScaleCrop>
  <Company/>
  <LinksUpToDate>false</LinksUpToDate>
  <CharactersWithSpaces>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 Jia Jie</dc:creator>
  <cp:keywords/>
  <dc:description/>
  <cp:lastModifiedBy>Yip Jia Jie</cp:lastModifiedBy>
  <cp:revision>132</cp:revision>
  <dcterms:created xsi:type="dcterms:W3CDTF">2021-02-04T00:29:00Z</dcterms:created>
  <dcterms:modified xsi:type="dcterms:W3CDTF">2021-02-04T05:47:00Z</dcterms:modified>
</cp:coreProperties>
</file>