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#ff9d9d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.style("stroke","#eee")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http://www.color-hex.com/color-palette/17858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http://www.color-hex.com/color-palette/17561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http://www.color-hex.com/color-palette/17779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olor-hex.com/color-palette/17561" TargetMode="External"/><Relationship Id="rId6" Type="http://schemas.openxmlformats.org/officeDocument/2006/relationships/hyperlink" Target="http://www.color-hex.com/color-palette/17779" TargetMode="External"/></Relationships>
</file>