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4FDE" w14:textId="180DC6AF" w:rsidR="00953AF7" w:rsidRDefault="000202BE" w:rsidP="00702DBD">
      <w:pPr>
        <w:jc w:val="center"/>
      </w:pPr>
      <w:r w:rsidRPr="000202BE">
        <w:rPr>
          <w:rFonts w:ascii="標楷體" w:eastAsia="標楷體" w:hAnsi="標楷體" w:cs="新細明體"/>
          <w:color w:val="333333"/>
          <w:spacing w:val="15"/>
          <w:kern w:val="36"/>
          <w:sz w:val="48"/>
          <w:szCs w:val="48"/>
          <w:bdr w:val="single" w:sz="4" w:space="0" w:color="auto"/>
          <w14:ligatures w14:val="none"/>
        </w:rPr>
        <w:t>行動裝置程式設計</w:t>
      </w:r>
    </w:p>
    <w:p w14:paraId="1C17B203" w14:textId="1E91A738" w:rsidR="00334CA6" w:rsidRPr="009A2BE3" w:rsidRDefault="00334CA6" w:rsidP="009A2BE3">
      <w:pPr>
        <w:jc w:val="center"/>
        <w:rPr>
          <w:rFonts w:ascii="標楷體" w:eastAsia="標楷體" w:hAnsi="標楷體"/>
          <w:sz w:val="28"/>
          <w:szCs w:val="28"/>
        </w:rPr>
      </w:pPr>
      <w:r w:rsidRPr="009A2BE3">
        <w:rPr>
          <w:rFonts w:ascii="標楷體" w:eastAsia="標楷體" w:hAnsi="標楷體" w:hint="eastAsia"/>
          <w:sz w:val="28"/>
          <w:szCs w:val="28"/>
        </w:rPr>
        <w:t>學期評量</w:t>
      </w:r>
    </w:p>
    <w:tbl>
      <w:tblPr>
        <w:tblStyle w:val="ae"/>
        <w:tblW w:w="8365" w:type="dxa"/>
        <w:tblLook w:val="04A0" w:firstRow="1" w:lastRow="0" w:firstColumn="1" w:lastColumn="0" w:noHBand="0" w:noVBand="1"/>
      </w:tblPr>
      <w:tblGrid>
        <w:gridCol w:w="2788"/>
        <w:gridCol w:w="2788"/>
        <w:gridCol w:w="2789"/>
      </w:tblGrid>
      <w:tr w:rsidR="00334CA6" w:rsidRPr="009A2BE3" w14:paraId="3400063C" w14:textId="77777777" w:rsidTr="000202BE">
        <w:trPr>
          <w:trHeight w:val="897"/>
        </w:trPr>
        <w:tc>
          <w:tcPr>
            <w:tcW w:w="2788" w:type="dxa"/>
          </w:tcPr>
          <w:p w14:paraId="441CF08B" w14:textId="54C8D3C1" w:rsidR="00334CA6" w:rsidRPr="009A2BE3" w:rsidRDefault="00447596" w:rsidP="009A2B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A2BE3">
              <w:rPr>
                <w:rFonts w:ascii="標楷體" w:eastAsia="標楷體" w:hAnsi="標楷體" w:hint="eastAsia"/>
                <w:sz w:val="28"/>
                <w:szCs w:val="28"/>
              </w:rPr>
              <w:t>ITEM</w:t>
            </w:r>
          </w:p>
        </w:tc>
        <w:tc>
          <w:tcPr>
            <w:tcW w:w="2788" w:type="dxa"/>
          </w:tcPr>
          <w:p w14:paraId="2544EEE5" w14:textId="6E20C87F" w:rsidR="00334CA6" w:rsidRPr="009A2BE3" w:rsidRDefault="00447596" w:rsidP="009A2B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A2BE3">
              <w:rPr>
                <w:rFonts w:ascii="標楷體" w:eastAsia="標楷體" w:hAnsi="標楷體" w:hint="eastAsia"/>
                <w:sz w:val="28"/>
                <w:szCs w:val="28"/>
              </w:rPr>
              <w:t>佔比</w:t>
            </w:r>
          </w:p>
        </w:tc>
        <w:tc>
          <w:tcPr>
            <w:tcW w:w="2789" w:type="dxa"/>
          </w:tcPr>
          <w:p w14:paraId="608D9E55" w14:textId="7907043A" w:rsidR="00334CA6" w:rsidRPr="009A2BE3" w:rsidRDefault="00334CA6" w:rsidP="009A2B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A2BE3">
              <w:rPr>
                <w:rFonts w:ascii="標楷體" w:eastAsia="標楷體" w:hAnsi="標楷體" w:hint="eastAsia"/>
                <w:sz w:val="28"/>
                <w:szCs w:val="28"/>
              </w:rPr>
              <w:t>MEMO</w:t>
            </w:r>
          </w:p>
        </w:tc>
      </w:tr>
      <w:tr w:rsidR="00334CA6" w:rsidRPr="009A2BE3" w14:paraId="0FCA80C9" w14:textId="77777777" w:rsidTr="000202BE">
        <w:trPr>
          <w:trHeight w:val="897"/>
        </w:trPr>
        <w:tc>
          <w:tcPr>
            <w:tcW w:w="2788" w:type="dxa"/>
          </w:tcPr>
          <w:p w14:paraId="7FFC0016" w14:textId="4E4F4CC5" w:rsidR="00334CA6" w:rsidRPr="009A2BE3" w:rsidRDefault="00334CA6" w:rsidP="009A2B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A2BE3">
              <w:rPr>
                <w:rFonts w:ascii="標楷體" w:eastAsia="標楷體" w:hAnsi="標楷體" w:hint="eastAsia"/>
                <w:sz w:val="28"/>
                <w:szCs w:val="28"/>
              </w:rPr>
              <w:t>期中考(</w:t>
            </w:r>
            <w:r w:rsidR="00447596" w:rsidRPr="009A2BE3">
              <w:rPr>
                <w:rFonts w:ascii="標楷體" w:eastAsia="標楷體" w:hAnsi="標楷體" w:hint="eastAsia"/>
                <w:sz w:val="28"/>
                <w:szCs w:val="28"/>
              </w:rPr>
              <w:t>Open</w:t>
            </w:r>
            <w:r w:rsidRPr="009A2BE3">
              <w:rPr>
                <w:rFonts w:ascii="標楷體" w:eastAsia="標楷體" w:hAnsi="標楷體" w:hint="eastAsia"/>
                <w:sz w:val="28"/>
                <w:szCs w:val="28"/>
              </w:rPr>
              <w:t xml:space="preserve"> Book)</w:t>
            </w:r>
          </w:p>
        </w:tc>
        <w:tc>
          <w:tcPr>
            <w:tcW w:w="2788" w:type="dxa"/>
          </w:tcPr>
          <w:p w14:paraId="019C5976" w14:textId="20B32785" w:rsidR="00334CA6" w:rsidRPr="009A2BE3" w:rsidRDefault="00334CA6" w:rsidP="009A2B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A2BE3">
              <w:rPr>
                <w:rFonts w:ascii="標楷體" w:eastAsia="標楷體" w:hAnsi="標楷體" w:hint="eastAsia"/>
                <w:sz w:val="28"/>
                <w:szCs w:val="28"/>
              </w:rPr>
              <w:t>30%</w:t>
            </w:r>
          </w:p>
        </w:tc>
        <w:tc>
          <w:tcPr>
            <w:tcW w:w="2789" w:type="dxa"/>
          </w:tcPr>
          <w:p w14:paraId="6620B4F1" w14:textId="77777777" w:rsidR="00334CA6" w:rsidRPr="009A2BE3" w:rsidRDefault="00334CA6" w:rsidP="009A2B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34CA6" w:rsidRPr="009A2BE3" w14:paraId="51EDE37D" w14:textId="77777777" w:rsidTr="000202BE">
        <w:trPr>
          <w:trHeight w:val="897"/>
        </w:trPr>
        <w:tc>
          <w:tcPr>
            <w:tcW w:w="2788" w:type="dxa"/>
          </w:tcPr>
          <w:p w14:paraId="66BB47EE" w14:textId="377066BC" w:rsidR="00334CA6" w:rsidRPr="009A2BE3" w:rsidRDefault="00447596" w:rsidP="009A2B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A2BE3">
              <w:rPr>
                <w:rFonts w:ascii="標楷體" w:eastAsia="標楷體" w:hAnsi="標楷體" w:hint="eastAsia"/>
                <w:sz w:val="28"/>
                <w:szCs w:val="28"/>
              </w:rPr>
              <w:t>期末考(Open Book)</w:t>
            </w:r>
          </w:p>
        </w:tc>
        <w:tc>
          <w:tcPr>
            <w:tcW w:w="2788" w:type="dxa"/>
          </w:tcPr>
          <w:p w14:paraId="39C3560B" w14:textId="2FF9923C" w:rsidR="00334CA6" w:rsidRPr="009A2BE3" w:rsidRDefault="003D5F86" w:rsidP="009A2B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447596" w:rsidRPr="009A2BE3">
              <w:rPr>
                <w:rFonts w:ascii="標楷體" w:eastAsia="標楷體" w:hAnsi="標楷體" w:hint="eastAsia"/>
                <w:sz w:val="28"/>
                <w:szCs w:val="28"/>
              </w:rPr>
              <w:t>0%</w:t>
            </w:r>
          </w:p>
        </w:tc>
        <w:tc>
          <w:tcPr>
            <w:tcW w:w="2789" w:type="dxa"/>
          </w:tcPr>
          <w:p w14:paraId="15C8C302" w14:textId="77777777" w:rsidR="00334CA6" w:rsidRPr="009A2BE3" w:rsidRDefault="00334CA6" w:rsidP="009A2B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47596" w:rsidRPr="009A2BE3" w14:paraId="54A0E4AA" w14:textId="77777777" w:rsidTr="000202BE">
        <w:trPr>
          <w:trHeight w:val="897"/>
        </w:trPr>
        <w:tc>
          <w:tcPr>
            <w:tcW w:w="2788" w:type="dxa"/>
          </w:tcPr>
          <w:p w14:paraId="2E3D225B" w14:textId="461D976C" w:rsidR="00447596" w:rsidRPr="009A2BE3" w:rsidRDefault="00447596" w:rsidP="009A2B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A2BE3">
              <w:rPr>
                <w:rFonts w:ascii="標楷體" w:eastAsia="標楷體" w:hAnsi="標楷體" w:hint="eastAsia"/>
                <w:sz w:val="28"/>
                <w:szCs w:val="28"/>
              </w:rPr>
              <w:t>作業成績 (1</w:t>
            </w:r>
            <w:r w:rsidR="00702DBD"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  <w:r w:rsidRPr="009A2BE3">
              <w:rPr>
                <w:rFonts w:ascii="標楷體" w:eastAsia="標楷體" w:hAnsi="標楷體" w:hint="eastAsia"/>
                <w:sz w:val="28"/>
                <w:szCs w:val="28"/>
              </w:rPr>
              <w:t>次)</w:t>
            </w:r>
          </w:p>
        </w:tc>
        <w:tc>
          <w:tcPr>
            <w:tcW w:w="2788" w:type="dxa"/>
          </w:tcPr>
          <w:p w14:paraId="7A5BBEC4" w14:textId="05D0C906" w:rsidR="00447596" w:rsidRPr="009A2BE3" w:rsidRDefault="003D5F86" w:rsidP="009A2B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447596" w:rsidRPr="009A2BE3">
              <w:rPr>
                <w:rFonts w:ascii="標楷體" w:eastAsia="標楷體" w:hAnsi="標楷體" w:hint="eastAsia"/>
                <w:sz w:val="28"/>
                <w:szCs w:val="28"/>
              </w:rPr>
              <w:t>0%</w:t>
            </w:r>
          </w:p>
        </w:tc>
        <w:tc>
          <w:tcPr>
            <w:tcW w:w="2789" w:type="dxa"/>
          </w:tcPr>
          <w:p w14:paraId="2CB270DF" w14:textId="6D134B56" w:rsidR="00447596" w:rsidRPr="009A2BE3" w:rsidRDefault="00447596" w:rsidP="009A2B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47596" w:rsidRPr="009A2BE3" w14:paraId="15690D78" w14:textId="77777777" w:rsidTr="000202BE">
        <w:trPr>
          <w:trHeight w:val="897"/>
        </w:trPr>
        <w:tc>
          <w:tcPr>
            <w:tcW w:w="2788" w:type="dxa"/>
          </w:tcPr>
          <w:p w14:paraId="2B00876D" w14:textId="2AC1E787" w:rsidR="00447596" w:rsidRPr="009A2BE3" w:rsidRDefault="00447596" w:rsidP="009A2B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A2BE3">
              <w:rPr>
                <w:rFonts w:ascii="標楷體" w:eastAsia="標楷體" w:hAnsi="標楷體" w:hint="eastAsia"/>
                <w:sz w:val="28"/>
                <w:szCs w:val="28"/>
              </w:rPr>
              <w:t>出席成績</w:t>
            </w:r>
          </w:p>
        </w:tc>
        <w:tc>
          <w:tcPr>
            <w:tcW w:w="2788" w:type="dxa"/>
          </w:tcPr>
          <w:p w14:paraId="4E581918" w14:textId="31673D64" w:rsidR="00447596" w:rsidRPr="009A2BE3" w:rsidRDefault="00447596" w:rsidP="009A2B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A2BE3">
              <w:rPr>
                <w:rFonts w:ascii="標楷體" w:eastAsia="標楷體" w:hAnsi="標楷體" w:hint="eastAsia"/>
                <w:sz w:val="28"/>
                <w:szCs w:val="28"/>
              </w:rPr>
              <w:t>10%</w:t>
            </w:r>
          </w:p>
        </w:tc>
        <w:tc>
          <w:tcPr>
            <w:tcW w:w="2789" w:type="dxa"/>
          </w:tcPr>
          <w:p w14:paraId="24C785E9" w14:textId="12A6EF37" w:rsidR="00447596" w:rsidRPr="009A2BE3" w:rsidRDefault="00447596" w:rsidP="009A2B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A2BE3">
              <w:rPr>
                <w:rFonts w:ascii="標楷體" w:eastAsia="標楷體" w:hAnsi="標楷體" w:hint="eastAsia"/>
                <w:sz w:val="28"/>
                <w:szCs w:val="28"/>
              </w:rPr>
              <w:t>(點名8次)</w:t>
            </w:r>
          </w:p>
        </w:tc>
      </w:tr>
    </w:tbl>
    <w:p w14:paraId="566D0EC4" w14:textId="1DFFB57F" w:rsidR="00334CA6" w:rsidRDefault="00334CA6">
      <w:pPr>
        <w:rPr>
          <w:sz w:val="28"/>
          <w:szCs w:val="28"/>
        </w:rPr>
      </w:pPr>
    </w:p>
    <w:p w14:paraId="339F83BB" w14:textId="43663028" w:rsidR="00FE7632" w:rsidRDefault="00FE7632">
      <w:hyperlink r:id="rId6" w:history="1">
        <w:r>
          <w:rPr>
            <w:rStyle w:val="af"/>
          </w:rPr>
          <w:t>jiajiechiang (</w:t>
        </w:r>
        <w:r>
          <w:rPr>
            <w:rStyle w:val="af"/>
          </w:rPr>
          <w:t>課程教學資料</w:t>
        </w:r>
        <w:r>
          <w:rPr>
            <w:rStyle w:val="af"/>
          </w:rPr>
          <w:t>/ Course_Silder_Information)</w:t>
        </w:r>
      </w:hyperlink>
    </w:p>
    <w:p w14:paraId="4E99AF6B" w14:textId="2309DAF8" w:rsidR="00FE7632" w:rsidRDefault="00FE7632">
      <w:pPr>
        <w:rPr>
          <w:sz w:val="28"/>
          <w:szCs w:val="28"/>
        </w:rPr>
      </w:pPr>
      <w:r w:rsidRPr="00FE7632">
        <w:rPr>
          <w:noProof/>
          <w:sz w:val="28"/>
          <w:szCs w:val="28"/>
        </w:rPr>
        <w:lastRenderedPageBreak/>
        <w:drawing>
          <wp:inline distT="0" distB="0" distL="0" distR="0" wp14:anchorId="4C22284C" wp14:editId="76846BEA">
            <wp:extent cx="5274310" cy="4997450"/>
            <wp:effectExtent l="0" t="0" r="2540" b="0"/>
            <wp:docPr id="18029339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33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A400" w14:textId="77777777" w:rsidR="00FE7632" w:rsidRDefault="00FE7632">
      <w:pPr>
        <w:rPr>
          <w:sz w:val="28"/>
          <w:szCs w:val="28"/>
        </w:rPr>
      </w:pPr>
    </w:p>
    <w:p w14:paraId="0B8BA5F3" w14:textId="48540AA2" w:rsidR="00FE7632" w:rsidRDefault="00FE7632" w:rsidP="000202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Line Group Add it to create</w:t>
      </w:r>
      <w:r w:rsidR="003D5F86">
        <w:rPr>
          <w:rFonts w:hint="eastAsia"/>
          <w:sz w:val="28"/>
          <w:szCs w:val="28"/>
        </w:rPr>
        <w:t xml:space="preserve"> </w:t>
      </w:r>
      <w:hyperlink r:id="rId8" w:history="1">
        <w:r w:rsidR="000202BE" w:rsidRPr="000202BE">
          <w:rPr>
            <w:rStyle w:val="af"/>
            <w:b/>
            <w:bCs/>
            <w:sz w:val="28"/>
            <w:szCs w:val="28"/>
          </w:rPr>
          <w:t>Mobile-Phone-Programming-Design</w:t>
        </w:r>
      </w:hyperlink>
      <w:r>
        <w:rPr>
          <w:rFonts w:hint="eastAsia"/>
          <w:sz w:val="28"/>
          <w:szCs w:val="28"/>
        </w:rPr>
        <w:t xml:space="preserve">: </w:t>
      </w:r>
    </w:p>
    <w:p w14:paraId="78F3455C" w14:textId="25977D05" w:rsidR="00FE7632" w:rsidRPr="00627879" w:rsidRDefault="000D1B1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FA3ED73" wp14:editId="277DFC6E">
            <wp:extent cx="5274310" cy="8811895"/>
            <wp:effectExtent l="0" t="0" r="2540" b="8255"/>
            <wp:docPr id="13552002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00265" name="圖片 13552002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1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632" w:rsidRPr="006278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41EA9" w14:textId="77777777" w:rsidR="00F86647" w:rsidRDefault="00F86647" w:rsidP="00702DBD">
      <w:pPr>
        <w:spacing w:after="0" w:line="240" w:lineRule="auto"/>
      </w:pPr>
      <w:r>
        <w:separator/>
      </w:r>
    </w:p>
  </w:endnote>
  <w:endnote w:type="continuationSeparator" w:id="0">
    <w:p w14:paraId="2FC47951" w14:textId="77777777" w:rsidR="00F86647" w:rsidRDefault="00F86647" w:rsidP="00702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AB409" w14:textId="77777777" w:rsidR="00F86647" w:rsidRDefault="00F86647" w:rsidP="00702DBD">
      <w:pPr>
        <w:spacing w:after="0" w:line="240" w:lineRule="auto"/>
      </w:pPr>
      <w:r>
        <w:separator/>
      </w:r>
    </w:p>
  </w:footnote>
  <w:footnote w:type="continuationSeparator" w:id="0">
    <w:p w14:paraId="4203B26E" w14:textId="77777777" w:rsidR="00F86647" w:rsidRDefault="00F86647" w:rsidP="00702D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F7"/>
    <w:rsid w:val="000202BE"/>
    <w:rsid w:val="0006505F"/>
    <w:rsid w:val="000D1B16"/>
    <w:rsid w:val="002F59EB"/>
    <w:rsid w:val="00334CA6"/>
    <w:rsid w:val="00370C92"/>
    <w:rsid w:val="00383F6F"/>
    <w:rsid w:val="003D5F86"/>
    <w:rsid w:val="00447596"/>
    <w:rsid w:val="00510200"/>
    <w:rsid w:val="00624E48"/>
    <w:rsid w:val="00627879"/>
    <w:rsid w:val="006B685D"/>
    <w:rsid w:val="00702DBD"/>
    <w:rsid w:val="00803106"/>
    <w:rsid w:val="00855A16"/>
    <w:rsid w:val="00866E64"/>
    <w:rsid w:val="00872EFF"/>
    <w:rsid w:val="00932B58"/>
    <w:rsid w:val="00953AF7"/>
    <w:rsid w:val="009A2BE3"/>
    <w:rsid w:val="009B6A22"/>
    <w:rsid w:val="00F86647"/>
    <w:rsid w:val="00FE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2462A"/>
  <w15:chartTrackingRefBased/>
  <w15:docId w15:val="{E37CD833-8E2A-44F8-AECC-A061773D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3A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AF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AF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AF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AF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AF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AF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53A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53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53AF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53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53AF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53AF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53AF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53AF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53A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3A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5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A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53A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3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53A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3A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3A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3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53A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3AF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34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FE7632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FE7632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702D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702DBD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702D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702DB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iajiechiang/Mobile-Phone-Programming-Desig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iajiechiang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Chiang</dc:creator>
  <cp:keywords/>
  <dc:description/>
  <cp:lastModifiedBy>JJ Chiang</cp:lastModifiedBy>
  <cp:revision>5</cp:revision>
  <cp:lastPrinted>2026-09-13T07:34:00Z</cp:lastPrinted>
  <dcterms:created xsi:type="dcterms:W3CDTF">2026-09-13T08:02:00Z</dcterms:created>
  <dcterms:modified xsi:type="dcterms:W3CDTF">2026-09-17T11:03:00Z</dcterms:modified>
</cp:coreProperties>
</file>