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36856" w14:textId="77777777" w:rsidR="009F2B66" w:rsidRDefault="00717395" w:rsidP="00B37454">
      <w:pPr>
        <w:pStyle w:val="1"/>
        <w:rPr>
          <w:rFonts w:ascii="MS Mincho" w:eastAsia="MS Mincho" w:hAnsi="MS Mincho" w:cs="MS Mincho" w:hint="eastAsia"/>
        </w:rPr>
      </w:pPr>
      <w:r>
        <w:rPr>
          <w:rStyle w:val="a4"/>
        </w:rPr>
        <w:br/>
      </w:r>
      <w:r w:rsidRPr="00717395">
        <w:rPr>
          <w:rFonts w:ascii="MS Mincho" w:eastAsia="MS Mincho" w:hAnsi="MS Mincho" w:cs="MS Mincho"/>
        </w:rPr>
        <w:t>如何被称</w:t>
      </w:r>
      <w:r w:rsidRPr="00717395">
        <w:rPr>
          <w:rFonts w:ascii="SimSun" w:eastAsia="SimSun" w:hAnsi="SimSun" w:cs="SimSun"/>
        </w:rPr>
        <w:t>为</w:t>
      </w:r>
      <w:r w:rsidRPr="00717395">
        <w:rPr>
          <w:rFonts w:ascii="MS Mincho" w:eastAsia="MS Mincho" w:hAnsi="MS Mincho" w:cs="MS Mincho"/>
        </w:rPr>
        <w:t>一名前端工程</w:t>
      </w:r>
      <w:r w:rsidRPr="00717395">
        <w:rPr>
          <w:rFonts w:ascii="SimSun" w:eastAsia="SimSun" w:hAnsi="SimSun" w:cs="SimSun"/>
        </w:rPr>
        <w:t>师</w:t>
      </w:r>
      <w:r w:rsidRPr="00717395">
        <w:rPr>
          <w:rFonts w:ascii="MS Mincho" w:eastAsia="MS Mincho" w:hAnsi="MS Mincho" w:cs="MS Mincho"/>
        </w:rPr>
        <w:t>？</w:t>
      </w:r>
    </w:p>
    <w:p w14:paraId="2AFEDDB3" w14:textId="44166B62" w:rsidR="002508B3" w:rsidRPr="009F2B66" w:rsidRDefault="00717395" w:rsidP="00B37454">
      <w:pPr>
        <w:pStyle w:val="1"/>
        <w:rPr>
          <w:rStyle w:val="a4"/>
          <w:rFonts w:ascii="MS Mincho" w:eastAsia="MS Mincho" w:hAnsi="MS Mincho" w:cs="MS Mincho" w:hint="eastAsia"/>
          <w:b/>
          <w:bCs/>
        </w:rPr>
      </w:pPr>
      <w:bookmarkStart w:id="0" w:name="_GoBack"/>
      <w:bookmarkEnd w:id="0"/>
      <w:r>
        <w:rPr>
          <w:rStyle w:val="a4"/>
        </w:rPr>
        <w:br/>
      </w:r>
      <w:r w:rsidR="002508B3" w:rsidRPr="00F25D20">
        <w:rPr>
          <w:rStyle w:val="a4"/>
          <w:sz w:val="24"/>
          <w:szCs w:val="24"/>
        </w:rPr>
        <w:t>http://www.jianshu.com/p/c2f32f950093?nomobile=yes</w:t>
      </w:r>
    </w:p>
    <w:p w14:paraId="26EEBF28" w14:textId="77777777" w:rsidR="002508B3" w:rsidRDefault="002508B3" w:rsidP="00CE70E0">
      <w:pPr>
        <w:pStyle w:val="a3"/>
        <w:rPr>
          <w:rStyle w:val="a4"/>
        </w:rPr>
      </w:pPr>
    </w:p>
    <w:p w14:paraId="302817DB" w14:textId="18E134DA" w:rsidR="002508B3" w:rsidRPr="00002A39" w:rsidRDefault="002508B3" w:rsidP="00CE70E0">
      <w:pPr>
        <w:pStyle w:val="a3"/>
        <w:rPr>
          <w:rFonts w:hint="eastAsia"/>
          <w:b/>
          <w:bCs/>
        </w:rPr>
      </w:pPr>
      <w:r>
        <w:rPr>
          <w:rStyle w:val="a4"/>
        </w:rPr>
        <w:t>面试有几点需注意：</w:t>
      </w:r>
    </w:p>
    <w:p w14:paraId="58FEB4F7" w14:textId="77777777" w:rsidR="00CE70E0" w:rsidRDefault="00CE70E0" w:rsidP="00CE70E0">
      <w:pPr>
        <w:pStyle w:val="a3"/>
        <w:numPr>
          <w:ilvl w:val="0"/>
          <w:numId w:val="1"/>
        </w:numPr>
      </w:pPr>
      <w:r>
        <w:t>面试题目：</w:t>
      </w:r>
      <w:r>
        <w:t xml:space="preserve"> </w:t>
      </w:r>
      <w:r>
        <w:t>根据你的等级和职位的变化，入门级到专家级，广度和深度都会有所增加。</w:t>
      </w:r>
    </w:p>
    <w:p w14:paraId="3E713A9A" w14:textId="77777777" w:rsidR="00CE70E0" w:rsidRDefault="00CE70E0" w:rsidP="00CE70E0">
      <w:pPr>
        <w:pStyle w:val="a3"/>
        <w:numPr>
          <w:ilvl w:val="0"/>
          <w:numId w:val="1"/>
        </w:numPr>
      </w:pPr>
      <w:r>
        <w:t>题目类型：</w:t>
      </w:r>
      <w:r>
        <w:t xml:space="preserve"> </w:t>
      </w:r>
      <w:r>
        <w:t>理论知识、算法、项目细节、技术视野、开放性题、工作案例。</w:t>
      </w:r>
    </w:p>
    <w:p w14:paraId="18E1FBBE" w14:textId="77777777" w:rsidR="00CE70E0" w:rsidRDefault="00CE70E0" w:rsidP="00CE70E0">
      <w:pPr>
        <w:pStyle w:val="a3"/>
        <w:numPr>
          <w:ilvl w:val="0"/>
          <w:numId w:val="1"/>
        </w:numPr>
      </w:pPr>
      <w:r>
        <w:t>细节追问：</w:t>
      </w:r>
      <w:r>
        <w:t xml:space="preserve"> </w:t>
      </w:r>
      <w:r>
        <w:t>可以确保问到你开始不懂或面试官开始不懂为止，这样可以大大延展题目的区分度和深度，知道你的实际能力。因为这种知识关联是长时期的学习，临时抱佛脚绝对是记不住的。</w:t>
      </w:r>
    </w:p>
    <w:p w14:paraId="30835AAD" w14:textId="77777777" w:rsidR="00CE70E0" w:rsidRDefault="00CE70E0" w:rsidP="00CE70E0">
      <w:pPr>
        <w:pStyle w:val="a3"/>
        <w:numPr>
          <w:ilvl w:val="0"/>
          <w:numId w:val="1"/>
        </w:numPr>
      </w:pPr>
      <w:r>
        <w:t>回答问题再棒，面试官（可能是你面试职位的直接领导），会考虑我要不要这个人做我的同事？所以态度很重要、除了能做事，还要会做人。（感觉更像是相亲</w:t>
      </w:r>
      <w:r>
        <w:t>( •̣̣̣̣̣̥́</w:t>
      </w:r>
      <w:r>
        <w:rPr>
          <w:rFonts w:ascii="Tamil Sangam MN" w:eastAsia="Tamil Sangam MN" w:hAnsi="Tamil Sangam MN" w:cs="Tamil Sangam MN"/>
        </w:rPr>
        <w:t>௰</w:t>
      </w:r>
      <w:r>
        <w:t>•̣̣̣̣̣̥̀ )</w:t>
      </w:r>
      <w:r>
        <w:t>）</w:t>
      </w:r>
    </w:p>
    <w:p w14:paraId="3A3A7098" w14:textId="10D409B4" w:rsidR="00CE70E0" w:rsidRDefault="00CE70E0" w:rsidP="00CE70E0">
      <w:pPr>
        <w:pStyle w:val="a3"/>
        <w:numPr>
          <w:ilvl w:val="0"/>
          <w:numId w:val="1"/>
        </w:numPr>
      </w:pPr>
      <w:r>
        <w:t>资深的</w:t>
      </w:r>
      <w:r w:rsidRPr="002E0144">
        <w:rPr>
          <w:b/>
          <w:bCs/>
        </w:rPr>
        <w:t>前端开</w:t>
      </w:r>
      <w:r w:rsidR="002E0144">
        <w:rPr>
          <w:rFonts w:hint="eastAsia"/>
          <w:b/>
          <w:bCs/>
        </w:rPr>
        <w:t>发</w:t>
      </w:r>
      <w:r>
        <w:t>能把</w:t>
      </w:r>
      <w:r>
        <w:t>absolute</w:t>
      </w:r>
      <w:r>
        <w:t>和</w:t>
      </w:r>
      <w:r>
        <w:t>relative</w:t>
      </w:r>
      <w:r>
        <w:t>弄混，这样的人不要也罢，因为团队需要的是：你这个人具有可以依靠的才能</w:t>
      </w:r>
    </w:p>
    <w:p w14:paraId="6EFE5793" w14:textId="77777777" w:rsidR="0065044A" w:rsidRDefault="0065044A"/>
    <w:sectPr w:rsidR="0065044A" w:rsidSect="00366F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mil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D44CE"/>
    <w:multiLevelType w:val="multilevel"/>
    <w:tmpl w:val="A1B6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E0"/>
    <w:rsid w:val="00002A39"/>
    <w:rsid w:val="002508B3"/>
    <w:rsid w:val="002E0144"/>
    <w:rsid w:val="00366FA7"/>
    <w:rsid w:val="0065044A"/>
    <w:rsid w:val="00717395"/>
    <w:rsid w:val="009F2B66"/>
    <w:rsid w:val="00B37454"/>
    <w:rsid w:val="00CE70E0"/>
    <w:rsid w:val="00F1012A"/>
    <w:rsid w:val="00F2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3FB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739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0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CE70E0"/>
    <w:rPr>
      <w:b/>
      <w:bCs/>
    </w:rPr>
  </w:style>
  <w:style w:type="character" w:styleId="a5">
    <w:name w:val="Hyperlink"/>
    <w:basedOn w:val="a0"/>
    <w:uiPriority w:val="99"/>
    <w:semiHidden/>
    <w:unhideWhenUsed/>
    <w:rsid w:val="00CE70E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E0144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17395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Macintosh Word</Application>
  <DocSecurity>0</DocSecurity>
  <Lines>2</Lines>
  <Paragraphs>1</Paragraphs>
  <ScaleCrop>false</ScaleCrop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2016-07-20T09:54:00Z</dcterms:created>
  <dcterms:modified xsi:type="dcterms:W3CDTF">2016-07-21T02:37:00Z</dcterms:modified>
</cp:coreProperties>
</file>