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6E0B8" w14:textId="77777777" w:rsidR="00347208" w:rsidRDefault="00347208" w:rsidP="003472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面试题</w:t>
      </w:r>
      <w:r>
        <w:rPr>
          <w:rFonts w:ascii="Helvetica" w:hAnsi="Helvetica" w:cs="Helvetica"/>
        </w:rPr>
        <w:t xml:space="preserve">4   </w:t>
      </w:r>
      <w:proofErr w:type="spellStart"/>
      <w:r>
        <w:rPr>
          <w:rFonts w:ascii="Helvetica" w:hAnsi="Helvetica" w:cs="Helvetica"/>
        </w:rPr>
        <w:t>js</w:t>
      </w:r>
      <w:proofErr w:type="spellEnd"/>
    </w:p>
    <w:p w14:paraId="0B57AE31" w14:textId="77777777" w:rsidR="00347208" w:rsidRDefault="00347208" w:rsidP="003472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</w:t>
      </w:r>
    </w:p>
    <w:p w14:paraId="3DC23BE2" w14:textId="77777777" w:rsidR="00347208" w:rsidRPr="00AF4B19" w:rsidRDefault="00347208" w:rsidP="00347208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</w:rPr>
      </w:pPr>
      <w:r w:rsidRPr="00AF4B19">
        <w:rPr>
          <w:rFonts w:eastAsia="Times New Roman"/>
          <w:b/>
          <w:bCs/>
          <w:sz w:val="36"/>
          <w:szCs w:val="36"/>
        </w:rPr>
        <w:t xml:space="preserve">JavaScript </w:t>
      </w:r>
    </w:p>
    <w:p w14:paraId="5F801BC6" w14:textId="77777777" w:rsidR="00347208" w:rsidRPr="00AF4B19" w:rsidRDefault="00347208" w:rsidP="00347208">
      <w:pPr>
        <w:spacing w:before="100" w:beforeAutospacing="1" w:after="100" w:afterAutospacing="1"/>
      </w:pPr>
      <w:r>
        <w:t>1.</w:t>
      </w:r>
      <w:r w:rsidRPr="00AF4B19">
        <w:t>用原生</w:t>
      </w:r>
      <w:r w:rsidRPr="00AF4B19">
        <w:t>JavaScript</w:t>
      </w:r>
      <w:r w:rsidRPr="00AF4B19">
        <w:t>的实现过什么功能吗？</w:t>
      </w:r>
    </w:p>
    <w:p w14:paraId="468E4710" w14:textId="3536D241" w:rsidR="00347208" w:rsidRDefault="00347208" w:rsidP="00347208">
      <w:pPr>
        <w:spacing w:before="100" w:beforeAutospacing="1" w:after="100" w:afterAutospacing="1"/>
        <w:rPr>
          <w:rFonts w:eastAsia="Times New Roman"/>
          <w:color w:val="FF0000"/>
        </w:rPr>
      </w:pPr>
      <w:r>
        <w:t>2.</w:t>
      </w:r>
      <w:r w:rsidRPr="00AF4B19">
        <w:t>介绍</w:t>
      </w:r>
      <w:r w:rsidRPr="00AF4B19">
        <w:t>JavaScript</w:t>
      </w:r>
      <w:r w:rsidRPr="00AF4B19">
        <w:t>的基本数据类型。</w:t>
      </w:r>
    </w:p>
    <w:p w14:paraId="57B2FB6A" w14:textId="72A886AA" w:rsidR="00347208" w:rsidRDefault="00347208" w:rsidP="00347208">
      <w:r>
        <w:t>3.</w:t>
      </w:r>
      <w:r w:rsidRPr="00AF4B19">
        <w:t>说几条写</w:t>
      </w:r>
      <w:r w:rsidRPr="00AF4B19">
        <w:t>JavaScript</w:t>
      </w:r>
      <w:r w:rsidRPr="00AF4B19">
        <w:t>的基本规范？</w:t>
      </w:r>
    </w:p>
    <w:p w14:paraId="0864043A" w14:textId="77777777" w:rsidR="00347208" w:rsidRPr="00AF4B19" w:rsidRDefault="00347208" w:rsidP="00347208">
      <w:pPr>
        <w:spacing w:before="100" w:beforeAutospacing="1" w:after="100" w:afterAutospacing="1"/>
      </w:pPr>
      <w:r>
        <w:t>4.</w:t>
      </w:r>
      <w:r w:rsidRPr="00AF4B19">
        <w:t>JavaScript</w:t>
      </w:r>
      <w:r w:rsidRPr="00AF4B19">
        <w:t>原型</w:t>
      </w:r>
      <w:r w:rsidRPr="00AF4B19">
        <w:t xml:space="preserve">(prototype)? </w:t>
      </w:r>
      <w:r w:rsidRPr="00AF4B19">
        <w:t>每个</w:t>
      </w:r>
      <w:r w:rsidRPr="00AF4B19">
        <w:t>JS</w:t>
      </w:r>
      <w:r w:rsidRPr="00AF4B19">
        <w:t>对象都有原型属性吗？</w:t>
      </w:r>
    </w:p>
    <w:p w14:paraId="7BAA0A2D" w14:textId="266D3161" w:rsidR="00347208" w:rsidRPr="00AF4B19" w:rsidRDefault="00347208" w:rsidP="00347208">
      <w:pPr>
        <w:spacing w:before="100" w:beforeAutospacing="1" w:after="100" w:afterAutospacing="1"/>
      </w:pPr>
      <w:r>
        <w:t>5.</w:t>
      </w:r>
      <w:r w:rsidRPr="00AF4B19">
        <w:t>JavaScript</w:t>
      </w:r>
      <w:r w:rsidRPr="00AF4B19">
        <w:t>有几种类型值？（堆：原始值和</w:t>
      </w:r>
      <w:r w:rsidRPr="00AF4B19">
        <w:t xml:space="preserve"> </w:t>
      </w:r>
      <w:r w:rsidRPr="00AF4B19">
        <w:t>栈：引用值），你能画一下他们的内存图吗？</w:t>
      </w:r>
      <w:r w:rsidRPr="00AF4B19">
        <w:t xml:space="preserve"> </w:t>
      </w:r>
    </w:p>
    <w:p w14:paraId="0D89CFD2" w14:textId="31502BA7" w:rsidR="00347208" w:rsidRPr="00AF4B19" w:rsidRDefault="00347208" w:rsidP="00347208">
      <w:pPr>
        <w:spacing w:before="100" w:beforeAutospacing="1" w:after="100" w:afterAutospacing="1"/>
      </w:pPr>
      <w:r>
        <w:t>6.</w:t>
      </w:r>
      <w:r w:rsidRPr="00AF4B19">
        <w:t>Javascript</w:t>
      </w:r>
      <w:r w:rsidRPr="00AF4B19">
        <w:t>如何实现继承？</w:t>
      </w:r>
      <w:r w:rsidRPr="00AF4B19">
        <w:t xml:space="preserve"> </w:t>
      </w:r>
    </w:p>
    <w:p w14:paraId="55547F07" w14:textId="10093A1E" w:rsidR="00347208" w:rsidRPr="00AF4B19" w:rsidRDefault="00347208" w:rsidP="00347208">
      <w:pPr>
        <w:spacing w:before="100" w:beforeAutospacing="1" w:after="100" w:afterAutospacing="1"/>
      </w:pPr>
      <w:r>
        <w:t>7.</w:t>
      </w:r>
      <w:r w:rsidRPr="00AF4B19">
        <w:t>如何创建一个对象</w:t>
      </w:r>
      <w:r w:rsidRPr="00AF4B19">
        <w:t xml:space="preserve">? </w:t>
      </w:r>
      <w:r w:rsidRPr="00AF4B19">
        <w:t>（画出此对象的内存图）</w:t>
      </w:r>
    </w:p>
    <w:p w14:paraId="259A05B6" w14:textId="77777777" w:rsidR="00347208" w:rsidRDefault="00347208" w:rsidP="00347208">
      <w:pPr>
        <w:spacing w:before="100" w:beforeAutospacing="1" w:after="100" w:afterAutospacing="1"/>
      </w:pPr>
      <w:r>
        <w:t>8.</w:t>
      </w:r>
      <w:r w:rsidRPr="00AF4B19">
        <w:t>谈谈</w:t>
      </w:r>
      <w:r w:rsidRPr="00AF4B19">
        <w:t>This</w:t>
      </w:r>
      <w:r w:rsidRPr="00AF4B19">
        <w:t>对象的理解。</w:t>
      </w:r>
    </w:p>
    <w:p w14:paraId="20D9EC9D" w14:textId="77777777" w:rsidR="00347208" w:rsidRDefault="00347208" w:rsidP="00347208">
      <w:p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this</w:t>
      </w:r>
      <w:r>
        <w:rPr>
          <w:rFonts w:ascii="SimSun" w:eastAsia="SimSun" w:hAnsi="SimSun" w:cs="SimSun"/>
        </w:rPr>
        <w:t>总是指向函数的直接调用者（而非间接调用者）</w:t>
      </w:r>
      <w:r>
        <w:rPr>
          <w:rFonts w:ascii="MS Mincho" w:eastAsia="MS Mincho" w:hAnsi="MS Mincho" w:cs="MS Mincho"/>
        </w:rPr>
        <w:t>；</w:t>
      </w:r>
    </w:p>
    <w:p w14:paraId="6357002D" w14:textId="77777777" w:rsidR="00347208" w:rsidRDefault="00347208" w:rsidP="00347208">
      <w:p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ascii="MS Mincho" w:eastAsia="MS Mincho" w:hAnsi="MS Mincho" w:cs="MS Mincho"/>
        </w:rPr>
        <w:t>如果有</w:t>
      </w:r>
      <w:r>
        <w:rPr>
          <w:rFonts w:eastAsia="Times New Roman"/>
        </w:rPr>
        <w:t>new</w:t>
      </w:r>
      <w:r>
        <w:rPr>
          <w:rFonts w:ascii="MS Mincho" w:eastAsia="MS Mincho" w:hAnsi="MS Mincho" w:cs="MS Mincho"/>
        </w:rPr>
        <w:t>关</w:t>
      </w:r>
      <w:r>
        <w:rPr>
          <w:rFonts w:ascii="SimSun" w:eastAsia="SimSun" w:hAnsi="SimSun" w:cs="SimSun"/>
        </w:rPr>
        <w:t>键</w:t>
      </w:r>
      <w:r>
        <w:rPr>
          <w:rFonts w:ascii="MS Mincho" w:eastAsia="MS Mincho" w:hAnsi="MS Mincho" w:cs="MS Mincho"/>
        </w:rPr>
        <w:t>字，</w:t>
      </w:r>
      <w:r>
        <w:rPr>
          <w:rFonts w:eastAsia="Times New Roman"/>
        </w:rPr>
        <w:t>this</w:t>
      </w:r>
      <w:r>
        <w:rPr>
          <w:rFonts w:ascii="MS Mincho" w:eastAsia="MS Mincho" w:hAnsi="MS Mincho" w:cs="MS Mincho"/>
        </w:rPr>
        <w:t>指向</w:t>
      </w:r>
      <w:r>
        <w:rPr>
          <w:rFonts w:eastAsia="Times New Roman"/>
        </w:rPr>
        <w:t>new</w:t>
      </w:r>
      <w:r>
        <w:rPr>
          <w:rFonts w:ascii="MS Mincho" w:eastAsia="MS Mincho" w:hAnsi="MS Mincho" w:cs="MS Mincho"/>
        </w:rPr>
        <w:t>出来的那个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象；</w:t>
      </w:r>
    </w:p>
    <w:p w14:paraId="1BAEA095" w14:textId="77777777" w:rsidR="00347208" w:rsidRPr="00964DEA" w:rsidRDefault="00347208" w:rsidP="00347208">
      <w:p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ascii="MS Mincho" w:eastAsia="MS Mincho" w:hAnsi="MS Mincho" w:cs="MS Mincho"/>
        </w:rPr>
        <w:t>在事件中，</w:t>
      </w:r>
      <w:r>
        <w:rPr>
          <w:rFonts w:eastAsia="Times New Roman"/>
        </w:rPr>
        <w:t>this</w:t>
      </w:r>
      <w:r>
        <w:rPr>
          <w:rFonts w:ascii="MS Mincho" w:eastAsia="MS Mincho" w:hAnsi="MS Mincho" w:cs="MS Mincho"/>
        </w:rPr>
        <w:t>指向触</w:t>
      </w:r>
      <w:r>
        <w:rPr>
          <w:rFonts w:ascii="SimSun" w:eastAsia="SimSun" w:hAnsi="SimSun" w:cs="SimSun"/>
        </w:rPr>
        <w:t>发这</w:t>
      </w:r>
      <w:r>
        <w:rPr>
          <w:rFonts w:ascii="MS Mincho" w:eastAsia="MS Mincho" w:hAnsi="MS Mincho" w:cs="MS Mincho"/>
        </w:rPr>
        <w:t>个事件的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象，特殊的是，</w:t>
      </w:r>
      <w:r>
        <w:rPr>
          <w:rFonts w:eastAsia="Times New Roman"/>
        </w:rPr>
        <w:t>IE</w:t>
      </w:r>
      <w:r>
        <w:rPr>
          <w:rFonts w:ascii="MS Mincho" w:eastAsia="MS Mincho" w:hAnsi="MS Mincho" w:cs="MS Mincho"/>
        </w:rPr>
        <w:t>中的</w:t>
      </w:r>
      <w:proofErr w:type="spellStart"/>
      <w:r>
        <w:rPr>
          <w:rFonts w:eastAsia="Times New Roman"/>
        </w:rPr>
        <w:t>attachEvent</w:t>
      </w:r>
      <w:proofErr w:type="spellEnd"/>
      <w:r>
        <w:rPr>
          <w:rFonts w:ascii="MS Mincho" w:eastAsia="MS Mincho" w:hAnsi="MS Mincho" w:cs="MS Mincho"/>
        </w:rPr>
        <w:t>中的</w:t>
      </w:r>
      <w:r>
        <w:rPr>
          <w:rFonts w:eastAsia="Times New Roman"/>
        </w:rPr>
        <w:t>this</w:t>
      </w:r>
      <w:r>
        <w:rPr>
          <w:rFonts w:ascii="SimSun" w:eastAsia="SimSun" w:hAnsi="SimSun" w:cs="SimSun"/>
        </w:rPr>
        <w:t>总是指向全局对象</w:t>
      </w:r>
      <w:r>
        <w:rPr>
          <w:rFonts w:eastAsia="Times New Roman"/>
        </w:rPr>
        <w:t>Window</w:t>
      </w:r>
      <w:r>
        <w:rPr>
          <w:rFonts w:ascii="MS Mincho" w:eastAsia="MS Mincho" w:hAnsi="MS Mincho" w:cs="MS Mincho"/>
        </w:rPr>
        <w:t>；</w:t>
      </w:r>
    </w:p>
    <w:p w14:paraId="7D781736" w14:textId="0DAC0B8A" w:rsidR="00347208" w:rsidRDefault="00347208" w:rsidP="00C00E50">
      <w:pPr>
        <w:spacing w:before="100" w:beforeAutospacing="1" w:after="100" w:afterAutospacing="1"/>
      </w:pPr>
      <w:r>
        <w:t>9.</w:t>
      </w:r>
      <w:r w:rsidRPr="00AF4B19">
        <w:t>eval</w:t>
      </w:r>
      <w:r w:rsidRPr="00AF4B19">
        <w:t>是做什么的？</w:t>
      </w:r>
    </w:p>
    <w:p w14:paraId="658AF661" w14:textId="4D073CCE" w:rsidR="00347208" w:rsidRPr="00AF4B19" w:rsidRDefault="00347208" w:rsidP="00347208">
      <w:pPr>
        <w:spacing w:before="100" w:beforeAutospacing="1" w:after="100" w:afterAutospacing="1"/>
        <w:rPr>
          <w:rFonts w:hint="eastAsia"/>
        </w:rPr>
      </w:pPr>
      <w:r>
        <w:t>10.</w:t>
      </w:r>
      <w:r w:rsidRPr="00AF4B19">
        <w:t>什么是</w:t>
      </w:r>
      <w:r w:rsidRPr="00AF4B19">
        <w:t>window</w:t>
      </w:r>
      <w:r w:rsidRPr="00AF4B19">
        <w:t>对象</w:t>
      </w:r>
      <w:r w:rsidRPr="00AF4B19">
        <w:t xml:space="preserve">? </w:t>
      </w:r>
      <w:r w:rsidRPr="00AF4B19">
        <w:t>什么是</w:t>
      </w:r>
      <w:r w:rsidRPr="00AF4B19">
        <w:t>document</w:t>
      </w:r>
      <w:r w:rsidRPr="00AF4B19">
        <w:t>对象</w:t>
      </w:r>
      <w:r w:rsidRPr="00AF4B19">
        <w:t>?</w:t>
      </w:r>
    </w:p>
    <w:p w14:paraId="08B3B99B" w14:textId="22252F2B" w:rsidR="00347208" w:rsidRDefault="00347208" w:rsidP="000316A6">
      <w:pPr>
        <w:spacing w:before="100" w:beforeAutospacing="1" w:after="100" w:afterAutospacing="1"/>
        <w:rPr>
          <w:rStyle w:val="hljs-literal"/>
        </w:rPr>
      </w:pPr>
      <w:r>
        <w:t>11.</w:t>
      </w:r>
      <w:r w:rsidRPr="00AF4B19">
        <w:t>null</w:t>
      </w:r>
      <w:r w:rsidRPr="00AF4B19">
        <w:t>，</w:t>
      </w:r>
      <w:r w:rsidRPr="00AF4B19">
        <w:t>undefined</w:t>
      </w:r>
      <w:r w:rsidRPr="00AF4B19">
        <w:t>的区别？</w:t>
      </w:r>
    </w:p>
    <w:p w14:paraId="71E42A46" w14:textId="77777777" w:rsidR="00347208" w:rsidRPr="00AB1A45" w:rsidRDefault="00347208" w:rsidP="00347208">
      <w:pPr>
        <w:pStyle w:val="HTML0"/>
      </w:pPr>
    </w:p>
    <w:p w14:paraId="5936BDC2" w14:textId="77777777" w:rsidR="00347208" w:rsidRPr="00AF4B19" w:rsidRDefault="00347208" w:rsidP="00347208">
      <w:pPr>
        <w:spacing w:before="100" w:beforeAutospacing="1" w:after="100" w:afterAutospacing="1"/>
      </w:pPr>
      <w:r>
        <w:t>12.</w:t>
      </w:r>
      <w:r w:rsidRPr="00AF4B19">
        <w:t>写一个通用的事件侦听器函数。</w:t>
      </w:r>
    </w:p>
    <w:p w14:paraId="10CF2105" w14:textId="37538D1B" w:rsidR="00347208" w:rsidRPr="00AF4B19" w:rsidRDefault="00347208" w:rsidP="000316A6">
      <w:pPr>
        <w:spacing w:before="100" w:beforeAutospacing="1" w:after="100" w:afterAutospacing="1"/>
      </w:pPr>
      <w:r>
        <w:t>13.</w:t>
      </w:r>
      <w:r w:rsidRPr="00AF4B19">
        <w:t>["1", "2", "3"].map(</w:t>
      </w:r>
      <w:proofErr w:type="spellStart"/>
      <w:r w:rsidRPr="00AF4B19">
        <w:t>parseInt</w:t>
      </w:r>
      <w:proofErr w:type="spellEnd"/>
      <w:r w:rsidRPr="00AF4B19">
        <w:t xml:space="preserve">) </w:t>
      </w:r>
      <w:r w:rsidRPr="00AF4B19">
        <w:t>答案是多少？</w:t>
      </w:r>
    </w:p>
    <w:p w14:paraId="100AED00" w14:textId="51B39375" w:rsidR="00347208" w:rsidRPr="00AF4B19" w:rsidRDefault="00347208" w:rsidP="000316A6">
      <w:pPr>
        <w:spacing w:before="100" w:beforeAutospacing="1" w:after="100" w:afterAutospacing="1"/>
      </w:pPr>
      <w:r>
        <w:t>13.</w:t>
      </w:r>
      <w:r w:rsidRPr="00AF4B19">
        <w:t>事件、</w:t>
      </w:r>
      <w:r w:rsidRPr="00AF4B19">
        <w:t>IE</w:t>
      </w:r>
      <w:r w:rsidRPr="00AF4B19">
        <w:t>与火狐的事件机制有什么区别？</w:t>
      </w:r>
      <w:r w:rsidRPr="00AF4B19">
        <w:t xml:space="preserve"> </w:t>
      </w:r>
      <w:r w:rsidRPr="00AF4B19">
        <w:t>如何阻止冒泡？</w:t>
      </w:r>
      <w:r w:rsidR="000316A6" w:rsidRPr="00AF4B19">
        <w:t xml:space="preserve"> </w:t>
      </w:r>
    </w:p>
    <w:p w14:paraId="6D011A10" w14:textId="54A974DF" w:rsidR="00347208" w:rsidRPr="00036C1A" w:rsidRDefault="00347208" w:rsidP="000316A6">
      <w:pPr>
        <w:spacing w:before="100" w:beforeAutospacing="1" w:after="100" w:afterAutospacing="1"/>
      </w:pPr>
      <w:r>
        <w:lastRenderedPageBreak/>
        <w:t>14.</w:t>
      </w:r>
      <w:r w:rsidRPr="00AF4B19">
        <w:t>什么是闭包（</w:t>
      </w:r>
      <w:r w:rsidRPr="00AF4B19">
        <w:t>closure</w:t>
      </w:r>
      <w:r w:rsidRPr="00AF4B19">
        <w:t>），为什么要用它？</w:t>
      </w:r>
    </w:p>
    <w:p w14:paraId="4DD232A8" w14:textId="546C0192" w:rsidR="00347208" w:rsidRPr="00AF4B19" w:rsidRDefault="00347208" w:rsidP="000316A6">
      <w:pPr>
        <w:spacing w:before="100" w:beforeAutospacing="1" w:after="100" w:afterAutospacing="1"/>
      </w:pPr>
      <w:r>
        <w:t>15.</w:t>
      </w:r>
      <w:r w:rsidRPr="00AF4B19">
        <w:t>"use strict";</w:t>
      </w:r>
      <w:r w:rsidRPr="00AF4B19">
        <w:t>是什么意思</w:t>
      </w:r>
      <w:r w:rsidRPr="00AF4B19">
        <w:t xml:space="preserve"> ? </w:t>
      </w:r>
      <w:r w:rsidRPr="00AF4B19">
        <w:t>使用它的有什么好处或坏处？</w:t>
      </w:r>
      <w:r w:rsidR="000316A6" w:rsidRPr="00AF4B19">
        <w:t xml:space="preserve"> </w:t>
      </w:r>
    </w:p>
    <w:p w14:paraId="31EA22CD" w14:textId="3D811DD1" w:rsidR="00347208" w:rsidRPr="00AF4B19" w:rsidRDefault="00347208" w:rsidP="00347208">
      <w:pPr>
        <w:spacing w:before="100" w:beforeAutospacing="1" w:after="100" w:afterAutospacing="1"/>
      </w:pPr>
      <w:r>
        <w:t>16.</w:t>
      </w:r>
      <w:r w:rsidRPr="00AF4B19">
        <w:t>如何判断一个对象是否属于某个类？</w:t>
      </w:r>
      <w:r w:rsidR="000316A6" w:rsidRPr="00AF4B19">
        <w:t xml:space="preserve"> </w:t>
      </w:r>
    </w:p>
    <w:p w14:paraId="37762330" w14:textId="4013A292" w:rsidR="00347208" w:rsidRPr="00AF4B19" w:rsidRDefault="00347208" w:rsidP="001F4B0A">
      <w:pPr>
        <w:spacing w:before="100" w:beforeAutospacing="1" w:after="100" w:afterAutospacing="1"/>
      </w:pPr>
      <w:r>
        <w:t>17.</w:t>
      </w:r>
      <w:r w:rsidRPr="00AF4B19">
        <w:t>new</w:t>
      </w:r>
      <w:r w:rsidRPr="00AF4B19">
        <w:t>操作符具体干了什么呢</w:t>
      </w:r>
      <w:r w:rsidRPr="00AF4B19">
        <w:t>?</w:t>
      </w:r>
      <w:r w:rsidR="001F4B0A" w:rsidRPr="00AF4B19">
        <w:t xml:space="preserve"> </w:t>
      </w:r>
    </w:p>
    <w:p w14:paraId="15570227" w14:textId="7866A005" w:rsidR="00347208" w:rsidRDefault="00347208" w:rsidP="006E0C2E">
      <w:pPr>
        <w:spacing w:before="100" w:beforeAutospacing="1" w:after="100" w:afterAutospacing="1"/>
      </w:pPr>
      <w:r>
        <w:t>18.</w:t>
      </w:r>
      <w:r w:rsidRPr="00AF4B19">
        <w:t>Javascript</w:t>
      </w:r>
      <w:r w:rsidRPr="00AF4B19">
        <w:t>中，有一个函数，执行时对象查找时，永远不会去查找原型，这个函数是？</w:t>
      </w:r>
    </w:p>
    <w:p w14:paraId="07EC692E" w14:textId="17D81731" w:rsidR="00347208" w:rsidRPr="005153CF" w:rsidRDefault="00347208" w:rsidP="006E0C2E">
      <w:pPr>
        <w:spacing w:before="100" w:beforeAutospacing="1" w:after="100" w:afterAutospacing="1"/>
        <w:rPr>
          <w:rFonts w:ascii="Courier New" w:hAnsi="Courier New" w:cs="Courier New"/>
          <w:color w:val="FF0000"/>
          <w:sz w:val="20"/>
          <w:szCs w:val="20"/>
        </w:rPr>
      </w:pPr>
      <w:r>
        <w:t>19.</w:t>
      </w:r>
      <w:r w:rsidRPr="00AF4B19">
        <w:t>对</w:t>
      </w:r>
      <w:r w:rsidRPr="00AF4B19">
        <w:t>JSON</w:t>
      </w:r>
      <w:r w:rsidRPr="00AF4B19">
        <w:t>的了解？</w:t>
      </w:r>
    </w:p>
    <w:p w14:paraId="3EB32F27" w14:textId="4AEAC3F5" w:rsidR="00347208" w:rsidRPr="00AF4B19" w:rsidRDefault="00347208" w:rsidP="006E0C2E">
      <w:pPr>
        <w:spacing w:before="100" w:beforeAutospacing="1" w:after="100" w:afterAutospacing="1"/>
      </w:pPr>
      <w:r>
        <w:rPr>
          <w:rFonts w:ascii="Courier New" w:hAnsi="Courier New" w:cs="Courier New"/>
          <w:sz w:val="20"/>
          <w:szCs w:val="20"/>
        </w:rPr>
        <w:t>20.</w:t>
      </w:r>
      <w:r w:rsidRPr="00AF4B19">
        <w:t>解释一下</w:t>
      </w:r>
      <w:r w:rsidRPr="00AF4B19">
        <w:rPr>
          <w:rFonts w:ascii="Courier New" w:hAnsi="Courier New" w:cs="Courier New"/>
          <w:sz w:val="20"/>
          <w:szCs w:val="20"/>
        </w:rPr>
        <w:t>Math</w:t>
      </w:r>
      <w:r>
        <w:t>常用哪些方法</w:t>
      </w:r>
      <w:r w:rsidRPr="00AF4B19">
        <w:t>？</w:t>
      </w:r>
      <w:r w:rsidRPr="00AF4B19">
        <w:t xml:space="preserve"> </w:t>
      </w:r>
    </w:p>
    <w:p w14:paraId="4BF4776B" w14:textId="7172ACDC" w:rsidR="00347208" w:rsidRDefault="00347208" w:rsidP="006E0C2E">
      <w:pPr>
        <w:spacing w:before="100" w:beforeAutospacing="1" w:after="100" w:afterAutospacing="1"/>
        <w:rPr>
          <w:rStyle w:val="HTML"/>
        </w:rPr>
      </w:pPr>
      <w:r>
        <w:t>21.</w:t>
      </w:r>
      <w:r w:rsidRPr="00AF4B19">
        <w:t>js</w:t>
      </w:r>
      <w:r w:rsidRPr="00AF4B19">
        <w:t>延迟加载的方式有哪些？</w:t>
      </w:r>
    </w:p>
    <w:p w14:paraId="72A083DD" w14:textId="7C785712" w:rsidR="00347208" w:rsidRPr="00AF4B19" w:rsidRDefault="00347208" w:rsidP="006E0C2E">
      <w:pPr>
        <w:spacing w:before="100" w:beforeAutospacing="1" w:after="100" w:afterAutospacing="1"/>
      </w:pPr>
      <w:r>
        <w:t>22.</w:t>
      </w:r>
      <w:r w:rsidRPr="00AF4B19">
        <w:t>ajax</w:t>
      </w:r>
      <w:r w:rsidRPr="00AF4B19">
        <w:t>是什么</w:t>
      </w:r>
      <w:r w:rsidRPr="00AF4B19">
        <w:t>?</w:t>
      </w:r>
      <w:r w:rsidR="006E0C2E" w:rsidRPr="00AF4B19">
        <w:t xml:space="preserve"> </w:t>
      </w:r>
    </w:p>
    <w:p w14:paraId="14C27246" w14:textId="5D9D1CDC" w:rsidR="00347208" w:rsidRPr="00AF4B19" w:rsidRDefault="00347208" w:rsidP="006E0C2E">
      <w:pPr>
        <w:spacing w:before="100" w:beforeAutospacing="1" w:after="100" w:afterAutospacing="1"/>
      </w:pPr>
      <w:r>
        <w:t>23.</w:t>
      </w:r>
      <w:r w:rsidRPr="00AF4B19">
        <w:t>同步和异步的区别</w:t>
      </w:r>
      <w:r w:rsidRPr="00AF4B19">
        <w:t>?</w:t>
      </w:r>
      <w:r w:rsidR="006E0C2E" w:rsidRPr="00AF4B19">
        <w:t xml:space="preserve"> </w:t>
      </w:r>
    </w:p>
    <w:p w14:paraId="4F1E0A98" w14:textId="0144E027" w:rsidR="00347208" w:rsidRPr="00B729B1" w:rsidRDefault="00347208" w:rsidP="006E0C2E">
      <w:pPr>
        <w:spacing w:before="100" w:beforeAutospacing="1" w:after="100" w:afterAutospacing="1"/>
      </w:pPr>
      <w:r>
        <w:t>24.</w:t>
      </w:r>
      <w:r w:rsidRPr="00AF4B19">
        <w:t>如何解决跨域问题</w:t>
      </w:r>
      <w:r w:rsidRPr="00AF4B19">
        <w:t>?</w:t>
      </w:r>
    </w:p>
    <w:p w14:paraId="4E895A36" w14:textId="77777777" w:rsidR="00347208" w:rsidRPr="00AF4B19" w:rsidRDefault="00347208" w:rsidP="00347208">
      <w:pPr>
        <w:spacing w:before="100" w:beforeAutospacing="1" w:after="100" w:afterAutospacing="1"/>
      </w:pPr>
      <w:r>
        <w:t>25.</w:t>
      </w:r>
      <w:r w:rsidRPr="00AF4B19">
        <w:t>模块化开发怎么做？</w:t>
      </w:r>
    </w:p>
    <w:p w14:paraId="0656B72B" w14:textId="77777777" w:rsidR="00347208" w:rsidRPr="00AF4B19" w:rsidRDefault="00347208" w:rsidP="00347208">
      <w:pPr>
        <w:spacing w:before="100" w:beforeAutospacing="1" w:after="100" w:afterAutospacing="1"/>
      </w:pPr>
      <w:r>
        <w:t>26.</w:t>
      </w:r>
      <w:r w:rsidRPr="00AF4B19">
        <w:t xml:space="preserve">requireJS </w:t>
      </w:r>
      <w:r w:rsidRPr="00AF4B19">
        <w:t>的核心原理是什么？（如何动态加载的？如何避免多次加载的？如何</w:t>
      </w:r>
      <w:r w:rsidRPr="00AF4B19">
        <w:t xml:space="preserve"> </w:t>
      </w:r>
      <w:r w:rsidRPr="00AF4B19">
        <w:t>缓存的？）</w:t>
      </w:r>
    </w:p>
    <w:p w14:paraId="0862F823" w14:textId="286EAB39" w:rsidR="00347208" w:rsidRPr="00AF4B19" w:rsidRDefault="00347208" w:rsidP="006E0C2E">
      <w:pPr>
        <w:spacing w:before="100" w:beforeAutospacing="1" w:after="100" w:afterAutospacing="1"/>
      </w:pPr>
      <w:r>
        <w:t>27.</w:t>
      </w:r>
      <w:r w:rsidRPr="00AF4B19">
        <w:t>知道</w:t>
      </w:r>
      <w:r w:rsidRPr="00AF4B19">
        <w:t>ECMAScript 6</w:t>
      </w:r>
      <w:r w:rsidRPr="00AF4B19">
        <w:t>里怎么写</w:t>
      </w:r>
      <w:r w:rsidRPr="00AF4B19">
        <w:t>class</w:t>
      </w:r>
      <w:r w:rsidRPr="00AF4B19">
        <w:t>么</w:t>
      </w:r>
      <w:r w:rsidRPr="00AF4B19">
        <w:t>?</w:t>
      </w:r>
      <w:r w:rsidR="006E0C2E" w:rsidRPr="00AF4B19">
        <w:t xml:space="preserve"> </w:t>
      </w:r>
    </w:p>
    <w:p w14:paraId="536D4453" w14:textId="14E98E73" w:rsidR="00347208" w:rsidRPr="00AF4B19" w:rsidRDefault="00347208" w:rsidP="006E0C2E">
      <w:pPr>
        <w:spacing w:before="100" w:beforeAutospacing="1" w:after="100" w:afterAutospacing="1"/>
      </w:pPr>
      <w:r>
        <w:t>28.</w:t>
      </w:r>
      <w:r w:rsidRPr="00AF4B19">
        <w:t>AMD</w:t>
      </w:r>
      <w:r w:rsidRPr="00AF4B19">
        <w:t>（</w:t>
      </w:r>
      <w:r w:rsidRPr="00AF4B19">
        <w:t>Modules/Asynchronous-Definition</w:t>
      </w:r>
      <w:r w:rsidRPr="00AF4B19">
        <w:t>）、</w:t>
      </w:r>
      <w:r w:rsidRPr="00AF4B19">
        <w:t>CMD</w:t>
      </w:r>
      <w:r w:rsidRPr="00AF4B19">
        <w:t>（</w:t>
      </w:r>
      <w:r w:rsidRPr="00AF4B19">
        <w:t>Common Module Definition</w:t>
      </w:r>
      <w:r w:rsidRPr="00AF4B19">
        <w:t>）规范区别？</w:t>
      </w:r>
      <w:r w:rsidR="006E0C2E" w:rsidRPr="00AF4B19">
        <w:t xml:space="preserve"> </w:t>
      </w:r>
    </w:p>
    <w:p w14:paraId="5377B445" w14:textId="7D3FAE2E" w:rsidR="00347208" w:rsidRPr="00B47FC7" w:rsidRDefault="00347208" w:rsidP="006E0C2E">
      <w:pPr>
        <w:spacing w:before="100" w:beforeAutospacing="1" w:after="100" w:afterAutospacing="1"/>
      </w:pPr>
      <w:r>
        <w:t>29.</w:t>
      </w:r>
      <w:r w:rsidRPr="00AF4B19">
        <w:t>异步加载的方式有哪些？</w:t>
      </w:r>
    </w:p>
    <w:p w14:paraId="1B179D60" w14:textId="357780A4" w:rsidR="00347208" w:rsidRPr="00AF4B19" w:rsidRDefault="00347208" w:rsidP="006E0C2E">
      <w:pPr>
        <w:spacing w:before="100" w:beforeAutospacing="1" w:after="100" w:afterAutospacing="1"/>
        <w:rPr>
          <w:rFonts w:hint="eastAsia"/>
        </w:rPr>
      </w:pPr>
      <w:r>
        <w:t>30</w:t>
      </w:r>
      <w:r w:rsidRPr="00AF4B19">
        <w:t xml:space="preserve">.call() </w:t>
      </w:r>
      <w:r w:rsidRPr="00AF4B19">
        <w:t>和</w:t>
      </w:r>
      <w:r w:rsidRPr="00AF4B19">
        <w:t xml:space="preserve"> .apply() </w:t>
      </w:r>
      <w:r w:rsidRPr="00AF4B19">
        <w:t>的区别？</w:t>
      </w:r>
    </w:p>
    <w:p w14:paraId="0CA9D1FC" w14:textId="31F5A1AE" w:rsidR="00347208" w:rsidRPr="00AF4B19" w:rsidRDefault="00347208" w:rsidP="006E0C2E">
      <w:pPr>
        <w:spacing w:before="100" w:beforeAutospacing="1" w:after="100" w:afterAutospacing="1"/>
        <w:rPr>
          <w:rFonts w:hint="eastAsia"/>
        </w:rPr>
      </w:pPr>
      <w:r>
        <w:t>31.</w:t>
      </w:r>
      <w:r w:rsidRPr="00AF4B19">
        <w:t>JavaScript</w:t>
      </w:r>
      <w:r w:rsidRPr="00AF4B19">
        <w:t>中的作用域与变量声明提升？</w:t>
      </w:r>
      <w:r w:rsidR="006E0C2E" w:rsidRPr="00AF4B19">
        <w:rPr>
          <w:rFonts w:hint="eastAsia"/>
        </w:rPr>
        <w:t xml:space="preserve"> </w:t>
      </w:r>
    </w:p>
    <w:p w14:paraId="38EB94A5" w14:textId="6D2F3B85" w:rsidR="00347208" w:rsidRPr="00AF4B19" w:rsidRDefault="00347208" w:rsidP="006E0C2E">
      <w:pPr>
        <w:spacing w:before="100" w:beforeAutospacing="1" w:after="100" w:afterAutospacing="1"/>
      </w:pPr>
      <w:r>
        <w:t>32.</w:t>
      </w:r>
      <w:r w:rsidRPr="00AF4B19">
        <w:t>如何编写高性能的</w:t>
      </w:r>
      <w:proofErr w:type="spellStart"/>
      <w:r w:rsidRPr="00AF4B19">
        <w:t>Javascript</w:t>
      </w:r>
      <w:proofErr w:type="spellEnd"/>
      <w:r w:rsidRPr="00AF4B19">
        <w:t>？</w:t>
      </w:r>
    </w:p>
    <w:p w14:paraId="40B26305" w14:textId="77777777" w:rsidR="00347208" w:rsidRDefault="00347208" w:rsidP="00347208">
      <w:pPr>
        <w:spacing w:before="100" w:beforeAutospacing="1" w:after="100" w:afterAutospacing="1"/>
      </w:pPr>
      <w:r>
        <w:t>33.</w:t>
      </w:r>
      <w:r w:rsidRPr="00AF4B19">
        <w:t>那些操作会造成内存泄漏？</w:t>
      </w:r>
    </w:p>
    <w:p w14:paraId="18D76B48" w14:textId="77777777" w:rsidR="00347208" w:rsidRDefault="00347208" w:rsidP="00347208">
      <w:pPr>
        <w:spacing w:before="100" w:beforeAutospacing="1" w:after="100" w:afterAutospacing="1"/>
      </w:pPr>
      <w:r>
        <w:t>34.</w:t>
      </w:r>
      <w:r w:rsidRPr="00AF4B19">
        <w:t>JQuery</w:t>
      </w:r>
      <w:r w:rsidRPr="00AF4B19">
        <w:t>的源码看过吗？能不能简单说一下它的实现原理？</w:t>
      </w:r>
    </w:p>
    <w:p w14:paraId="2AA4B903" w14:textId="7D9587D8" w:rsidR="00347208" w:rsidRPr="00AF4B19" w:rsidRDefault="00347208" w:rsidP="006E0C2E">
      <w:pPr>
        <w:spacing w:before="100" w:beforeAutospacing="1" w:after="100" w:afterAutospacing="1"/>
      </w:pPr>
      <w:r>
        <w:t>35.</w:t>
      </w:r>
      <w:r w:rsidRPr="00AF4B19">
        <w:t>知道什么是</w:t>
      </w:r>
      <w:proofErr w:type="spellStart"/>
      <w:r w:rsidRPr="00AF4B19">
        <w:t>webkit</w:t>
      </w:r>
      <w:proofErr w:type="spellEnd"/>
      <w:r w:rsidRPr="00AF4B19">
        <w:t>么</w:t>
      </w:r>
      <w:r w:rsidRPr="00AF4B19">
        <w:t xml:space="preserve">? </w:t>
      </w:r>
      <w:r w:rsidRPr="00AF4B19">
        <w:t>知道怎么用浏览器的各种工具来调试和</w:t>
      </w:r>
      <w:r w:rsidRPr="00AF4B19">
        <w:t>debug</w:t>
      </w:r>
      <w:r w:rsidRPr="00AF4B19">
        <w:t>代码么</w:t>
      </w:r>
      <w:r w:rsidRPr="00AF4B19">
        <w:t>?</w:t>
      </w:r>
    </w:p>
    <w:p w14:paraId="3B8F36C6" w14:textId="675A1867" w:rsidR="00347208" w:rsidRPr="00AF4B19" w:rsidRDefault="00347208" w:rsidP="00F2566A">
      <w:pPr>
        <w:spacing w:before="100" w:beforeAutospacing="1" w:after="100" w:afterAutospacing="1"/>
      </w:pPr>
      <w:r>
        <w:t>36.</w:t>
      </w:r>
      <w:r w:rsidRPr="00AF4B19">
        <w:t>如何测试前端代码么</w:t>
      </w:r>
      <w:r w:rsidRPr="00AF4B19">
        <w:t xml:space="preserve">? </w:t>
      </w:r>
      <w:r w:rsidRPr="00AF4B19">
        <w:t>知道</w:t>
      </w:r>
      <w:r w:rsidRPr="00AF4B19">
        <w:t>BDD, TDD, Unit Test</w:t>
      </w:r>
      <w:r w:rsidRPr="00AF4B19">
        <w:t>么</w:t>
      </w:r>
      <w:r w:rsidRPr="00AF4B19">
        <w:t xml:space="preserve">? </w:t>
      </w:r>
      <w:r w:rsidRPr="00AF4B19">
        <w:t>知道怎么测试你的前端工程么</w:t>
      </w:r>
      <w:r w:rsidRPr="00AF4B19">
        <w:t xml:space="preserve">(mocha, </w:t>
      </w:r>
      <w:proofErr w:type="spellStart"/>
      <w:r w:rsidRPr="00AF4B19">
        <w:t>sinon</w:t>
      </w:r>
      <w:proofErr w:type="spellEnd"/>
      <w:r w:rsidRPr="00AF4B19">
        <w:t xml:space="preserve">, </w:t>
      </w:r>
      <w:proofErr w:type="spellStart"/>
      <w:r w:rsidRPr="00AF4B19">
        <w:t>jasmin</w:t>
      </w:r>
      <w:proofErr w:type="spellEnd"/>
      <w:r w:rsidRPr="00AF4B19">
        <w:t xml:space="preserve">, </w:t>
      </w:r>
      <w:proofErr w:type="spellStart"/>
      <w:r w:rsidRPr="00AF4B19">
        <w:t>qUnit</w:t>
      </w:r>
      <w:proofErr w:type="spellEnd"/>
      <w:r w:rsidRPr="00AF4B19">
        <w:t>..)?</w:t>
      </w:r>
    </w:p>
    <w:p w14:paraId="2BA73493" w14:textId="2400E15A" w:rsidR="00347208" w:rsidRPr="00C45CB0" w:rsidRDefault="00347208" w:rsidP="00F2566A">
      <w:pPr>
        <w:spacing w:before="100" w:beforeAutospacing="1" w:after="100" w:afterAutospacing="1"/>
        <w:rPr>
          <w:rFonts w:eastAsia="Times New Roman"/>
        </w:rPr>
      </w:pPr>
      <w:r>
        <w:t>37.</w:t>
      </w:r>
      <w:r w:rsidRPr="00AF4B19">
        <w:t>前端</w:t>
      </w:r>
      <w:proofErr w:type="spellStart"/>
      <w:r w:rsidRPr="00AF4B19">
        <w:t>templating</w:t>
      </w:r>
      <w:proofErr w:type="spellEnd"/>
      <w:r w:rsidRPr="00AF4B19">
        <w:t>(Mustache, underscore, handlebars)</w:t>
      </w:r>
      <w:r w:rsidRPr="00AF4B19">
        <w:t>是干嘛的</w:t>
      </w:r>
      <w:r w:rsidRPr="00AF4B19">
        <w:t xml:space="preserve">, </w:t>
      </w:r>
      <w:r w:rsidRPr="00AF4B19">
        <w:t>怎么用</w:t>
      </w:r>
      <w:r w:rsidRPr="00AF4B19">
        <w:t>?</w:t>
      </w:r>
      <w:r w:rsidRPr="00C45CB0">
        <w:rPr>
          <w:rFonts w:eastAsia="Times New Roman"/>
        </w:rPr>
        <w:t xml:space="preserve"> </w:t>
      </w:r>
    </w:p>
    <w:p w14:paraId="3DE5F17B" w14:textId="4000A74E" w:rsidR="00347208" w:rsidRPr="00AF4B19" w:rsidRDefault="00347208" w:rsidP="00F2566A">
      <w:pPr>
        <w:spacing w:before="100" w:beforeAutospacing="1" w:after="100" w:afterAutospacing="1"/>
        <w:rPr>
          <w:rFonts w:hint="eastAsia"/>
        </w:rPr>
      </w:pPr>
      <w:r>
        <w:t>38.</w:t>
      </w:r>
      <w:r w:rsidRPr="00AF4B19">
        <w:t>简述一下</w:t>
      </w:r>
      <w:r w:rsidRPr="00AF4B19">
        <w:t xml:space="preserve"> Handlebars </w:t>
      </w:r>
      <w:r w:rsidRPr="00AF4B19">
        <w:t>的基本用法？</w:t>
      </w:r>
      <w:r w:rsidR="00F2566A" w:rsidRPr="00AF4B19">
        <w:rPr>
          <w:rFonts w:hint="eastAsia"/>
        </w:rPr>
        <w:t xml:space="preserve"> </w:t>
      </w:r>
    </w:p>
    <w:p w14:paraId="396DC4F7" w14:textId="77777777" w:rsidR="00347208" w:rsidRPr="00DA11EC" w:rsidRDefault="00347208" w:rsidP="003472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</w:p>
    <w:p w14:paraId="30B3DA68" w14:textId="37D1A2E6" w:rsidR="00347208" w:rsidRDefault="00347208" w:rsidP="00F256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  <w:r>
        <w:rPr>
          <w:rFonts w:ascii="Helvetica" w:hAnsi="Helvetica" w:cs="Helvetica"/>
        </w:rPr>
        <w:t>39</w:t>
      </w:r>
      <w:r w:rsidRPr="00DA11EC">
        <w:rPr>
          <w:rFonts w:ascii="Helvetica" w:hAnsi="Helvetica" w:cs="Helvetica" w:hint="eastAsia"/>
        </w:rPr>
        <w:t>.ie</w:t>
      </w:r>
      <w:r w:rsidRPr="00DA11EC">
        <w:rPr>
          <w:rFonts w:ascii="Helvetica" w:hAnsi="Helvetica" w:cs="Helvetica" w:hint="eastAsia"/>
        </w:rPr>
        <w:t>各版本和</w:t>
      </w:r>
      <w:r w:rsidRPr="00DA11EC">
        <w:rPr>
          <w:rFonts w:ascii="Helvetica" w:hAnsi="Helvetica" w:cs="Helvetica" w:hint="eastAsia"/>
        </w:rPr>
        <w:t>chrome</w:t>
      </w:r>
      <w:r w:rsidRPr="00DA11EC">
        <w:rPr>
          <w:rFonts w:ascii="Helvetica" w:hAnsi="Helvetica" w:cs="Helvetica" w:hint="eastAsia"/>
        </w:rPr>
        <w:t>可以并行下载多少个资源</w:t>
      </w:r>
    </w:p>
    <w:p w14:paraId="7ECE9E8B" w14:textId="77777777" w:rsidR="00347208" w:rsidRDefault="00347208" w:rsidP="00347208">
      <w:pPr>
        <w:rPr>
          <w:rFonts w:ascii="MS Mincho" w:eastAsia="MS Mincho" w:hAnsi="MS Mincho" w:cs="MS Mincho"/>
        </w:rPr>
      </w:pPr>
    </w:p>
    <w:p w14:paraId="2555F23F" w14:textId="766391E7" w:rsidR="00347208" w:rsidRPr="00675E89" w:rsidRDefault="00347208" w:rsidP="00347208">
      <w:pPr>
        <w:rPr>
          <w:rFonts w:hint="eastAsia"/>
        </w:rPr>
      </w:pPr>
      <w:r>
        <w:rPr>
          <w:rFonts w:ascii="MS Mincho" w:eastAsia="MS Mincho" w:hAnsi="MS Mincho" w:cs="MS Mincho"/>
        </w:rPr>
        <w:t>40.</w:t>
      </w:r>
      <w:r w:rsidRPr="0065286A">
        <w:rPr>
          <w:rStyle w:val="HTML"/>
        </w:rPr>
        <w:t xml:space="preserve"> </w:t>
      </w:r>
      <w:r>
        <w:rPr>
          <w:rFonts w:ascii="SimSun" w:eastAsia="SimSun" w:hAnsi="SimSun" w:cs="SimSun"/>
        </w:rPr>
        <w:t>谈一谈你对</w:t>
      </w:r>
      <w:r>
        <w:rPr>
          <w:rFonts w:eastAsia="Times New Roman"/>
        </w:rPr>
        <w:t xml:space="preserve"> ECMAScript6 </w:t>
      </w:r>
      <w:r>
        <w:rPr>
          <w:rFonts w:ascii="MS Mincho" w:eastAsia="MS Mincho" w:hAnsi="MS Mincho" w:cs="MS Mincho"/>
        </w:rPr>
        <w:t>的了解？</w:t>
      </w:r>
    </w:p>
    <w:p w14:paraId="65EA94BE" w14:textId="3B3B8B80" w:rsidR="00347208" w:rsidRPr="009A2646" w:rsidRDefault="00347208" w:rsidP="00675E89">
      <w:pPr>
        <w:pStyle w:val="2"/>
        <w:rPr>
          <w:rFonts w:ascii="Courier New" w:hAnsi="Courier New" w:cs="Courier New" w:hint="eastAsia"/>
          <w:b w:val="0"/>
          <w:sz w:val="20"/>
          <w:szCs w:val="20"/>
        </w:rPr>
      </w:pPr>
      <w:r w:rsidRPr="009A2646">
        <w:rPr>
          <w:rFonts w:ascii="Helvetica" w:hAnsi="Helvetica" w:cs="Helvetica"/>
          <w:b w:val="0"/>
        </w:rPr>
        <w:t>41.</w:t>
      </w:r>
      <w:r w:rsidRPr="009A2646">
        <w:rPr>
          <w:rFonts w:ascii="SimSun" w:eastAsia="SimSun" w:hAnsi="SimSun" w:cs="SimSun"/>
          <w:b w:val="0"/>
        </w:rPr>
        <w:t xml:space="preserve"> 说说最近最流行的一些东西吧？常去哪些网站</w:t>
      </w:r>
      <w:r w:rsidRPr="009A2646">
        <w:rPr>
          <w:rFonts w:ascii="MS Mincho" w:eastAsia="MS Mincho" w:hAnsi="MS Mincho" w:cs="MS Mincho"/>
          <w:b w:val="0"/>
        </w:rPr>
        <w:t>？</w:t>
      </w:r>
    </w:p>
    <w:p w14:paraId="3D2AFDB4" w14:textId="2D542A86" w:rsidR="00347208" w:rsidRPr="009A2646" w:rsidRDefault="00347208" w:rsidP="009A26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 w:hint="eastAsia"/>
        </w:rPr>
      </w:pPr>
      <w:r>
        <w:rPr>
          <w:rFonts w:ascii="Helvetica" w:hAnsi="Helvetica" w:cs="Helvetica"/>
        </w:rPr>
        <w:t>42</w:t>
      </w:r>
      <w:r w:rsidRPr="00DA11EC">
        <w:rPr>
          <w:rFonts w:ascii="Helvetica" w:hAnsi="Helvetica" w:cs="Helvetica" w:hint="eastAsia"/>
        </w:rPr>
        <w:t>.</w:t>
      </w:r>
      <w:r w:rsidRPr="00DA11EC">
        <w:rPr>
          <w:rFonts w:ascii="Helvetica" w:hAnsi="Helvetica" w:cs="Helvetica" w:hint="eastAsia"/>
        </w:rPr>
        <w:t>前端安全问题？</w:t>
      </w:r>
    </w:p>
    <w:p w14:paraId="7F352C55" w14:textId="48FCC095" w:rsidR="00347208" w:rsidRPr="00AF4B19" w:rsidRDefault="00347208" w:rsidP="009A2646">
      <w:pPr>
        <w:spacing w:before="100" w:beforeAutospacing="1" w:after="100" w:afterAutospacing="1"/>
      </w:pPr>
      <w:r>
        <w:t>43.</w:t>
      </w:r>
      <w:r w:rsidRPr="00AF4B19">
        <w:t>针对</w:t>
      </w:r>
      <w:r w:rsidRPr="00AF4B19">
        <w:t xml:space="preserve"> jQuery</w:t>
      </w:r>
      <w:r w:rsidRPr="00AF4B19">
        <w:t>性能的优化方法？</w:t>
      </w:r>
      <w:r w:rsidR="009A2646" w:rsidRPr="00AF4B19">
        <w:t xml:space="preserve"> </w:t>
      </w:r>
    </w:p>
    <w:p w14:paraId="44E7FF2D" w14:textId="0F3CE708" w:rsidR="00347208" w:rsidRPr="00AF4B19" w:rsidRDefault="00347208" w:rsidP="009A2646">
      <w:pPr>
        <w:spacing w:before="100" w:beforeAutospacing="1" w:after="100" w:afterAutospacing="1"/>
      </w:pPr>
      <w:r>
        <w:t>44.</w:t>
      </w:r>
      <w:r w:rsidRPr="00AF4B19">
        <w:t>Jquery</w:t>
      </w:r>
      <w:r w:rsidRPr="00AF4B19">
        <w:t>与</w:t>
      </w:r>
      <w:r w:rsidRPr="00AF4B19">
        <w:t>jQuery UI</w:t>
      </w:r>
      <w:r w:rsidRPr="00AF4B19">
        <w:t>有啥区别？</w:t>
      </w:r>
      <w:r w:rsidR="009A2646" w:rsidRPr="00AF4B19">
        <w:t xml:space="preserve"> </w:t>
      </w:r>
    </w:p>
    <w:p w14:paraId="65F773DE" w14:textId="54D8A6B7" w:rsidR="00347208" w:rsidRPr="00AF4B19" w:rsidRDefault="00347208" w:rsidP="009A2646">
      <w:pPr>
        <w:spacing w:before="100" w:beforeAutospacing="1" w:after="100" w:afterAutospacing="1"/>
        <w:rPr>
          <w:rFonts w:hint="eastAsia"/>
        </w:rPr>
      </w:pPr>
      <w:r>
        <w:t>45.</w:t>
      </w:r>
      <w:r w:rsidRPr="00AF4B19">
        <w:t>jQuery</w:t>
      </w:r>
      <w:r w:rsidRPr="00AF4B19">
        <w:t>和</w:t>
      </w:r>
      <w:proofErr w:type="spellStart"/>
      <w:r w:rsidRPr="00AF4B19">
        <w:t>Zepto</w:t>
      </w:r>
      <w:proofErr w:type="spellEnd"/>
      <w:r w:rsidRPr="00AF4B19">
        <w:t>的区别？各自的使用场景？</w:t>
      </w:r>
    </w:p>
    <w:p w14:paraId="3EE96467" w14:textId="6FE305D0" w:rsidR="00347208" w:rsidRPr="00AF4B19" w:rsidRDefault="00347208" w:rsidP="009A2646">
      <w:pPr>
        <w:spacing w:before="100" w:beforeAutospacing="1" w:after="100" w:afterAutospacing="1"/>
      </w:pPr>
      <w:r>
        <w:t>46.</w:t>
      </w:r>
      <w:r w:rsidRPr="00AF4B19">
        <w:t>Zepto</w:t>
      </w:r>
      <w:r w:rsidRPr="00AF4B19">
        <w:t>的点透问题如何解决？</w:t>
      </w:r>
    </w:p>
    <w:p w14:paraId="1ABD9491" w14:textId="77777777" w:rsidR="00347208" w:rsidRPr="00AF4B19" w:rsidRDefault="00347208" w:rsidP="00347208">
      <w:pPr>
        <w:spacing w:before="100" w:beforeAutospacing="1" w:after="100" w:afterAutospacing="1"/>
      </w:pPr>
      <w:r>
        <w:t>47.</w:t>
      </w:r>
      <w:r w:rsidRPr="00AF4B19">
        <w:t>jQueryUI</w:t>
      </w:r>
      <w:r w:rsidRPr="00AF4B19">
        <w:t>如何自定义组件</w:t>
      </w:r>
      <w:r w:rsidRPr="00AF4B19">
        <w:t>?</w:t>
      </w:r>
    </w:p>
    <w:p w14:paraId="75F94DA6" w14:textId="77777777" w:rsidR="00347208" w:rsidRPr="00AF4B19" w:rsidRDefault="00347208" w:rsidP="00347208">
      <w:pPr>
        <w:spacing w:before="100" w:beforeAutospacing="1" w:after="100" w:afterAutospacing="1"/>
      </w:pPr>
      <w:r>
        <w:t>48.</w:t>
      </w:r>
      <w:r w:rsidRPr="00AF4B19">
        <w:t>写一个无刷新的网站，并且能在浏览器前进、后退时正确响应怎么实现？</w:t>
      </w:r>
    </w:p>
    <w:p w14:paraId="7824C460" w14:textId="77777777" w:rsidR="00347208" w:rsidRDefault="00347208" w:rsidP="00347208">
      <w:pPr>
        <w:spacing w:before="100" w:beforeAutospacing="1" w:after="100" w:afterAutospacing="1"/>
      </w:pPr>
      <w:r>
        <w:t>49.</w:t>
      </w:r>
      <w:r w:rsidRPr="00AF4B19">
        <w:t>如何判断当前脚本运行在浏览器还是</w:t>
      </w:r>
      <w:r w:rsidRPr="00AF4B19">
        <w:t>node</w:t>
      </w:r>
      <w:r w:rsidRPr="00AF4B19">
        <w:t>环境中？（阿里）</w:t>
      </w:r>
    </w:p>
    <w:p w14:paraId="358E8672" w14:textId="77777777" w:rsidR="00347208" w:rsidRDefault="00347208" w:rsidP="00347208">
      <w:pPr>
        <w:pStyle w:val="HTML0"/>
      </w:pPr>
      <w:r>
        <w:rPr>
          <w:rStyle w:val="HTML"/>
        </w:rPr>
        <w:t>通过判断</w:t>
      </w:r>
      <w:r>
        <w:rPr>
          <w:rStyle w:val="HTML"/>
        </w:rPr>
        <w:t>Global</w:t>
      </w:r>
      <w:r>
        <w:rPr>
          <w:rStyle w:val="HTML"/>
        </w:rPr>
        <w:t>对象是否为</w:t>
      </w:r>
      <w:r>
        <w:rPr>
          <w:rStyle w:val="HTML"/>
        </w:rPr>
        <w:t>window</w:t>
      </w:r>
      <w:r>
        <w:rPr>
          <w:rStyle w:val="HTML"/>
        </w:rPr>
        <w:t>，如果不为</w:t>
      </w:r>
      <w:r>
        <w:rPr>
          <w:rStyle w:val="HTML"/>
        </w:rPr>
        <w:t>window</w:t>
      </w:r>
      <w:r>
        <w:rPr>
          <w:rStyle w:val="HTML"/>
        </w:rPr>
        <w:t>，当前脚本没有运行在浏览器中</w:t>
      </w:r>
    </w:p>
    <w:p w14:paraId="37C888B9" w14:textId="77777777" w:rsidR="00347208" w:rsidRPr="00AF4B19" w:rsidRDefault="00347208" w:rsidP="00347208">
      <w:pPr>
        <w:spacing w:before="100" w:beforeAutospacing="1" w:after="100" w:afterAutospacing="1"/>
      </w:pPr>
    </w:p>
    <w:p w14:paraId="2331FBB9" w14:textId="77777777" w:rsidR="00347208" w:rsidRPr="00AF4B19" w:rsidRDefault="00347208" w:rsidP="00347208">
      <w:pPr>
        <w:spacing w:before="100" w:beforeAutospacing="1" w:after="100" w:afterAutospacing="1"/>
      </w:pPr>
      <w:r>
        <w:t>50.</w:t>
      </w:r>
      <w:r w:rsidRPr="00AF4B19">
        <w:t>移动端最小触控区域是多大？</w:t>
      </w:r>
    </w:p>
    <w:p w14:paraId="4F92ABDE" w14:textId="77777777" w:rsidR="00347208" w:rsidRPr="00AF4B19" w:rsidRDefault="00347208" w:rsidP="00347208">
      <w:pPr>
        <w:spacing w:before="100" w:beforeAutospacing="1" w:after="100" w:afterAutospacing="1"/>
      </w:pPr>
      <w:r>
        <w:t>51.</w:t>
      </w:r>
      <w:r w:rsidRPr="00AF4B19">
        <w:t xml:space="preserve">jQuery </w:t>
      </w:r>
      <w:r w:rsidRPr="00AF4B19">
        <w:t>的</w:t>
      </w:r>
      <w:r w:rsidRPr="00AF4B19">
        <w:t xml:space="preserve"> </w:t>
      </w:r>
      <w:proofErr w:type="spellStart"/>
      <w:r w:rsidRPr="00AF4B19">
        <w:t>slideUp</w:t>
      </w:r>
      <w:proofErr w:type="spellEnd"/>
      <w:r w:rsidRPr="00AF4B19">
        <w:t>动画</w:t>
      </w:r>
      <w:r w:rsidRPr="00AF4B19">
        <w:t xml:space="preserve"> </w:t>
      </w:r>
      <w:r w:rsidRPr="00AF4B19">
        <w:t>，如果目标元素是被外部事件驱动</w:t>
      </w:r>
      <w:r w:rsidRPr="00AF4B19">
        <w:t xml:space="preserve">, </w:t>
      </w:r>
      <w:r w:rsidRPr="00AF4B19">
        <w:t>当鼠标快速地连续触发外部元素事件</w:t>
      </w:r>
      <w:r w:rsidRPr="00AF4B19">
        <w:t xml:space="preserve">, </w:t>
      </w:r>
      <w:r w:rsidRPr="00AF4B19">
        <w:t>动画会滞后的反复执行，该如何处理呢</w:t>
      </w:r>
      <w:r w:rsidRPr="00AF4B19">
        <w:t>?</w:t>
      </w:r>
    </w:p>
    <w:p w14:paraId="60BE8945" w14:textId="11AC0F76" w:rsidR="00347208" w:rsidRPr="00AF4B19" w:rsidRDefault="00347208" w:rsidP="009A2646">
      <w:pPr>
        <w:spacing w:before="100" w:beforeAutospacing="1" w:after="100" w:afterAutospacing="1"/>
      </w:pPr>
      <w:r>
        <w:t>52.</w:t>
      </w:r>
      <w:r w:rsidRPr="00AF4B19">
        <w:t>把</w:t>
      </w:r>
      <w:r w:rsidRPr="00AF4B19">
        <w:t xml:space="preserve"> Script </w:t>
      </w:r>
      <w:r w:rsidRPr="00AF4B19">
        <w:t>标签</w:t>
      </w:r>
      <w:r w:rsidRPr="00AF4B19">
        <w:t xml:space="preserve"> </w:t>
      </w:r>
      <w:r w:rsidRPr="00AF4B19">
        <w:t>放在页面的最底部的</w:t>
      </w:r>
      <w:r w:rsidRPr="00AF4B19">
        <w:t>body</w:t>
      </w:r>
      <w:r w:rsidRPr="00AF4B19">
        <w:t>封闭之前</w:t>
      </w:r>
      <w:r w:rsidRPr="00AF4B19">
        <w:t xml:space="preserve"> </w:t>
      </w:r>
      <w:r w:rsidRPr="00AF4B19">
        <w:t>和封闭之后有什么区别？浏览器会如何解析它们？</w:t>
      </w:r>
    </w:p>
    <w:p w14:paraId="3F0F8DB3" w14:textId="59A17FF8" w:rsidR="00347208" w:rsidRPr="00AF4B19" w:rsidRDefault="00347208" w:rsidP="009A2646">
      <w:pPr>
        <w:spacing w:before="100" w:beforeAutospacing="1" w:after="100" w:afterAutospacing="1"/>
      </w:pPr>
      <w:r>
        <w:t>53.</w:t>
      </w:r>
      <w:r w:rsidRPr="00AF4B19">
        <w:t>移动端的点击事件的有延迟，时间是多久，为什么会有？</w:t>
      </w:r>
      <w:r w:rsidRPr="00AF4B19">
        <w:t xml:space="preserve"> </w:t>
      </w:r>
      <w:r w:rsidRPr="00AF4B19">
        <w:t>怎么解决这个延时？（</w:t>
      </w:r>
      <w:r w:rsidRPr="00AF4B19">
        <w:t xml:space="preserve">click </w:t>
      </w:r>
      <w:r w:rsidRPr="00AF4B19">
        <w:t>有</w:t>
      </w:r>
      <w:r w:rsidRPr="00AF4B19">
        <w:t xml:space="preserve"> 300ms </w:t>
      </w:r>
      <w:r w:rsidRPr="00AF4B19">
        <w:t>延迟</w:t>
      </w:r>
      <w:r w:rsidRPr="00AF4B19">
        <w:t>,</w:t>
      </w:r>
      <w:r w:rsidRPr="00AF4B19">
        <w:t>为了实现</w:t>
      </w:r>
      <w:r w:rsidRPr="00AF4B19">
        <w:t>safari</w:t>
      </w:r>
      <w:r w:rsidRPr="00AF4B19">
        <w:t>的双击事件的设计，浏览器要知道你是不是要双击操作。）</w:t>
      </w:r>
    </w:p>
    <w:p w14:paraId="415DC7D0" w14:textId="3DDDA3D4" w:rsidR="00347208" w:rsidRDefault="00347208" w:rsidP="009A2646">
      <w:pPr>
        <w:spacing w:before="100" w:beforeAutospacing="1" w:after="100" w:afterAutospacing="1"/>
        <w:rPr>
          <w:rFonts w:ascii="Helvetica" w:hAnsi="Helvetica" w:cs="Helvetica"/>
        </w:rPr>
      </w:pPr>
      <w:r>
        <w:t>54.</w:t>
      </w:r>
      <w:r w:rsidRPr="00AF4B19">
        <w:t>Node.js</w:t>
      </w:r>
      <w:r w:rsidRPr="00AF4B19">
        <w:t>的适用场景？</w:t>
      </w:r>
      <w:bookmarkStart w:id="0" w:name="_GoBack"/>
      <w:bookmarkEnd w:id="0"/>
      <w:r w:rsidR="009A2646">
        <w:rPr>
          <w:rFonts w:ascii="Helvetica" w:hAnsi="Helvetica" w:cs="Helvetica"/>
        </w:rPr>
        <w:t xml:space="preserve"> </w:t>
      </w:r>
    </w:p>
    <w:p w14:paraId="35D75E68" w14:textId="77777777" w:rsidR="0004327F" w:rsidRPr="00347208" w:rsidRDefault="0004327F" w:rsidP="00347208"/>
    <w:sectPr w:rsidR="0004327F" w:rsidRPr="00347208" w:rsidSect="00950B0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65926"/>
    <w:multiLevelType w:val="hybridMultilevel"/>
    <w:tmpl w:val="5726CEF4"/>
    <w:lvl w:ilvl="0" w:tplc="70144F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FC4676"/>
    <w:multiLevelType w:val="hybridMultilevel"/>
    <w:tmpl w:val="2334DD16"/>
    <w:lvl w:ilvl="0" w:tplc="26A29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7412A33"/>
    <w:multiLevelType w:val="hybridMultilevel"/>
    <w:tmpl w:val="21809FEE"/>
    <w:lvl w:ilvl="0" w:tplc="8BBADF9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3">
    <w:nsid w:val="594A30A6"/>
    <w:multiLevelType w:val="multilevel"/>
    <w:tmpl w:val="2E24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546E20"/>
    <w:multiLevelType w:val="multilevel"/>
    <w:tmpl w:val="050A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1B2989"/>
    <w:multiLevelType w:val="multilevel"/>
    <w:tmpl w:val="34D8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97"/>
    <w:rsid w:val="000316A6"/>
    <w:rsid w:val="00042C97"/>
    <w:rsid w:val="0004327F"/>
    <w:rsid w:val="00090CBF"/>
    <w:rsid w:val="000B1B3C"/>
    <w:rsid w:val="001F4B0A"/>
    <w:rsid w:val="00347208"/>
    <w:rsid w:val="00366FA7"/>
    <w:rsid w:val="00574656"/>
    <w:rsid w:val="00675E89"/>
    <w:rsid w:val="006E0C2E"/>
    <w:rsid w:val="00984759"/>
    <w:rsid w:val="009A2646"/>
    <w:rsid w:val="00AF4B19"/>
    <w:rsid w:val="00BB6602"/>
    <w:rsid w:val="00C00E50"/>
    <w:rsid w:val="00DB5AB5"/>
    <w:rsid w:val="00ED5629"/>
    <w:rsid w:val="00F2566A"/>
    <w:rsid w:val="00F5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AA8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208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347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F4B1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F4B19"/>
    <w:rPr>
      <w:rFonts w:ascii="Times New Roman" w:hAnsi="Times New Roman" w:cs="Times New Roman"/>
      <w:b/>
      <w:bCs/>
      <w:kern w:val="0"/>
      <w:sz w:val="36"/>
      <w:szCs w:val="36"/>
    </w:rPr>
  </w:style>
  <w:style w:type="paragraph" w:customStyle="1" w:styleId="no-text-indent">
    <w:name w:val="no-text-indent"/>
    <w:basedOn w:val="a"/>
    <w:rsid w:val="00AF4B19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AF4B19"/>
    <w:rPr>
      <w:rFonts w:ascii="Courier New" w:eastAsiaTheme="minorEastAsia" w:hAnsi="Courier New" w:cs="Courier New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347208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unhideWhenUsed/>
    <w:rsid w:val="00347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347208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47208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347208"/>
    <w:rPr>
      <w:b/>
      <w:bCs/>
    </w:rPr>
  </w:style>
  <w:style w:type="character" w:customStyle="1" w:styleId="hljs-number">
    <w:name w:val="hljs-number"/>
    <w:basedOn w:val="a0"/>
    <w:rsid w:val="00347208"/>
  </w:style>
  <w:style w:type="character" w:customStyle="1" w:styleId="hljs-literal">
    <w:name w:val="hljs-literal"/>
    <w:basedOn w:val="a0"/>
    <w:rsid w:val="00347208"/>
  </w:style>
  <w:style w:type="character" w:customStyle="1" w:styleId="hljs-string">
    <w:name w:val="hljs-string"/>
    <w:basedOn w:val="a0"/>
    <w:rsid w:val="00347208"/>
  </w:style>
  <w:style w:type="character" w:customStyle="1" w:styleId="hljs-keyword">
    <w:name w:val="hljs-keyword"/>
    <w:basedOn w:val="a0"/>
    <w:rsid w:val="00347208"/>
  </w:style>
  <w:style w:type="character" w:customStyle="1" w:styleId="hljs-comment">
    <w:name w:val="hljs-comment"/>
    <w:basedOn w:val="a0"/>
    <w:rsid w:val="00347208"/>
  </w:style>
  <w:style w:type="character" w:customStyle="1" w:styleId="hljs-function">
    <w:name w:val="hljs-function"/>
    <w:basedOn w:val="a0"/>
    <w:rsid w:val="00347208"/>
  </w:style>
  <w:style w:type="character" w:customStyle="1" w:styleId="hljs-title">
    <w:name w:val="hljs-title"/>
    <w:basedOn w:val="a0"/>
    <w:rsid w:val="00347208"/>
  </w:style>
  <w:style w:type="character" w:customStyle="1" w:styleId="hljs-builtin">
    <w:name w:val="hljs-built_in"/>
    <w:basedOn w:val="a0"/>
    <w:rsid w:val="00347208"/>
  </w:style>
  <w:style w:type="character" w:customStyle="1" w:styleId="hljs-params">
    <w:name w:val="hljs-params"/>
    <w:basedOn w:val="a0"/>
    <w:rsid w:val="00347208"/>
  </w:style>
  <w:style w:type="character" w:customStyle="1" w:styleId="hljs-list">
    <w:name w:val="hljs-list"/>
    <w:basedOn w:val="a0"/>
    <w:rsid w:val="00347208"/>
  </w:style>
  <w:style w:type="character" w:customStyle="1" w:styleId="hljs-tag">
    <w:name w:val="hljs-tag"/>
    <w:basedOn w:val="a0"/>
    <w:rsid w:val="00347208"/>
  </w:style>
  <w:style w:type="character" w:customStyle="1" w:styleId="hljs-attribute">
    <w:name w:val="hljs-attribute"/>
    <w:basedOn w:val="a0"/>
    <w:rsid w:val="00347208"/>
  </w:style>
  <w:style w:type="character" w:customStyle="1" w:styleId="hljs-value">
    <w:name w:val="hljs-value"/>
    <w:basedOn w:val="a0"/>
    <w:rsid w:val="00347208"/>
  </w:style>
  <w:style w:type="character" w:customStyle="1" w:styleId="javascript">
    <w:name w:val="javascript"/>
    <w:basedOn w:val="a0"/>
    <w:rsid w:val="00347208"/>
  </w:style>
  <w:style w:type="character" w:customStyle="1" w:styleId="hljs-operator">
    <w:name w:val="hljs-operator"/>
    <w:basedOn w:val="a0"/>
    <w:rsid w:val="00347208"/>
  </w:style>
  <w:style w:type="character" w:customStyle="1" w:styleId="hljs-type">
    <w:name w:val="hljs-type"/>
    <w:basedOn w:val="a0"/>
    <w:rsid w:val="00347208"/>
  </w:style>
  <w:style w:type="character" w:customStyle="1" w:styleId="hljs-class">
    <w:name w:val="hljs-class"/>
    <w:basedOn w:val="a0"/>
    <w:rsid w:val="00347208"/>
  </w:style>
  <w:style w:type="paragraph" w:styleId="a5">
    <w:name w:val="Normal (Web)"/>
    <w:basedOn w:val="a"/>
    <w:uiPriority w:val="99"/>
    <w:unhideWhenUsed/>
    <w:rsid w:val="00347208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347208"/>
    <w:pPr>
      <w:ind w:firstLineChars="200" w:firstLine="420"/>
    </w:pPr>
  </w:style>
  <w:style w:type="character" w:styleId="a7">
    <w:name w:val="Emphasis"/>
    <w:basedOn w:val="a0"/>
    <w:uiPriority w:val="20"/>
    <w:qFormat/>
    <w:rsid w:val="00347208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3472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279</Words>
  <Characters>1596</Characters>
  <Application>Microsoft Macintosh Word</Application>
  <DocSecurity>0</DocSecurity>
  <Lines>13</Lines>
  <Paragraphs>3</Paragraphs>
  <ScaleCrop>false</ScaleCrop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2016-07-19T01:37:00Z</dcterms:created>
  <dcterms:modified xsi:type="dcterms:W3CDTF">2016-07-21T09:51:00Z</dcterms:modified>
</cp:coreProperties>
</file>