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JS面试题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获取一堆name名相同的div，点击弹出显示第几个div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abcdefgsdds 获取里面字面最多的字母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abcdefghi 获取ghi怎么实现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‘asdjhklzxc’ 截取‘asd’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翻转字符串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删除数组第一个元素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[1,2,1,3,2,3,5,6,5]  去除重复元素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正则表达式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使用正则来写一个表单提交的效果？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JS中有几种数据类型分别是哪几种？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说一下拖拽的原理？怎么样实现多个DIV在拖拽时有相撞让它们改变属性与属性值和他们的位置？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用JS创建一个a标签，在body中显示，点击在新窗口打开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鼠标滚轮动画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定位右下角广告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pict>
          <v:shape id="图片 1" o:spid="_x0000_s1026" type="#_x0000_t75" style="height:148.9pt;width:160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鼠标经过A  A变大 其他的位置不动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简述javascript的历史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JS中避免命名冲突的三个方法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JS在HTML中的引入方式有哪些？又有什么优缺点？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写出5条标识符的命名规范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从JS的角度，写出8条以上优化代码的方法？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按优先级，对这几种运算符进行排序：！ &amp;&amp;  *  =  &gt;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在循环中，break和continue语句的功能有何不同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解释事件冒泡、事件捕获的区别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说说什么叫做事件委托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列举不少于6条的IE与FF脚本兼容性问题，需要写出命令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构造函数有何优缺点？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用自己的话描述一下“闭包“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用自己的话描述一下对“异步“和”同步“的理解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写倒计时 距离2014年还有 多少天多少小时多少分钟多少秒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alert怎样换行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 xml:space="preserve">提交From 表单里  你选了第几个单选框 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Tab切换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瀑布流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左侧内容可上下滚动，右侧是滚动条，如何实现布局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如何获取右侧小块的下滑位置的值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向上滚动动画如何实现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form表单提交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javaScript与ECMAScript的区别？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==与===的区别？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什么是DOM？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Undefined与null的区别？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浏览器的兼容性问题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DOM是什么？谈谈你对它的理解？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有两个对象，var o = {num:1};var p = {num:2};要求书写一段代码，使得o+p===3为true。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如果给你这么一个页面：顶部有logo什么的，下来是导航条，中上部有图片切换，右边是登录注册，左边有简单的信息展示，中下部是一些新闻，底部是一般的那些联系我们呀什么的传统页尾。这样一个布局加上所有的js效果和新闻链接包括所有的兼容，你大概能多久完成（新鸿儒）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讲解一下this</w:t>
      </w:r>
      <w:r>
        <w:rPr>
          <w:rFonts w:ascii="微软雅黑" w:hAnsi="微软雅黑" w:eastAsia="微软雅黑"/>
          <w:color w:val="auto"/>
          <w:sz w:val="21"/>
          <w:szCs w:val="21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构造函数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tween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原型，原型链的理解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说说前端优化从哪方面着手，具体说明有哪些？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代码说明call和apply方法的区别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function f(x){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alert(x);(1)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arguments[0]=null;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alert(x);(2)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f(5);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(1)___(2)___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var a=new Array(3);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a[0]=function(x){return x*x;}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a[1]=20;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a[2]=a[0](a[1]);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a[2]的结果______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 xml:space="preserve">var fn = function(i){ 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return function(){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return  i++;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}(10);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var a = fn();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var b = fn();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alert(a);(1)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alert(b);(2)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(1)___(2)___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对于js语言，下列说法中（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）是正确的？</w:t>
      </w:r>
      <w:r>
        <w:rPr>
          <w:rFonts w:ascii="微软雅黑" w:hAnsi="微软雅黑" w:eastAsia="微软雅黑"/>
          <w:color w:val="auto"/>
          <w:sz w:val="21"/>
          <w:szCs w:val="21"/>
        </w:rPr>
        <w:t xml:space="preserve"> 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A.一种标记语言规范的版本名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B.前端编程中，新增特性的一种泛指和统称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C.一种脚本语言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D.可以实现跨平台开发的技术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pict>
          <v:shape id="Picture 1" o:spid="_x0000_s1027" type="#_x0000_t75" style="position:absolute;left:0;margin-left:22.5pt;margin-top:35.95pt;height:63pt;width:281.25pt;mso-position-vertical-relative:line;mso-wrap-distance-bottom:0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通过三种方法获取到div中的第2个p标签，并弹出p标签中的内容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如何测算数组的长度？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用两种方法，将第一题中的第一个p标签里的内容的颜色设置为红色。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滚动类效果中，会涉及到的定位属性有哪些，同时写出每个命令的含义。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在放大镜效果中，获取鼠标位置的方法，同时说明鼠标位置是针对谁获取的？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书写简单代码。实现一个效果：有两个按钮，每单击“开始弹框“就会开始弹框，在单击后每2秒钟出现一个弹框，弹框内容是“文本“。如果单击”停止弹框“，则停止弹</w: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pict>
          <v:shape id="Picture 2" o:spid="_x0000_s1028" type="#_x0000_t75" style="position:absolute;left:0;margin-left:21pt;margin-top:59.25pt;height:29.25pt;width:125.25pt;mso-position-vertical-relative:line;mso-wrap-distance-bottom:0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topAndBottom"/>
          </v:shape>
        </w:pic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pict>
          <v:shape id="Picture 4" o:spid="_x0000_s1029" type="#_x0000_t75" style="position:absolute;left:0;margin-left:19.5pt;margin-top:30.1pt;height:22.5pt;width:291.75pt;mso-position-vertical-relative:line;mso-wrap-distance-bottom:0pt;mso-wrap-distance-top:0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出。使用两种方法实现。注意防止出现持续性弹框。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事件种类有哪些？分别举出不少于4个的例子？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访问到tween算法中的Bounce的easeInOut方法？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startPos = 0;//确定起点位置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endPos = 500;//确定终点位置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everyPos = 20;//确定每步移动距离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step = 0;//确定当前步数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stepMax = 25;//确定总步数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var tween = {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B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ounce</w:t>
      </w:r>
      <w:r>
        <w:rPr>
          <w:rFonts w:ascii="微软雅黑" w:hAnsi="微软雅黑" w:eastAsia="微软雅黑"/>
          <w:color w:val="auto"/>
          <w:sz w:val="21"/>
          <w:szCs w:val="21"/>
        </w:rPr>
        <w:t>:{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easeIn:xxxxx;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easeOut:xxxxx;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easeInOut:xxxx;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}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Date对象中getDay()和getDate()分别是什么含义？取值范围是多少？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设置当前时间为2004年12月12日的代码书写方法？（分写合写两种方式）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使用原生DOM对象的方法，实现如下操作：将内容为“人名1”的p标签替换为h1</w:t>
      </w:r>
      <w:r>
        <w:rPr>
          <w:rFonts w:ascii="微软雅黑" w:hAnsi="微软雅黑" w:eastAsia="微软雅黑"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标</w: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pict>
          <v:shape id="AutoShape 3" o:spid="_x0000_s1030" type="#_x0000_t32" style="position:absolute;left:0;margin-left:117.75pt;margin-top:97.35pt;height:0.05pt;width:75.75pt;rotation:0f;z-index:251663360;" o:ole="f" fillcolor="#FFFFFF" filled="t" o:preferrelative="t" stroked="t" coordorigin="0,0" coordsize="21600,21600">
            <v:stroke color="#000000" color2="#FFFFFF" miterlimit="2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pict>
          <v:shape id="Picture 5" o:spid="_x0000_s1031" type="#_x0000_t75" style="position:absolute;left:0;margin-left:194.25pt;margin-top:43.65pt;height:45.75pt;width:105.75pt;mso-position-vertical-relative:line;mso-wrap-distance-bottom:0pt;mso-wrap-distance-top:0pt;rotation:0f;z-index:251662336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topAndBottom"/>
          </v:shape>
        </w:pic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pict>
          <v:shape id="Picture 3" o:spid="_x0000_s1032" type="#_x0000_t75" style="position:absolute;left:0;margin-left:16.5pt;margin-top:41.2pt;height:50.25pt;width:101.25pt;mso-position-vertical-relative:line;mso-wrap-distance-bottom:0pt;mso-wrap-distance-top:0pt;rotation:0f;z-index:251661312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topAndBottom"/>
          </v:shape>
        </w:pic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签，内容为“姓名”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 xml:space="preserve"> 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使用原生DOM对象的方法，实现如下操作：将内容为“姓名5”的p标签插入到“姓名6”的p标签上面，同时删除最后一个p标签（注，不确定共有多少个p标签）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pict>
          <v:shape id="Picture 8" o:spid="_x0000_s1033" type="#_x0000_t75" style="position:absolute;left:0;margin-left:16.5pt;margin-top:24.7pt;height:108pt;width:105pt;mso-position-vertical-relative:line;mso-wrap-distance-bottom:0pt;mso-wrap-distance-top:0pt;rotation:0f;z-index:251664384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topAndBottom"/>
          </v:shape>
        </w:pic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写出不少于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种Math对象的方法，分别说明含义以及语法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使用任意一种方法随机生成一个从100-300的整数。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运用原生js，使用闭包的知识点实现Tab切换效果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运用回调的方法实现大图滚动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团购倒计时效果的制作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拖拽效果的实现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碰壁反弹的思路描述</w:t>
      </w:r>
    </w:p>
    <w:p>
      <w:pPr>
        <w:pStyle w:val="9"/>
        <w:spacing w:line="360" w:lineRule="auto"/>
        <w:ind w:firstLine="0" w:firstLineChars="0"/>
        <w:rPr>
          <w:rFonts w:ascii="微软雅黑" w:hAnsi="微软雅黑" w:eastAsia="微软雅黑" w:cs="宋体"/>
          <w:b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b/>
          <w:color w:val="auto"/>
          <w:sz w:val="21"/>
          <w:szCs w:val="21"/>
        </w:rPr>
        <w:t>二、代码填空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tab切换效果 代码填空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&lt;style type="text/css"&gt;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.show{display:block;}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.select{background:#fcc;}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&lt;/style&gt;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&lt;body&gt;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&lt;h2&gt;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&lt;span id='span1' class='select'&gt;标题1&lt;/span&gt;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&lt;span id='span2'&gt;标题2&lt;/span&gt;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&lt;span id='span3'&gt;标题3&lt;/span&gt;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&lt;/h2&gt;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&lt;div id='con1' class='show'&gt;内容1&lt;/div&gt;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&lt;div id='con2'&gt;内容2&lt;/div&gt;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&lt;div id='con3'&gt;内容3&lt;/div&gt;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&lt;/body&gt;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&lt;script type="text/javascript"&gt;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cons = document.getElementsByTagName('div');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spans = document.getElementsByTagName('span')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for (var i=0; i&lt;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1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 i++) 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2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.onclick=function () 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for (var j=0; j&lt;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3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 j++) 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if (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4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 ==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5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) 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cons[j].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6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7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spans[j].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8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9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else{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cons[j].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10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 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11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spans[j].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12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 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13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&lt;/script&gt;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用JS截取标签中的abc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&lt;body&gt;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&lt;p id='con'&gt;abcdef&lt;/p&gt;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&lt;/body&gt;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&lt;script type="text/javascript"&gt;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con = document.getElementById('con');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string = con.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  1   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result = string.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  2  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alert(result);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&lt;/script&gt; 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用js如何获取一个上传文件的扩展名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大图滚动全功能代码编写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//更新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60" w:leftChars="0" w:hanging="36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用js实现类、继承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eastAsia="zh-CN"/>
        </w:rPr>
        <w:t>（继承构造函数内部的属性方法及原型的属性和方法）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、私有变量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图片轮播效果（格式：上边一张大图，下边五张缩略图  1.每个一秒切换一张图片，鼠标移上暂停滚动，鼠标移开继续滚动  2.点击缩略图显示对应的大图）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写一个trim函数，兼容IE firefox chrome（正则）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如何提升网页加载速度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 xml:space="preserve">列举事件绑定的方法（原生+JQ  </w:t>
      </w:r>
      <w:r>
        <w:rPr>
          <w:rFonts w:ascii="微软雅黑" w:hAnsi="微软雅黑" w:eastAsia="微软雅黑" w:cs="宋体"/>
          <w:bCs/>
          <w:color w:val="auto"/>
          <w:kern w:val="0"/>
          <w:sz w:val="21"/>
          <w:szCs w:val="21"/>
        </w:rPr>
        <w:t>addEventlistener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与attachEvent的区别）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setInterval 与 setTimeout 的区别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split() join() 的区别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事件绑定和普通事件有什么区别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IE和DOM事件流的区别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ajax请求时，如何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eastAsia="zh-CN"/>
        </w:rPr>
        <w:t>解析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json数据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写一个获取非行间样式的函数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闭包是什么，有什么特性，对页面有什么影响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解释jsonp的原理，以及为什么不是真正的ajax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document load 和document read</w:t>
      </w:r>
      <w:bookmarkStart w:id="0" w:name="_GoBack"/>
      <w:bookmarkEnd w:id="0"/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y的区别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”==”和“===”的不同</w:t>
      </w:r>
    </w:p>
    <w:p>
      <w:pPr>
        <w:widowControl/>
        <w:numPr>
          <w:ilvl w:val="0"/>
          <w:numId w:val="2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Consolas"/>
          <w:color w:val="auto"/>
          <w:kern w:val="0"/>
          <w:sz w:val="21"/>
          <w:szCs w:val="21"/>
          <w:shd w:val="clear" w:color="auto" w:fill="FFFFFF"/>
        </w:rPr>
        <w:t>如何使用原生 Javascript 代码深度克隆一个对象（注意区分对象类型）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964767">
    <w:nsid w:val="551D035F"/>
    <w:multiLevelType w:val="singleLevel"/>
    <w:tmpl w:val="551D035F"/>
    <w:lvl w:ilvl="0" w:tentative="1">
      <w:start w:val="81"/>
      <w:numFmt w:val="decimal"/>
      <w:suff w:val="nothing"/>
      <w:lvlText w:val="%1."/>
      <w:lvlJc w:val="left"/>
    </w:lvl>
  </w:abstractNum>
  <w:abstractNum w:abstractNumId="89011791">
    <w:nsid w:val="054E364F"/>
    <w:multiLevelType w:val="multilevel"/>
    <w:tmpl w:val="054E364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9011791"/>
  </w:num>
  <w:num w:numId="2">
    <w:abstractNumId w:val="14279647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A585F"/>
    <w:rsid w:val="00005961"/>
    <w:rsid w:val="000705C4"/>
    <w:rsid w:val="000A50F4"/>
    <w:rsid w:val="000C3C37"/>
    <w:rsid w:val="000E0811"/>
    <w:rsid w:val="001053C2"/>
    <w:rsid w:val="00124B9C"/>
    <w:rsid w:val="002E3FF0"/>
    <w:rsid w:val="00382F88"/>
    <w:rsid w:val="0048179F"/>
    <w:rsid w:val="004F76C7"/>
    <w:rsid w:val="0051138D"/>
    <w:rsid w:val="005C67B4"/>
    <w:rsid w:val="0064382D"/>
    <w:rsid w:val="006537A5"/>
    <w:rsid w:val="006969C4"/>
    <w:rsid w:val="006978AC"/>
    <w:rsid w:val="006B210B"/>
    <w:rsid w:val="006B4AC3"/>
    <w:rsid w:val="007469C7"/>
    <w:rsid w:val="007B2D07"/>
    <w:rsid w:val="007D12E2"/>
    <w:rsid w:val="007F4494"/>
    <w:rsid w:val="00873885"/>
    <w:rsid w:val="00875BEA"/>
    <w:rsid w:val="009C2314"/>
    <w:rsid w:val="009D0E2A"/>
    <w:rsid w:val="009E7046"/>
    <w:rsid w:val="00A12DB5"/>
    <w:rsid w:val="00A20719"/>
    <w:rsid w:val="00A230DF"/>
    <w:rsid w:val="00A70435"/>
    <w:rsid w:val="00AD0229"/>
    <w:rsid w:val="00B83DDD"/>
    <w:rsid w:val="00BA2972"/>
    <w:rsid w:val="00BD428C"/>
    <w:rsid w:val="00C27F55"/>
    <w:rsid w:val="00C607D7"/>
    <w:rsid w:val="00CA585F"/>
    <w:rsid w:val="00D46D20"/>
    <w:rsid w:val="00E01CDA"/>
    <w:rsid w:val="00EB26C7"/>
    <w:rsid w:val="00ED738F"/>
    <w:rsid w:val="00F02BF7"/>
    <w:rsid w:val="00F56166"/>
    <w:rsid w:val="00F57734"/>
    <w:rsid w:val="00F83977"/>
    <w:rsid w:val="024A59CE"/>
    <w:rsid w:val="03F33503"/>
    <w:rsid w:val="604276C1"/>
    <w:rsid w:val="68511835"/>
    <w:rsid w:val="766878D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6"/>
    <w:link w:val="5"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sz w:val="18"/>
      <w:szCs w:val="18"/>
    </w:rPr>
  </w:style>
  <w:style w:type="character" w:customStyle="1" w:styleId="13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498</Words>
  <Characters>2844</Characters>
  <Lines>23</Lines>
  <Paragraphs>6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2013-03-29T05:45:00Z</dcterms:created>
  <dc:creator>Ibokan</dc:creator>
  <cp:lastModifiedBy>Administrator</cp:lastModifiedBy>
  <dcterms:modified xsi:type="dcterms:W3CDTF">2015-04-02T09:58:21Z</dcterms:modified>
  <dc:title>JS面试题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